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B8916" w14:textId="45AD4454" w:rsidR="00D86850" w:rsidRDefault="00D86850" w:rsidP="00D86850">
      <w:pPr>
        <w:rPr>
          <w:b/>
          <w:bCs/>
        </w:rPr>
      </w:pPr>
      <w:r>
        <w:rPr>
          <w:b/>
          <w:bCs/>
        </w:rPr>
        <w:t>Language Processing</w:t>
      </w:r>
    </w:p>
    <w:p w14:paraId="01C0FEBC" w14:textId="5CBDCA5D" w:rsidR="00D86850" w:rsidRDefault="00D86850" w:rsidP="00D86850">
      <w:r w:rsidRPr="00D86850">
        <w:drawing>
          <wp:inline distT="0" distB="0" distL="0" distR="0" wp14:anchorId="3B4E321B" wp14:editId="3BE50A02">
            <wp:extent cx="5731510" cy="23355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13E" w14:textId="73C3CEE3" w:rsidR="00D86850" w:rsidRDefault="00D86850" w:rsidP="00D86850"/>
    <w:p w14:paraId="39E4C251" w14:textId="1055B243" w:rsidR="00D86850" w:rsidRDefault="00D86850" w:rsidP="00D86850">
      <w:r>
        <w:t>Google duplex</w:t>
      </w:r>
    </w:p>
    <w:p w14:paraId="42A46B6A" w14:textId="00081902" w:rsidR="00D86850" w:rsidRDefault="00D86850" w:rsidP="00D86850"/>
    <w:p w14:paraId="51B40312" w14:textId="1EE331A8" w:rsidR="00106719" w:rsidRDefault="00106719" w:rsidP="00D86850">
      <w:pPr>
        <w:rPr>
          <w:b/>
          <w:bCs/>
        </w:rPr>
      </w:pPr>
      <w:r>
        <w:rPr>
          <w:b/>
          <w:bCs/>
        </w:rPr>
        <w:t>Bag of words algorithm</w:t>
      </w:r>
    </w:p>
    <w:p w14:paraId="0CF4BB4C" w14:textId="578BACC8" w:rsidR="00106719" w:rsidRDefault="00106719" w:rsidP="00D86850">
      <w:r>
        <w:t>Just count word frequency, without considering positioning/context</w:t>
      </w:r>
    </w:p>
    <w:p w14:paraId="24706520" w14:textId="39D2BE63" w:rsidR="00106719" w:rsidRDefault="00106719" w:rsidP="00D86850">
      <w:r>
        <w:tab/>
        <w:t>-small words generally ignored (e.g. it, is)</w:t>
      </w:r>
    </w:p>
    <w:p w14:paraId="64DEAC5C" w14:textId="389F72D0" w:rsidR="00106719" w:rsidRDefault="00106719" w:rsidP="00D86850">
      <w:proofErr w:type="spellStart"/>
      <w:r>
        <w:t>Zipfs</w:t>
      </w:r>
      <w:proofErr w:type="spellEnd"/>
      <w:r>
        <w:t xml:space="preserve"> law: most frequent word occurs twice as often as next frequent word, which occurs twice as much as next frequent word. </w:t>
      </w:r>
    </w:p>
    <w:p w14:paraId="580471F3" w14:textId="63D6892E" w:rsidR="00106719" w:rsidRDefault="00106719" w:rsidP="00D86850">
      <w:r>
        <w:tab/>
        <w:t>-applies to nearly every human language, and even dolphins</w:t>
      </w:r>
    </w:p>
    <w:p w14:paraId="3859A605" w14:textId="53D99659" w:rsidR="00106719" w:rsidRDefault="00106719" w:rsidP="00D86850">
      <w:r>
        <w:tab/>
        <w:t>-produces straight line on logarithmic plot</w:t>
      </w:r>
    </w:p>
    <w:p w14:paraId="5D69B7E9" w14:textId="561E6B36" w:rsidR="00106719" w:rsidRDefault="005441DC" w:rsidP="00D86850">
      <w:r w:rsidRPr="005441DC">
        <w:drawing>
          <wp:inline distT="0" distB="0" distL="0" distR="0" wp14:anchorId="27E337F1" wp14:editId="52E5D4B8">
            <wp:extent cx="5394013" cy="302630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4013" cy="30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E4AF" w14:textId="154EB94A" w:rsidR="005441DC" w:rsidRDefault="005441DC" w:rsidP="00D86850">
      <w:r w:rsidRPr="005441DC">
        <w:lastRenderedPageBreak/>
        <w:drawing>
          <wp:inline distT="0" distB="0" distL="0" distR="0" wp14:anchorId="2AD4413A" wp14:editId="2BD72690">
            <wp:extent cx="5198065" cy="4354400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8065" cy="43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0B6D" w14:textId="714FA526" w:rsidR="003B4E5D" w:rsidRDefault="003B4E5D" w:rsidP="00D86850">
      <w:r w:rsidRPr="003B4E5D">
        <w:drawing>
          <wp:inline distT="0" distB="0" distL="0" distR="0" wp14:anchorId="5B695976" wp14:editId="7399E0BD">
            <wp:extent cx="5257938" cy="386453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938" cy="38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91A0" w14:textId="40C08C7D" w:rsidR="003B4E5D" w:rsidRDefault="003B4E5D" w:rsidP="00D86850">
      <w:pPr>
        <w:rPr>
          <w:b/>
          <w:bCs/>
        </w:rPr>
      </w:pPr>
      <w:r>
        <w:rPr>
          <w:b/>
          <w:bCs/>
        </w:rPr>
        <w:t>Probabilistic models</w:t>
      </w:r>
    </w:p>
    <w:p w14:paraId="1C77A197" w14:textId="35DA8076" w:rsidR="003B4E5D" w:rsidRDefault="003B4E5D" w:rsidP="00D86850">
      <w:r>
        <w:lastRenderedPageBreak/>
        <w:t>-assign probability to sentence</w:t>
      </w:r>
    </w:p>
    <w:p w14:paraId="1A7EFBAC" w14:textId="2ADF9F46" w:rsidR="003B4E5D" w:rsidRDefault="003B4E5D" w:rsidP="00D86850">
      <w:r>
        <w:t>-used for spell correction/autocorrect</w:t>
      </w:r>
    </w:p>
    <w:p w14:paraId="5A46EB1E" w14:textId="3A604E54" w:rsidR="00520B7E" w:rsidRDefault="00520B7E" w:rsidP="00D86850">
      <w:r>
        <w:t>-uses chain rule of multiplying probabilities</w:t>
      </w:r>
    </w:p>
    <w:p w14:paraId="1BA9B6C6" w14:textId="39E37F91" w:rsidR="00520B7E" w:rsidRDefault="00520B7E" w:rsidP="00D86850">
      <w:r>
        <w:tab/>
        <w:t>-</w:t>
      </w:r>
      <w:proofErr w:type="spellStart"/>
      <w:r>
        <w:t>bayes</w:t>
      </w:r>
      <w:proofErr w:type="spellEnd"/>
      <w:r>
        <w:t xml:space="preserve"> theorem</w:t>
      </w:r>
    </w:p>
    <w:p w14:paraId="67A1B3D7" w14:textId="417D3AF6" w:rsidR="00520B7E" w:rsidRDefault="00520B7E" w:rsidP="00D86850"/>
    <w:p w14:paraId="67395554" w14:textId="61EE8BA7" w:rsidR="003B4E5D" w:rsidRDefault="00520B7E" w:rsidP="00D86850">
      <w:r w:rsidRPr="00520B7E">
        <w:drawing>
          <wp:inline distT="0" distB="0" distL="0" distR="0" wp14:anchorId="68377E3B" wp14:editId="73499064">
            <wp:extent cx="5731510" cy="35947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637B" w14:textId="4DA5290B" w:rsidR="001724D9" w:rsidRDefault="001724D9" w:rsidP="00D86850"/>
    <w:p w14:paraId="54247026" w14:textId="6D1A12F9" w:rsidR="001724D9" w:rsidRPr="000B5909" w:rsidRDefault="001724D9" w:rsidP="00D86850">
      <w:pPr>
        <w:rPr>
          <w:b/>
          <w:bCs/>
        </w:rPr>
      </w:pPr>
      <w:r w:rsidRPr="000B5909">
        <w:rPr>
          <w:b/>
          <w:bCs/>
        </w:rPr>
        <w:t>Unigrams, bigrams</w:t>
      </w:r>
      <w:r w:rsidR="000A1601" w:rsidRPr="000B5909">
        <w:rPr>
          <w:b/>
          <w:bCs/>
        </w:rPr>
        <w:t xml:space="preserve"> (</w:t>
      </w:r>
      <w:r w:rsidRPr="000B5909">
        <w:rPr>
          <w:b/>
          <w:bCs/>
        </w:rPr>
        <w:t>n</w:t>
      </w:r>
      <w:r w:rsidR="000A1601" w:rsidRPr="000B5909">
        <w:rPr>
          <w:b/>
          <w:bCs/>
        </w:rPr>
        <w:t>-</w:t>
      </w:r>
      <w:r w:rsidRPr="000B5909">
        <w:rPr>
          <w:b/>
          <w:bCs/>
        </w:rPr>
        <w:t>grams</w:t>
      </w:r>
      <w:r w:rsidR="000A1601" w:rsidRPr="000B5909">
        <w:rPr>
          <w:b/>
          <w:bCs/>
        </w:rPr>
        <w:t>)</w:t>
      </w:r>
    </w:p>
    <w:p w14:paraId="0AB3A257" w14:textId="4E8D73A1" w:rsidR="000B5909" w:rsidRDefault="000B5909" w:rsidP="00D86850">
      <w:r>
        <w:t>Unigrams – probability of each individual word</w:t>
      </w:r>
    </w:p>
    <w:p w14:paraId="7C0E3AA4" w14:textId="7953460F" w:rsidR="001724D9" w:rsidRDefault="001724D9" w:rsidP="00D86850">
      <w:r>
        <w:t>Bigrams – probability of each consecutive pair of words in sentence</w:t>
      </w:r>
    </w:p>
    <w:p w14:paraId="48DA1CB4" w14:textId="0E2BC670" w:rsidR="000E104E" w:rsidRDefault="00CE0496" w:rsidP="00D86850">
      <w:r>
        <w:t>N-grams -</w:t>
      </w:r>
      <w:r w:rsidR="000E104E">
        <w:t xml:space="preserve"> do th</w:t>
      </w:r>
      <w:r>
        <w:t xml:space="preserve">e above </w:t>
      </w:r>
      <w:r w:rsidR="000E104E">
        <w:t>for n-number of consecutive words</w:t>
      </w:r>
    </w:p>
    <w:p w14:paraId="40687973" w14:textId="3DFC7318" w:rsidR="006A16B7" w:rsidRDefault="006A16B7" w:rsidP="00D86850">
      <w:r>
        <w:tab/>
      </w:r>
      <w:proofErr w:type="spellStart"/>
      <w:r>
        <w:t>Quadgrams</w:t>
      </w:r>
      <w:proofErr w:type="spellEnd"/>
      <w:r>
        <w:t xml:space="preserve"> needed to predict</w:t>
      </w:r>
      <w:r w:rsidR="00BB54A1">
        <w:t>?</w:t>
      </w:r>
      <w:r>
        <w:t xml:space="preserve"> </w:t>
      </w:r>
      <w:r w:rsidR="00BB54A1">
        <w:t>Shakespeare</w:t>
      </w:r>
    </w:p>
    <w:p w14:paraId="224AA4B6" w14:textId="63C33DE6" w:rsidR="00BB54A1" w:rsidRDefault="00BB54A1" w:rsidP="00D86850"/>
    <w:p w14:paraId="542A8C13" w14:textId="7F4CA7D7" w:rsidR="00E4764E" w:rsidRDefault="00E4764E" w:rsidP="00D86850"/>
    <w:p w14:paraId="3ACFD55F" w14:textId="44C41FBF" w:rsidR="00E4764E" w:rsidRDefault="00E4764E" w:rsidP="00D86850">
      <w:r>
        <w:t>Semantic fields</w:t>
      </w:r>
    </w:p>
    <w:p w14:paraId="3302BE2D" w14:textId="4260F4C5" w:rsidR="00E4764E" w:rsidRDefault="00E4764E" w:rsidP="00D86850">
      <w:r>
        <w:t>-take into account related words</w:t>
      </w:r>
    </w:p>
    <w:p w14:paraId="1C9AF53F" w14:textId="50FBD528" w:rsidR="000216CF" w:rsidRDefault="000216CF" w:rsidP="00D86850"/>
    <w:p w14:paraId="682D4236" w14:textId="2B51F3ED" w:rsidR="00CB702A" w:rsidRDefault="00CB702A" w:rsidP="00D86850"/>
    <w:p w14:paraId="02078A91" w14:textId="77777777" w:rsidR="00CB702A" w:rsidRDefault="00CB702A" w:rsidP="00D86850"/>
    <w:p w14:paraId="62408666" w14:textId="400D156D" w:rsidR="00CB702A" w:rsidRPr="00CB702A" w:rsidRDefault="00CB702A" w:rsidP="00D86850">
      <w:pPr>
        <w:rPr>
          <w:b/>
          <w:bCs/>
        </w:rPr>
      </w:pPr>
      <w:r>
        <w:rPr>
          <w:b/>
          <w:bCs/>
        </w:rPr>
        <w:lastRenderedPageBreak/>
        <w:t>Words as vectors</w:t>
      </w:r>
    </w:p>
    <w:p w14:paraId="65A9D431" w14:textId="53EE1914" w:rsidR="000216CF" w:rsidRDefault="000216CF" w:rsidP="00D86850">
      <w:r>
        <w:t>Can say words are part of a vector and plot them by similarity, based on the environments they appear in</w:t>
      </w:r>
    </w:p>
    <w:p w14:paraId="13743FAF" w14:textId="1884E490" w:rsidR="00BB54A1" w:rsidRDefault="00BB54A1" w:rsidP="00D86850"/>
    <w:p w14:paraId="3D413291" w14:textId="2B50A4BA" w:rsidR="00105838" w:rsidRDefault="007F5E66" w:rsidP="00D86850">
      <w:pPr>
        <w:rPr>
          <w:b/>
          <w:bCs/>
        </w:rPr>
      </w:pPr>
      <w:r>
        <w:rPr>
          <w:b/>
          <w:bCs/>
        </w:rPr>
        <w:t>LSTMs (</w:t>
      </w:r>
      <w:r w:rsidRPr="007F5E66">
        <w:rPr>
          <w:b/>
          <w:bCs/>
        </w:rPr>
        <w:t>Long short-term memor</w:t>
      </w:r>
      <w:r>
        <w:rPr>
          <w:b/>
          <w:bCs/>
        </w:rPr>
        <w:t>y)</w:t>
      </w:r>
    </w:p>
    <w:p w14:paraId="6936D57E" w14:textId="0667D717" w:rsidR="007F5E66" w:rsidRDefault="007F5E66" w:rsidP="00D86850">
      <w:r>
        <w:t>Uses feedback connections</w:t>
      </w:r>
    </w:p>
    <w:p w14:paraId="6B32CD48" w14:textId="50EBF9BA" w:rsidR="007F5E66" w:rsidRDefault="007F5E66" w:rsidP="00D86850">
      <w:r>
        <w:t>Type of recurrent neural network</w:t>
      </w:r>
    </w:p>
    <w:p w14:paraId="0C005DBE" w14:textId="1DC751ED" w:rsidR="007F5E66" w:rsidRDefault="007F5E66" w:rsidP="007F5E66">
      <w:r>
        <w:t>-use previous</w:t>
      </w:r>
      <w:r w:rsidR="000C5875">
        <w:t xml:space="preserve"> layer/network</w:t>
      </w:r>
      <w:r>
        <w:t xml:space="preserve"> outputs as inputs for later hidden layers?</w:t>
      </w:r>
    </w:p>
    <w:p w14:paraId="029EAAF2" w14:textId="500DFDEF" w:rsidR="00F2155C" w:rsidRDefault="00F2155C" w:rsidP="007F5E66">
      <w:r>
        <w:t xml:space="preserve">-uses original inputs as inputs for later hidden </w:t>
      </w:r>
      <w:proofErr w:type="gramStart"/>
      <w:r>
        <w:t>layers?</w:t>
      </w:r>
      <w:proofErr w:type="gramEnd"/>
    </w:p>
    <w:p w14:paraId="07D831EF" w14:textId="77777777" w:rsidR="007F5E66" w:rsidRPr="007F5E66" w:rsidRDefault="007F5E66" w:rsidP="00D86850"/>
    <w:p w14:paraId="20CB3F3D" w14:textId="3045D430" w:rsidR="00105838" w:rsidRDefault="00105838" w:rsidP="00D86850"/>
    <w:p w14:paraId="01EA04CA" w14:textId="49294D03" w:rsidR="00105838" w:rsidRDefault="00105838" w:rsidP="00D86850">
      <w:pPr>
        <w:rPr>
          <w:b/>
          <w:bCs/>
        </w:rPr>
      </w:pPr>
      <w:r>
        <w:rPr>
          <w:b/>
          <w:bCs/>
        </w:rPr>
        <w:t>Transformer networks</w:t>
      </w:r>
    </w:p>
    <w:p w14:paraId="00BAFBEB" w14:textId="6F953BC9" w:rsidR="00BA2A3D" w:rsidRDefault="00BA2A3D" w:rsidP="00D86850">
      <w:r>
        <w:t>-not recurrent?</w:t>
      </w:r>
    </w:p>
    <w:p w14:paraId="507C3BF6" w14:textId="0EF24E85" w:rsidR="00105838" w:rsidRPr="00105838" w:rsidRDefault="00105838" w:rsidP="00D86850">
      <w:r>
        <w:t>-uses idea of attention</w:t>
      </w:r>
    </w:p>
    <w:p w14:paraId="68E5FEDC" w14:textId="40A75E85" w:rsidR="00105838" w:rsidRDefault="00105838" w:rsidP="00D86850">
      <w:r>
        <w:t>-use previous outputs as inputs for later hidden layers?</w:t>
      </w:r>
    </w:p>
    <w:p w14:paraId="6FE1ED54" w14:textId="5A095670" w:rsidR="007F5E66" w:rsidRDefault="007F5E66" w:rsidP="00D86850">
      <w:r>
        <w:t xml:space="preserve">-ore complex version of LSTM ( </w:t>
      </w:r>
    </w:p>
    <w:p w14:paraId="2ED78D16" w14:textId="29958B68" w:rsidR="00105838" w:rsidRDefault="00105838" w:rsidP="00D86850">
      <w:r w:rsidRPr="00105838">
        <w:drawing>
          <wp:inline distT="0" distB="0" distL="0" distR="0" wp14:anchorId="46CF97B1" wp14:editId="24FB41E3">
            <wp:extent cx="5508316" cy="370668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316" cy="370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E33B" w14:textId="14038099" w:rsidR="00D71581" w:rsidRDefault="00D71581" w:rsidP="00D86850">
      <w:r w:rsidRPr="00D71581">
        <w:lastRenderedPageBreak/>
        <w:drawing>
          <wp:inline distT="0" distB="0" distL="0" distR="0" wp14:anchorId="71369834" wp14:editId="74A25E2B">
            <wp:extent cx="4222878" cy="570411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5935" cy="570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91A8" w14:textId="77777777" w:rsidR="00D71581" w:rsidRDefault="00D71581" w:rsidP="00D86850">
      <w:pPr>
        <w:rPr>
          <w:b/>
          <w:bCs/>
        </w:rPr>
      </w:pPr>
    </w:p>
    <w:p w14:paraId="0E54318A" w14:textId="16350509" w:rsidR="00D71581" w:rsidRDefault="00D71581">
      <w:r>
        <w:rPr>
          <w:b/>
          <w:bCs/>
        </w:rPr>
        <w:t>Cognitive Architecture</w:t>
      </w:r>
    </w:p>
    <w:p w14:paraId="0B0EDA27" w14:textId="54D0D7DC" w:rsidR="00D71581" w:rsidRDefault="00D71581">
      <w:r>
        <w:t>Architecture-arrangement/organisation of structural and functional elements to achieve some purpose</w:t>
      </w:r>
    </w:p>
    <w:p w14:paraId="6AF5F5C0" w14:textId="5B761E19" w:rsidR="00E850C5" w:rsidRPr="00D71581" w:rsidRDefault="00761F31">
      <w:r>
        <w:t>Soar is the leading cognitive architecture</w:t>
      </w:r>
    </w:p>
    <w:p w14:paraId="20791170" w14:textId="27C4A570" w:rsidR="00D71581" w:rsidRDefault="00761F31" w:rsidP="00D86850">
      <w:r w:rsidRPr="00761F31">
        <w:lastRenderedPageBreak/>
        <w:drawing>
          <wp:inline distT="0" distB="0" distL="0" distR="0" wp14:anchorId="263CED46" wp14:editId="49FDD8E9">
            <wp:extent cx="5731510" cy="3857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8A76" w14:textId="022FE725" w:rsidR="00A43D2A" w:rsidRDefault="00A43D2A" w:rsidP="00D86850"/>
    <w:p w14:paraId="02C31504" w14:textId="69F49F0C" w:rsidR="001344D9" w:rsidRPr="001344D9" w:rsidRDefault="001344D9" w:rsidP="00D86850">
      <w:pPr>
        <w:rPr>
          <w:b/>
          <w:bCs/>
        </w:rPr>
      </w:pPr>
      <w:r>
        <w:rPr>
          <w:b/>
          <w:bCs/>
        </w:rPr>
        <w:t>Elements of Cognitive Behaviour Used</w:t>
      </w:r>
    </w:p>
    <w:p w14:paraId="2E47001A" w14:textId="288E8CC9" w:rsidR="00A43D2A" w:rsidRDefault="00D62F2B" w:rsidP="00D86850">
      <w:r>
        <w:t>Working memory</w:t>
      </w:r>
    </w:p>
    <w:p w14:paraId="7FBBC63E" w14:textId="193F591A" w:rsidR="00D62F2B" w:rsidRDefault="00DF02F4" w:rsidP="00D86850">
      <w:r>
        <w:t>Semantic</w:t>
      </w:r>
      <w:r w:rsidR="00D62F2B">
        <w:t xml:space="preserve"> and episodic memory</w:t>
      </w:r>
    </w:p>
    <w:p w14:paraId="2E49E767" w14:textId="732F3CD3" w:rsidR="00DF02F4" w:rsidRDefault="00DF02F4" w:rsidP="00D86850">
      <w:r>
        <w:t>Declarative and non-declarative/procedural long-term memory</w:t>
      </w:r>
    </w:p>
    <w:p w14:paraId="4DD60418" w14:textId="5721CDAA" w:rsidR="00D62F2B" w:rsidRDefault="00D62F2B" w:rsidP="00D86850">
      <w:r>
        <w:t>Executive function-relevance of information, task shifting/interruptions, attention focusing, inhibiting distractors</w:t>
      </w:r>
    </w:p>
    <w:p w14:paraId="46DBE5FF" w14:textId="7D134F69" w:rsidR="00597F0A" w:rsidRDefault="00597F0A" w:rsidP="00D86850"/>
    <w:p w14:paraId="68DA5EEF" w14:textId="3933C246" w:rsidR="00597F0A" w:rsidRDefault="00597F0A" w:rsidP="00D86850">
      <w:pPr>
        <w:rPr>
          <w:b/>
          <w:bCs/>
        </w:rPr>
      </w:pPr>
      <w:r>
        <w:rPr>
          <w:b/>
          <w:bCs/>
        </w:rPr>
        <w:t>Marrs Three levels</w:t>
      </w:r>
    </w:p>
    <w:p w14:paraId="11B0D551" w14:textId="714DA639" w:rsidR="00597F0A" w:rsidRDefault="00597F0A" w:rsidP="00D86850">
      <w:pPr>
        <w:rPr>
          <w:b/>
          <w:bCs/>
        </w:rPr>
      </w:pPr>
      <w:r w:rsidRPr="00597F0A">
        <w:rPr>
          <w:b/>
          <w:bCs/>
        </w:rPr>
        <w:lastRenderedPageBreak/>
        <w:drawing>
          <wp:inline distT="0" distB="0" distL="0" distR="0" wp14:anchorId="4AEECCFF" wp14:editId="32536040">
            <wp:extent cx="5731510" cy="38379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2326" w14:textId="3C1724E6" w:rsidR="00597F0A" w:rsidRDefault="00597F0A" w:rsidP="00D86850">
      <w:pPr>
        <w:rPr>
          <w:b/>
          <w:bCs/>
        </w:rPr>
      </w:pPr>
    </w:p>
    <w:p w14:paraId="5EEF58F5" w14:textId="495BF7F8" w:rsidR="00597F0A" w:rsidRDefault="00597F0A" w:rsidP="00D86850">
      <w:r>
        <w:rPr>
          <w:b/>
          <w:bCs/>
        </w:rPr>
        <w:t>Reactive Agent</w:t>
      </w:r>
    </w:p>
    <w:p w14:paraId="6844BDCF" w14:textId="77777777" w:rsidR="00597F0A" w:rsidRDefault="00597F0A">
      <w:r>
        <w:br w:type="page"/>
      </w:r>
    </w:p>
    <w:p w14:paraId="3621CA55" w14:textId="6F078A6F" w:rsidR="00597F0A" w:rsidRDefault="00597F0A" w:rsidP="00D86850">
      <w:r>
        <w:lastRenderedPageBreak/>
        <w:t>Perception-action loop is relatively automatic</w:t>
      </w:r>
    </w:p>
    <w:p w14:paraId="0F56C668" w14:textId="4E6FBE7F" w:rsidR="00597F0A" w:rsidRDefault="00597F0A" w:rsidP="00D86850">
      <w:r>
        <w:t>Rules followed internally to process inputs and act based on them</w:t>
      </w:r>
    </w:p>
    <w:p w14:paraId="557C0532" w14:textId="11E0445B" w:rsidR="00597F0A" w:rsidRDefault="00597F0A" w:rsidP="00D86850"/>
    <w:p w14:paraId="63AB0DD4" w14:textId="11566E30" w:rsidR="00597F0A" w:rsidRDefault="00597F0A" w:rsidP="00D86850">
      <w:pPr>
        <w:rPr>
          <w:b/>
          <w:bCs/>
        </w:rPr>
      </w:pPr>
      <w:r>
        <w:rPr>
          <w:b/>
          <w:bCs/>
        </w:rPr>
        <w:t>Deliberative Agent</w:t>
      </w:r>
    </w:p>
    <w:p w14:paraId="3BCDD871" w14:textId="363599CE" w:rsidR="00597F0A" w:rsidRDefault="00597F0A" w:rsidP="00D86850">
      <w:r>
        <w:t>Includes long-term and working memory</w:t>
      </w:r>
    </w:p>
    <w:p w14:paraId="66123E42" w14:textId="2FEBE80D" w:rsidR="00597F0A" w:rsidRDefault="00597F0A" w:rsidP="00D86850">
      <w:r>
        <w:t>Can engage in planning</w:t>
      </w:r>
    </w:p>
    <w:p w14:paraId="0832135E" w14:textId="041DAC0F" w:rsidR="00597F0A" w:rsidRDefault="00597F0A" w:rsidP="00D86850"/>
    <w:p w14:paraId="015E63B1" w14:textId="31CA76BA" w:rsidR="00597F0A" w:rsidRDefault="00597F0A" w:rsidP="00D86850">
      <w:r w:rsidRPr="00597F0A">
        <w:drawing>
          <wp:inline distT="0" distB="0" distL="0" distR="0" wp14:anchorId="4BFA7D58" wp14:editId="63A769BD">
            <wp:extent cx="5459329" cy="3782885"/>
            <wp:effectExtent l="0" t="0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329" cy="37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8F51" w14:textId="1A8A01B2" w:rsidR="003A1393" w:rsidRDefault="003A1393" w:rsidP="00D86850">
      <w:r w:rsidRPr="003A1393">
        <w:lastRenderedPageBreak/>
        <w:drawing>
          <wp:inline distT="0" distB="0" distL="0" distR="0" wp14:anchorId="61A9833D" wp14:editId="209BF81C">
            <wp:extent cx="4811000" cy="3140529"/>
            <wp:effectExtent l="0" t="0" r="889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3713" cy="31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D3FE" w14:textId="1B12A783" w:rsidR="003A1393" w:rsidRDefault="003A1393" w:rsidP="00D86850">
      <w:pPr>
        <w:rPr>
          <w:b/>
          <w:bCs/>
        </w:rPr>
      </w:pPr>
      <w:r>
        <w:rPr>
          <w:b/>
          <w:bCs/>
        </w:rPr>
        <w:t>Perception-action loop used in assistants like Alexa</w:t>
      </w:r>
    </w:p>
    <w:p w14:paraId="2CA2417B" w14:textId="711133D2" w:rsidR="003A1393" w:rsidRDefault="003A1393" w:rsidP="00D86850">
      <w:pPr>
        <w:rPr>
          <w:b/>
          <w:bCs/>
        </w:rPr>
      </w:pPr>
      <w:r w:rsidRPr="003A1393">
        <w:rPr>
          <w:b/>
          <w:bCs/>
        </w:rPr>
        <w:drawing>
          <wp:inline distT="0" distB="0" distL="0" distR="0" wp14:anchorId="14C2DEDD" wp14:editId="10B746C3">
            <wp:extent cx="5731510" cy="36366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F7D9" w14:textId="295A235C" w:rsidR="00DC5479" w:rsidRDefault="00DC5479" w:rsidP="00D86850">
      <w:r w:rsidRPr="00DC5479">
        <w:t>-mixed deliberative and reactive</w:t>
      </w:r>
    </w:p>
    <w:p w14:paraId="020B40B7" w14:textId="6E68BAB3" w:rsidR="00DC5479" w:rsidRDefault="00DC5479" w:rsidP="00D86850">
      <w:r>
        <w:t>-dialogue manager makes use of external knowledge resources</w:t>
      </w:r>
    </w:p>
    <w:p w14:paraId="42CF606F" w14:textId="63B5DDB5" w:rsidR="00BF6C7E" w:rsidRDefault="00BF6C7E" w:rsidP="00D86850">
      <w:r>
        <w:t>-can use pronoun resolution for basic follow-up question responses</w:t>
      </w:r>
    </w:p>
    <w:p w14:paraId="530742D1" w14:textId="7879C516" w:rsidR="0016348E" w:rsidRDefault="0016348E" w:rsidP="00D86850"/>
    <w:p w14:paraId="728AD699" w14:textId="77777777" w:rsidR="008E5603" w:rsidRDefault="008E5603" w:rsidP="00D86850"/>
    <w:p w14:paraId="54ED4BE3" w14:textId="6C4492A4" w:rsidR="0016348E" w:rsidRDefault="0016348E" w:rsidP="00D86850">
      <w:pPr>
        <w:rPr>
          <w:b/>
          <w:bCs/>
        </w:rPr>
      </w:pPr>
      <w:r>
        <w:rPr>
          <w:b/>
          <w:bCs/>
        </w:rPr>
        <w:lastRenderedPageBreak/>
        <w:t>GPT3</w:t>
      </w:r>
    </w:p>
    <w:p w14:paraId="1DBA976A" w14:textId="1EBEEC5D" w:rsidR="0016348E" w:rsidRDefault="0016348E" w:rsidP="00D86850">
      <w:r>
        <w:t>No executive function</w:t>
      </w:r>
    </w:p>
    <w:p w14:paraId="11F86B4E" w14:textId="2955DC4A" w:rsidR="0016348E" w:rsidRDefault="0016348E" w:rsidP="00D86850">
      <w:r>
        <w:t>No deliberative reasoning</w:t>
      </w:r>
    </w:p>
    <w:p w14:paraId="5DF0D3CE" w14:textId="131D9C1A" w:rsidR="0016348E" w:rsidRDefault="0016348E" w:rsidP="00D86850">
      <w:r>
        <w:t>Just interpolation?</w:t>
      </w:r>
    </w:p>
    <w:p w14:paraId="71FA4ECF" w14:textId="2AAE5256" w:rsidR="00F61C3A" w:rsidRDefault="00F61C3A" w:rsidP="00D86850"/>
    <w:p w14:paraId="7C997FE2" w14:textId="49029B66" w:rsidR="00F61C3A" w:rsidRDefault="00F61C3A" w:rsidP="00D86850">
      <w:pPr>
        <w:rPr>
          <w:b/>
          <w:bCs/>
        </w:rPr>
      </w:pPr>
      <w:r>
        <w:rPr>
          <w:b/>
          <w:bCs/>
        </w:rPr>
        <w:t>Confusion Matrix</w:t>
      </w:r>
    </w:p>
    <w:p w14:paraId="58FD4A69" w14:textId="77777777" w:rsidR="00F61C3A" w:rsidRDefault="00F61C3A" w:rsidP="00D86850">
      <w:pPr>
        <w:rPr>
          <w:b/>
          <w:bCs/>
        </w:rPr>
      </w:pPr>
    </w:p>
    <w:p w14:paraId="6467EADC" w14:textId="34D7E1C6" w:rsidR="00F61C3A" w:rsidRDefault="00F61C3A" w:rsidP="00D86850">
      <w:pPr>
        <w:rPr>
          <w:b/>
          <w:bCs/>
        </w:rPr>
      </w:pPr>
      <w:r>
        <w:rPr>
          <w:b/>
          <w:bCs/>
        </w:rPr>
        <w:t>Algorithmic bias</w:t>
      </w:r>
    </w:p>
    <w:p w14:paraId="0E20DCC5" w14:textId="1D61B23A" w:rsidR="00F61C3A" w:rsidRDefault="00F61C3A" w:rsidP="00D86850">
      <w:r>
        <w:t>Knowledge used</w:t>
      </w:r>
    </w:p>
    <w:p w14:paraId="47FF1DE8" w14:textId="66C87FB3" w:rsidR="00F61C3A" w:rsidRPr="00F61C3A" w:rsidRDefault="00F61C3A" w:rsidP="00D86850">
      <w:r>
        <w:t>Reasoning process applied</w:t>
      </w:r>
    </w:p>
    <w:sectPr w:rsidR="00F61C3A" w:rsidRPr="00F61C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715"/>
    <w:rsid w:val="000216CF"/>
    <w:rsid w:val="000A1601"/>
    <w:rsid w:val="000B5909"/>
    <w:rsid w:val="000C5875"/>
    <w:rsid w:val="000E104E"/>
    <w:rsid w:val="00105838"/>
    <w:rsid w:val="00106719"/>
    <w:rsid w:val="001344D9"/>
    <w:rsid w:val="0016348E"/>
    <w:rsid w:val="001724D9"/>
    <w:rsid w:val="002D2E5A"/>
    <w:rsid w:val="003A1393"/>
    <w:rsid w:val="003B4E5D"/>
    <w:rsid w:val="00520B7E"/>
    <w:rsid w:val="005441DC"/>
    <w:rsid w:val="00597F0A"/>
    <w:rsid w:val="006A16B7"/>
    <w:rsid w:val="00761F31"/>
    <w:rsid w:val="007F596B"/>
    <w:rsid w:val="007F5E66"/>
    <w:rsid w:val="008E5603"/>
    <w:rsid w:val="00942272"/>
    <w:rsid w:val="00A43D2A"/>
    <w:rsid w:val="00BA2A3D"/>
    <w:rsid w:val="00BB54A1"/>
    <w:rsid w:val="00BC2549"/>
    <w:rsid w:val="00BF6C7E"/>
    <w:rsid w:val="00CB702A"/>
    <w:rsid w:val="00CE0496"/>
    <w:rsid w:val="00D33715"/>
    <w:rsid w:val="00D62F2B"/>
    <w:rsid w:val="00D71581"/>
    <w:rsid w:val="00D86850"/>
    <w:rsid w:val="00DC5479"/>
    <w:rsid w:val="00DF02F4"/>
    <w:rsid w:val="00E4764E"/>
    <w:rsid w:val="00E850C5"/>
    <w:rsid w:val="00F2155C"/>
    <w:rsid w:val="00F6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FFD5"/>
  <w15:chartTrackingRefBased/>
  <w15:docId w15:val="{F091CBD6-B3F7-42C9-8059-6A6CE7668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E6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Panayiotou (BA/BSc Liberal Arts + Sciences)</dc:creator>
  <cp:keywords/>
  <dc:description/>
  <cp:lastModifiedBy>Andreas Panayiotou (BA/BSc Liberal Arts + Sciences)</cp:lastModifiedBy>
  <cp:revision>53</cp:revision>
  <dcterms:created xsi:type="dcterms:W3CDTF">2020-07-30T15:14:00Z</dcterms:created>
  <dcterms:modified xsi:type="dcterms:W3CDTF">2020-07-30T17:44:00Z</dcterms:modified>
</cp:coreProperties>
</file>