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A687" w14:textId="10A29EBF" w:rsidR="00000819" w:rsidRDefault="00C237B7">
      <w:r>
        <w:rPr>
          <w:b/>
          <w:bCs/>
        </w:rPr>
        <w:t>AI in Healthcare</w:t>
      </w:r>
    </w:p>
    <w:p w14:paraId="49B0CB12" w14:textId="1E6B4888" w:rsidR="00302102" w:rsidRDefault="00302102"/>
    <w:p w14:paraId="14CA5ED4" w14:textId="7D48AFBD" w:rsidR="00302102" w:rsidRDefault="00302102">
      <w:r>
        <w:t>Simulation harder</w:t>
      </w:r>
    </w:p>
    <w:p w14:paraId="621574D4" w14:textId="2322DD9A" w:rsidR="00302102" w:rsidRDefault="00302102">
      <w:r>
        <w:t>Experimentation expensive, limited and can have harmful consequences (potentially lethal)</w:t>
      </w:r>
    </w:p>
    <w:p w14:paraId="592C03C7" w14:textId="5EB8436B" w:rsidR="00302102" w:rsidRDefault="00302102">
      <w:r>
        <w:t>Feedback could take years and could be unreliable (lots of uncontrollable variables, could be long term consequences to things)</w:t>
      </w:r>
    </w:p>
    <w:p w14:paraId="3D2C8403" w14:textId="3673A6EE" w:rsidR="00302102" w:rsidRDefault="00302102">
      <w:r>
        <w:t>Data often non-existent</w:t>
      </w:r>
    </w:p>
    <w:p w14:paraId="0DD7C497" w14:textId="30A48FB5" w:rsidR="00302102" w:rsidRDefault="00302102">
      <w:r w:rsidRPr="00302102">
        <w:rPr>
          <w:noProof/>
        </w:rPr>
        <w:drawing>
          <wp:inline distT="0" distB="0" distL="0" distR="0" wp14:anchorId="3429E63A" wp14:editId="4671FFE2">
            <wp:extent cx="4120816" cy="2998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8" cy="30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D258" w14:textId="4D9A29FF" w:rsidR="00302102" w:rsidRDefault="00302102"/>
    <w:p w14:paraId="2E4A0609" w14:textId="1143BFA2" w:rsidR="00302102" w:rsidRDefault="00302102">
      <w:r>
        <w:t>DNA -&gt; RNA -&gt; Proteins</w:t>
      </w:r>
    </w:p>
    <w:p w14:paraId="6F1B681D" w14:textId="09761E91" w:rsidR="00302102" w:rsidRDefault="00302102"/>
    <w:p w14:paraId="137F683C" w14:textId="3A788D12" w:rsidR="00302102" w:rsidRDefault="00302102">
      <w:r>
        <w:t xml:space="preserve">New theory: Genes are ‘expressed’ depending on </w:t>
      </w:r>
      <w:r w:rsidR="00A23459">
        <w:t>the</w:t>
      </w:r>
      <w:r>
        <w:t xml:space="preserve"> environment (not just fixed)</w:t>
      </w:r>
      <w:r w:rsidR="00A23459">
        <w:t>, polygenic approach (with multiple genes effecting traits and performance), effected by environment and lifestyle</w:t>
      </w:r>
    </w:p>
    <w:p w14:paraId="560B1C19" w14:textId="2151717B" w:rsidR="00A23459" w:rsidRDefault="00A23459">
      <w:r>
        <w:t>-still certain genes that are associated with various diseases. Some heavily based on one (like Huntington’s), but most indicated by multiple</w:t>
      </w:r>
    </w:p>
    <w:p w14:paraId="4C7B52C0" w14:textId="238C20C0" w:rsidR="00670D7D" w:rsidRDefault="00670D7D">
      <w:r>
        <w:t>-things caused by genes, or not prevent by missing/damaged gene?</w:t>
      </w:r>
    </w:p>
    <w:p w14:paraId="679882F3" w14:textId="60E49963" w:rsidR="000601D7" w:rsidRDefault="000601D7"/>
    <w:p w14:paraId="3CDD677F" w14:textId="14D848A2" w:rsidR="000601D7" w:rsidRDefault="000601D7"/>
    <w:p w14:paraId="48672BFE" w14:textId="5DE2072C" w:rsidR="000601D7" w:rsidRDefault="000601D7">
      <w:pPr>
        <w:rPr>
          <w:b/>
          <w:bCs/>
        </w:rPr>
      </w:pPr>
      <w:r>
        <w:rPr>
          <w:b/>
          <w:bCs/>
        </w:rPr>
        <w:t>Animals</w:t>
      </w:r>
    </w:p>
    <w:p w14:paraId="433A0105" w14:textId="54FDC679" w:rsidR="000601D7" w:rsidRPr="000601D7" w:rsidRDefault="000601D7">
      <w:r>
        <w:t>Naked mole rat makes acid that protects against cancer</w:t>
      </w:r>
    </w:p>
    <w:p w14:paraId="6D2F217B" w14:textId="799D4CD5" w:rsidR="00A23459" w:rsidRDefault="000601D7">
      <w:r>
        <w:t>Bats very long lived, and can be very active immediately after waking</w:t>
      </w:r>
    </w:p>
    <w:p w14:paraId="229992AC" w14:textId="789C9DBB" w:rsidR="00A93FBD" w:rsidRDefault="00A93FBD"/>
    <w:p w14:paraId="2B5C198D" w14:textId="20C57D5E" w:rsidR="00A93FBD" w:rsidRDefault="00A93FBD">
      <w:r>
        <w:rPr>
          <w:b/>
          <w:bCs/>
        </w:rPr>
        <w:t>Telomeres</w:t>
      </w:r>
    </w:p>
    <w:p w14:paraId="53674881" w14:textId="0452E145" w:rsidR="00A93FBD" w:rsidRPr="00A93FBD" w:rsidRDefault="00A93FBD">
      <w:r>
        <w:t>Protect DNA strands, but get smaller and smaller over time</w:t>
      </w:r>
    </w:p>
    <w:p w14:paraId="43E439DE" w14:textId="56399DEF" w:rsidR="00A23459" w:rsidRDefault="00A23459"/>
    <w:p w14:paraId="7B6CC831" w14:textId="17EBBBBF" w:rsidR="009C0CAA" w:rsidRDefault="009C0CAA">
      <w:pPr>
        <w:rPr>
          <w:b/>
          <w:bCs/>
        </w:rPr>
      </w:pPr>
      <w:r>
        <w:rPr>
          <w:b/>
          <w:bCs/>
        </w:rPr>
        <w:t>Biomarkers</w:t>
      </w:r>
    </w:p>
    <w:p w14:paraId="00119C13" w14:textId="30B444D5" w:rsidR="009C0CAA" w:rsidRDefault="009C0CAA" w:rsidP="009C0CAA">
      <w:r>
        <w:t>BMI</w:t>
      </w:r>
    </w:p>
    <w:p w14:paraId="0EC17506" w14:textId="31436E7E" w:rsidR="009C0CAA" w:rsidRDefault="009C0CAA" w:rsidP="009C0CAA">
      <w:r>
        <w:t>Fasting glucose levels</w:t>
      </w:r>
    </w:p>
    <w:p w14:paraId="02F2ACD2" w14:textId="129AA6B8" w:rsidR="009C0CAA" w:rsidRDefault="009C0CAA" w:rsidP="009C0CAA">
      <w:r>
        <w:t>Telomere length</w:t>
      </w:r>
    </w:p>
    <w:p w14:paraId="51FAA806" w14:textId="4BA46729" w:rsidR="00D61E64" w:rsidRDefault="00D61E64" w:rsidP="009C0CAA">
      <w:r>
        <w:t>Waist size</w:t>
      </w:r>
    </w:p>
    <w:p w14:paraId="68D5C54D" w14:textId="1E949A44" w:rsidR="009C0CAA" w:rsidRDefault="009C0CAA" w:rsidP="009C0CAA">
      <w:r>
        <w:t>Etc.</w:t>
      </w:r>
    </w:p>
    <w:p w14:paraId="45EED3B5" w14:textId="763C98A6" w:rsidR="009C0CAA" w:rsidRDefault="009C0CAA" w:rsidP="009C0CAA"/>
    <w:p w14:paraId="0DB9069A" w14:textId="4777D847" w:rsidR="009C0CAA" w:rsidRDefault="00EC2E70" w:rsidP="009C0CAA">
      <w:r>
        <w:rPr>
          <w:b/>
          <w:bCs/>
        </w:rPr>
        <w:t>Medical Databases</w:t>
      </w:r>
    </w:p>
    <w:p w14:paraId="5BB0FEB2" w14:textId="5D46DE9B" w:rsidR="00EC2E70" w:rsidRDefault="00EC2E70" w:rsidP="009C0CAA">
      <w:r>
        <w:t>MD.AI</w:t>
      </w:r>
    </w:p>
    <w:p w14:paraId="02D6D726" w14:textId="0708836E" w:rsidR="00CF5529" w:rsidRDefault="00CF5529" w:rsidP="009C0CAA"/>
    <w:p w14:paraId="6CA6D665" w14:textId="162DCDF7" w:rsidR="00CF5529" w:rsidRDefault="00CF5529" w:rsidP="009C0CAA">
      <w:r>
        <w:t>Single Mechanism causing aging? Or more like a ca</w:t>
      </w:r>
      <w:r w:rsidR="00603EBC">
        <w:t>r with various bits breaking down over time</w:t>
      </w:r>
    </w:p>
    <w:p w14:paraId="76433586" w14:textId="0B6949BF" w:rsidR="004E1F04" w:rsidRDefault="004E1F04" w:rsidP="009C0CAA"/>
    <w:p w14:paraId="613EE5CC" w14:textId="18669968" w:rsidR="004E1F04" w:rsidRDefault="004E1F04" w:rsidP="009C0CAA">
      <w:r>
        <w:rPr>
          <w:b/>
          <w:bCs/>
        </w:rPr>
        <w:t>Personalised Medicine</w:t>
      </w:r>
    </w:p>
    <w:p w14:paraId="5205F453" w14:textId="3C92934A" w:rsidR="004E1F04" w:rsidRDefault="004E1F04" w:rsidP="009C0CAA">
      <w:r>
        <w:t>All bodies slightly different, medicines could be more effective if tailored to consider these differences</w:t>
      </w:r>
    </w:p>
    <w:p w14:paraId="5E294716" w14:textId="51B7B5FB" w:rsidR="006F47A1" w:rsidRDefault="006F47A1" w:rsidP="009C0CAA"/>
    <w:p w14:paraId="0FCD3C12" w14:textId="4A6740CE" w:rsidR="006F47A1" w:rsidRDefault="006F47A1" w:rsidP="009C0CAA">
      <w:r>
        <w:rPr>
          <w:b/>
          <w:bCs/>
        </w:rPr>
        <w:t>Large vs Small Molecules</w:t>
      </w:r>
    </w:p>
    <w:p w14:paraId="762DE8B6" w14:textId="5A459211" w:rsidR="006F47A1" w:rsidRDefault="006F47A1"/>
    <w:p w14:paraId="39052E67" w14:textId="3C9AD79C" w:rsidR="006F47A1" w:rsidRDefault="006F47A1" w:rsidP="009C0CAA">
      <w:r w:rsidRPr="006F47A1">
        <w:rPr>
          <w:noProof/>
        </w:rPr>
        <w:lastRenderedPageBreak/>
        <w:drawing>
          <wp:inline distT="0" distB="0" distL="0" distR="0" wp14:anchorId="7F7D75CD" wp14:editId="5CE82A9D">
            <wp:extent cx="4690858" cy="33624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025" cy="3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4015" w14:textId="77777777" w:rsidR="007C4156" w:rsidRDefault="007C4156" w:rsidP="009C0CAA">
      <w:pPr>
        <w:rPr>
          <w:b/>
          <w:bCs/>
        </w:rPr>
      </w:pPr>
    </w:p>
    <w:p w14:paraId="1B4E58E3" w14:textId="5975C9D8" w:rsidR="007C4156" w:rsidRDefault="007C4156" w:rsidP="009C0CAA">
      <w:pPr>
        <w:rPr>
          <w:b/>
          <w:bCs/>
        </w:rPr>
      </w:pPr>
      <w:r>
        <w:rPr>
          <w:b/>
          <w:bCs/>
        </w:rPr>
        <w:t>Drug Approval</w:t>
      </w:r>
    </w:p>
    <w:p w14:paraId="4D63AF35" w14:textId="3154D282" w:rsidR="007C4156" w:rsidRDefault="007C4156" w:rsidP="009C0CAA">
      <w:r>
        <w:t>Very expensive</w:t>
      </w:r>
    </w:p>
    <w:p w14:paraId="1E1CA01E" w14:textId="5B202C96" w:rsidR="007C4156" w:rsidRDefault="007C4156" w:rsidP="009C0CAA">
      <w:r>
        <w:t>10-15 years</w:t>
      </w:r>
    </w:p>
    <w:p w14:paraId="7C5B50DA" w14:textId="069141CD" w:rsidR="007C4156" w:rsidRDefault="007C4156" w:rsidP="009C0CAA">
      <w:r>
        <w:t>Several ph</w:t>
      </w:r>
      <w:r w:rsidR="0090108D">
        <w:t>a</w:t>
      </w:r>
      <w:r>
        <w:t>ses of clinical trials</w:t>
      </w:r>
    </w:p>
    <w:p w14:paraId="0D96025C" w14:textId="4FD7DD44" w:rsidR="0090108D" w:rsidRDefault="0090108D" w:rsidP="009C0CAA">
      <w:r>
        <w:t>-Pre-phase 1 5% chance of commercial viability</w:t>
      </w:r>
    </w:p>
    <w:p w14:paraId="57E4FEC3" w14:textId="73388CFB" w:rsidR="0090108D" w:rsidRDefault="0090108D" w:rsidP="009C0CAA"/>
    <w:p w14:paraId="5B856B86" w14:textId="287AD4B7" w:rsidR="004859F7" w:rsidRDefault="004859F7" w:rsidP="009C0CAA"/>
    <w:p w14:paraId="0B3F2C94" w14:textId="235423C2" w:rsidR="004859F7" w:rsidRDefault="004859F7" w:rsidP="009C0CAA">
      <w:r>
        <w:rPr>
          <w:b/>
          <w:bCs/>
        </w:rPr>
        <w:t>Ethics</w:t>
      </w:r>
    </w:p>
    <w:p w14:paraId="6DEC7BD3" w14:textId="29342F5F" w:rsidR="004859F7" w:rsidRDefault="004859F7" w:rsidP="009C0CAA">
      <w:r>
        <w:t>Privacy, unfairness, bias</w:t>
      </w:r>
    </w:p>
    <w:p w14:paraId="520A15DE" w14:textId="449FF993" w:rsidR="004859F7" w:rsidRDefault="004859F7" w:rsidP="009C0CAA">
      <w:r>
        <w:t>Correlation, rather than causation</w:t>
      </w:r>
    </w:p>
    <w:p w14:paraId="48366321" w14:textId="37FE38D4" w:rsidR="002B690E" w:rsidRDefault="002B690E" w:rsidP="009C0CAA">
      <w:r w:rsidRPr="002B690E">
        <w:rPr>
          <w:noProof/>
        </w:rPr>
        <w:lastRenderedPageBreak/>
        <w:drawing>
          <wp:inline distT="0" distB="0" distL="0" distR="0" wp14:anchorId="7CB2A2B7" wp14:editId="6C195152">
            <wp:extent cx="3690354" cy="314605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31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F37C" w14:textId="0747A70E" w:rsidR="00A47B4C" w:rsidRDefault="00A47B4C" w:rsidP="009C0CAA"/>
    <w:p w14:paraId="62E070BE" w14:textId="5EDB8FB2" w:rsidR="00A47B4C" w:rsidRDefault="00A47B4C" w:rsidP="009C0CAA">
      <w:r>
        <w:t>What question is the AI trying to answer?</w:t>
      </w:r>
    </w:p>
    <w:p w14:paraId="28247BE7" w14:textId="397C71F7" w:rsidR="00A47B4C" w:rsidRDefault="00A47B4C" w:rsidP="009C0CAA">
      <w:r>
        <w:t>-is it completely unambiguous?</w:t>
      </w:r>
    </w:p>
    <w:p w14:paraId="762CDAE8" w14:textId="48CC1995" w:rsidR="00A47B4C" w:rsidRDefault="00A47B4C" w:rsidP="009C0CAA">
      <w:r>
        <w:t>What data is it using?</w:t>
      </w:r>
    </w:p>
    <w:p w14:paraId="58FE4417" w14:textId="2D8713D4" w:rsidR="00E10A5D" w:rsidRDefault="00E10A5D" w:rsidP="009C0CAA"/>
    <w:p w14:paraId="32106DF4" w14:textId="421E0632" w:rsidR="00E10A5D" w:rsidRPr="004859F7" w:rsidRDefault="00E10A5D" w:rsidP="009C0CAA">
      <w:r>
        <w:t>Is it’s result reflective of any causation</w:t>
      </w:r>
    </w:p>
    <w:sectPr w:rsidR="00E10A5D" w:rsidRPr="0048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9"/>
    <w:rsid w:val="00000819"/>
    <w:rsid w:val="000601D7"/>
    <w:rsid w:val="002B690E"/>
    <w:rsid w:val="00302102"/>
    <w:rsid w:val="004859F7"/>
    <w:rsid w:val="004E1F04"/>
    <w:rsid w:val="00603EBC"/>
    <w:rsid w:val="00670D7D"/>
    <w:rsid w:val="006F47A1"/>
    <w:rsid w:val="007C4156"/>
    <w:rsid w:val="0090108D"/>
    <w:rsid w:val="009C0CAA"/>
    <w:rsid w:val="00A23459"/>
    <w:rsid w:val="00A47B4C"/>
    <w:rsid w:val="00A93FBD"/>
    <w:rsid w:val="00C237B7"/>
    <w:rsid w:val="00CF5529"/>
    <w:rsid w:val="00D61E64"/>
    <w:rsid w:val="00E10A5D"/>
    <w:rsid w:val="00E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8029"/>
  <w15:chartTrackingRefBased/>
  <w15:docId w15:val="{7AA7938F-2B38-4AE2-AC84-E56ACD82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Panayiotou (BA/BSc Liberal Arts + Sciences)</dc:creator>
  <cp:keywords/>
  <dc:description/>
  <cp:lastModifiedBy>Andreas Panayiotou (BA/BSc Liberal Arts + Sciences)</cp:lastModifiedBy>
  <cp:revision>25</cp:revision>
  <dcterms:created xsi:type="dcterms:W3CDTF">2020-08-04T15:01:00Z</dcterms:created>
  <dcterms:modified xsi:type="dcterms:W3CDTF">2020-08-04T16:51:00Z</dcterms:modified>
</cp:coreProperties>
</file>