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5062" w14:textId="37EDB360" w:rsidR="00982D8E" w:rsidRDefault="008153BB">
      <w:pPr>
        <w:rPr>
          <w:b/>
          <w:bCs/>
        </w:rPr>
      </w:pPr>
      <w:r>
        <w:rPr>
          <w:b/>
          <w:bCs/>
        </w:rPr>
        <w:t>AI in Healthcare (continued from lecture 5)</w:t>
      </w:r>
    </w:p>
    <w:p w14:paraId="35072AD7" w14:textId="51D9AE60" w:rsidR="008153BB" w:rsidRDefault="008153BB"/>
    <w:p w14:paraId="2703720B" w14:textId="5A413490" w:rsidR="0015394C" w:rsidRDefault="0015394C">
      <w:r>
        <w:t>Data &gt; algorithms/maths</w:t>
      </w:r>
    </w:p>
    <w:p w14:paraId="128A6423" w14:textId="2C06100D" w:rsidR="0015394C" w:rsidRDefault="0015394C">
      <w:r>
        <w:t>Expand data set by modify – introduce different lighting conditions, noise, morph together for new sample tc.</w:t>
      </w:r>
    </w:p>
    <w:p w14:paraId="7FA283E8" w14:textId="18AB5C89" w:rsidR="003C51B7" w:rsidRDefault="003C51B7"/>
    <w:p w14:paraId="0109B3FD" w14:textId="393A68F8" w:rsidR="003C51B7" w:rsidRDefault="003C51B7">
      <w:r>
        <w:t>Inception</w:t>
      </w:r>
    </w:p>
    <w:p w14:paraId="10D9C7E4" w14:textId="618C8F62" w:rsidR="003C51B7" w:rsidRDefault="003C51B7">
      <w:r>
        <w:t>Resnet</w:t>
      </w:r>
    </w:p>
    <w:p w14:paraId="6865970A" w14:textId="09AF0571" w:rsidR="003C51B7" w:rsidRDefault="003C51B7">
      <w:r>
        <w:t>Mobilenet</w:t>
      </w:r>
    </w:p>
    <w:p w14:paraId="1A708643" w14:textId="11F26BD2" w:rsidR="003C51B7" w:rsidRDefault="003C51B7">
      <w:r>
        <w:t>Densenet</w:t>
      </w:r>
    </w:p>
    <w:p w14:paraId="1C1F00A7" w14:textId="436F1812" w:rsidR="003C51B7" w:rsidRDefault="003C51B7">
      <w:r>
        <w:t>R-CNN, Faster RCNN, Mas R-CNN</w:t>
      </w:r>
    </w:p>
    <w:p w14:paraId="17FB4D5F" w14:textId="1ED3FF65" w:rsidR="009B76C9" w:rsidRDefault="009B76C9"/>
    <w:p w14:paraId="45F97CEA" w14:textId="2909C015" w:rsidR="009B76C9" w:rsidRPr="008153BB" w:rsidRDefault="009B76C9">
      <w:r>
        <w:t>Neural Search Architecture – learning to learn</w:t>
      </w:r>
    </w:p>
    <w:sectPr w:rsidR="009B76C9" w:rsidRPr="0081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8E"/>
    <w:rsid w:val="0015394C"/>
    <w:rsid w:val="003C51B7"/>
    <w:rsid w:val="008153BB"/>
    <w:rsid w:val="00982D8E"/>
    <w:rsid w:val="009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0283"/>
  <w15:chartTrackingRefBased/>
  <w15:docId w15:val="{10A8E618-0B94-4737-8230-3F4C9DC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Panayiotou (BA/BSc Liberal Arts + Sciences)</dc:creator>
  <cp:keywords/>
  <dc:description/>
  <cp:lastModifiedBy>Andreas Panayiotou (BA/BSc Liberal Arts + Sciences)</cp:lastModifiedBy>
  <cp:revision>5</cp:revision>
  <dcterms:created xsi:type="dcterms:W3CDTF">2020-08-06T15:01:00Z</dcterms:created>
  <dcterms:modified xsi:type="dcterms:W3CDTF">2020-08-06T15:52:00Z</dcterms:modified>
</cp:coreProperties>
</file>