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532D9" w14:textId="7A439B8D" w:rsidR="008C6AC2" w:rsidRDefault="004A6BA2" w:rsidP="004A6BA2">
      <w:pPr>
        <w:pStyle w:val="ListParagraph"/>
        <w:numPr>
          <w:ilvl w:val="0"/>
          <w:numId w:val="1"/>
        </w:numPr>
      </w:pPr>
      <w:r>
        <w:t>Given the provided data, what are the three conclusions we can draw about Kickstarter campaigns?</w:t>
      </w:r>
    </w:p>
    <w:p w14:paraId="0EB36C9B" w14:textId="55A841D8" w:rsidR="004A6BA2" w:rsidRDefault="006E1B11" w:rsidP="004A6BA2">
      <w:pPr>
        <w:pStyle w:val="ListParagraph"/>
        <w:numPr>
          <w:ilvl w:val="1"/>
          <w:numId w:val="1"/>
        </w:numPr>
      </w:pPr>
      <w:r>
        <w:t xml:space="preserve">Theater takes the lead in parent category having the most campaigns. </w:t>
      </w:r>
    </w:p>
    <w:p w14:paraId="32F2D635" w14:textId="696FAC77" w:rsidR="006E1B11" w:rsidRDefault="006E1B11" w:rsidP="004A6BA2">
      <w:pPr>
        <w:pStyle w:val="ListParagraph"/>
        <w:numPr>
          <w:ilvl w:val="1"/>
          <w:numId w:val="1"/>
        </w:numPr>
      </w:pPr>
      <w:r>
        <w:t xml:space="preserve">Theater’s subcategory, plays have the most success, but also have the most failed campaigns. </w:t>
      </w:r>
    </w:p>
    <w:p w14:paraId="7C384464" w14:textId="7FA9DC1A" w:rsidR="006E1B11" w:rsidRDefault="006E1B11" w:rsidP="004A6BA2">
      <w:pPr>
        <w:pStyle w:val="ListParagraph"/>
        <w:numPr>
          <w:ilvl w:val="1"/>
          <w:numId w:val="1"/>
        </w:numPr>
      </w:pPr>
      <w:r>
        <w:t xml:space="preserve">Journalism seems to never be given a chance since they only have cancelled campaigns. </w:t>
      </w:r>
    </w:p>
    <w:p w14:paraId="326DC98F" w14:textId="4F640B92" w:rsidR="006E1B11" w:rsidRDefault="002D3BBF" w:rsidP="006E1B11">
      <w:pPr>
        <w:pStyle w:val="ListParagraph"/>
        <w:numPr>
          <w:ilvl w:val="0"/>
          <w:numId w:val="1"/>
        </w:numPr>
      </w:pPr>
      <w:r>
        <w:t>What are some limitations of this dataset?</w:t>
      </w:r>
    </w:p>
    <w:p w14:paraId="758C2748" w14:textId="3822BE75" w:rsidR="00483195" w:rsidRDefault="00483195" w:rsidP="00483195">
      <w:pPr>
        <w:pStyle w:val="ListParagraph"/>
        <w:numPr>
          <w:ilvl w:val="1"/>
          <w:numId w:val="1"/>
        </w:numPr>
      </w:pPr>
      <w:r>
        <w:t>Lack of information on how they promoted campaigns, and maybe more date ranges that went along with that.</w:t>
      </w:r>
    </w:p>
    <w:p w14:paraId="431153E1" w14:textId="222F04FD" w:rsidR="00483195" w:rsidRDefault="00483195" w:rsidP="00483195">
      <w:pPr>
        <w:pStyle w:val="ListParagraph"/>
        <w:numPr>
          <w:ilvl w:val="0"/>
          <w:numId w:val="1"/>
        </w:numPr>
      </w:pPr>
      <w:r>
        <w:t>What are some other possible tables and/or graphs that we could create?</w:t>
      </w:r>
    </w:p>
    <w:p w14:paraId="0A5FC0FC" w14:textId="77777777" w:rsidR="00483195" w:rsidRDefault="00483195" w:rsidP="00483195">
      <w:pPr>
        <w:pStyle w:val="ListParagraph"/>
        <w:numPr>
          <w:ilvl w:val="1"/>
          <w:numId w:val="1"/>
        </w:numPr>
      </w:pPr>
      <w:r>
        <w:t>I think if there was more information on how they promoted for their campaign. If they hosted events, or just posted on social media. Maybe that could have something to do with the success of meeting and or succeeding their donation goals.</w:t>
      </w:r>
    </w:p>
    <w:p w14:paraId="00DF1CC7" w14:textId="77777777" w:rsidR="00483195" w:rsidRDefault="00483195" w:rsidP="00483195">
      <w:pPr>
        <w:pStyle w:val="ListParagraph"/>
        <w:ind w:left="1440"/>
      </w:pPr>
    </w:p>
    <w:sectPr w:rsidR="00483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B5E64"/>
    <w:multiLevelType w:val="hybridMultilevel"/>
    <w:tmpl w:val="1D3CD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A2"/>
    <w:rsid w:val="002D3BBF"/>
    <w:rsid w:val="00483195"/>
    <w:rsid w:val="004A6BA2"/>
    <w:rsid w:val="006E1B11"/>
    <w:rsid w:val="008C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9242"/>
  <w15:chartTrackingRefBased/>
  <w15:docId w15:val="{A62EC0AA-5FD5-4676-9AE0-41C44AD6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3</cp:revision>
  <dcterms:created xsi:type="dcterms:W3CDTF">2020-06-19T17:06:00Z</dcterms:created>
  <dcterms:modified xsi:type="dcterms:W3CDTF">2020-06-19T18:32:00Z</dcterms:modified>
</cp:coreProperties>
</file>