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10F57" w14:textId="1A57FD3F" w:rsidR="00E75DB3" w:rsidRDefault="004D50C2">
      <w:r w:rsidRPr="00822137">
        <w:t>Project Title:</w:t>
      </w:r>
      <w:r>
        <w:t xml:space="preserve">  </w:t>
      </w:r>
      <w:r w:rsidR="007350A4">
        <w:t xml:space="preserve">Trends in obesity rates </w:t>
      </w:r>
    </w:p>
    <w:p w14:paraId="34863F5E" w14:textId="77777777" w:rsidR="004D50C2" w:rsidRDefault="004D50C2">
      <w:r>
        <w:t>Team Members: Brian Stogner, Stephanie Hucks, Andrea Pappa, Stacey Poole</w:t>
      </w:r>
    </w:p>
    <w:p w14:paraId="1D39CCEC" w14:textId="69201D6B" w:rsidR="004D50C2" w:rsidRDefault="004D50C2">
      <w:r>
        <w:t xml:space="preserve">Project Description/Outline: </w:t>
      </w:r>
      <w:r w:rsidR="007350A4">
        <w:t xml:space="preserve">Obesity rates have been increasing in all US States. This project will analyze the correlation of obesity rates </w:t>
      </w:r>
      <w:r w:rsidR="00A903CA">
        <w:t xml:space="preserve">and several factors including </w:t>
      </w:r>
      <w:r w:rsidR="007350A4">
        <w:t>age, gender,</w:t>
      </w:r>
      <w:r w:rsidR="00A97581">
        <w:t xml:space="preserve"> # of</w:t>
      </w:r>
      <w:r w:rsidR="007350A4">
        <w:t xml:space="preserve"> </w:t>
      </w:r>
      <w:r w:rsidR="00822137">
        <w:t>fast food restaurants</w:t>
      </w:r>
      <w:r w:rsidR="00A97581">
        <w:t xml:space="preserve"> in each state</w:t>
      </w:r>
      <w:r w:rsidR="00822137">
        <w:t xml:space="preserve">, </w:t>
      </w:r>
      <w:r w:rsidR="007350A4">
        <w:t>and</w:t>
      </w:r>
      <w:r w:rsidR="00822137">
        <w:t xml:space="preserve"> average</w:t>
      </w:r>
      <w:r w:rsidR="007350A4">
        <w:t xml:space="preserve"> income per state. </w:t>
      </w:r>
    </w:p>
    <w:p w14:paraId="529C852E" w14:textId="1A9BA697" w:rsidR="00822137" w:rsidRDefault="004D50C2">
      <w:r>
        <w:t xml:space="preserve">Research Questions:  </w:t>
      </w:r>
    </w:p>
    <w:p w14:paraId="26F09DDD" w14:textId="5AA90E2D" w:rsidR="00822137" w:rsidRDefault="00822137" w:rsidP="00822137">
      <w:pPr>
        <w:pStyle w:val="ListParagraph"/>
        <w:numPr>
          <w:ilvl w:val="0"/>
          <w:numId w:val="2"/>
        </w:numPr>
      </w:pPr>
      <w:r>
        <w:t>What is the breakdown of obesity rates? (gender, age, state)</w:t>
      </w:r>
    </w:p>
    <w:p w14:paraId="6052C219" w14:textId="777A93EA" w:rsidR="00822137" w:rsidRDefault="00822137" w:rsidP="00822137">
      <w:pPr>
        <w:pStyle w:val="ListParagraph"/>
        <w:numPr>
          <w:ilvl w:val="0"/>
          <w:numId w:val="2"/>
        </w:numPr>
      </w:pPr>
      <w:r>
        <w:t>Is there a correlation between obesity rates and average income?</w:t>
      </w:r>
    </w:p>
    <w:p w14:paraId="34896BB3" w14:textId="154D37AA" w:rsidR="00822137" w:rsidRDefault="00822137" w:rsidP="00822137">
      <w:pPr>
        <w:pStyle w:val="ListParagraph"/>
        <w:numPr>
          <w:ilvl w:val="0"/>
          <w:numId w:val="2"/>
        </w:numPr>
      </w:pPr>
      <w:r>
        <w:t xml:space="preserve">Is there a correlation between obesity rates and </w:t>
      </w:r>
      <w:r w:rsidR="00A97581">
        <w:t xml:space="preserve">the number </w:t>
      </w:r>
      <w:r>
        <w:t>of fast food restaurants?</w:t>
      </w:r>
      <w:r w:rsidR="00A97581">
        <w:t xml:space="preserve"> </w:t>
      </w:r>
    </w:p>
    <w:p w14:paraId="707B7D5F" w14:textId="6C4637C2" w:rsidR="00334FE8" w:rsidRDefault="00D803B3">
      <w:r>
        <w:t xml:space="preserve">Datasets to be used: </w:t>
      </w:r>
      <w:r w:rsidR="00822137">
        <w:t>CDC obesity, Kaggle – fast food restaurants, federal reserve – per capita personal income</w:t>
      </w:r>
    </w:p>
    <w:p w14:paraId="3DA9356F" w14:textId="708BEFC9" w:rsidR="00334FE8" w:rsidRDefault="00D803B3">
      <w:r>
        <w:t xml:space="preserve">Rough breakdown of tasks: </w:t>
      </w:r>
      <w:r w:rsidR="00822137">
        <w:t xml:space="preserve">identify data sources, </w:t>
      </w:r>
      <w:r w:rsidR="009D0BE0">
        <w:t xml:space="preserve">determine required tasks, </w:t>
      </w:r>
      <w:r w:rsidR="00822137">
        <w:t xml:space="preserve">split tasks in team, </w:t>
      </w:r>
      <w:r w:rsidR="009D0BE0">
        <w:t xml:space="preserve">and </w:t>
      </w:r>
      <w:r w:rsidR="00822137">
        <w:t xml:space="preserve">determine </w:t>
      </w:r>
      <w:r w:rsidR="00EE0DEF">
        <w:t>timeline</w:t>
      </w:r>
    </w:p>
    <w:p w14:paraId="19CF3E98" w14:textId="2AB176A8" w:rsidR="007350A4" w:rsidRDefault="007350A4" w:rsidP="007350A4"/>
    <w:p w14:paraId="7521DA9A" w14:textId="2ECC4267" w:rsidR="007350A4" w:rsidRDefault="007350A4" w:rsidP="007350A4"/>
    <w:sectPr w:rsidR="00735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B732D"/>
    <w:multiLevelType w:val="hybridMultilevel"/>
    <w:tmpl w:val="CC86D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C6398"/>
    <w:multiLevelType w:val="hybridMultilevel"/>
    <w:tmpl w:val="0A20D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C2"/>
    <w:rsid w:val="002A32CB"/>
    <w:rsid w:val="00334FE8"/>
    <w:rsid w:val="004D50C2"/>
    <w:rsid w:val="005225CD"/>
    <w:rsid w:val="007350A4"/>
    <w:rsid w:val="00822137"/>
    <w:rsid w:val="008B3BFC"/>
    <w:rsid w:val="0099284C"/>
    <w:rsid w:val="009D0BE0"/>
    <w:rsid w:val="00A903CA"/>
    <w:rsid w:val="00A97581"/>
    <w:rsid w:val="00D803B3"/>
    <w:rsid w:val="00E75DB3"/>
    <w:rsid w:val="00EE0DEF"/>
    <w:rsid w:val="00FA7460"/>
    <w:rsid w:val="00FE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4B8B1"/>
  <w15:chartTrackingRefBased/>
  <w15:docId w15:val="{76F43E7D-6140-401A-B444-8044B9C19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Stogner, Jonathan - AMS</dc:creator>
  <cp:keywords/>
  <dc:description/>
  <cp:lastModifiedBy>The Pooles</cp:lastModifiedBy>
  <cp:revision>6</cp:revision>
  <dcterms:created xsi:type="dcterms:W3CDTF">2020-07-25T15:52:00Z</dcterms:created>
  <dcterms:modified xsi:type="dcterms:W3CDTF">2020-07-25T16:01:00Z</dcterms:modified>
</cp:coreProperties>
</file>