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A87A8" w14:textId="6D2DB6AF" w:rsidR="00CE1B53" w:rsidRDefault="00CE1B53" w:rsidP="00CE1B53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To ensure the CLM and Retail team have prompt access to data needs, please assist to host the repetitive data requests on the bank’s </w:t>
      </w:r>
      <w:proofErr w:type="spellStart"/>
      <w:r>
        <w:rPr>
          <w:rFonts w:ascii="Open Sans" w:hAnsi="Open Sans"/>
          <w:sz w:val="20"/>
          <w:szCs w:val="20"/>
        </w:rPr>
        <w:t>Infoshare</w:t>
      </w:r>
      <w:proofErr w:type="spellEnd"/>
      <w:r>
        <w:rPr>
          <w:rFonts w:ascii="Open Sans" w:hAnsi="Open Sans"/>
          <w:sz w:val="20"/>
          <w:szCs w:val="20"/>
        </w:rPr>
        <w:t xml:space="preserve"> application. To help with </w:t>
      </w:r>
      <w:proofErr w:type="gramStart"/>
      <w:r>
        <w:rPr>
          <w:rFonts w:ascii="Open Sans" w:hAnsi="Open Sans"/>
          <w:sz w:val="20"/>
          <w:szCs w:val="20"/>
        </w:rPr>
        <w:t>these task</w:t>
      </w:r>
      <w:proofErr w:type="gramEnd"/>
      <w:r>
        <w:rPr>
          <w:rFonts w:ascii="Open Sans" w:hAnsi="Open Sans"/>
          <w:sz w:val="20"/>
          <w:szCs w:val="20"/>
        </w:rPr>
        <w:t xml:space="preserve">, the query </w:t>
      </w:r>
      <w:r w:rsidR="009140A7">
        <w:rPr>
          <w:rFonts w:ascii="Open Sans" w:hAnsi="Open Sans"/>
          <w:sz w:val="20"/>
          <w:szCs w:val="20"/>
        </w:rPr>
        <w:t xml:space="preserve">can be found </w:t>
      </w:r>
      <w:r w:rsidR="00B2319C">
        <w:rPr>
          <w:rFonts w:ascii="Open Sans" w:hAnsi="Open Sans"/>
          <w:sz w:val="20"/>
          <w:szCs w:val="20"/>
        </w:rPr>
        <w:t>below and also duplicated in the request</w:t>
      </w:r>
    </w:p>
    <w:p w14:paraId="6465E430" w14:textId="77777777" w:rsidR="00B2319C" w:rsidRDefault="00B2319C" w:rsidP="00CE1B53">
      <w:pPr>
        <w:rPr>
          <w:rFonts w:ascii="Open Sans" w:hAnsi="Open Sans"/>
          <w:sz w:val="20"/>
          <w:szCs w:val="20"/>
        </w:rPr>
      </w:pPr>
    </w:p>
    <w:p w14:paraId="0433219D" w14:textId="77777777" w:rsidR="00CE1B53" w:rsidRDefault="00CE1B53" w:rsidP="00CE1B53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Kindly see the below table for detailed breakdown of the reports.</w:t>
      </w:r>
    </w:p>
    <w:p w14:paraId="5F69AB6C" w14:textId="77777777" w:rsidR="00CE1B53" w:rsidRDefault="00CE1B53" w:rsidP="00CE1B53">
      <w:pPr>
        <w:rPr>
          <w:rFonts w:ascii="Open Sans" w:hAnsi="Open Sans"/>
          <w:sz w:val="20"/>
          <w:szCs w:val="20"/>
        </w:rPr>
      </w:pP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1871"/>
        <w:gridCol w:w="3227"/>
        <w:gridCol w:w="2170"/>
      </w:tblGrid>
      <w:tr w:rsidR="00CE1B53" w14:paraId="2821A03D" w14:textId="77777777" w:rsidTr="00D22737">
        <w:trPr>
          <w:trHeight w:val="136"/>
        </w:trPr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2496A" w14:textId="77777777" w:rsidR="00CE1B53" w:rsidRDefault="00CE1B53">
            <w:pPr>
              <w:jc w:val="center"/>
              <w:rPr>
                <w:rFonts w:ascii="Open Sans" w:hAnsi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/>
                <w:b/>
                <w:bCs/>
                <w:sz w:val="20"/>
                <w:szCs w:val="20"/>
              </w:rPr>
              <w:t>Department</w:t>
            </w:r>
          </w:p>
          <w:p w14:paraId="4B275906" w14:textId="77777777" w:rsidR="00CE1B53" w:rsidRDefault="00CE1B53">
            <w:pPr>
              <w:jc w:val="center"/>
              <w:rPr>
                <w:rFonts w:ascii="Open Sans" w:hAnsi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/>
                <w:b/>
                <w:bCs/>
                <w:sz w:val="20"/>
                <w:szCs w:val="20"/>
              </w:rPr>
              <w:t>(Liaison person)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F1C36" w14:textId="77777777" w:rsidR="00CE1B53" w:rsidRDefault="00CE1B53">
            <w:pPr>
              <w:jc w:val="center"/>
              <w:rPr>
                <w:rFonts w:ascii="Open Sans" w:hAnsi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/>
                <w:b/>
                <w:bCs/>
                <w:sz w:val="20"/>
                <w:szCs w:val="20"/>
              </w:rPr>
              <w:t>Report Name</w:t>
            </w:r>
          </w:p>
        </w:tc>
        <w:tc>
          <w:tcPr>
            <w:tcW w:w="32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A2612" w14:textId="77777777" w:rsidR="00CE1B53" w:rsidRDefault="00CE1B53">
            <w:pPr>
              <w:jc w:val="center"/>
              <w:rPr>
                <w:rFonts w:ascii="Open Sans" w:hAnsi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/>
                <w:b/>
                <w:bCs/>
                <w:sz w:val="20"/>
                <w:szCs w:val="20"/>
              </w:rPr>
              <w:t>Information Required</w:t>
            </w:r>
          </w:p>
        </w:tc>
        <w:tc>
          <w:tcPr>
            <w:tcW w:w="2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3744F" w14:textId="77777777" w:rsidR="00CE1B53" w:rsidRDefault="00CE1B53">
            <w:pPr>
              <w:jc w:val="center"/>
              <w:rPr>
                <w:rFonts w:ascii="Open Sans" w:hAnsi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/>
                <w:b/>
                <w:bCs/>
                <w:sz w:val="20"/>
                <w:szCs w:val="20"/>
              </w:rPr>
              <w:t>Additional Requirement</w:t>
            </w:r>
          </w:p>
        </w:tc>
      </w:tr>
      <w:tr w:rsidR="00CE1B53" w14:paraId="3FA18519" w14:textId="77777777" w:rsidTr="00D22737">
        <w:trPr>
          <w:trHeight w:val="136"/>
        </w:trPr>
        <w:tc>
          <w:tcPr>
            <w:tcW w:w="17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D1E14" w14:textId="77777777" w:rsidR="00CE1B53" w:rsidRDefault="00CE1B53">
            <w:pPr>
              <w:jc w:val="center"/>
              <w:rPr>
                <w:rFonts w:ascii="Open Sans" w:hAnsi="Open Sans"/>
                <w:sz w:val="26"/>
                <w:szCs w:val="26"/>
              </w:rPr>
            </w:pPr>
            <w:r>
              <w:rPr>
                <w:rFonts w:ascii="Open Sans" w:hAnsi="Open Sans"/>
                <w:sz w:val="26"/>
                <w:szCs w:val="26"/>
              </w:rPr>
              <w:t>CLM</w:t>
            </w:r>
          </w:p>
          <w:p w14:paraId="6B47AE8B" w14:textId="77777777" w:rsidR="00CE1B53" w:rsidRDefault="00CE1B53">
            <w:pPr>
              <w:jc w:val="center"/>
              <w:rPr>
                <w:rFonts w:ascii="Open Sans" w:hAnsi="Open Sans"/>
                <w:sz w:val="26"/>
                <w:szCs w:val="26"/>
              </w:rPr>
            </w:pPr>
            <w:r>
              <w:rPr>
                <w:rFonts w:ascii="Open Sans" w:hAnsi="Open Sans"/>
                <w:sz w:val="26"/>
                <w:szCs w:val="26"/>
              </w:rPr>
              <w:t>(Babawale Odeyemi)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FFD10" w14:textId="77777777" w:rsidR="00CE1B53" w:rsidRDefault="00CE1B53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Wema or ALAT Platform Customers</w:t>
            </w:r>
          </w:p>
        </w:tc>
        <w:tc>
          <w:tcPr>
            <w:tcW w:w="3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C1E4F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Full Name</w:t>
            </w:r>
          </w:p>
          <w:p w14:paraId="6A43B22F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Email Address</w:t>
            </w:r>
          </w:p>
          <w:p w14:paraId="4217AE15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Phone Number</w:t>
            </w:r>
          </w:p>
          <w:p w14:paraId="217E42E2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Account Balance</w:t>
            </w:r>
          </w:p>
          <w:p w14:paraId="03D8971F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Account Status such as Active, Inactive</w:t>
            </w:r>
          </w:p>
          <w:p w14:paraId="272A2A86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Credit Count (as @ date of spooling)</w:t>
            </w:r>
          </w:p>
          <w:p w14:paraId="17AE1B3E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Debit Count (as @ date of spooling)</w:t>
            </w:r>
          </w:p>
          <w:p w14:paraId="0D57D4B8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Credit Volume (as @ date of spooling)</w:t>
            </w:r>
          </w:p>
          <w:p w14:paraId="7D885D59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Debit Volume (as @ date of spooling)</w:t>
            </w:r>
          </w:p>
          <w:p w14:paraId="73721C9C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Current/Available account balance (as @ date of spooling)</w:t>
            </w:r>
          </w:p>
          <w:p w14:paraId="7BC0817B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Available Selfie (Y/N)</w:t>
            </w:r>
          </w:p>
          <w:p w14:paraId="233452C8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Available Signature (Y/N)</w:t>
            </w:r>
          </w:p>
          <w:p w14:paraId="29588951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Available Identity Card (Y/N)</w:t>
            </w:r>
          </w:p>
          <w:p w14:paraId="4498A6EB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Restricted (Y/N)</w:t>
            </w:r>
          </w:p>
          <w:p w14:paraId="2F484B95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ALAT Goals Count</w:t>
            </w:r>
          </w:p>
          <w:p w14:paraId="03884E2D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ALAT Goals Volume</w:t>
            </w:r>
          </w:p>
          <w:p w14:paraId="1F2BCCEC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Date of status change i.e. inactive to active</w:t>
            </w:r>
          </w:p>
          <w:p w14:paraId="6E613287" w14:textId="77777777" w:rsidR="00CE1B53" w:rsidRDefault="00CE1B53">
            <w:pPr>
              <w:pStyle w:val="ListParagraph"/>
              <w:numPr>
                <w:ilvl w:val="0"/>
                <w:numId w:val="1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Last transaction date</w:t>
            </w:r>
          </w:p>
          <w:p w14:paraId="21DC591C" w14:textId="77777777" w:rsidR="00CE1B53" w:rsidRDefault="00CE1B53">
            <w:pPr>
              <w:pStyle w:val="ListParagraph"/>
              <w:ind w:left="36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2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34896" w14:textId="77777777" w:rsidR="00CE1B53" w:rsidRDefault="00CE1B53">
            <w:pPr>
              <w:pStyle w:val="ListParagraph"/>
              <w:numPr>
                <w:ilvl w:val="0"/>
                <w:numId w:val="2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Bulk inquisition: Ability to upload details of target audience to spool their individual data as highlighted in the previous column</w:t>
            </w:r>
          </w:p>
          <w:p w14:paraId="1F146BED" w14:textId="77777777" w:rsidR="00CE1B53" w:rsidRDefault="00CE1B53">
            <w:pPr>
              <w:pStyle w:val="ListParagraph"/>
              <w:numPr>
                <w:ilvl w:val="0"/>
                <w:numId w:val="2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Ability to identify and expunge staff details from bulk inquisition</w:t>
            </w:r>
          </w:p>
          <w:p w14:paraId="6D7D16DF" w14:textId="77777777" w:rsidR="00CE1B53" w:rsidRDefault="00CE1B53">
            <w:pPr>
              <w:pStyle w:val="ListParagraph"/>
              <w:numPr>
                <w:ilvl w:val="0"/>
                <w:numId w:val="2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Card Activities – Card Request, Activation, Usage (Volume used, Count of uses), Channel of usage (POS, Web, ATM etc.)</w:t>
            </w:r>
          </w:p>
          <w:p w14:paraId="72E3568E" w14:textId="77777777" w:rsidR="00CE1B53" w:rsidRDefault="00CE1B53">
            <w:pPr>
              <w:pStyle w:val="ListParagraph"/>
              <w:numPr>
                <w:ilvl w:val="0"/>
                <w:numId w:val="2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Ability to filter by Wema or ALAT platform also</w:t>
            </w:r>
          </w:p>
          <w:p w14:paraId="167C7502" w14:textId="77777777" w:rsidR="00CE1B53" w:rsidRDefault="00CE1B53">
            <w:pPr>
              <w:rPr>
                <w:rFonts w:ascii="Open Sans" w:hAnsi="Open Sans"/>
                <w:sz w:val="20"/>
                <w:szCs w:val="20"/>
              </w:rPr>
            </w:pPr>
          </w:p>
        </w:tc>
      </w:tr>
      <w:tr w:rsidR="00CE1B53" w14:paraId="017FA071" w14:textId="77777777" w:rsidTr="00D22737">
        <w:trPr>
          <w:trHeight w:val="1581"/>
        </w:trPr>
        <w:tc>
          <w:tcPr>
            <w:tcW w:w="173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BF2D7" w14:textId="77777777" w:rsidR="00CE1B53" w:rsidRDefault="00CE1B53">
            <w:pPr>
              <w:jc w:val="center"/>
              <w:rPr>
                <w:rFonts w:ascii="Open Sans" w:hAnsi="Open Sans"/>
                <w:sz w:val="26"/>
                <w:szCs w:val="26"/>
              </w:rPr>
            </w:pPr>
            <w:r>
              <w:rPr>
                <w:rFonts w:ascii="Open Sans" w:hAnsi="Open Sans"/>
                <w:sz w:val="26"/>
                <w:szCs w:val="26"/>
              </w:rPr>
              <w:t>Retail</w:t>
            </w:r>
          </w:p>
          <w:p w14:paraId="581FE504" w14:textId="77777777" w:rsidR="00CE1B53" w:rsidRDefault="00CE1B53">
            <w:pPr>
              <w:jc w:val="center"/>
              <w:rPr>
                <w:rFonts w:ascii="Open Sans" w:hAnsi="Open Sans"/>
                <w:sz w:val="26"/>
                <w:szCs w:val="26"/>
              </w:rPr>
            </w:pPr>
            <w:r>
              <w:rPr>
                <w:rFonts w:ascii="Open Sans" w:hAnsi="Open Sans"/>
                <w:sz w:val="26"/>
                <w:szCs w:val="26"/>
              </w:rPr>
              <w:t xml:space="preserve">(Temitope </w:t>
            </w:r>
            <w:proofErr w:type="spellStart"/>
            <w:r>
              <w:rPr>
                <w:rFonts w:ascii="Open Sans" w:hAnsi="Open Sans"/>
                <w:sz w:val="26"/>
                <w:szCs w:val="26"/>
              </w:rPr>
              <w:t>Ogundeji</w:t>
            </w:r>
            <w:proofErr w:type="spellEnd"/>
            <w:r>
              <w:rPr>
                <w:rFonts w:ascii="Open Sans" w:hAnsi="Open Sans"/>
                <w:sz w:val="26"/>
                <w:szCs w:val="26"/>
              </w:rPr>
              <w:t>)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1AC29" w14:textId="77777777" w:rsidR="00CE1B53" w:rsidRDefault="00CE1B53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Daily Report on Goals</w:t>
            </w:r>
          </w:p>
        </w:tc>
        <w:tc>
          <w:tcPr>
            <w:tcW w:w="3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67558" w14:textId="77777777" w:rsidR="00CE1B53" w:rsidRDefault="00CE1B53">
            <w:pPr>
              <w:pStyle w:val="ListParagraph"/>
              <w:numPr>
                <w:ilvl w:val="0"/>
                <w:numId w:val="3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Goal Name</w:t>
            </w:r>
          </w:p>
          <w:p w14:paraId="1AE05948" w14:textId="77777777" w:rsidR="00CE1B53" w:rsidRDefault="00CE1B53">
            <w:pPr>
              <w:pStyle w:val="ListParagraph"/>
              <w:numPr>
                <w:ilvl w:val="0"/>
                <w:numId w:val="3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Goal Type Id</w:t>
            </w:r>
          </w:p>
          <w:p w14:paraId="2BCDEE5B" w14:textId="77777777" w:rsidR="00CE1B53" w:rsidRDefault="00CE1B53">
            <w:pPr>
              <w:pStyle w:val="ListParagraph"/>
              <w:numPr>
                <w:ilvl w:val="0"/>
                <w:numId w:val="3"/>
              </w:numPr>
              <w:rPr>
                <w:rFonts w:ascii="Open Sans" w:eastAsia="Times New Roman" w:hAnsi="Open Sans"/>
                <w:sz w:val="20"/>
                <w:szCs w:val="20"/>
              </w:rPr>
            </w:pPr>
            <w:proofErr w:type="spellStart"/>
            <w:r>
              <w:rPr>
                <w:rFonts w:ascii="Open Sans" w:eastAsia="Times New Roman" w:hAnsi="Open Sans"/>
                <w:sz w:val="20"/>
                <w:szCs w:val="20"/>
              </w:rPr>
              <w:t>DebitAccount</w:t>
            </w:r>
            <w:proofErr w:type="spellEnd"/>
          </w:p>
          <w:p w14:paraId="163DF2AD" w14:textId="77777777" w:rsidR="00CE1B53" w:rsidRDefault="00CE1B53">
            <w:pPr>
              <w:pStyle w:val="ListParagraph"/>
              <w:numPr>
                <w:ilvl w:val="0"/>
                <w:numId w:val="3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Amount Saved</w:t>
            </w:r>
          </w:p>
          <w:p w14:paraId="6193939D" w14:textId="77777777" w:rsidR="00CE1B53" w:rsidRDefault="00CE1B53">
            <w:pPr>
              <w:pStyle w:val="ListParagraph"/>
              <w:numPr>
                <w:ilvl w:val="0"/>
                <w:numId w:val="3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Date Created</w:t>
            </w:r>
          </w:p>
          <w:p w14:paraId="7592D3C9" w14:textId="77777777" w:rsidR="00CE1B53" w:rsidRDefault="00CE1B53">
            <w:pPr>
              <w:pStyle w:val="ListParagraph"/>
              <w:ind w:left="36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2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3B97D" w14:textId="77777777" w:rsidR="00CE1B53" w:rsidRDefault="00CE1B53">
            <w:pPr>
              <w:rPr>
                <w:rFonts w:ascii="Open Sans" w:hAnsi="Open Sans"/>
                <w:sz w:val="20"/>
                <w:szCs w:val="20"/>
              </w:rPr>
            </w:pPr>
          </w:p>
        </w:tc>
      </w:tr>
      <w:tr w:rsidR="00CE1B53" w14:paraId="11354ED0" w14:textId="77777777" w:rsidTr="00D22737">
        <w:trPr>
          <w:trHeight w:val="1605"/>
        </w:trPr>
        <w:tc>
          <w:tcPr>
            <w:tcW w:w="0" w:type="auto"/>
            <w:vMerge/>
            <w:vAlign w:val="center"/>
            <w:hideMark/>
          </w:tcPr>
          <w:p w14:paraId="183AD317" w14:textId="77777777" w:rsidR="00CE1B53" w:rsidRDefault="00CE1B53">
            <w:pPr>
              <w:rPr>
                <w:rFonts w:ascii="Open Sans" w:hAnsi="Open Sans"/>
                <w:sz w:val="26"/>
                <w:szCs w:val="26"/>
              </w:rPr>
            </w:pP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0CA23" w14:textId="77777777" w:rsidR="00CE1B53" w:rsidRDefault="00CE1B53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Daily ALAT Transaction Report</w:t>
            </w:r>
          </w:p>
        </w:tc>
        <w:tc>
          <w:tcPr>
            <w:tcW w:w="3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6935" w14:textId="77777777" w:rsidR="00CE1B53" w:rsidRDefault="00CE1B53">
            <w:pPr>
              <w:pStyle w:val="ListParagraph"/>
              <w:numPr>
                <w:ilvl w:val="0"/>
                <w:numId w:val="4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Customer name</w:t>
            </w:r>
          </w:p>
          <w:p w14:paraId="3B2BF933" w14:textId="77777777" w:rsidR="00CE1B53" w:rsidRDefault="00CE1B53">
            <w:pPr>
              <w:pStyle w:val="ListParagraph"/>
              <w:numPr>
                <w:ilvl w:val="0"/>
                <w:numId w:val="4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Account number</w:t>
            </w:r>
          </w:p>
          <w:p w14:paraId="2103DAB8" w14:textId="77777777" w:rsidR="00CE1B53" w:rsidRDefault="00CE1B53">
            <w:pPr>
              <w:pStyle w:val="ListParagraph"/>
              <w:numPr>
                <w:ilvl w:val="0"/>
                <w:numId w:val="4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Transaction type</w:t>
            </w:r>
          </w:p>
          <w:p w14:paraId="2BEA795F" w14:textId="77777777" w:rsidR="00CE1B53" w:rsidRDefault="00CE1B53">
            <w:pPr>
              <w:pStyle w:val="ListParagraph"/>
              <w:numPr>
                <w:ilvl w:val="0"/>
                <w:numId w:val="4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Transaction Value</w:t>
            </w:r>
          </w:p>
          <w:p w14:paraId="5D3EF1A6" w14:textId="77777777" w:rsidR="00CE1B53" w:rsidRDefault="00CE1B53">
            <w:pPr>
              <w:pStyle w:val="ListParagraph"/>
              <w:numPr>
                <w:ilvl w:val="0"/>
                <w:numId w:val="5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And any other pertinent information</w:t>
            </w:r>
          </w:p>
          <w:p w14:paraId="52C959BA" w14:textId="77777777" w:rsidR="00CE1B53" w:rsidRDefault="00CE1B53">
            <w:pPr>
              <w:pStyle w:val="ListParagraph"/>
              <w:ind w:left="36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2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4080B" w14:textId="77777777" w:rsidR="00CE1B53" w:rsidRDefault="00CE1B53">
            <w:pPr>
              <w:rPr>
                <w:rFonts w:ascii="Open Sans" w:hAnsi="Open Sans"/>
                <w:sz w:val="20"/>
                <w:szCs w:val="20"/>
              </w:rPr>
            </w:pPr>
          </w:p>
        </w:tc>
      </w:tr>
      <w:tr w:rsidR="00CE1B53" w14:paraId="4ADE99E4" w14:textId="77777777" w:rsidTr="00D22737">
        <w:trPr>
          <w:trHeight w:val="4508"/>
        </w:trPr>
        <w:tc>
          <w:tcPr>
            <w:tcW w:w="0" w:type="auto"/>
            <w:vMerge/>
            <w:vAlign w:val="center"/>
            <w:hideMark/>
          </w:tcPr>
          <w:p w14:paraId="451D399C" w14:textId="77777777" w:rsidR="00CE1B53" w:rsidRDefault="00CE1B53">
            <w:pPr>
              <w:rPr>
                <w:rFonts w:ascii="Open Sans" w:hAnsi="Open Sans"/>
                <w:sz w:val="26"/>
                <w:szCs w:val="26"/>
              </w:rPr>
            </w:pP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7EA6B" w14:textId="77777777" w:rsidR="00CE1B53" w:rsidRDefault="00CE1B53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Daily Report on Newly Opened Accounts</w:t>
            </w:r>
          </w:p>
        </w:tc>
        <w:tc>
          <w:tcPr>
            <w:tcW w:w="3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8CF0F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Account Number</w:t>
            </w:r>
          </w:p>
          <w:p w14:paraId="799C3129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 xml:space="preserve">Account Name    </w:t>
            </w:r>
          </w:p>
          <w:p w14:paraId="7816F35E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 xml:space="preserve">Employee ID    </w:t>
            </w:r>
          </w:p>
          <w:p w14:paraId="2383588F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 xml:space="preserve">Customer ID    </w:t>
            </w:r>
          </w:p>
          <w:p w14:paraId="00E91FB9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 xml:space="preserve">Product Description </w:t>
            </w:r>
          </w:p>
          <w:p w14:paraId="0A72B169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 xml:space="preserve">Branch ID    </w:t>
            </w:r>
          </w:p>
          <w:p w14:paraId="6D0CBB45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 xml:space="preserve">Branch Name    </w:t>
            </w:r>
          </w:p>
          <w:p w14:paraId="1C793F44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Account Open Date</w:t>
            </w:r>
          </w:p>
          <w:p w14:paraId="727CD2DD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 xml:space="preserve">Current Balance    </w:t>
            </w:r>
          </w:p>
          <w:p w14:paraId="39B26D35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 xml:space="preserve">Currency Code    </w:t>
            </w:r>
          </w:p>
          <w:p w14:paraId="0D146D16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 xml:space="preserve">Manager ID    </w:t>
            </w:r>
          </w:p>
          <w:p w14:paraId="63A9AEDF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 xml:space="preserve">Introduce I D    </w:t>
            </w:r>
          </w:p>
          <w:p w14:paraId="7FA67E98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 xml:space="preserve">Phone Number   </w:t>
            </w:r>
          </w:p>
          <w:p w14:paraId="31538867" w14:textId="77777777" w:rsidR="00CE1B53" w:rsidRDefault="00CE1B53">
            <w:pPr>
              <w:pStyle w:val="ListParagraph"/>
              <w:numPr>
                <w:ilvl w:val="0"/>
                <w:numId w:val="6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Email Address</w:t>
            </w:r>
          </w:p>
          <w:p w14:paraId="6CA4A292" w14:textId="77777777" w:rsidR="00CE1B53" w:rsidRDefault="00CE1B53">
            <w:pPr>
              <w:pStyle w:val="ListParagraph"/>
              <w:numPr>
                <w:ilvl w:val="0"/>
                <w:numId w:val="5"/>
              </w:numPr>
              <w:rPr>
                <w:rFonts w:ascii="Open Sans" w:eastAsia="Times New Roman" w:hAnsi="Open Sans"/>
                <w:sz w:val="20"/>
                <w:szCs w:val="20"/>
              </w:rPr>
            </w:pPr>
            <w:r>
              <w:rPr>
                <w:rFonts w:ascii="Open Sans" w:eastAsia="Times New Roman" w:hAnsi="Open Sans"/>
                <w:sz w:val="20"/>
                <w:szCs w:val="20"/>
              </w:rPr>
              <w:t>Alternative channels onboarded on (ALAT,*945#, any other one you can assist with)</w:t>
            </w:r>
          </w:p>
          <w:p w14:paraId="02FD9C00" w14:textId="77777777" w:rsidR="00CE1B53" w:rsidRDefault="00CE1B53">
            <w:pPr>
              <w:pStyle w:val="ListParagraph"/>
              <w:ind w:left="36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2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66146" w14:textId="77777777" w:rsidR="00CE1B53" w:rsidRDefault="00CE1B53">
            <w:pPr>
              <w:rPr>
                <w:rFonts w:ascii="Open Sans" w:hAnsi="Open Sans"/>
                <w:sz w:val="20"/>
                <w:szCs w:val="20"/>
              </w:rPr>
            </w:pPr>
          </w:p>
        </w:tc>
      </w:tr>
      <w:tr w:rsidR="00CE1B53" w14:paraId="71D51327" w14:textId="77777777" w:rsidTr="00D22737">
        <w:trPr>
          <w:trHeight w:val="2402"/>
        </w:trPr>
        <w:tc>
          <w:tcPr>
            <w:tcW w:w="0" w:type="auto"/>
            <w:vMerge/>
            <w:vAlign w:val="center"/>
            <w:hideMark/>
          </w:tcPr>
          <w:p w14:paraId="58C29A0A" w14:textId="77777777" w:rsidR="00CE1B53" w:rsidRDefault="00CE1B53">
            <w:pPr>
              <w:rPr>
                <w:rFonts w:ascii="Open Sans" w:hAnsi="Open Sans"/>
                <w:sz w:val="26"/>
                <w:szCs w:val="26"/>
              </w:rPr>
            </w:pP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C6626" w14:textId="77777777" w:rsidR="00CE1B53" w:rsidRDefault="00CE1B53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Daily Retail Banking Product Balances per Branch</w:t>
            </w:r>
          </w:p>
        </w:tc>
        <w:tc>
          <w:tcPr>
            <w:tcW w:w="3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78496" w14:textId="77777777" w:rsidR="00CE1B53" w:rsidRDefault="00CE1B53">
            <w:pPr>
              <w:pStyle w:val="HTMLPreformatted"/>
              <w:numPr>
                <w:ilvl w:val="0"/>
                <w:numId w:val="7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Sol ID</w:t>
            </w:r>
          </w:p>
          <w:p w14:paraId="567664F4" w14:textId="77777777" w:rsidR="00CE1B53" w:rsidRDefault="00CE1B53">
            <w:pPr>
              <w:pStyle w:val="HTMLPreformatted"/>
              <w:numPr>
                <w:ilvl w:val="0"/>
                <w:numId w:val="7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Sol Description</w:t>
            </w:r>
          </w:p>
          <w:p w14:paraId="170BC527" w14:textId="77777777" w:rsidR="00CE1B53" w:rsidRDefault="00CE1B53">
            <w:pPr>
              <w:pStyle w:val="HTMLPreformatted"/>
              <w:numPr>
                <w:ilvl w:val="0"/>
                <w:numId w:val="7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Scheme Count</w:t>
            </w:r>
          </w:p>
          <w:p w14:paraId="39971AD9" w14:textId="77777777" w:rsidR="00CE1B53" w:rsidRDefault="00CE1B53">
            <w:pPr>
              <w:pStyle w:val="HTMLPreformatted"/>
              <w:numPr>
                <w:ilvl w:val="0"/>
                <w:numId w:val="7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Currency</w:t>
            </w:r>
          </w:p>
          <w:p w14:paraId="74EDBAB7" w14:textId="77777777" w:rsidR="00CE1B53" w:rsidRDefault="00CE1B53">
            <w:pPr>
              <w:pStyle w:val="HTMLPreformatted"/>
              <w:numPr>
                <w:ilvl w:val="0"/>
                <w:numId w:val="7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Scheme Code</w:t>
            </w:r>
          </w:p>
          <w:p w14:paraId="5F20EE0C" w14:textId="77777777" w:rsidR="00CE1B53" w:rsidRDefault="00CE1B53">
            <w:pPr>
              <w:pStyle w:val="HTMLPreformatted"/>
              <w:numPr>
                <w:ilvl w:val="0"/>
                <w:numId w:val="7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Scheme Description</w:t>
            </w:r>
          </w:p>
          <w:p w14:paraId="0D592E09" w14:textId="77777777" w:rsidR="00CE1B53" w:rsidRDefault="00CE1B53">
            <w:pPr>
              <w:pStyle w:val="HTMLPreformatted"/>
              <w:numPr>
                <w:ilvl w:val="0"/>
                <w:numId w:val="7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TwoDaysBalNairEQV</w:t>
            </w:r>
            <w:proofErr w:type="spellEnd"/>
          </w:p>
          <w:p w14:paraId="3147C36C" w14:textId="77777777" w:rsidR="00CE1B53" w:rsidRDefault="00CE1B53">
            <w:pPr>
              <w:pStyle w:val="HTMLPreformatted"/>
              <w:numPr>
                <w:ilvl w:val="0"/>
                <w:numId w:val="7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YesterDayBalNairEQV</w:t>
            </w:r>
            <w:proofErr w:type="spellEnd"/>
          </w:p>
          <w:p w14:paraId="2920C9E5" w14:textId="77777777" w:rsidR="00CE1B53" w:rsidRDefault="00CE1B53">
            <w:pPr>
              <w:pStyle w:val="HTMLPreformatted"/>
              <w:ind w:left="360"/>
              <w:rPr>
                <w:rFonts w:ascii="Open Sans" w:hAnsi="Open Sans"/>
              </w:rPr>
            </w:pPr>
          </w:p>
        </w:tc>
        <w:tc>
          <w:tcPr>
            <w:tcW w:w="22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E30DA" w14:textId="77777777" w:rsidR="00CE1B53" w:rsidRDefault="00CE1B53">
            <w:pPr>
              <w:rPr>
                <w:rFonts w:ascii="Open Sans" w:hAnsi="Open Sans"/>
                <w:sz w:val="20"/>
                <w:szCs w:val="20"/>
              </w:rPr>
            </w:pPr>
          </w:p>
        </w:tc>
      </w:tr>
      <w:tr w:rsidR="00CE1B53" w14:paraId="3E32AC00" w14:textId="77777777" w:rsidTr="00D22737">
        <w:trPr>
          <w:trHeight w:val="3188"/>
        </w:trPr>
        <w:tc>
          <w:tcPr>
            <w:tcW w:w="0" w:type="auto"/>
            <w:vMerge/>
            <w:vAlign w:val="center"/>
            <w:hideMark/>
          </w:tcPr>
          <w:p w14:paraId="164CB7F5" w14:textId="77777777" w:rsidR="00CE1B53" w:rsidRDefault="00CE1B53">
            <w:pPr>
              <w:rPr>
                <w:rFonts w:ascii="Open Sans" w:hAnsi="Open Sans"/>
                <w:sz w:val="26"/>
                <w:szCs w:val="26"/>
              </w:rPr>
            </w:pP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DDFD" w14:textId="77777777" w:rsidR="00CE1B53" w:rsidRDefault="00CE1B53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Executive Daily CASA Movement Report</w:t>
            </w:r>
          </w:p>
        </w:tc>
        <w:tc>
          <w:tcPr>
            <w:tcW w:w="32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5FE49" w14:textId="77777777" w:rsidR="00CE1B53" w:rsidRDefault="00CE1B53">
            <w:pPr>
              <w:pStyle w:val="HTMLPreformatted"/>
              <w:numPr>
                <w:ilvl w:val="0"/>
                <w:numId w:val="8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Account Number</w:t>
            </w:r>
          </w:p>
          <w:p w14:paraId="23F92C62" w14:textId="77777777" w:rsidR="00CE1B53" w:rsidRDefault="00CE1B53">
            <w:pPr>
              <w:pStyle w:val="HTMLPreformatted"/>
              <w:numPr>
                <w:ilvl w:val="0"/>
                <w:numId w:val="8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Account Name</w:t>
            </w:r>
          </w:p>
          <w:p w14:paraId="29287ACD" w14:textId="77777777" w:rsidR="00CE1B53" w:rsidRDefault="00CE1B53">
            <w:pPr>
              <w:pStyle w:val="HTMLPreformatted"/>
              <w:numPr>
                <w:ilvl w:val="0"/>
                <w:numId w:val="8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Branch ID</w:t>
            </w:r>
          </w:p>
          <w:p w14:paraId="10FBE417" w14:textId="77777777" w:rsidR="00CE1B53" w:rsidRDefault="00CE1B53">
            <w:pPr>
              <w:pStyle w:val="HTMLPreformatted"/>
              <w:numPr>
                <w:ilvl w:val="0"/>
                <w:numId w:val="8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Product Desc</w:t>
            </w:r>
          </w:p>
          <w:p w14:paraId="2A6A0320" w14:textId="77777777" w:rsidR="00CE1B53" w:rsidRDefault="00CE1B53">
            <w:pPr>
              <w:pStyle w:val="HTMLPreformatted"/>
              <w:numPr>
                <w:ilvl w:val="0"/>
                <w:numId w:val="8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Transaction ID</w:t>
            </w:r>
          </w:p>
          <w:p w14:paraId="4006A204" w14:textId="77777777" w:rsidR="00CE1B53" w:rsidRDefault="00CE1B53">
            <w:pPr>
              <w:pStyle w:val="HTMLPreformatted"/>
              <w:numPr>
                <w:ilvl w:val="0"/>
                <w:numId w:val="8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Transaction Date</w:t>
            </w:r>
          </w:p>
          <w:p w14:paraId="5982408E" w14:textId="77777777" w:rsidR="00CE1B53" w:rsidRDefault="00CE1B53">
            <w:pPr>
              <w:pStyle w:val="HTMLPreformatted"/>
              <w:numPr>
                <w:ilvl w:val="0"/>
                <w:numId w:val="8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Transaction Subtype</w:t>
            </w:r>
          </w:p>
          <w:p w14:paraId="74F35DE7" w14:textId="77777777" w:rsidR="00CE1B53" w:rsidRDefault="00CE1B53">
            <w:pPr>
              <w:pStyle w:val="HTMLPreformatted"/>
              <w:numPr>
                <w:ilvl w:val="0"/>
                <w:numId w:val="8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Transaction Currency</w:t>
            </w:r>
          </w:p>
          <w:p w14:paraId="37664A59" w14:textId="77777777" w:rsidR="00CE1B53" w:rsidRDefault="00CE1B53">
            <w:pPr>
              <w:pStyle w:val="HTMLPreformatted"/>
              <w:numPr>
                <w:ilvl w:val="0"/>
                <w:numId w:val="8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Transaction Amount</w:t>
            </w:r>
          </w:p>
          <w:p w14:paraId="6A3F13AB" w14:textId="77777777" w:rsidR="00CE1B53" w:rsidRDefault="00CE1B53">
            <w:pPr>
              <w:pStyle w:val="HTMLPreformatted"/>
              <w:numPr>
                <w:ilvl w:val="0"/>
                <w:numId w:val="8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Naira Equivalent</w:t>
            </w:r>
          </w:p>
          <w:p w14:paraId="10E27113" w14:textId="77777777" w:rsidR="00CE1B53" w:rsidRDefault="00CE1B53">
            <w:pPr>
              <w:pStyle w:val="HTMLPreformatted"/>
              <w:numPr>
                <w:ilvl w:val="0"/>
                <w:numId w:val="8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Dr/Cr</w:t>
            </w:r>
          </w:p>
          <w:p w14:paraId="5A18933C" w14:textId="77777777" w:rsidR="00CE1B53" w:rsidRDefault="00CE1B53">
            <w:pPr>
              <w:pStyle w:val="HTMLPreformatted"/>
              <w:numPr>
                <w:ilvl w:val="0"/>
                <w:numId w:val="8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Narrative</w:t>
            </w:r>
          </w:p>
        </w:tc>
        <w:tc>
          <w:tcPr>
            <w:tcW w:w="22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53A83" w14:textId="77777777" w:rsidR="00CE1B53" w:rsidRDefault="00CE1B53">
            <w:pPr>
              <w:rPr>
                <w:rFonts w:ascii="Open Sans" w:hAnsi="Open Sans"/>
                <w:sz w:val="20"/>
                <w:szCs w:val="20"/>
              </w:rPr>
            </w:pPr>
          </w:p>
        </w:tc>
      </w:tr>
      <w:tr w:rsidR="00D22737" w14:paraId="5E66B963" w14:textId="77777777" w:rsidTr="00D22737">
        <w:trPr>
          <w:trHeight w:val="3188"/>
        </w:trPr>
        <w:tc>
          <w:tcPr>
            <w:tcW w:w="0" w:type="auto"/>
            <w:vAlign w:val="center"/>
          </w:tcPr>
          <w:p w14:paraId="4E53CDC5" w14:textId="77777777" w:rsidR="00D22737" w:rsidRDefault="00D22737" w:rsidP="00D22737">
            <w:pPr>
              <w:jc w:val="center"/>
              <w:rPr>
                <w:rFonts w:ascii="Open Sans" w:hAnsi="Open Sans"/>
                <w:sz w:val="26"/>
                <w:szCs w:val="26"/>
              </w:rPr>
            </w:pPr>
            <w:r>
              <w:rPr>
                <w:rFonts w:ascii="Open Sans" w:hAnsi="Open Sans"/>
                <w:sz w:val="26"/>
                <w:szCs w:val="26"/>
              </w:rPr>
              <w:lastRenderedPageBreak/>
              <w:t>SME</w:t>
            </w:r>
          </w:p>
          <w:p w14:paraId="7A253D0F" w14:textId="01F16B11" w:rsidR="00D22737" w:rsidRDefault="00D22737" w:rsidP="00D22737">
            <w:pPr>
              <w:jc w:val="center"/>
              <w:rPr>
                <w:rFonts w:ascii="Open Sans" w:hAnsi="Open Sans"/>
                <w:sz w:val="26"/>
                <w:szCs w:val="26"/>
              </w:rPr>
            </w:pPr>
            <w:r>
              <w:rPr>
                <w:rFonts w:ascii="Open Sans" w:hAnsi="Open Sans"/>
                <w:sz w:val="26"/>
                <w:szCs w:val="26"/>
              </w:rPr>
              <w:t>(Chukwuka Ago)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4741F" w14:textId="1D148D03" w:rsidR="00D22737" w:rsidRDefault="00D22737">
            <w:p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LIABILITY REPORT</w:t>
            </w:r>
          </w:p>
        </w:tc>
        <w:tc>
          <w:tcPr>
            <w:tcW w:w="3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1577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Account number</w:t>
            </w:r>
          </w:p>
          <w:p w14:paraId="18B66AFC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Account name</w:t>
            </w:r>
          </w:p>
          <w:p w14:paraId="09C68CDF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Branch code</w:t>
            </w:r>
          </w:p>
          <w:p w14:paraId="1B0CEDF8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Branch name</w:t>
            </w:r>
          </w:p>
          <w:p w14:paraId="3846D9B0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Cluster</w:t>
            </w:r>
          </w:p>
          <w:p w14:paraId="1532AC1F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Acc opening date</w:t>
            </w:r>
          </w:p>
          <w:p w14:paraId="2BE96211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Product type</w:t>
            </w:r>
          </w:p>
          <w:p w14:paraId="6FC17A57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Date of last transaction</w:t>
            </w:r>
          </w:p>
          <w:p w14:paraId="69FFF8F9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Account status (dormant, inactive or active)</w:t>
            </w:r>
          </w:p>
          <w:p w14:paraId="534C4692" w14:textId="64F84731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Turnover (flexible to accom</w:t>
            </w:r>
            <w:r w:rsidR="00BF7D2B">
              <w:rPr>
                <w:rFonts w:ascii="Open Sans" w:hAnsi="Open Sans"/>
              </w:rPr>
              <w:t>m</w:t>
            </w:r>
            <w:r w:rsidRPr="00D22737">
              <w:rPr>
                <w:rFonts w:ascii="Open Sans" w:hAnsi="Open Sans"/>
              </w:rPr>
              <w:t>odate different time periods)</w:t>
            </w:r>
          </w:p>
          <w:p w14:paraId="3F9A1D06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 xml:space="preserve">Account Balance </w:t>
            </w:r>
          </w:p>
          <w:p w14:paraId="53144AC7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 xml:space="preserve">Phone number of </w:t>
            </w:r>
            <w:proofErr w:type="gramStart"/>
            <w:r w:rsidRPr="00D22737">
              <w:rPr>
                <w:rFonts w:ascii="Open Sans" w:hAnsi="Open Sans"/>
              </w:rPr>
              <w:t>customer</w:t>
            </w:r>
            <w:proofErr w:type="gramEnd"/>
          </w:p>
          <w:p w14:paraId="2818A62D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Email address of customer</w:t>
            </w:r>
          </w:p>
          <w:p w14:paraId="6572A7FE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MIS code of officer managing the account</w:t>
            </w:r>
          </w:p>
          <w:p w14:paraId="62F220B9" w14:textId="77777777" w:rsid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Name of account officer managing the account</w:t>
            </w:r>
          </w:p>
          <w:p w14:paraId="1D076C8E" w14:textId="37340D61" w:rsidR="00D22737" w:rsidRPr="00D22737" w:rsidRDefault="00D22737" w:rsidP="00D22737">
            <w:pPr>
              <w:pStyle w:val="HTMLPreformatted"/>
              <w:numPr>
                <w:ilvl w:val="0"/>
                <w:numId w:val="19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 xml:space="preserve">Email of account officer managing the account                 </w:t>
            </w:r>
          </w:p>
        </w:tc>
        <w:tc>
          <w:tcPr>
            <w:tcW w:w="22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4C45" w14:textId="77777777" w:rsidR="00D22737" w:rsidRDefault="00D22737">
            <w:pPr>
              <w:rPr>
                <w:rFonts w:ascii="Open Sans" w:hAnsi="Open Sans"/>
                <w:sz w:val="20"/>
                <w:szCs w:val="20"/>
              </w:rPr>
            </w:pPr>
          </w:p>
        </w:tc>
      </w:tr>
      <w:tr w:rsidR="00D22737" w14:paraId="45F35E58" w14:textId="77777777" w:rsidTr="00D22737">
        <w:trPr>
          <w:trHeight w:val="3188"/>
        </w:trPr>
        <w:tc>
          <w:tcPr>
            <w:tcW w:w="0" w:type="auto"/>
            <w:vAlign w:val="center"/>
          </w:tcPr>
          <w:p w14:paraId="25E2E3AF" w14:textId="77777777" w:rsidR="00D22737" w:rsidRDefault="00D22737">
            <w:pPr>
              <w:rPr>
                <w:rFonts w:ascii="Open Sans" w:hAnsi="Open Sans"/>
                <w:sz w:val="26"/>
                <w:szCs w:val="26"/>
              </w:rPr>
            </w:pP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6673" w14:textId="1245EBD4" w:rsidR="00D22737" w:rsidRDefault="00D22737">
            <w:p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 SALES REPORT</w:t>
            </w:r>
          </w:p>
        </w:tc>
        <w:tc>
          <w:tcPr>
            <w:tcW w:w="3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13039" w14:textId="299CFC75" w:rsidR="00D22737" w:rsidRP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Account number</w:t>
            </w:r>
          </w:p>
          <w:p w14:paraId="1533C99C" w14:textId="632A6E3E" w:rsidR="00D22737" w:rsidRP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Account name</w:t>
            </w:r>
          </w:p>
          <w:p w14:paraId="7ECA2369" w14:textId="6DD43D20" w:rsidR="00D22737" w:rsidRP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Branch code</w:t>
            </w:r>
          </w:p>
          <w:p w14:paraId="2BBD66C3" w14:textId="0239F774" w:rsidR="00D22737" w:rsidRP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Branch name</w:t>
            </w:r>
          </w:p>
          <w:p w14:paraId="1C1C04CF" w14:textId="04D6D651" w:rsidR="00D22737" w:rsidRP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Cluster</w:t>
            </w:r>
          </w:p>
          <w:p w14:paraId="79F134FD" w14:textId="40E8853E" w:rsidR="00D22737" w:rsidRP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 transaction ID</w:t>
            </w:r>
          </w:p>
          <w:p w14:paraId="358ACC2A" w14:textId="334C859D" w:rsidR="00D22737" w:rsidRP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 amount</w:t>
            </w:r>
          </w:p>
          <w:p w14:paraId="28C743A5" w14:textId="19AEAA62" w:rsidR="00D22737" w:rsidRP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 type</w:t>
            </w:r>
          </w:p>
          <w:p w14:paraId="7F7AE95A" w14:textId="5CCB3CFA" w:rsidR="00D22737" w:rsidRP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Date loan was initiated</w:t>
            </w:r>
          </w:p>
          <w:p w14:paraId="29572EC9" w14:textId="7BEF38AE" w:rsidR="00D22737" w:rsidRP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 tenor</w:t>
            </w:r>
          </w:p>
          <w:p w14:paraId="10AAB010" w14:textId="235E60B3" w:rsidR="00D22737" w:rsidRP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Interest rate</w:t>
            </w:r>
          </w:p>
          <w:p w14:paraId="7F30FD85" w14:textId="76B085AC" w:rsidR="00D22737" w:rsidRP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MIS code of account officer who booked the loan</w:t>
            </w:r>
          </w:p>
          <w:p w14:paraId="25F44713" w14:textId="77777777" w:rsid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Name of account officer who booked the loan</w:t>
            </w:r>
          </w:p>
          <w:p w14:paraId="5D781441" w14:textId="2604EC91" w:rsidR="00D22737" w:rsidRPr="00D22737" w:rsidRDefault="00D22737" w:rsidP="00D22737">
            <w:pPr>
              <w:pStyle w:val="HTMLPreformatted"/>
              <w:numPr>
                <w:ilvl w:val="0"/>
                <w:numId w:val="23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Email address of account officer who booked the loan</w:t>
            </w:r>
          </w:p>
        </w:tc>
        <w:tc>
          <w:tcPr>
            <w:tcW w:w="22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F095" w14:textId="77777777" w:rsidR="00D22737" w:rsidRDefault="00D22737">
            <w:pPr>
              <w:rPr>
                <w:rFonts w:ascii="Open Sans" w:hAnsi="Open Sans"/>
                <w:sz w:val="20"/>
                <w:szCs w:val="20"/>
              </w:rPr>
            </w:pPr>
          </w:p>
        </w:tc>
      </w:tr>
      <w:tr w:rsidR="00D22737" w14:paraId="193B6222" w14:textId="77777777" w:rsidTr="00D22737">
        <w:trPr>
          <w:trHeight w:val="3188"/>
        </w:trPr>
        <w:tc>
          <w:tcPr>
            <w:tcW w:w="0" w:type="auto"/>
            <w:vAlign w:val="center"/>
          </w:tcPr>
          <w:p w14:paraId="2477241F" w14:textId="77777777" w:rsidR="00D22737" w:rsidRDefault="00D22737">
            <w:pPr>
              <w:rPr>
                <w:rFonts w:ascii="Open Sans" w:hAnsi="Open Sans"/>
                <w:sz w:val="26"/>
                <w:szCs w:val="26"/>
              </w:rPr>
            </w:pP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17E0D" w14:textId="79569B65" w:rsidR="00D22737" w:rsidRDefault="00D22737">
            <w:p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 PORTFOLIO REPORT</w:t>
            </w:r>
          </w:p>
        </w:tc>
        <w:tc>
          <w:tcPr>
            <w:tcW w:w="3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6032" w14:textId="6319967E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Account number</w:t>
            </w:r>
          </w:p>
          <w:p w14:paraId="069027AD" w14:textId="0ED3C891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Account name</w:t>
            </w:r>
          </w:p>
          <w:p w14:paraId="634EC33B" w14:textId="6DC22E0D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Branch code</w:t>
            </w:r>
          </w:p>
          <w:p w14:paraId="5FA48ECA" w14:textId="4D6D9E96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Branch name</w:t>
            </w:r>
          </w:p>
          <w:p w14:paraId="4706CBDA" w14:textId="0169AFB2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Cluster</w:t>
            </w:r>
          </w:p>
          <w:p w14:paraId="6AC73652" w14:textId="4E85F2EA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 transaction ID</w:t>
            </w:r>
          </w:p>
          <w:p w14:paraId="777BD69B" w14:textId="03C4DE25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 type</w:t>
            </w:r>
          </w:p>
          <w:p w14:paraId="64E4EB06" w14:textId="328AD5EF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 booking date</w:t>
            </w:r>
          </w:p>
          <w:p w14:paraId="3D19229E" w14:textId="133DF6E9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Amount disbursed</w:t>
            </w:r>
          </w:p>
          <w:p w14:paraId="0851CE49" w14:textId="4B360E41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Amount outstanding</w:t>
            </w:r>
          </w:p>
          <w:p w14:paraId="4563738D" w14:textId="73CDA3A2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Amount overdue</w:t>
            </w:r>
          </w:p>
          <w:p w14:paraId="1354C86F" w14:textId="330B7DC1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 tenor</w:t>
            </w:r>
          </w:p>
          <w:p w14:paraId="369A067E" w14:textId="5AE43159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Interest rate</w:t>
            </w:r>
          </w:p>
          <w:p w14:paraId="4DF7E424" w14:textId="7F46142C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Date of last payment</w:t>
            </w:r>
          </w:p>
          <w:p w14:paraId="39F82726" w14:textId="3E80CAF4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Date of next payment</w:t>
            </w:r>
          </w:p>
          <w:p w14:paraId="0002B021" w14:textId="6DF6CCED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Amount of last payment</w:t>
            </w:r>
          </w:p>
          <w:p w14:paraId="022B94DE" w14:textId="30209B95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Amount due for next payment</w:t>
            </w:r>
          </w:p>
          <w:p w14:paraId="5CFAC8F0" w14:textId="6DFD63CA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MIS code of account officer who booked the loan</w:t>
            </w:r>
          </w:p>
          <w:p w14:paraId="1BFB8105" w14:textId="2CEA3338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Name of account officer who booked the loan</w:t>
            </w:r>
          </w:p>
          <w:p w14:paraId="1A91686C" w14:textId="2FBBC87B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Email address of account officer who booked the loan</w:t>
            </w:r>
          </w:p>
          <w:p w14:paraId="575FB546" w14:textId="5206E80E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PDO (in days)</w:t>
            </w:r>
          </w:p>
          <w:p w14:paraId="0DBA278F" w14:textId="6E0144F6" w:rsidR="00D22737" w:rsidRP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Email of customer</w:t>
            </w:r>
          </w:p>
          <w:p w14:paraId="793D6274" w14:textId="005C96E8" w:rsidR="00D22737" w:rsidRDefault="00D22737" w:rsidP="00D22737">
            <w:pPr>
              <w:pStyle w:val="HTMLPreformatted"/>
              <w:numPr>
                <w:ilvl w:val="0"/>
                <w:numId w:val="25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 xml:space="preserve">Phone number of </w:t>
            </w:r>
            <w:proofErr w:type="gramStart"/>
            <w:r w:rsidRPr="00D22737">
              <w:rPr>
                <w:rFonts w:ascii="Open Sans" w:hAnsi="Open Sans"/>
              </w:rPr>
              <w:t>customer</w:t>
            </w:r>
            <w:proofErr w:type="gramEnd"/>
          </w:p>
        </w:tc>
        <w:tc>
          <w:tcPr>
            <w:tcW w:w="22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70303" w14:textId="77777777" w:rsidR="00D22737" w:rsidRDefault="00D22737">
            <w:pPr>
              <w:rPr>
                <w:rFonts w:ascii="Open Sans" w:hAnsi="Open Sans"/>
                <w:sz w:val="20"/>
                <w:szCs w:val="20"/>
              </w:rPr>
            </w:pPr>
          </w:p>
        </w:tc>
      </w:tr>
      <w:tr w:rsidR="00D22737" w14:paraId="66E7FAA9" w14:textId="77777777" w:rsidTr="00D22737">
        <w:trPr>
          <w:trHeight w:val="3188"/>
        </w:trPr>
        <w:tc>
          <w:tcPr>
            <w:tcW w:w="0" w:type="auto"/>
            <w:vAlign w:val="center"/>
          </w:tcPr>
          <w:p w14:paraId="1630763D" w14:textId="77777777" w:rsidR="00D22737" w:rsidRDefault="00D22737">
            <w:pPr>
              <w:rPr>
                <w:rFonts w:ascii="Open Sans" w:hAnsi="Open Sans"/>
                <w:sz w:val="26"/>
                <w:szCs w:val="26"/>
              </w:rPr>
            </w:pP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4CB5D" w14:textId="2771F469" w:rsidR="00D22737" w:rsidRDefault="00D22737">
            <w:p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LOANS IN PROCESS REPORT</w:t>
            </w:r>
          </w:p>
        </w:tc>
        <w:tc>
          <w:tcPr>
            <w:tcW w:w="3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E3FA5" w14:textId="38DB6CA1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Account number</w:t>
            </w:r>
          </w:p>
          <w:p w14:paraId="224C89F7" w14:textId="54E340F7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Account name</w:t>
            </w:r>
          </w:p>
          <w:p w14:paraId="6D55874B" w14:textId="2D4033D3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Branch code</w:t>
            </w:r>
          </w:p>
          <w:p w14:paraId="05343BCA" w14:textId="1310F54E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Branch name</w:t>
            </w:r>
          </w:p>
          <w:p w14:paraId="3FE66B75" w14:textId="0C9F6809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Cluster</w:t>
            </w:r>
          </w:p>
          <w:p w14:paraId="05B52E64" w14:textId="5A66EBAC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 transaction ID</w:t>
            </w:r>
          </w:p>
          <w:p w14:paraId="12C15F5D" w14:textId="396C0D7C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 type</w:t>
            </w:r>
          </w:p>
          <w:p w14:paraId="1F742CA2" w14:textId="014E2C63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Loan amount</w:t>
            </w:r>
          </w:p>
          <w:p w14:paraId="46E0FF05" w14:textId="2F097961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Date loan was initiated</w:t>
            </w:r>
          </w:p>
          <w:p w14:paraId="40A43730" w14:textId="1982468C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 xml:space="preserve">Current stage </w:t>
            </w:r>
          </w:p>
          <w:p w14:paraId="76E5F424" w14:textId="35D932B4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Date at current stage</w:t>
            </w:r>
          </w:p>
          <w:p w14:paraId="6ED402C2" w14:textId="687AEA4F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Name of loan processing officer (the risk officer reviewing the loan)</w:t>
            </w:r>
          </w:p>
          <w:p w14:paraId="567ACC14" w14:textId="4E7BC2CC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Email address of loan processing officer</w:t>
            </w:r>
          </w:p>
          <w:p w14:paraId="3FF401FE" w14:textId="7CECEDBD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Name of account officer who initiated the loan</w:t>
            </w:r>
          </w:p>
          <w:p w14:paraId="0EFD483D" w14:textId="28695F80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MIS code of officer who initiated the loan</w:t>
            </w:r>
          </w:p>
          <w:p w14:paraId="25C91345" w14:textId="6D818471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lastRenderedPageBreak/>
              <w:t>Email address of officer who initiated the loan</w:t>
            </w:r>
          </w:p>
          <w:p w14:paraId="2DF50001" w14:textId="1CC2E62E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Declined requests</w:t>
            </w:r>
          </w:p>
          <w:p w14:paraId="2B0DFA36" w14:textId="7C052163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Requests referred back to branches</w:t>
            </w:r>
          </w:p>
          <w:p w14:paraId="5244A6E8" w14:textId="6BDED962" w:rsidR="00D22737" w:rsidRP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Reason for referral</w:t>
            </w:r>
          </w:p>
          <w:p w14:paraId="706A9A61" w14:textId="571E97ED" w:rsidR="00D22737" w:rsidRDefault="00D22737" w:rsidP="00D22737">
            <w:pPr>
              <w:pStyle w:val="HTMLPreformatted"/>
              <w:numPr>
                <w:ilvl w:val="0"/>
                <w:numId w:val="26"/>
              </w:numPr>
              <w:rPr>
                <w:rFonts w:ascii="Open Sans" w:hAnsi="Open Sans"/>
              </w:rPr>
            </w:pPr>
            <w:r w:rsidRPr="00D22737">
              <w:rPr>
                <w:rFonts w:ascii="Open Sans" w:hAnsi="Open Sans"/>
              </w:rPr>
              <w:t>Date of referral</w:t>
            </w:r>
          </w:p>
        </w:tc>
        <w:tc>
          <w:tcPr>
            <w:tcW w:w="22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17526" w14:textId="77777777" w:rsidR="00D22737" w:rsidRDefault="00D22737">
            <w:pPr>
              <w:rPr>
                <w:rFonts w:ascii="Open Sans" w:hAnsi="Open Sans"/>
                <w:sz w:val="20"/>
                <w:szCs w:val="20"/>
              </w:rPr>
            </w:pPr>
          </w:p>
        </w:tc>
      </w:tr>
    </w:tbl>
    <w:p w14:paraId="38FD51F2" w14:textId="77777777" w:rsidR="00CE1B53" w:rsidRDefault="00CE1B53" w:rsidP="00CE1B53">
      <w:pPr>
        <w:rPr>
          <w:rFonts w:ascii="Open Sans" w:hAnsi="Open Sans"/>
          <w:sz w:val="20"/>
          <w:szCs w:val="20"/>
        </w:rPr>
      </w:pPr>
    </w:p>
    <w:p w14:paraId="693D7180" w14:textId="1185AC35" w:rsidR="005662C0" w:rsidRDefault="00AB1F17"/>
    <w:p w14:paraId="502C327D" w14:textId="4A99B8F4" w:rsidR="009140A7" w:rsidRDefault="009140A7"/>
    <w:p w14:paraId="065956CA" w14:textId="2C63374F" w:rsidR="009140A7" w:rsidRDefault="009140A7"/>
    <w:p w14:paraId="754DA6D1" w14:textId="3F0586F4" w:rsidR="009140A7" w:rsidRDefault="009140A7"/>
    <w:p w14:paraId="52170F30" w14:textId="59AE8864" w:rsidR="009140A7" w:rsidRDefault="009140A7"/>
    <w:p w14:paraId="17B34A02" w14:textId="542AF4DC" w:rsidR="009140A7" w:rsidRDefault="009140A7"/>
    <w:p w14:paraId="51A488AE" w14:textId="77777777" w:rsidR="00A04D9F" w:rsidRDefault="00A04D9F" w:rsidP="009140A7"/>
    <w:p w14:paraId="01911DE9" w14:textId="77777777" w:rsidR="00BF7D2B" w:rsidRDefault="00BF7D2B" w:rsidP="00A04D9F">
      <w:pPr>
        <w:jc w:val="center"/>
        <w:rPr>
          <w:rFonts w:ascii="Open Sans" w:hAnsi="Open Sans"/>
          <w:b/>
          <w:bCs/>
          <w:sz w:val="28"/>
          <w:szCs w:val="32"/>
        </w:rPr>
      </w:pPr>
    </w:p>
    <w:p w14:paraId="0F21AB4E" w14:textId="77777777" w:rsidR="00BF7D2B" w:rsidRDefault="00BF7D2B" w:rsidP="00A04D9F">
      <w:pPr>
        <w:jc w:val="center"/>
        <w:rPr>
          <w:rFonts w:ascii="Open Sans" w:hAnsi="Open Sans"/>
          <w:b/>
          <w:bCs/>
          <w:sz w:val="28"/>
          <w:szCs w:val="32"/>
        </w:rPr>
      </w:pPr>
    </w:p>
    <w:p w14:paraId="6636D6E7" w14:textId="77777777" w:rsidR="00BF7D2B" w:rsidRDefault="00BF7D2B" w:rsidP="00A04D9F">
      <w:pPr>
        <w:jc w:val="center"/>
        <w:rPr>
          <w:rFonts w:ascii="Open Sans" w:hAnsi="Open Sans"/>
          <w:b/>
          <w:bCs/>
          <w:sz w:val="28"/>
          <w:szCs w:val="32"/>
        </w:rPr>
      </w:pPr>
    </w:p>
    <w:p w14:paraId="5DF8462C" w14:textId="19B5958C" w:rsidR="00A04D9F" w:rsidRPr="00A04D9F" w:rsidRDefault="00A04D9F" w:rsidP="00A04D9F">
      <w:pPr>
        <w:jc w:val="center"/>
        <w:rPr>
          <w:rFonts w:ascii="Open Sans" w:hAnsi="Open Sans"/>
          <w:b/>
          <w:bCs/>
          <w:sz w:val="28"/>
          <w:szCs w:val="32"/>
        </w:rPr>
      </w:pPr>
      <w:r w:rsidRPr="00A04D9F">
        <w:rPr>
          <w:rFonts w:ascii="Open Sans" w:hAnsi="Open Sans"/>
          <w:b/>
          <w:bCs/>
          <w:sz w:val="28"/>
          <w:szCs w:val="32"/>
        </w:rPr>
        <w:t>QUERY</w:t>
      </w:r>
    </w:p>
    <w:p w14:paraId="2196D3B7" w14:textId="77777777" w:rsidR="00A04D9F" w:rsidRPr="00CA3759" w:rsidRDefault="00A04D9F" w:rsidP="009140A7">
      <w:pPr>
        <w:rPr>
          <w:sz w:val="28"/>
          <w:szCs w:val="28"/>
        </w:rPr>
      </w:pPr>
    </w:p>
    <w:p w14:paraId="46161635" w14:textId="18A8DF9A" w:rsidR="009140A7" w:rsidRPr="00CA3759" w:rsidRDefault="009140A7" w:rsidP="009140A7">
      <w:pPr>
        <w:rPr>
          <w:rFonts w:ascii="Open Sans" w:hAnsi="Open Sans"/>
          <w:b/>
          <w:bCs/>
          <w:sz w:val="28"/>
          <w:szCs w:val="32"/>
        </w:rPr>
      </w:pPr>
      <w:r w:rsidRPr="00CA3759">
        <w:rPr>
          <w:rFonts w:ascii="Open Sans" w:hAnsi="Open Sans"/>
          <w:b/>
          <w:bCs/>
          <w:sz w:val="28"/>
          <w:szCs w:val="32"/>
        </w:rPr>
        <w:t xml:space="preserve"> General information</w:t>
      </w:r>
    </w:p>
    <w:p w14:paraId="585EBD54" w14:textId="5D6E0358" w:rsidR="009140A7" w:rsidRDefault="009140A7" w:rsidP="009140A7"/>
    <w:p w14:paraId="60833EDA" w14:textId="16F20752" w:rsidR="00CA3759" w:rsidRPr="00CA3759" w:rsidRDefault="00CA3759" w:rsidP="00CA3759">
      <w:pPr>
        <w:pStyle w:val="ListParagraph"/>
        <w:numPr>
          <w:ilvl w:val="0"/>
          <w:numId w:val="27"/>
        </w:numPr>
        <w:rPr>
          <w:b/>
          <w:bCs/>
        </w:rPr>
      </w:pPr>
      <w:r w:rsidRPr="00CA3759">
        <w:rPr>
          <w:b/>
          <w:bCs/>
        </w:rPr>
        <w:t>G</w:t>
      </w:r>
      <w:r>
        <w:rPr>
          <w:b/>
          <w:bCs/>
        </w:rPr>
        <w:t>AM</w:t>
      </w:r>
    </w:p>
    <w:p w14:paraId="46FB0E5C" w14:textId="4C565F4C" w:rsidR="009140A7" w:rsidRDefault="009140A7" w:rsidP="009140A7">
      <w:r>
        <w:t xml:space="preserve">select  </w:t>
      </w:r>
      <w:proofErr w:type="spellStart"/>
      <w:r>
        <w:t>Cif_id,acct_ownership,acct_cls_flg</w:t>
      </w:r>
      <w:proofErr w:type="spellEnd"/>
      <w:r>
        <w:t xml:space="preserve"> </w:t>
      </w:r>
      <w:proofErr w:type="spellStart"/>
      <w:r>
        <w:t>Account_closed,del_flg</w:t>
      </w:r>
      <w:proofErr w:type="spellEnd"/>
      <w:r>
        <w:t xml:space="preserve"> </w:t>
      </w:r>
      <w:proofErr w:type="spellStart"/>
      <w:r>
        <w:t>Account_Deleted,sol_id</w:t>
      </w:r>
      <w:proofErr w:type="spellEnd"/>
      <w:r>
        <w:t xml:space="preserve">, </w:t>
      </w:r>
      <w:proofErr w:type="spellStart"/>
      <w:r>
        <w:t>acct_name</w:t>
      </w:r>
      <w:proofErr w:type="spellEnd"/>
      <w:r>
        <w:t xml:space="preserve"> </w:t>
      </w:r>
      <w:proofErr w:type="spellStart"/>
      <w:r>
        <w:t>Account_Name,foracid</w:t>
      </w:r>
      <w:proofErr w:type="spellEnd"/>
      <w:r>
        <w:t xml:space="preserve"> </w:t>
      </w:r>
      <w:proofErr w:type="spellStart"/>
      <w:r>
        <w:t>Account_No,Acct_opn_date</w:t>
      </w:r>
      <w:proofErr w:type="spellEnd"/>
      <w:r>
        <w:t xml:space="preserve"> </w:t>
      </w:r>
      <w:proofErr w:type="spellStart"/>
      <w:r>
        <w:t>Date_Opened</w:t>
      </w:r>
      <w:proofErr w:type="spellEnd"/>
      <w:r>
        <w:t>,</w:t>
      </w:r>
      <w:r w:rsidR="00404102">
        <w:t xml:space="preserve"> </w:t>
      </w:r>
      <w:proofErr w:type="spellStart"/>
      <w:r>
        <w:t>schm_code</w:t>
      </w:r>
      <w:proofErr w:type="spellEnd"/>
      <w:r w:rsidR="00404102">
        <w:t>,</w:t>
      </w:r>
    </w:p>
    <w:p w14:paraId="2862B810" w14:textId="235211E8" w:rsidR="009140A7" w:rsidRDefault="009140A7" w:rsidP="009140A7">
      <w:r>
        <w:t xml:space="preserve">        </w:t>
      </w:r>
      <w:proofErr w:type="spellStart"/>
      <w:r>
        <w:t>last_tran_date,ACCT_CRNCY_CODE</w:t>
      </w:r>
      <w:proofErr w:type="spellEnd"/>
      <w:r>
        <w:t xml:space="preserve"> </w:t>
      </w:r>
      <w:proofErr w:type="spellStart"/>
      <w:r>
        <w:t>Currency,clr_bal_amt</w:t>
      </w:r>
      <w:proofErr w:type="spellEnd"/>
      <w:r>
        <w:t xml:space="preserve"> </w:t>
      </w:r>
      <w:proofErr w:type="spellStart"/>
      <w:r>
        <w:t>CurrBal,clr_bal_amt</w:t>
      </w:r>
      <w:proofErr w:type="spellEnd"/>
      <w:r>
        <w:t>* CUSTOM.AmountToFC('NOR',sysdate,acct_crncy_code,'NGN')Curr_NairaBal</w:t>
      </w:r>
    </w:p>
    <w:p w14:paraId="173AE76C" w14:textId="4F57914A" w:rsidR="009140A7" w:rsidRDefault="009140A7" w:rsidP="009140A7">
      <w:r>
        <w:t xml:space="preserve">        from </w:t>
      </w:r>
      <w:proofErr w:type="spellStart"/>
      <w:r>
        <w:t>tbaadm.ga</w:t>
      </w:r>
      <w:r w:rsidR="00404102">
        <w:t>m</w:t>
      </w:r>
      <w:proofErr w:type="spellEnd"/>
    </w:p>
    <w:p w14:paraId="49CCDD98" w14:textId="77777777" w:rsidR="009140A7" w:rsidRDefault="009140A7" w:rsidP="009140A7">
      <w:r>
        <w:t xml:space="preserve">        and </w:t>
      </w:r>
      <w:proofErr w:type="spellStart"/>
      <w:r>
        <w:t>foracid</w:t>
      </w:r>
      <w:proofErr w:type="spellEnd"/>
      <w:r>
        <w:t xml:space="preserve"> not like 'ZZ%'</w:t>
      </w:r>
    </w:p>
    <w:p w14:paraId="3FA9B14D" w14:textId="77777777" w:rsidR="00CA3759" w:rsidRDefault="009140A7" w:rsidP="009140A7">
      <w:r>
        <w:t xml:space="preserve">        and </w:t>
      </w:r>
      <w:proofErr w:type="spellStart"/>
      <w:r>
        <w:t>acct_ownership</w:t>
      </w:r>
      <w:proofErr w:type="spellEnd"/>
      <w:r>
        <w:t xml:space="preserve"> &lt;&gt; 'O'</w:t>
      </w:r>
    </w:p>
    <w:p w14:paraId="65AE4134" w14:textId="77777777" w:rsidR="00CA3759" w:rsidRDefault="00CA3759" w:rsidP="009140A7"/>
    <w:p w14:paraId="355BEB8B" w14:textId="63DB1D4C" w:rsidR="00254237" w:rsidRPr="00CA3759" w:rsidRDefault="00CA3759" w:rsidP="00CA3759">
      <w:pPr>
        <w:pStyle w:val="ListParagraph"/>
        <w:numPr>
          <w:ilvl w:val="0"/>
          <w:numId w:val="27"/>
        </w:numPr>
      </w:pPr>
      <w:r w:rsidRPr="00CA3759">
        <w:rPr>
          <w:b/>
          <w:bCs/>
        </w:rPr>
        <w:t>S</w:t>
      </w:r>
      <w:r>
        <w:rPr>
          <w:b/>
          <w:bCs/>
        </w:rPr>
        <w:t>OL</w:t>
      </w:r>
    </w:p>
    <w:p w14:paraId="48F9F57C" w14:textId="3F5C4A10" w:rsidR="00254237" w:rsidRDefault="00404102" w:rsidP="00254237">
      <w:r>
        <w:t xml:space="preserve">select </w:t>
      </w:r>
      <w:proofErr w:type="spellStart"/>
      <w:r>
        <w:t>sol_id</w:t>
      </w:r>
      <w:proofErr w:type="spellEnd"/>
      <w:r>
        <w:t xml:space="preserve">, </w:t>
      </w:r>
      <w:proofErr w:type="spellStart"/>
      <w:r w:rsidR="00254237">
        <w:t>sol_desc</w:t>
      </w:r>
      <w:proofErr w:type="spellEnd"/>
    </w:p>
    <w:p w14:paraId="673EAA85" w14:textId="049C7839" w:rsidR="00254237" w:rsidRDefault="00254237" w:rsidP="00254237">
      <w:r>
        <w:t xml:space="preserve"> from </w:t>
      </w:r>
      <w:proofErr w:type="spellStart"/>
      <w:r>
        <w:t>tbaadm.sol</w:t>
      </w:r>
      <w:proofErr w:type="spellEnd"/>
      <w:r>
        <w:t xml:space="preserve"> </w:t>
      </w:r>
    </w:p>
    <w:p w14:paraId="0A8FC80B" w14:textId="77777777" w:rsidR="00254237" w:rsidRDefault="00254237" w:rsidP="009140A7"/>
    <w:p w14:paraId="65BC6B81" w14:textId="1B4D64A9" w:rsidR="00254237" w:rsidRPr="00CA3759" w:rsidRDefault="00CA3759" w:rsidP="00CA3759">
      <w:pPr>
        <w:pStyle w:val="ListParagraph"/>
        <w:numPr>
          <w:ilvl w:val="0"/>
          <w:numId w:val="27"/>
        </w:numPr>
        <w:rPr>
          <w:b/>
          <w:bCs/>
        </w:rPr>
      </w:pPr>
      <w:r w:rsidRPr="00CA3759">
        <w:rPr>
          <w:b/>
          <w:bCs/>
        </w:rPr>
        <w:t>CAM</w:t>
      </w:r>
    </w:p>
    <w:p w14:paraId="0657BC53" w14:textId="77777777" w:rsidR="00404102" w:rsidRDefault="00404102" w:rsidP="00404102">
      <w:r>
        <w:t>select  decode(</w:t>
      </w:r>
      <w:proofErr w:type="spellStart"/>
      <w:r>
        <w:t>acct_status,'D','DORMANT','I','INACTIVE','A','ACTIVE</w:t>
      </w:r>
      <w:proofErr w:type="spellEnd"/>
      <w:r>
        <w:t xml:space="preserve">') </w:t>
      </w:r>
      <w:proofErr w:type="spellStart"/>
      <w:r>
        <w:t>ACCOUNT_STATUS,prev_acct_status,acct_status_date</w:t>
      </w:r>
      <w:proofErr w:type="spellEnd"/>
    </w:p>
    <w:p w14:paraId="5F529E9D" w14:textId="77154728" w:rsidR="00404102" w:rsidRDefault="00404102" w:rsidP="00404102">
      <w:r>
        <w:t xml:space="preserve">        from </w:t>
      </w:r>
      <w:proofErr w:type="spellStart"/>
      <w:r>
        <w:t>tbaadm.cam</w:t>
      </w:r>
      <w:proofErr w:type="spellEnd"/>
    </w:p>
    <w:p w14:paraId="0FC41136" w14:textId="67FFCACB" w:rsidR="00404102" w:rsidRDefault="00404102" w:rsidP="00404102"/>
    <w:p w14:paraId="5B13B3F2" w14:textId="0C68085F" w:rsidR="00CA3759" w:rsidRPr="00CA3759" w:rsidRDefault="00CA3759" w:rsidP="00CA3759">
      <w:pPr>
        <w:pStyle w:val="ListParagraph"/>
        <w:numPr>
          <w:ilvl w:val="0"/>
          <w:numId w:val="27"/>
        </w:numPr>
        <w:rPr>
          <w:b/>
          <w:bCs/>
        </w:rPr>
      </w:pPr>
      <w:r w:rsidRPr="00CA3759">
        <w:rPr>
          <w:b/>
          <w:bCs/>
        </w:rPr>
        <w:lastRenderedPageBreak/>
        <w:t>SMT</w:t>
      </w:r>
    </w:p>
    <w:p w14:paraId="3410C05D" w14:textId="77777777" w:rsidR="00404102" w:rsidRDefault="00404102" w:rsidP="00404102">
      <w:r>
        <w:t>select  decode(</w:t>
      </w:r>
      <w:proofErr w:type="spellStart"/>
      <w:r>
        <w:t>acct_status,'D','DORMANT','I','INACTIVE','A','ACTIVE</w:t>
      </w:r>
      <w:proofErr w:type="spellEnd"/>
      <w:r>
        <w:t xml:space="preserve">') </w:t>
      </w:r>
      <w:proofErr w:type="spellStart"/>
      <w:r>
        <w:t>ACCOUNT_STATUS,prev_acct_status,acct_status_date</w:t>
      </w:r>
      <w:proofErr w:type="spellEnd"/>
    </w:p>
    <w:p w14:paraId="01B08356" w14:textId="57B79A25" w:rsidR="00404102" w:rsidRDefault="00404102" w:rsidP="00404102">
      <w:r>
        <w:t xml:space="preserve">        from </w:t>
      </w:r>
      <w:proofErr w:type="spellStart"/>
      <w:r>
        <w:t>tbaadm.smt</w:t>
      </w:r>
      <w:proofErr w:type="spellEnd"/>
    </w:p>
    <w:p w14:paraId="2FEB639F" w14:textId="0E15CB7A" w:rsidR="00404102" w:rsidRDefault="00404102" w:rsidP="00404102"/>
    <w:p w14:paraId="752BCC2D" w14:textId="62450187" w:rsidR="00CA3759" w:rsidRPr="00CA3759" w:rsidRDefault="00CA3759" w:rsidP="00CA3759">
      <w:pPr>
        <w:pStyle w:val="ListParagraph"/>
        <w:numPr>
          <w:ilvl w:val="0"/>
          <w:numId w:val="27"/>
        </w:numPr>
        <w:rPr>
          <w:b/>
          <w:bCs/>
        </w:rPr>
      </w:pPr>
      <w:r w:rsidRPr="00CA3759">
        <w:rPr>
          <w:b/>
          <w:bCs/>
        </w:rPr>
        <w:t>GSP</w:t>
      </w:r>
    </w:p>
    <w:p w14:paraId="375D293A" w14:textId="79E9F68D" w:rsidR="00404102" w:rsidRDefault="00404102" w:rsidP="00404102">
      <w:r>
        <w:t xml:space="preserve">select  </w:t>
      </w:r>
      <w:proofErr w:type="spellStart"/>
      <w:r>
        <w:t>schm_code,schm_desc</w:t>
      </w:r>
      <w:proofErr w:type="spellEnd"/>
      <w:r>
        <w:t xml:space="preserve"> Product</w:t>
      </w:r>
    </w:p>
    <w:p w14:paraId="598073E8" w14:textId="5DD7390B" w:rsidR="00404102" w:rsidRDefault="00404102" w:rsidP="00404102">
      <w:r>
        <w:t xml:space="preserve">        from </w:t>
      </w:r>
      <w:proofErr w:type="spellStart"/>
      <w:r>
        <w:t>tbaadm.gsp</w:t>
      </w:r>
      <w:proofErr w:type="spellEnd"/>
      <w:r>
        <w:t xml:space="preserve"> </w:t>
      </w:r>
    </w:p>
    <w:p w14:paraId="662BDD36" w14:textId="0C588178" w:rsidR="00404102" w:rsidRDefault="00404102" w:rsidP="009140A7"/>
    <w:p w14:paraId="3A6BA1E0" w14:textId="1F970AB5" w:rsidR="00CA3759" w:rsidRPr="00CA3759" w:rsidRDefault="00CA3759" w:rsidP="00CA3759">
      <w:pPr>
        <w:pStyle w:val="ListParagraph"/>
        <w:numPr>
          <w:ilvl w:val="0"/>
          <w:numId w:val="27"/>
        </w:numPr>
        <w:rPr>
          <w:b/>
          <w:bCs/>
        </w:rPr>
      </w:pPr>
      <w:r w:rsidRPr="00CA3759">
        <w:rPr>
          <w:b/>
          <w:bCs/>
        </w:rPr>
        <w:t>CRMUSER ACCOUNTS</w:t>
      </w:r>
    </w:p>
    <w:p w14:paraId="24B736F1" w14:textId="142FF775" w:rsidR="00404102" w:rsidRDefault="00404102" w:rsidP="00404102">
      <w:r>
        <w:t xml:space="preserve">select  gender, </w:t>
      </w:r>
      <w:proofErr w:type="spellStart"/>
      <w:r>
        <w:t>cust_dob</w:t>
      </w:r>
      <w:proofErr w:type="spellEnd"/>
      <w:r>
        <w:t xml:space="preserve"> DOB, address_line1 Address</w:t>
      </w:r>
    </w:p>
    <w:p w14:paraId="23C3770C" w14:textId="0EEDAB04" w:rsidR="00404102" w:rsidRDefault="00404102" w:rsidP="00404102">
      <w:r>
        <w:t xml:space="preserve">        from </w:t>
      </w:r>
      <w:proofErr w:type="spellStart"/>
      <w:r>
        <w:t>crmuser.accounts</w:t>
      </w:r>
      <w:proofErr w:type="spellEnd"/>
      <w:r>
        <w:t xml:space="preserve"> </w:t>
      </w:r>
    </w:p>
    <w:p w14:paraId="3F395129" w14:textId="00827AEE" w:rsidR="00404102" w:rsidRDefault="00404102" w:rsidP="009140A7"/>
    <w:p w14:paraId="28B2A047" w14:textId="4C974545" w:rsidR="00CA3759" w:rsidRDefault="00CA3759" w:rsidP="00CA3759">
      <w:pPr>
        <w:pStyle w:val="ListParagraph"/>
        <w:numPr>
          <w:ilvl w:val="0"/>
          <w:numId w:val="27"/>
        </w:numPr>
        <w:rPr>
          <w:b/>
          <w:bCs/>
        </w:rPr>
      </w:pPr>
      <w:r w:rsidRPr="00CA3759">
        <w:rPr>
          <w:b/>
          <w:bCs/>
        </w:rPr>
        <w:t xml:space="preserve">CRMUSER </w:t>
      </w:r>
      <w:r>
        <w:rPr>
          <w:b/>
          <w:bCs/>
        </w:rPr>
        <w:t>PHONEEMAIL</w:t>
      </w:r>
    </w:p>
    <w:p w14:paraId="62493AEF" w14:textId="77777777" w:rsidR="00CA3759" w:rsidRPr="00CA3759" w:rsidRDefault="00CA3759" w:rsidP="00CA3759">
      <w:pPr>
        <w:pStyle w:val="ListParagraph"/>
        <w:ind w:left="360"/>
        <w:rPr>
          <w:b/>
          <w:bCs/>
        </w:rPr>
      </w:pPr>
    </w:p>
    <w:p w14:paraId="3E884B3C" w14:textId="267773E9" w:rsidR="009140A7" w:rsidRDefault="009140A7" w:rsidP="009140A7">
      <w:r>
        <w:t xml:space="preserve">select </w:t>
      </w:r>
      <w:proofErr w:type="spellStart"/>
      <w:r>
        <w:t>phoneno</w:t>
      </w:r>
      <w:proofErr w:type="spellEnd"/>
    </w:p>
    <w:p w14:paraId="0DBB1E22" w14:textId="708AAD7F" w:rsidR="009140A7" w:rsidRDefault="009140A7" w:rsidP="009140A7">
      <w:r>
        <w:t xml:space="preserve">from </w:t>
      </w:r>
      <w:proofErr w:type="spellStart"/>
      <w:r>
        <w:t>CRMUSER.phoneemail</w:t>
      </w:r>
      <w:proofErr w:type="spellEnd"/>
      <w:r>
        <w:t xml:space="preserve"> </w:t>
      </w:r>
    </w:p>
    <w:p w14:paraId="20E17FAC" w14:textId="56DF5D8B" w:rsidR="009140A7" w:rsidRDefault="009140A7" w:rsidP="009140A7">
      <w:r>
        <w:t xml:space="preserve">where  </w:t>
      </w:r>
      <w:proofErr w:type="spellStart"/>
      <w:r>
        <w:t>phoneoremail</w:t>
      </w:r>
      <w:proofErr w:type="spellEnd"/>
      <w:r>
        <w:t xml:space="preserve"> = 'PHONE'</w:t>
      </w:r>
    </w:p>
    <w:p w14:paraId="7DE6F168" w14:textId="77777777" w:rsidR="00CA3759" w:rsidRDefault="00CA3759" w:rsidP="009140A7"/>
    <w:p w14:paraId="4046BD9C" w14:textId="36D50D99" w:rsidR="009140A7" w:rsidRDefault="009140A7" w:rsidP="009140A7">
      <w:r>
        <w:t>select email</w:t>
      </w:r>
    </w:p>
    <w:p w14:paraId="74E4E216" w14:textId="0BB00D65" w:rsidR="009140A7" w:rsidRDefault="009140A7" w:rsidP="009140A7">
      <w:r>
        <w:t xml:space="preserve">from </w:t>
      </w:r>
      <w:proofErr w:type="spellStart"/>
      <w:r>
        <w:t>CRMUSER.phoneemail</w:t>
      </w:r>
      <w:proofErr w:type="spellEnd"/>
      <w:r>
        <w:t xml:space="preserve"> </w:t>
      </w:r>
    </w:p>
    <w:p w14:paraId="380609E2" w14:textId="5C403EE6" w:rsidR="009140A7" w:rsidRDefault="009140A7" w:rsidP="009140A7">
      <w:r>
        <w:t xml:space="preserve">where </w:t>
      </w:r>
      <w:proofErr w:type="spellStart"/>
      <w:r>
        <w:t>phoneoremail</w:t>
      </w:r>
      <w:proofErr w:type="spellEnd"/>
      <w:r>
        <w:t xml:space="preserve"> = 'EMAIL'</w:t>
      </w:r>
      <w:bookmarkStart w:id="0" w:name="_GoBack"/>
      <w:bookmarkEnd w:id="0"/>
    </w:p>
    <w:p w14:paraId="1D11A177" w14:textId="2E66DEFB" w:rsidR="00CA3759" w:rsidRDefault="00CA3759" w:rsidP="009140A7"/>
    <w:p w14:paraId="3B851C33" w14:textId="7C97A245" w:rsidR="00CA3759" w:rsidRDefault="00CA3759" w:rsidP="009140A7"/>
    <w:p w14:paraId="603937C9" w14:textId="4F71F3EF" w:rsidR="00CA3759" w:rsidRPr="00CA3759" w:rsidRDefault="00CA3759" w:rsidP="00CA3759">
      <w:pPr>
        <w:pStyle w:val="ListParagraph"/>
        <w:numPr>
          <w:ilvl w:val="0"/>
          <w:numId w:val="27"/>
        </w:numPr>
        <w:rPr>
          <w:b/>
          <w:bCs/>
        </w:rPr>
      </w:pPr>
      <w:r w:rsidRPr="00CA3759">
        <w:rPr>
          <w:b/>
          <w:bCs/>
        </w:rPr>
        <w:t>RCT</w:t>
      </w:r>
    </w:p>
    <w:p w14:paraId="36162243" w14:textId="15C597F9" w:rsidR="009140A7" w:rsidRDefault="009140A7" w:rsidP="009140A7">
      <w:r>
        <w:t xml:space="preserve">select </w:t>
      </w:r>
      <w:proofErr w:type="spellStart"/>
      <w:r>
        <w:t>a.frez_code</w:t>
      </w:r>
      <w:proofErr w:type="spellEnd"/>
      <w:r>
        <w:t xml:space="preserve"> </w:t>
      </w:r>
      <w:proofErr w:type="spellStart"/>
      <w:r>
        <w:t>Restriction,b.ref_desc</w:t>
      </w:r>
      <w:proofErr w:type="spellEnd"/>
      <w:r>
        <w:t xml:space="preserve"> Reason</w:t>
      </w:r>
    </w:p>
    <w:p w14:paraId="0A2D447A" w14:textId="77777777" w:rsidR="009140A7" w:rsidRDefault="009140A7" w:rsidP="009140A7">
      <w:r>
        <w:t xml:space="preserve">from </w:t>
      </w:r>
      <w:proofErr w:type="spellStart"/>
      <w:r>
        <w:t>tbaadm.gam</w:t>
      </w:r>
      <w:proofErr w:type="spellEnd"/>
      <w:r>
        <w:t xml:space="preserve"> a, </w:t>
      </w:r>
      <w:proofErr w:type="spellStart"/>
      <w:r>
        <w:t>tbaadm.rct</w:t>
      </w:r>
      <w:proofErr w:type="spellEnd"/>
      <w:r>
        <w:t xml:space="preserve"> b</w:t>
      </w:r>
    </w:p>
    <w:p w14:paraId="05A8B186" w14:textId="77777777" w:rsidR="009140A7" w:rsidRDefault="009140A7" w:rsidP="009140A7">
      <w:r>
        <w:t xml:space="preserve">where </w:t>
      </w:r>
      <w:proofErr w:type="spellStart"/>
      <w:r>
        <w:t>a.FREZ_REASON_CODE</w:t>
      </w:r>
      <w:proofErr w:type="spellEnd"/>
      <w:r>
        <w:t xml:space="preserve"> = </w:t>
      </w:r>
      <w:proofErr w:type="spellStart"/>
      <w:r>
        <w:t>b.REF_CODE</w:t>
      </w:r>
      <w:proofErr w:type="spellEnd"/>
    </w:p>
    <w:p w14:paraId="33AF13CF" w14:textId="77777777" w:rsidR="009140A7" w:rsidRDefault="009140A7" w:rsidP="009140A7">
      <w:r>
        <w:t xml:space="preserve">and </w:t>
      </w:r>
      <w:proofErr w:type="spellStart"/>
      <w:r>
        <w:t>ref_rec_type</w:t>
      </w:r>
      <w:proofErr w:type="spellEnd"/>
      <w:r>
        <w:t>='31'</w:t>
      </w:r>
    </w:p>
    <w:p w14:paraId="5E97B388" w14:textId="77777777" w:rsidR="009140A7" w:rsidRDefault="009140A7" w:rsidP="009140A7">
      <w:r>
        <w:t xml:space="preserve">and  </w:t>
      </w:r>
      <w:proofErr w:type="spellStart"/>
      <w:r>
        <w:t>a.foracid</w:t>
      </w:r>
      <w:proofErr w:type="spellEnd"/>
      <w:r>
        <w:t xml:space="preserve"> not like 'ZZ%'</w:t>
      </w:r>
    </w:p>
    <w:p w14:paraId="3C00F676" w14:textId="3BE02C93" w:rsidR="009140A7" w:rsidRDefault="009140A7" w:rsidP="009140A7">
      <w:r>
        <w:t xml:space="preserve">and </w:t>
      </w:r>
      <w:proofErr w:type="spellStart"/>
      <w:r>
        <w:t>acct_ownership</w:t>
      </w:r>
      <w:proofErr w:type="spellEnd"/>
      <w:r>
        <w:t xml:space="preserve"> &lt;&gt; 'O'</w:t>
      </w:r>
    </w:p>
    <w:p w14:paraId="221ACE42" w14:textId="61A80525" w:rsidR="00CA3759" w:rsidRDefault="00CA3759" w:rsidP="009140A7"/>
    <w:p w14:paraId="05DA36CF" w14:textId="24E61592" w:rsidR="00CA3759" w:rsidRPr="00CA3759" w:rsidRDefault="00CA3759" w:rsidP="00CA3759">
      <w:pPr>
        <w:pStyle w:val="ListParagraph"/>
        <w:numPr>
          <w:ilvl w:val="0"/>
          <w:numId w:val="27"/>
        </w:numPr>
        <w:rPr>
          <w:b/>
          <w:bCs/>
        </w:rPr>
      </w:pPr>
      <w:r w:rsidRPr="00CA3759">
        <w:rPr>
          <w:b/>
          <w:bCs/>
        </w:rPr>
        <w:t>EAB</w:t>
      </w:r>
    </w:p>
    <w:p w14:paraId="0BFBEA28" w14:textId="2C075556" w:rsidR="009140A7" w:rsidRDefault="009140A7" w:rsidP="009140A7">
      <w:r>
        <w:t>select foracid,tran_date_bal*CUSTOM.AmountToFC('NOR',trunc(sysdate-1,'DD'),a.acct_crncy_code,'NGN'YstdBalNairEQV</w:t>
      </w:r>
    </w:p>
    <w:p w14:paraId="273A7402" w14:textId="77777777" w:rsidR="00CA3759" w:rsidRDefault="009140A7" w:rsidP="009140A7">
      <w:r>
        <w:t xml:space="preserve">from </w:t>
      </w:r>
      <w:proofErr w:type="spellStart"/>
      <w:r>
        <w:t>tbaadm.gam</w:t>
      </w:r>
      <w:proofErr w:type="spellEnd"/>
      <w:r>
        <w:t xml:space="preserve"> a ,</w:t>
      </w:r>
      <w:proofErr w:type="spellStart"/>
      <w:r>
        <w:t>tbaadm.eab</w:t>
      </w:r>
      <w:proofErr w:type="spellEnd"/>
      <w:r>
        <w:t xml:space="preserve"> b </w:t>
      </w:r>
    </w:p>
    <w:p w14:paraId="5A52B97A" w14:textId="30617E63" w:rsidR="009140A7" w:rsidRDefault="009140A7" w:rsidP="009140A7">
      <w:r>
        <w:t xml:space="preserve">where </w:t>
      </w:r>
      <w:proofErr w:type="spellStart"/>
      <w:r>
        <w:t>a.ACID</w:t>
      </w:r>
      <w:proofErr w:type="spellEnd"/>
      <w:r>
        <w:t xml:space="preserve"> = </w:t>
      </w:r>
      <w:proofErr w:type="spellStart"/>
      <w:r>
        <w:t>b.acid</w:t>
      </w:r>
      <w:proofErr w:type="spellEnd"/>
    </w:p>
    <w:p w14:paraId="23ED140C" w14:textId="77777777" w:rsidR="00CA3759" w:rsidRDefault="009140A7" w:rsidP="00CA3759">
      <w:r>
        <w:t xml:space="preserve">and </w:t>
      </w:r>
      <w:proofErr w:type="spellStart"/>
      <w:r>
        <w:t>eod_date</w:t>
      </w:r>
      <w:proofErr w:type="spellEnd"/>
      <w:r>
        <w:t xml:space="preserve">&lt;= </w:t>
      </w:r>
      <w:proofErr w:type="spellStart"/>
      <w:r>
        <w:t>trunc</w:t>
      </w:r>
      <w:proofErr w:type="spellEnd"/>
      <w:r>
        <w:t xml:space="preserve">(sysdate-1,'DD') </w:t>
      </w:r>
    </w:p>
    <w:p w14:paraId="193B8E77" w14:textId="752B9481" w:rsidR="009140A7" w:rsidRDefault="009140A7" w:rsidP="00CA3759">
      <w:r>
        <w:t xml:space="preserve">and </w:t>
      </w:r>
      <w:proofErr w:type="spellStart"/>
      <w:r>
        <w:t>end_eod_date</w:t>
      </w:r>
      <w:proofErr w:type="spellEnd"/>
      <w:r>
        <w:t xml:space="preserve">&gt;= </w:t>
      </w:r>
      <w:proofErr w:type="spellStart"/>
      <w:r>
        <w:t>trunc</w:t>
      </w:r>
      <w:proofErr w:type="spellEnd"/>
      <w:r>
        <w:t xml:space="preserve">(sysdate-1,'DD') </w:t>
      </w:r>
    </w:p>
    <w:p w14:paraId="37FCF3C2" w14:textId="77777777" w:rsidR="00CA3759" w:rsidRDefault="00CA3759" w:rsidP="00CA3759"/>
    <w:p w14:paraId="39637C45" w14:textId="5253E5CE" w:rsidR="009140A7" w:rsidRDefault="009140A7" w:rsidP="009140A7">
      <w:r>
        <w:t xml:space="preserve">select foracid,tran_date_bal*CUSTOM.AmountToFC('NOR',trunc(sysdate-2,'DD'),a.acct_crncy_code,'NGN') </w:t>
      </w:r>
      <w:proofErr w:type="spellStart"/>
      <w:r>
        <w:t>TwoDaysBalNairEQV</w:t>
      </w:r>
      <w:proofErr w:type="spellEnd"/>
    </w:p>
    <w:p w14:paraId="0CBACBDD" w14:textId="77777777" w:rsidR="00CA3759" w:rsidRDefault="009140A7" w:rsidP="009140A7">
      <w:r>
        <w:t xml:space="preserve">from </w:t>
      </w:r>
      <w:proofErr w:type="spellStart"/>
      <w:r>
        <w:t>tbaadm.gam</w:t>
      </w:r>
      <w:proofErr w:type="spellEnd"/>
      <w:r>
        <w:t xml:space="preserve"> a ,</w:t>
      </w:r>
      <w:proofErr w:type="spellStart"/>
      <w:r>
        <w:t>tbaadm.eab</w:t>
      </w:r>
      <w:proofErr w:type="spellEnd"/>
      <w:r>
        <w:t xml:space="preserve"> b </w:t>
      </w:r>
    </w:p>
    <w:p w14:paraId="38A32707" w14:textId="21D89437" w:rsidR="009140A7" w:rsidRDefault="009140A7" w:rsidP="009140A7">
      <w:r>
        <w:t xml:space="preserve">where </w:t>
      </w:r>
      <w:proofErr w:type="spellStart"/>
      <w:r>
        <w:t>a.ACID</w:t>
      </w:r>
      <w:proofErr w:type="spellEnd"/>
      <w:r>
        <w:t xml:space="preserve"> = </w:t>
      </w:r>
      <w:proofErr w:type="spellStart"/>
      <w:r>
        <w:t>b.acid</w:t>
      </w:r>
      <w:proofErr w:type="spellEnd"/>
    </w:p>
    <w:p w14:paraId="42C0118C" w14:textId="77777777" w:rsidR="00CA3759" w:rsidRDefault="009140A7" w:rsidP="00CA3759">
      <w:r>
        <w:t xml:space="preserve">and </w:t>
      </w:r>
      <w:proofErr w:type="spellStart"/>
      <w:r>
        <w:t>eod_date</w:t>
      </w:r>
      <w:proofErr w:type="spellEnd"/>
      <w:r>
        <w:t xml:space="preserve">&lt;= </w:t>
      </w:r>
      <w:proofErr w:type="spellStart"/>
      <w:r>
        <w:t>trunc</w:t>
      </w:r>
      <w:proofErr w:type="spellEnd"/>
      <w:r>
        <w:t xml:space="preserve">(sysdate-2,'DD') </w:t>
      </w:r>
    </w:p>
    <w:p w14:paraId="055B9937" w14:textId="5926DB83" w:rsidR="0086743B" w:rsidRDefault="009140A7" w:rsidP="00CA3759">
      <w:r>
        <w:t xml:space="preserve">and </w:t>
      </w:r>
      <w:proofErr w:type="spellStart"/>
      <w:r>
        <w:t>end_eod_date</w:t>
      </w:r>
      <w:proofErr w:type="spellEnd"/>
      <w:r>
        <w:t xml:space="preserve">&gt;= </w:t>
      </w:r>
      <w:proofErr w:type="spellStart"/>
      <w:r>
        <w:t>trunc</w:t>
      </w:r>
      <w:proofErr w:type="spellEnd"/>
      <w:r>
        <w:t xml:space="preserve">(sysdate-2,'DD') </w:t>
      </w:r>
    </w:p>
    <w:p w14:paraId="03FBF3AD" w14:textId="73BFED17" w:rsidR="00EF55C5" w:rsidRDefault="00EF55C5" w:rsidP="0086743B">
      <w:pPr>
        <w:pStyle w:val="ListParagraph"/>
      </w:pPr>
    </w:p>
    <w:p w14:paraId="24F782DE" w14:textId="60839ECD" w:rsidR="00EF55C5" w:rsidRDefault="00EF55C5" w:rsidP="00EF55C5">
      <w:pPr>
        <w:pStyle w:val="ListParagraph"/>
        <w:ind w:left="0"/>
        <w:rPr>
          <w:b/>
          <w:bCs/>
        </w:rPr>
      </w:pPr>
      <w:r w:rsidRPr="00EF55C5">
        <w:rPr>
          <w:b/>
          <w:bCs/>
        </w:rPr>
        <w:t>Filter Type</w:t>
      </w:r>
    </w:p>
    <w:p w14:paraId="346FF6D0" w14:textId="5E7F6385" w:rsidR="00D61A7D" w:rsidRPr="004810E9" w:rsidRDefault="00D61A7D" w:rsidP="00D61A7D">
      <w:pPr>
        <w:pStyle w:val="ListParagraph"/>
        <w:numPr>
          <w:ilvl w:val="0"/>
          <w:numId w:val="16"/>
        </w:numPr>
      </w:pPr>
      <w:r w:rsidRPr="004810E9">
        <w:lastRenderedPageBreak/>
        <w:t>Branch ID</w:t>
      </w:r>
    </w:p>
    <w:p w14:paraId="5819D40F" w14:textId="2950901D" w:rsidR="00D61A7D" w:rsidRPr="004810E9" w:rsidRDefault="00D61A7D" w:rsidP="00D61A7D">
      <w:pPr>
        <w:pStyle w:val="ListParagraph"/>
        <w:numPr>
          <w:ilvl w:val="0"/>
          <w:numId w:val="16"/>
        </w:numPr>
      </w:pPr>
      <w:r w:rsidRPr="004810E9">
        <w:t>Branch Name</w:t>
      </w:r>
    </w:p>
    <w:p w14:paraId="12B56EAC" w14:textId="5D9A556C" w:rsidR="00D61A7D" w:rsidRPr="004810E9" w:rsidRDefault="00D61A7D" w:rsidP="00D61A7D">
      <w:pPr>
        <w:pStyle w:val="ListParagraph"/>
        <w:numPr>
          <w:ilvl w:val="0"/>
          <w:numId w:val="16"/>
        </w:numPr>
      </w:pPr>
      <w:r w:rsidRPr="004810E9">
        <w:t>Account Ownership Type</w:t>
      </w:r>
    </w:p>
    <w:p w14:paraId="0176159F" w14:textId="39921832" w:rsidR="00D61A7D" w:rsidRPr="004810E9" w:rsidRDefault="00D61A7D" w:rsidP="00D61A7D">
      <w:pPr>
        <w:pStyle w:val="ListParagraph"/>
        <w:numPr>
          <w:ilvl w:val="0"/>
          <w:numId w:val="16"/>
        </w:numPr>
      </w:pPr>
      <w:r w:rsidRPr="004810E9">
        <w:t>Account Closed</w:t>
      </w:r>
      <w:r w:rsidR="004810E9" w:rsidRPr="004810E9">
        <w:t>(Y</w:t>
      </w:r>
      <w:r w:rsidR="004810E9">
        <w:t>es</w:t>
      </w:r>
      <w:r w:rsidR="004810E9" w:rsidRPr="004810E9">
        <w:t>/N</w:t>
      </w:r>
      <w:r w:rsidR="004810E9">
        <w:t>o</w:t>
      </w:r>
      <w:r w:rsidR="004810E9" w:rsidRPr="004810E9">
        <w:t>)</w:t>
      </w:r>
    </w:p>
    <w:p w14:paraId="1E6F661C" w14:textId="32A686E7" w:rsidR="00D61A7D" w:rsidRPr="004810E9" w:rsidRDefault="00D61A7D" w:rsidP="00D61A7D">
      <w:pPr>
        <w:pStyle w:val="ListParagraph"/>
        <w:numPr>
          <w:ilvl w:val="0"/>
          <w:numId w:val="16"/>
        </w:numPr>
      </w:pPr>
      <w:r w:rsidRPr="004810E9">
        <w:t>Account Deleted</w:t>
      </w:r>
      <w:r w:rsidR="004810E9" w:rsidRPr="004810E9">
        <w:t>(Y</w:t>
      </w:r>
      <w:r w:rsidR="004810E9">
        <w:t>es</w:t>
      </w:r>
      <w:r w:rsidR="004810E9" w:rsidRPr="004810E9">
        <w:t>/N</w:t>
      </w:r>
      <w:r w:rsidR="004810E9">
        <w:t>o</w:t>
      </w:r>
      <w:r w:rsidR="004810E9" w:rsidRPr="004810E9">
        <w:t>)</w:t>
      </w:r>
    </w:p>
    <w:p w14:paraId="30FB6374" w14:textId="1F204DAD" w:rsidR="00D61A7D" w:rsidRPr="004810E9" w:rsidRDefault="00D61A7D" w:rsidP="00D61A7D">
      <w:pPr>
        <w:pStyle w:val="ListParagraph"/>
        <w:numPr>
          <w:ilvl w:val="0"/>
          <w:numId w:val="16"/>
        </w:numPr>
      </w:pPr>
      <w:r w:rsidRPr="004810E9">
        <w:t>Account Open Date</w:t>
      </w:r>
    </w:p>
    <w:p w14:paraId="5972EF3B" w14:textId="0412B734" w:rsidR="00D61A7D" w:rsidRPr="004810E9" w:rsidRDefault="00D61A7D" w:rsidP="00D61A7D">
      <w:pPr>
        <w:pStyle w:val="ListParagraph"/>
        <w:numPr>
          <w:ilvl w:val="0"/>
          <w:numId w:val="16"/>
        </w:numPr>
      </w:pPr>
      <w:r w:rsidRPr="004810E9">
        <w:t>Product Type</w:t>
      </w:r>
    </w:p>
    <w:p w14:paraId="337CE400" w14:textId="77777777" w:rsidR="00EF55C5" w:rsidRPr="004810E9" w:rsidRDefault="00EF55C5" w:rsidP="00EF55C5">
      <w:pPr>
        <w:pStyle w:val="ListParagraph"/>
        <w:numPr>
          <w:ilvl w:val="0"/>
          <w:numId w:val="16"/>
        </w:numPr>
      </w:pPr>
      <w:r w:rsidRPr="004810E9">
        <w:t>Account Status such as Active, Inactive</w:t>
      </w:r>
    </w:p>
    <w:p w14:paraId="46CAC134" w14:textId="0D0E5FFA" w:rsidR="00EF55C5" w:rsidRPr="004810E9" w:rsidRDefault="00EF55C5" w:rsidP="00EF55C5">
      <w:pPr>
        <w:pStyle w:val="ListParagraph"/>
        <w:numPr>
          <w:ilvl w:val="0"/>
          <w:numId w:val="16"/>
        </w:numPr>
      </w:pPr>
      <w:r w:rsidRPr="004810E9">
        <w:t>Available Selfie (Y</w:t>
      </w:r>
      <w:r w:rsidR="004810E9">
        <w:t>es</w:t>
      </w:r>
      <w:r w:rsidRPr="004810E9">
        <w:t>/N</w:t>
      </w:r>
      <w:r w:rsidR="004810E9">
        <w:t>o</w:t>
      </w:r>
      <w:r w:rsidRPr="004810E9">
        <w:t>)</w:t>
      </w:r>
    </w:p>
    <w:p w14:paraId="6B62BECE" w14:textId="5759DA42" w:rsidR="00EF55C5" w:rsidRPr="004810E9" w:rsidRDefault="00EF55C5" w:rsidP="00EF55C5">
      <w:pPr>
        <w:pStyle w:val="ListParagraph"/>
        <w:numPr>
          <w:ilvl w:val="0"/>
          <w:numId w:val="16"/>
        </w:numPr>
      </w:pPr>
      <w:r w:rsidRPr="004810E9">
        <w:t>Available Signature (Y</w:t>
      </w:r>
      <w:r w:rsidR="004810E9">
        <w:t>es</w:t>
      </w:r>
      <w:r w:rsidRPr="004810E9">
        <w:t>/N</w:t>
      </w:r>
      <w:r w:rsidR="004810E9">
        <w:t>o</w:t>
      </w:r>
      <w:r w:rsidRPr="004810E9">
        <w:t>)</w:t>
      </w:r>
    </w:p>
    <w:p w14:paraId="463ED9A6" w14:textId="7DDE9A67" w:rsidR="00EF55C5" w:rsidRPr="004810E9" w:rsidRDefault="00EF55C5" w:rsidP="00EF55C5">
      <w:pPr>
        <w:pStyle w:val="ListParagraph"/>
        <w:numPr>
          <w:ilvl w:val="0"/>
          <w:numId w:val="16"/>
        </w:numPr>
      </w:pPr>
      <w:r w:rsidRPr="004810E9">
        <w:t>Available Identity Card (Y</w:t>
      </w:r>
      <w:r w:rsidR="004810E9">
        <w:t>es</w:t>
      </w:r>
      <w:r w:rsidRPr="004810E9">
        <w:t>/N</w:t>
      </w:r>
      <w:r w:rsidR="004810E9">
        <w:t>o</w:t>
      </w:r>
      <w:r w:rsidRPr="004810E9">
        <w:t>)</w:t>
      </w:r>
    </w:p>
    <w:p w14:paraId="74309609" w14:textId="4D57434D" w:rsidR="00EF55C5" w:rsidRPr="004810E9" w:rsidRDefault="00EF55C5" w:rsidP="00EF55C5">
      <w:pPr>
        <w:pStyle w:val="ListParagraph"/>
        <w:numPr>
          <w:ilvl w:val="0"/>
          <w:numId w:val="16"/>
        </w:numPr>
      </w:pPr>
      <w:r w:rsidRPr="004810E9">
        <w:t>Restricted (Y</w:t>
      </w:r>
      <w:r w:rsidR="004810E9">
        <w:t>es</w:t>
      </w:r>
      <w:r w:rsidRPr="004810E9">
        <w:t>/N</w:t>
      </w:r>
      <w:r w:rsidR="004810E9">
        <w:t>o</w:t>
      </w:r>
      <w:r w:rsidRPr="004810E9">
        <w:t>)</w:t>
      </w:r>
    </w:p>
    <w:p w14:paraId="71E681B7" w14:textId="77777777" w:rsidR="00EF55C5" w:rsidRPr="004810E9" w:rsidRDefault="00EF55C5" w:rsidP="00EF55C5">
      <w:pPr>
        <w:pStyle w:val="ListParagraph"/>
        <w:numPr>
          <w:ilvl w:val="0"/>
          <w:numId w:val="16"/>
        </w:numPr>
      </w:pPr>
      <w:r w:rsidRPr="004810E9">
        <w:t>Date of status change i.e. inactive to active</w:t>
      </w:r>
    </w:p>
    <w:p w14:paraId="52EE5221" w14:textId="1C48D3A1" w:rsidR="00EF55C5" w:rsidRPr="004810E9" w:rsidRDefault="00EF55C5" w:rsidP="00EF55C5">
      <w:pPr>
        <w:pStyle w:val="ListParagraph"/>
        <w:numPr>
          <w:ilvl w:val="0"/>
          <w:numId w:val="16"/>
        </w:numPr>
      </w:pPr>
      <w:r w:rsidRPr="004810E9">
        <w:t>Last transaction date</w:t>
      </w:r>
    </w:p>
    <w:p w14:paraId="30EB81C9" w14:textId="4145F4AC" w:rsidR="00D61A7D" w:rsidRPr="004810E9" w:rsidRDefault="00D61A7D" w:rsidP="00EF55C5">
      <w:pPr>
        <w:pStyle w:val="ListParagraph"/>
        <w:numPr>
          <w:ilvl w:val="0"/>
          <w:numId w:val="16"/>
        </w:numPr>
      </w:pPr>
      <w:r w:rsidRPr="004810E9">
        <w:t>Gender</w:t>
      </w:r>
    </w:p>
    <w:p w14:paraId="33C8315E" w14:textId="39508125" w:rsidR="00D61A7D" w:rsidRPr="004810E9" w:rsidRDefault="00D61A7D" w:rsidP="00EF55C5">
      <w:pPr>
        <w:pStyle w:val="ListParagraph"/>
        <w:numPr>
          <w:ilvl w:val="0"/>
          <w:numId w:val="16"/>
        </w:numPr>
      </w:pPr>
      <w:r w:rsidRPr="004810E9">
        <w:t>Currency</w:t>
      </w:r>
    </w:p>
    <w:p w14:paraId="063EBD28" w14:textId="646A851A" w:rsidR="00D61A7D" w:rsidRPr="004810E9" w:rsidRDefault="00D61A7D" w:rsidP="00EF55C5">
      <w:pPr>
        <w:pStyle w:val="ListParagraph"/>
        <w:numPr>
          <w:ilvl w:val="0"/>
          <w:numId w:val="16"/>
        </w:numPr>
      </w:pPr>
      <w:r w:rsidRPr="004810E9">
        <w:t>Restriction</w:t>
      </w:r>
    </w:p>
    <w:p w14:paraId="76C0C3F9" w14:textId="4061CF8F" w:rsidR="00EF55C5" w:rsidRPr="004810E9" w:rsidRDefault="00D61A7D" w:rsidP="00D61A7D">
      <w:pPr>
        <w:pStyle w:val="ListParagraph"/>
        <w:numPr>
          <w:ilvl w:val="0"/>
          <w:numId w:val="16"/>
        </w:numPr>
      </w:pPr>
      <w:r w:rsidRPr="004810E9">
        <w:t>Restriction Reason</w:t>
      </w:r>
    </w:p>
    <w:p w14:paraId="3F07FD58" w14:textId="77777777" w:rsidR="00EF55C5" w:rsidRDefault="00EF55C5" w:rsidP="0086743B">
      <w:pPr>
        <w:pStyle w:val="ListParagraph"/>
      </w:pPr>
    </w:p>
    <w:p w14:paraId="269FFD66" w14:textId="77777777" w:rsidR="00A04D9F" w:rsidRDefault="00A04D9F" w:rsidP="009140A7"/>
    <w:p w14:paraId="1B84C6F8" w14:textId="77777777" w:rsidR="00CA3759" w:rsidRDefault="00CA3759" w:rsidP="009140A7">
      <w:pPr>
        <w:rPr>
          <w:rFonts w:ascii="Open Sans" w:hAnsi="Open Sans"/>
          <w:b/>
          <w:bCs/>
          <w:sz w:val="24"/>
          <w:szCs w:val="24"/>
        </w:rPr>
      </w:pPr>
    </w:p>
    <w:p w14:paraId="42470600" w14:textId="77777777" w:rsidR="00CA3759" w:rsidRDefault="00CA3759" w:rsidP="009140A7">
      <w:pPr>
        <w:rPr>
          <w:rFonts w:ascii="Open Sans" w:hAnsi="Open Sans"/>
          <w:b/>
          <w:bCs/>
          <w:sz w:val="24"/>
          <w:szCs w:val="24"/>
        </w:rPr>
      </w:pPr>
    </w:p>
    <w:p w14:paraId="486829FD" w14:textId="77777777" w:rsidR="00CA3759" w:rsidRDefault="00CA3759" w:rsidP="009140A7">
      <w:pPr>
        <w:rPr>
          <w:rFonts w:ascii="Open Sans" w:hAnsi="Open Sans"/>
          <w:b/>
          <w:bCs/>
          <w:sz w:val="24"/>
          <w:szCs w:val="24"/>
        </w:rPr>
      </w:pPr>
    </w:p>
    <w:p w14:paraId="5A54F98B" w14:textId="77777777" w:rsidR="00CA3759" w:rsidRDefault="00CA3759" w:rsidP="009140A7">
      <w:pPr>
        <w:rPr>
          <w:rFonts w:ascii="Open Sans" w:hAnsi="Open Sans"/>
          <w:b/>
          <w:bCs/>
          <w:sz w:val="24"/>
          <w:szCs w:val="24"/>
        </w:rPr>
      </w:pPr>
    </w:p>
    <w:p w14:paraId="798FC618" w14:textId="5F1F999D" w:rsidR="009140A7" w:rsidRPr="00CA3759" w:rsidRDefault="009140A7" w:rsidP="009140A7">
      <w:pPr>
        <w:rPr>
          <w:sz w:val="28"/>
          <w:szCs w:val="28"/>
        </w:rPr>
      </w:pPr>
      <w:r w:rsidRPr="00CA3759">
        <w:rPr>
          <w:rFonts w:ascii="Open Sans" w:hAnsi="Open Sans"/>
          <w:b/>
          <w:bCs/>
          <w:sz w:val="28"/>
          <w:szCs w:val="32"/>
        </w:rPr>
        <w:t>Customer Induced Transactions</w:t>
      </w:r>
      <w:r w:rsidRPr="00CA3759">
        <w:rPr>
          <w:sz w:val="32"/>
          <w:szCs w:val="32"/>
        </w:rPr>
        <w:t xml:space="preserve"> </w:t>
      </w:r>
    </w:p>
    <w:p w14:paraId="52F0336C" w14:textId="77777777" w:rsidR="00A04D9F" w:rsidRDefault="00A04D9F" w:rsidP="009140A7"/>
    <w:p w14:paraId="25739A44" w14:textId="77777777" w:rsidR="008133F1" w:rsidRDefault="008133F1" w:rsidP="008133F1">
      <w:pPr>
        <w:pStyle w:val="ListParagraph"/>
        <w:numPr>
          <w:ilvl w:val="0"/>
          <w:numId w:val="28"/>
        </w:numPr>
        <w:rPr>
          <w:b/>
          <w:bCs/>
        </w:rPr>
      </w:pPr>
      <w:r w:rsidRPr="008133F1">
        <w:rPr>
          <w:b/>
          <w:bCs/>
        </w:rPr>
        <w:t>GAM</w:t>
      </w:r>
    </w:p>
    <w:p w14:paraId="4224BD4A" w14:textId="4DE6AC7A" w:rsidR="009140A7" w:rsidRPr="008133F1" w:rsidRDefault="009140A7" w:rsidP="008133F1">
      <w:pPr>
        <w:pStyle w:val="ListParagraph"/>
        <w:ind w:left="360"/>
        <w:rPr>
          <w:b/>
          <w:bCs/>
        </w:rPr>
      </w:pPr>
      <w:r>
        <w:t xml:space="preserve">select </w:t>
      </w:r>
      <w:proofErr w:type="spellStart"/>
      <w:r>
        <w:t>foracid</w:t>
      </w:r>
      <w:proofErr w:type="spellEnd"/>
      <w:r>
        <w:t xml:space="preserve"> </w:t>
      </w:r>
      <w:proofErr w:type="spellStart"/>
      <w:r>
        <w:t>Account_No,acct_name,ACCT_CRNCY_CODE</w:t>
      </w:r>
      <w:proofErr w:type="spellEnd"/>
      <w:r>
        <w:t xml:space="preserve"> Currency</w:t>
      </w:r>
    </w:p>
    <w:p w14:paraId="167E9E5F" w14:textId="52E88CAB" w:rsidR="009140A7" w:rsidRDefault="009140A7" w:rsidP="009140A7">
      <w:r>
        <w:t xml:space="preserve">from </w:t>
      </w:r>
      <w:proofErr w:type="spellStart"/>
      <w:r>
        <w:t>tbaadm.gam</w:t>
      </w:r>
      <w:proofErr w:type="spellEnd"/>
      <w:r>
        <w:t xml:space="preserve"> </w:t>
      </w:r>
    </w:p>
    <w:p w14:paraId="79CD7958" w14:textId="1AE58375" w:rsidR="009140A7" w:rsidRDefault="009140A7" w:rsidP="009140A7">
      <w:r>
        <w:t xml:space="preserve">where </w:t>
      </w:r>
      <w:proofErr w:type="spellStart"/>
      <w:r>
        <w:t>foracid</w:t>
      </w:r>
      <w:proofErr w:type="spellEnd"/>
      <w:r>
        <w:t xml:space="preserve"> not like 'ZZ%'</w:t>
      </w:r>
    </w:p>
    <w:p w14:paraId="5AB530C9" w14:textId="77777777" w:rsidR="009140A7" w:rsidRDefault="009140A7" w:rsidP="009140A7">
      <w:r>
        <w:t xml:space="preserve">and </w:t>
      </w:r>
      <w:proofErr w:type="spellStart"/>
      <w:r>
        <w:t>acct_ownership</w:t>
      </w:r>
      <w:proofErr w:type="spellEnd"/>
      <w:r>
        <w:t xml:space="preserve"> &lt;&gt; 'O'</w:t>
      </w:r>
    </w:p>
    <w:p w14:paraId="741D66C2" w14:textId="77777777" w:rsidR="009140A7" w:rsidRDefault="009140A7" w:rsidP="009140A7">
      <w:r>
        <w:t xml:space="preserve">and </w:t>
      </w:r>
      <w:proofErr w:type="spellStart"/>
      <w:r>
        <w:t>acct_cls_flg</w:t>
      </w:r>
      <w:proofErr w:type="spellEnd"/>
      <w:r>
        <w:t xml:space="preserve"> = 'N'</w:t>
      </w:r>
    </w:p>
    <w:p w14:paraId="2FC6B8D2" w14:textId="4DEAD675" w:rsidR="009140A7" w:rsidRDefault="009140A7" w:rsidP="009140A7">
      <w:r>
        <w:t xml:space="preserve">and </w:t>
      </w:r>
      <w:proofErr w:type="spellStart"/>
      <w:r>
        <w:t>a.del_flg</w:t>
      </w:r>
      <w:proofErr w:type="spellEnd"/>
      <w:r>
        <w:t xml:space="preserve"> = 'N'</w:t>
      </w:r>
    </w:p>
    <w:p w14:paraId="75AD21F5" w14:textId="77777777" w:rsidR="009140A7" w:rsidRDefault="009140A7" w:rsidP="009140A7">
      <w:r>
        <w:t xml:space="preserve">and </w:t>
      </w:r>
      <w:proofErr w:type="spellStart"/>
      <w:r>
        <w:t>entity_cre_flg</w:t>
      </w:r>
      <w:proofErr w:type="spellEnd"/>
      <w:r>
        <w:t xml:space="preserve"> = 'Y'</w:t>
      </w:r>
    </w:p>
    <w:p w14:paraId="0DFCB3C3" w14:textId="5E1A9E4D" w:rsidR="009140A7" w:rsidRDefault="009140A7" w:rsidP="009140A7">
      <w:r>
        <w:t>and PSTD_FLG ='Y'</w:t>
      </w:r>
    </w:p>
    <w:p w14:paraId="58090DE2" w14:textId="5EF1E34A" w:rsidR="00D86BF2" w:rsidRDefault="00D86BF2" w:rsidP="009140A7"/>
    <w:p w14:paraId="00A97DC1" w14:textId="7165F8DC" w:rsidR="008133F1" w:rsidRPr="008133F1" w:rsidRDefault="008133F1" w:rsidP="008133F1">
      <w:pPr>
        <w:pStyle w:val="ListParagraph"/>
        <w:numPr>
          <w:ilvl w:val="0"/>
          <w:numId w:val="28"/>
        </w:numPr>
        <w:rPr>
          <w:b/>
          <w:bCs/>
        </w:rPr>
      </w:pPr>
      <w:r w:rsidRPr="008133F1">
        <w:rPr>
          <w:b/>
          <w:bCs/>
        </w:rPr>
        <w:t>HTD</w:t>
      </w:r>
    </w:p>
    <w:p w14:paraId="74FD894D" w14:textId="7CCD47AA" w:rsidR="00D86BF2" w:rsidRDefault="00D86BF2" w:rsidP="00D86BF2">
      <w:r>
        <w:t xml:space="preserve">select </w:t>
      </w:r>
      <w:proofErr w:type="spellStart"/>
      <w:r>
        <w:t>tran_date,tran_id,tran_sub_type,part_tran_type,value_date</w:t>
      </w:r>
      <w:proofErr w:type="spellEnd"/>
      <w:r>
        <w:t>,</w:t>
      </w:r>
    </w:p>
    <w:p w14:paraId="3D893926" w14:textId="77777777" w:rsidR="00D86BF2" w:rsidRDefault="00D86BF2" w:rsidP="00D86BF2">
      <w:proofErr w:type="spellStart"/>
      <w:r>
        <w:t>tran_amt,tran_amt</w:t>
      </w:r>
      <w:proofErr w:type="spellEnd"/>
      <w:r>
        <w:t>* CUSTOM.AmountToFC('NOR',tran_date,a.acct_crncy_code,'NGN')NairaEQV,tran_particular</w:t>
      </w:r>
    </w:p>
    <w:p w14:paraId="5462291E" w14:textId="6A4331C7" w:rsidR="00D86BF2" w:rsidRDefault="00D86BF2" w:rsidP="00D86BF2">
      <w:r>
        <w:t xml:space="preserve">from </w:t>
      </w:r>
      <w:proofErr w:type="spellStart"/>
      <w:r>
        <w:t>tbaadm.htd</w:t>
      </w:r>
      <w:proofErr w:type="spellEnd"/>
      <w:r>
        <w:t xml:space="preserve"> b</w:t>
      </w:r>
    </w:p>
    <w:p w14:paraId="6A32E8CA" w14:textId="7E338745" w:rsidR="00D86BF2" w:rsidRDefault="00D86BF2" w:rsidP="009140A7">
      <w:r>
        <w:t xml:space="preserve">where </w:t>
      </w:r>
      <w:proofErr w:type="spellStart"/>
      <w:r>
        <w:t>tran_sub_type</w:t>
      </w:r>
      <w:proofErr w:type="spellEnd"/>
      <w:r>
        <w:t xml:space="preserve"> not in ('BI','IP','IC','SC')</w:t>
      </w:r>
    </w:p>
    <w:p w14:paraId="3288E7C7" w14:textId="700914FE" w:rsidR="009140A7" w:rsidRDefault="009140A7" w:rsidP="009140A7"/>
    <w:p w14:paraId="277744E4" w14:textId="03B6F2B2" w:rsidR="008133F1" w:rsidRDefault="008133F1" w:rsidP="008133F1">
      <w:pPr>
        <w:pStyle w:val="ListParagraph"/>
        <w:numPr>
          <w:ilvl w:val="0"/>
          <w:numId w:val="28"/>
        </w:numPr>
        <w:rPr>
          <w:b/>
          <w:bCs/>
        </w:rPr>
      </w:pPr>
      <w:r w:rsidRPr="00CA3759">
        <w:rPr>
          <w:b/>
          <w:bCs/>
        </w:rPr>
        <w:t xml:space="preserve">CRMUSER </w:t>
      </w:r>
      <w:r>
        <w:rPr>
          <w:b/>
          <w:bCs/>
        </w:rPr>
        <w:t>PHONEEMAIL</w:t>
      </w:r>
    </w:p>
    <w:p w14:paraId="1C8953CF" w14:textId="77777777" w:rsidR="008133F1" w:rsidRPr="008133F1" w:rsidRDefault="008133F1" w:rsidP="008133F1">
      <w:pPr>
        <w:pStyle w:val="ListParagraph"/>
        <w:ind w:left="360"/>
        <w:rPr>
          <w:b/>
          <w:bCs/>
        </w:rPr>
      </w:pPr>
    </w:p>
    <w:p w14:paraId="6711B14F" w14:textId="0FE3B803" w:rsidR="009140A7" w:rsidRDefault="009140A7" w:rsidP="009140A7">
      <w:r>
        <w:t xml:space="preserve"> select </w:t>
      </w:r>
      <w:r w:rsidR="00D86BF2">
        <w:t xml:space="preserve"> </w:t>
      </w:r>
      <w:proofErr w:type="spellStart"/>
      <w:r>
        <w:t>phoneno</w:t>
      </w:r>
      <w:proofErr w:type="spellEnd"/>
    </w:p>
    <w:p w14:paraId="2CCC04F5" w14:textId="2E16F799" w:rsidR="009140A7" w:rsidRDefault="009140A7" w:rsidP="009140A7">
      <w:r>
        <w:lastRenderedPageBreak/>
        <w:t xml:space="preserve">from </w:t>
      </w:r>
      <w:proofErr w:type="spellStart"/>
      <w:r>
        <w:t>CRMUSER.phoneemail</w:t>
      </w:r>
      <w:proofErr w:type="spellEnd"/>
      <w:r>
        <w:t xml:space="preserve"> c</w:t>
      </w:r>
    </w:p>
    <w:p w14:paraId="4B7E035E" w14:textId="772FFC73" w:rsidR="009140A7" w:rsidRDefault="009140A7" w:rsidP="00D86BF2">
      <w:r>
        <w:t xml:space="preserve">where </w:t>
      </w:r>
      <w:proofErr w:type="spellStart"/>
      <w:r>
        <w:t>phoneoremail</w:t>
      </w:r>
      <w:proofErr w:type="spellEnd"/>
      <w:r>
        <w:t xml:space="preserve"> = 'PHONE'</w:t>
      </w:r>
    </w:p>
    <w:p w14:paraId="29BC3124" w14:textId="77777777" w:rsidR="00D86BF2" w:rsidRDefault="00D86BF2" w:rsidP="009140A7"/>
    <w:p w14:paraId="13773A04" w14:textId="33B60C5E" w:rsidR="009140A7" w:rsidRDefault="009140A7" w:rsidP="009140A7">
      <w:r>
        <w:t>select email</w:t>
      </w:r>
    </w:p>
    <w:p w14:paraId="5FF96F1D" w14:textId="6A054744" w:rsidR="009140A7" w:rsidRDefault="009140A7" w:rsidP="009140A7">
      <w:r>
        <w:t xml:space="preserve">from </w:t>
      </w:r>
      <w:proofErr w:type="spellStart"/>
      <w:r>
        <w:t>CRMUSER.phoneemail</w:t>
      </w:r>
      <w:proofErr w:type="spellEnd"/>
      <w:r>
        <w:t xml:space="preserve"> c</w:t>
      </w:r>
    </w:p>
    <w:p w14:paraId="7534AE7A" w14:textId="79DF82FD" w:rsidR="009140A7" w:rsidRDefault="009140A7" w:rsidP="00D86BF2">
      <w:r>
        <w:t xml:space="preserve">where </w:t>
      </w:r>
      <w:proofErr w:type="spellStart"/>
      <w:r>
        <w:t>phoneoremail</w:t>
      </w:r>
      <w:proofErr w:type="spellEnd"/>
      <w:r>
        <w:t xml:space="preserve"> = 'EMAIL' </w:t>
      </w:r>
    </w:p>
    <w:p w14:paraId="011676F6" w14:textId="64D87912" w:rsidR="009140A7" w:rsidRDefault="009140A7" w:rsidP="009140A7"/>
    <w:p w14:paraId="090E074A" w14:textId="3ECC5981" w:rsidR="0086743B" w:rsidRDefault="0086743B" w:rsidP="0086743B">
      <w:pPr>
        <w:rPr>
          <w:b/>
          <w:bCs/>
        </w:rPr>
      </w:pPr>
      <w:r w:rsidRPr="0086743B">
        <w:rPr>
          <w:b/>
          <w:bCs/>
        </w:rPr>
        <w:t>Filter Type</w:t>
      </w:r>
    </w:p>
    <w:p w14:paraId="40927192" w14:textId="4762DCBF" w:rsidR="00D86BF2" w:rsidRPr="00D86BF2" w:rsidRDefault="00D86BF2" w:rsidP="00D86BF2">
      <w:pPr>
        <w:pStyle w:val="ListParagraph"/>
        <w:numPr>
          <w:ilvl w:val="0"/>
          <w:numId w:val="5"/>
        </w:numPr>
      </w:pPr>
      <w:r>
        <w:t xml:space="preserve">       </w:t>
      </w:r>
      <w:r w:rsidRPr="004810E9">
        <w:t>Account Closed(Y</w:t>
      </w:r>
      <w:r>
        <w:t>es</w:t>
      </w:r>
      <w:r w:rsidRPr="004810E9">
        <w:t>/N</w:t>
      </w:r>
      <w:r>
        <w:t>o</w:t>
      </w:r>
      <w:r w:rsidRPr="004810E9">
        <w:t>)</w:t>
      </w:r>
    </w:p>
    <w:p w14:paraId="7A3A45EC" w14:textId="77777777" w:rsidR="0086743B" w:rsidRDefault="0086743B" w:rsidP="0086743B">
      <w:pPr>
        <w:pStyle w:val="ListParagraph"/>
        <w:numPr>
          <w:ilvl w:val="0"/>
          <w:numId w:val="15"/>
        </w:numPr>
      </w:pPr>
      <w:r>
        <w:t>Currency</w:t>
      </w:r>
    </w:p>
    <w:p w14:paraId="289956BD" w14:textId="77777777" w:rsidR="0086743B" w:rsidRDefault="0086743B" w:rsidP="0086743B">
      <w:pPr>
        <w:pStyle w:val="ListParagraph"/>
        <w:numPr>
          <w:ilvl w:val="0"/>
          <w:numId w:val="15"/>
        </w:numPr>
      </w:pPr>
      <w:r>
        <w:t>Transaction Date</w:t>
      </w:r>
    </w:p>
    <w:p w14:paraId="1DA148A2" w14:textId="77777777" w:rsidR="0086743B" w:rsidRDefault="0086743B" w:rsidP="0086743B">
      <w:pPr>
        <w:pStyle w:val="ListParagraph"/>
        <w:numPr>
          <w:ilvl w:val="0"/>
          <w:numId w:val="15"/>
        </w:numPr>
      </w:pPr>
      <w:r>
        <w:t>Transaction Category</w:t>
      </w:r>
    </w:p>
    <w:p w14:paraId="4F6C3CA0" w14:textId="77777777" w:rsidR="0086743B" w:rsidRDefault="0086743B" w:rsidP="0086743B">
      <w:pPr>
        <w:pStyle w:val="ListParagraph"/>
        <w:numPr>
          <w:ilvl w:val="0"/>
          <w:numId w:val="15"/>
        </w:numPr>
      </w:pPr>
      <w:r>
        <w:t>Transaction Type</w:t>
      </w:r>
    </w:p>
    <w:p w14:paraId="065EB4CC" w14:textId="77777777" w:rsidR="0086743B" w:rsidRDefault="0086743B" w:rsidP="0086743B">
      <w:pPr>
        <w:pStyle w:val="ListParagraph"/>
        <w:numPr>
          <w:ilvl w:val="0"/>
          <w:numId w:val="15"/>
        </w:numPr>
      </w:pPr>
      <w:r>
        <w:t>Value Date</w:t>
      </w:r>
    </w:p>
    <w:p w14:paraId="5FA99D8D" w14:textId="77777777" w:rsidR="0086743B" w:rsidRDefault="0086743B" w:rsidP="009140A7"/>
    <w:p w14:paraId="52556E37" w14:textId="77777777" w:rsidR="00254237" w:rsidRDefault="00254237" w:rsidP="009140A7">
      <w:pPr>
        <w:rPr>
          <w:rFonts w:ascii="Open Sans" w:hAnsi="Open Sans"/>
          <w:b/>
          <w:bCs/>
          <w:sz w:val="24"/>
          <w:szCs w:val="24"/>
        </w:rPr>
      </w:pPr>
    </w:p>
    <w:p w14:paraId="0E599EFD" w14:textId="674B6458" w:rsidR="009140A7" w:rsidRDefault="009140A7" w:rsidP="009140A7">
      <w:pPr>
        <w:rPr>
          <w:rFonts w:ascii="Open Sans" w:hAnsi="Open Sans"/>
          <w:b/>
          <w:bCs/>
          <w:sz w:val="24"/>
          <w:szCs w:val="24"/>
        </w:rPr>
      </w:pPr>
      <w:r w:rsidRPr="00A04D9F">
        <w:rPr>
          <w:rFonts w:ascii="Open Sans" w:hAnsi="Open Sans"/>
          <w:b/>
          <w:bCs/>
          <w:sz w:val="24"/>
          <w:szCs w:val="24"/>
        </w:rPr>
        <w:t>ALAT Goal information</w:t>
      </w:r>
    </w:p>
    <w:p w14:paraId="593EC342" w14:textId="77777777" w:rsidR="00A04D9F" w:rsidRPr="00A04D9F" w:rsidRDefault="00A04D9F" w:rsidP="009140A7">
      <w:pPr>
        <w:rPr>
          <w:rFonts w:ascii="Open Sans" w:hAnsi="Open Sans"/>
          <w:b/>
          <w:bCs/>
          <w:sz w:val="24"/>
          <w:szCs w:val="24"/>
        </w:rPr>
      </w:pPr>
    </w:p>
    <w:p w14:paraId="1F34F873" w14:textId="77777777" w:rsidR="009140A7" w:rsidRDefault="009140A7" w:rsidP="009140A7">
      <w:r>
        <w:t xml:space="preserve">select </w:t>
      </w:r>
      <w:proofErr w:type="spellStart"/>
      <w:r>
        <w:t>d.CIF,AccountName</w:t>
      </w:r>
      <w:proofErr w:type="spellEnd"/>
      <w:r>
        <w:t>, GoalName,GoalTypeId,c.Name,a.DateCreated,DebitAccount,goalstatus,b.Status,AmountSaved</w:t>
      </w:r>
    </w:p>
    <w:p w14:paraId="4E2C1185" w14:textId="77777777" w:rsidR="009140A7" w:rsidRDefault="009140A7" w:rsidP="009140A7">
      <w:r>
        <w:t xml:space="preserve">from </w:t>
      </w:r>
      <w:proofErr w:type="spellStart"/>
      <w:r>
        <w:t>SavingGoal</w:t>
      </w:r>
      <w:proofErr w:type="spellEnd"/>
      <w:r>
        <w:t xml:space="preserve"> a, </w:t>
      </w:r>
      <w:proofErr w:type="spellStart"/>
      <w:r>
        <w:t>GoalStatus</w:t>
      </w:r>
      <w:proofErr w:type="spellEnd"/>
      <w:r>
        <w:t xml:space="preserve"> b, </w:t>
      </w:r>
      <w:proofErr w:type="spellStart"/>
      <w:r>
        <w:t>GoalType</w:t>
      </w:r>
      <w:proofErr w:type="spellEnd"/>
      <w:r>
        <w:t xml:space="preserve"> </w:t>
      </w:r>
      <w:proofErr w:type="spellStart"/>
      <w:r>
        <w:t>c,Registration</w:t>
      </w:r>
      <w:proofErr w:type="spellEnd"/>
      <w:r>
        <w:t xml:space="preserve"> </w:t>
      </w:r>
      <w:proofErr w:type="spellStart"/>
      <w:r>
        <w:t>d,CustomerAccount</w:t>
      </w:r>
      <w:proofErr w:type="spellEnd"/>
      <w:r>
        <w:t xml:space="preserve"> e</w:t>
      </w:r>
    </w:p>
    <w:p w14:paraId="0BA8E892" w14:textId="77777777" w:rsidR="009140A7" w:rsidRDefault="009140A7" w:rsidP="009140A7">
      <w:r>
        <w:t xml:space="preserve">where </w:t>
      </w:r>
      <w:proofErr w:type="spellStart"/>
      <w:r>
        <w:t>a.GoalStatus</w:t>
      </w:r>
      <w:proofErr w:type="spellEnd"/>
      <w:r>
        <w:t xml:space="preserve"> = </w:t>
      </w:r>
      <w:proofErr w:type="spellStart"/>
      <w:r>
        <w:t>b.Id</w:t>
      </w:r>
      <w:proofErr w:type="spellEnd"/>
    </w:p>
    <w:p w14:paraId="69EEE6ED" w14:textId="77777777" w:rsidR="009140A7" w:rsidRDefault="009140A7" w:rsidP="009140A7">
      <w:r>
        <w:t xml:space="preserve">and </w:t>
      </w:r>
      <w:proofErr w:type="spellStart"/>
      <w:r>
        <w:t>a.GoalTypeId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0D1E13A7" w14:textId="77777777" w:rsidR="009140A7" w:rsidRDefault="009140A7" w:rsidP="009140A7">
      <w:r>
        <w:t xml:space="preserve">and </w:t>
      </w:r>
      <w:proofErr w:type="spellStart"/>
      <w:r>
        <w:t>a.CustomerId</w:t>
      </w:r>
      <w:proofErr w:type="spellEnd"/>
      <w:r>
        <w:t xml:space="preserve"> = </w:t>
      </w:r>
      <w:proofErr w:type="spellStart"/>
      <w:r>
        <w:t>d.CustomerProfileId</w:t>
      </w:r>
      <w:proofErr w:type="spellEnd"/>
    </w:p>
    <w:p w14:paraId="55E4A351" w14:textId="7D4073DE" w:rsidR="009140A7" w:rsidRDefault="009140A7" w:rsidP="009140A7">
      <w:r>
        <w:t xml:space="preserve">and </w:t>
      </w:r>
      <w:proofErr w:type="spellStart"/>
      <w:r>
        <w:t>a.DebitAccount</w:t>
      </w:r>
      <w:proofErr w:type="spellEnd"/>
      <w:r>
        <w:t xml:space="preserve"> =</w:t>
      </w:r>
      <w:proofErr w:type="spellStart"/>
      <w:r>
        <w:t>e.AccountNumber</w:t>
      </w:r>
      <w:proofErr w:type="spellEnd"/>
    </w:p>
    <w:p w14:paraId="2CAA19CA" w14:textId="14AC23E4" w:rsidR="0026220D" w:rsidRDefault="0026220D" w:rsidP="009140A7"/>
    <w:p w14:paraId="2AE99C93" w14:textId="219C8E2E" w:rsidR="0026220D" w:rsidRDefault="0026220D" w:rsidP="009140A7">
      <w:pPr>
        <w:rPr>
          <w:b/>
          <w:bCs/>
        </w:rPr>
      </w:pPr>
      <w:bookmarkStart w:id="1" w:name="_Hlk41481999"/>
      <w:r w:rsidRPr="0026220D">
        <w:rPr>
          <w:b/>
          <w:bCs/>
        </w:rPr>
        <w:t>Filter Type</w:t>
      </w:r>
    </w:p>
    <w:p w14:paraId="0E073E00" w14:textId="14C4D77C" w:rsidR="0026220D" w:rsidRPr="0026220D" w:rsidRDefault="0026220D" w:rsidP="0026220D">
      <w:pPr>
        <w:pStyle w:val="ListParagraph"/>
        <w:numPr>
          <w:ilvl w:val="0"/>
          <w:numId w:val="5"/>
        </w:numPr>
      </w:pPr>
      <w:r w:rsidRPr="0026220D">
        <w:t>Goal Type</w:t>
      </w:r>
    </w:p>
    <w:bookmarkEnd w:id="1"/>
    <w:p w14:paraId="5E8B6A6A" w14:textId="3BAD41B0" w:rsidR="0026220D" w:rsidRPr="0026220D" w:rsidRDefault="0026220D" w:rsidP="0026220D">
      <w:pPr>
        <w:pStyle w:val="ListParagraph"/>
        <w:numPr>
          <w:ilvl w:val="0"/>
          <w:numId w:val="5"/>
        </w:numPr>
      </w:pPr>
      <w:r w:rsidRPr="0026220D">
        <w:t>Date Created</w:t>
      </w:r>
    </w:p>
    <w:p w14:paraId="00BDE29F" w14:textId="7B51F9EA" w:rsidR="0026220D" w:rsidRPr="0026220D" w:rsidRDefault="0026220D" w:rsidP="0026220D">
      <w:pPr>
        <w:pStyle w:val="ListParagraph"/>
        <w:numPr>
          <w:ilvl w:val="0"/>
          <w:numId w:val="5"/>
        </w:numPr>
      </w:pPr>
      <w:r w:rsidRPr="0026220D">
        <w:t>Goal Status</w:t>
      </w:r>
    </w:p>
    <w:p w14:paraId="12ED7C06" w14:textId="5A497F0F" w:rsidR="0026220D" w:rsidRPr="0026220D" w:rsidRDefault="0026220D" w:rsidP="0026220D">
      <w:pPr>
        <w:pStyle w:val="ListParagraph"/>
        <w:numPr>
          <w:ilvl w:val="0"/>
          <w:numId w:val="5"/>
        </w:numPr>
      </w:pPr>
      <w:r w:rsidRPr="0026220D">
        <w:t xml:space="preserve">Amount Saved </w:t>
      </w:r>
    </w:p>
    <w:p w14:paraId="0EAD5F35" w14:textId="0EDB79E4" w:rsidR="009140A7" w:rsidRDefault="009140A7" w:rsidP="009140A7"/>
    <w:p w14:paraId="14DFE537" w14:textId="77777777" w:rsidR="00A04D9F" w:rsidRDefault="00A04D9F" w:rsidP="009140A7"/>
    <w:p w14:paraId="2C2A269C" w14:textId="10790C59" w:rsidR="009140A7" w:rsidRDefault="009140A7" w:rsidP="009140A7">
      <w:r w:rsidRPr="00A04D9F">
        <w:rPr>
          <w:rFonts w:ascii="Open Sans" w:hAnsi="Open Sans"/>
          <w:b/>
          <w:bCs/>
          <w:sz w:val="24"/>
          <w:szCs w:val="24"/>
        </w:rPr>
        <w:t>ALAT Documentation</w:t>
      </w:r>
      <w:r w:rsidRPr="00A04D9F">
        <w:rPr>
          <w:sz w:val="24"/>
          <w:szCs w:val="24"/>
        </w:rPr>
        <w:t xml:space="preserve"> </w:t>
      </w:r>
      <w:r>
        <w:t>(doc only)</w:t>
      </w:r>
    </w:p>
    <w:p w14:paraId="6817FB8C" w14:textId="77777777" w:rsidR="009140A7" w:rsidRDefault="009140A7" w:rsidP="009140A7"/>
    <w:p w14:paraId="7B1A11A2" w14:textId="77777777" w:rsidR="009140A7" w:rsidRDefault="009140A7" w:rsidP="009140A7">
      <w:r>
        <w:t xml:space="preserve">select </w:t>
      </w:r>
      <w:proofErr w:type="spellStart"/>
      <w:r>
        <w:t>CIF,AccountNumber,AccountName</w:t>
      </w:r>
      <w:proofErr w:type="spellEnd"/>
      <w:r>
        <w:t xml:space="preserve">, </w:t>
      </w:r>
      <w:proofErr w:type="spellStart"/>
      <w:r>
        <w:t>b.Name,c.Status</w:t>
      </w:r>
      <w:proofErr w:type="spellEnd"/>
      <w:r>
        <w:t xml:space="preserve">, </w:t>
      </w:r>
      <w:proofErr w:type="spellStart"/>
      <w:r>
        <w:t>a.DateCreated</w:t>
      </w:r>
      <w:proofErr w:type="spellEnd"/>
    </w:p>
    <w:p w14:paraId="322363A5" w14:textId="77777777" w:rsidR="009140A7" w:rsidRDefault="009140A7" w:rsidP="009140A7">
      <w:r>
        <w:t xml:space="preserve">from </w:t>
      </w:r>
      <w:proofErr w:type="spellStart"/>
      <w:r>
        <w:t>CustomerDocumentation</w:t>
      </w:r>
      <w:proofErr w:type="spellEnd"/>
      <w:r>
        <w:t xml:space="preserve"> a, </w:t>
      </w:r>
      <w:proofErr w:type="spellStart"/>
      <w:r>
        <w:t>DocumentType</w:t>
      </w:r>
      <w:proofErr w:type="spellEnd"/>
      <w:r>
        <w:t xml:space="preserve"> b,  </w:t>
      </w:r>
      <w:proofErr w:type="spellStart"/>
      <w:r>
        <w:t>DocumentUploadStatus</w:t>
      </w:r>
      <w:proofErr w:type="spellEnd"/>
      <w:r>
        <w:t xml:space="preserve"> c, </w:t>
      </w:r>
      <w:proofErr w:type="spellStart"/>
      <w:r>
        <w:t>CustomerAccount</w:t>
      </w:r>
      <w:proofErr w:type="spellEnd"/>
      <w:r>
        <w:t xml:space="preserve"> </w:t>
      </w:r>
      <w:proofErr w:type="spellStart"/>
      <w:r>
        <w:t>d,Registration</w:t>
      </w:r>
      <w:proofErr w:type="spellEnd"/>
      <w:r>
        <w:t xml:space="preserve"> e</w:t>
      </w:r>
    </w:p>
    <w:p w14:paraId="12B28B15" w14:textId="77777777" w:rsidR="009140A7" w:rsidRDefault="009140A7" w:rsidP="009140A7">
      <w:r>
        <w:t xml:space="preserve">where </w:t>
      </w:r>
      <w:proofErr w:type="spellStart"/>
      <w:r>
        <w:t>a.DocumentTypeId</w:t>
      </w:r>
      <w:proofErr w:type="spellEnd"/>
      <w:r>
        <w:t xml:space="preserve"> = </w:t>
      </w:r>
      <w:proofErr w:type="spellStart"/>
      <w:r>
        <w:t>b.Id</w:t>
      </w:r>
      <w:proofErr w:type="spellEnd"/>
      <w:r>
        <w:t xml:space="preserve"> and </w:t>
      </w:r>
      <w:proofErr w:type="spellStart"/>
      <w:r>
        <w:t>a.CustomerProfileId</w:t>
      </w:r>
      <w:proofErr w:type="spellEnd"/>
      <w:r>
        <w:t xml:space="preserve"> = </w:t>
      </w:r>
      <w:proofErr w:type="spellStart"/>
      <w:r>
        <w:t>e.CustomerProfileId</w:t>
      </w:r>
      <w:proofErr w:type="spellEnd"/>
    </w:p>
    <w:p w14:paraId="668E6BCF" w14:textId="77777777" w:rsidR="009140A7" w:rsidRDefault="009140A7" w:rsidP="009140A7">
      <w:r>
        <w:t xml:space="preserve">and </w:t>
      </w:r>
      <w:proofErr w:type="spellStart"/>
      <w:r>
        <w:t>a.Status</w:t>
      </w:r>
      <w:proofErr w:type="spellEnd"/>
      <w:r>
        <w:t xml:space="preserve"> = </w:t>
      </w:r>
      <w:proofErr w:type="spellStart"/>
      <w:r>
        <w:t>c.Id</w:t>
      </w:r>
      <w:proofErr w:type="spellEnd"/>
      <w:r>
        <w:t xml:space="preserve"> and </w:t>
      </w:r>
      <w:proofErr w:type="spellStart"/>
      <w:r>
        <w:t>b.Name</w:t>
      </w:r>
      <w:proofErr w:type="spellEnd"/>
      <w:r>
        <w:t xml:space="preserve"> in ('Signature','Identity','Passport','ResidentPermit','Utility','Residential Address')</w:t>
      </w:r>
    </w:p>
    <w:p w14:paraId="00CAD379" w14:textId="77777777" w:rsidR="009140A7" w:rsidRDefault="009140A7" w:rsidP="009140A7">
      <w:r>
        <w:t xml:space="preserve">and </w:t>
      </w:r>
      <w:proofErr w:type="spellStart"/>
      <w:r>
        <w:t>a.CustomerProfileId</w:t>
      </w:r>
      <w:proofErr w:type="spellEnd"/>
      <w:r>
        <w:t xml:space="preserve"> = </w:t>
      </w:r>
      <w:proofErr w:type="spellStart"/>
      <w:r>
        <w:t>d.CustomerId</w:t>
      </w:r>
      <w:proofErr w:type="spellEnd"/>
      <w:r>
        <w:t xml:space="preserve"> and </w:t>
      </w:r>
      <w:proofErr w:type="spellStart"/>
      <w:r>
        <w:t>AccountType</w:t>
      </w:r>
      <w:proofErr w:type="spellEnd"/>
      <w:r>
        <w:t xml:space="preserve"> not in ('Piggy </w:t>
      </w:r>
      <w:proofErr w:type="spellStart"/>
      <w:r>
        <w:t>Account','ALAT</w:t>
      </w:r>
      <w:proofErr w:type="spellEnd"/>
      <w:r>
        <w:t xml:space="preserve"> Loan')</w:t>
      </w:r>
    </w:p>
    <w:p w14:paraId="001F7252" w14:textId="77777777" w:rsidR="009140A7" w:rsidRDefault="009140A7" w:rsidP="009140A7"/>
    <w:p w14:paraId="64CA0FFA" w14:textId="77777777" w:rsidR="0026220D" w:rsidRPr="0026220D" w:rsidRDefault="0026220D" w:rsidP="0026220D">
      <w:pPr>
        <w:rPr>
          <w:b/>
          <w:bCs/>
        </w:rPr>
      </w:pPr>
      <w:r w:rsidRPr="0026220D">
        <w:rPr>
          <w:b/>
          <w:bCs/>
        </w:rPr>
        <w:t>Filter Type</w:t>
      </w:r>
    </w:p>
    <w:p w14:paraId="6BA0C409" w14:textId="211337FE" w:rsidR="0026220D" w:rsidRDefault="0026220D" w:rsidP="0026220D">
      <w:pPr>
        <w:pStyle w:val="ListParagraph"/>
        <w:numPr>
          <w:ilvl w:val="0"/>
          <w:numId w:val="11"/>
        </w:numPr>
      </w:pPr>
      <w:r>
        <w:t>Goal Status</w:t>
      </w:r>
    </w:p>
    <w:p w14:paraId="7957C2CB" w14:textId="69787AD0" w:rsidR="0026220D" w:rsidRDefault="0026220D" w:rsidP="0026220D">
      <w:pPr>
        <w:pStyle w:val="ListParagraph"/>
        <w:numPr>
          <w:ilvl w:val="0"/>
          <w:numId w:val="11"/>
        </w:numPr>
      </w:pPr>
      <w:r>
        <w:t>Date Created</w:t>
      </w:r>
    </w:p>
    <w:p w14:paraId="143C52DC" w14:textId="77777777" w:rsidR="00A04D9F" w:rsidRDefault="00A04D9F" w:rsidP="009140A7"/>
    <w:p w14:paraId="67507128" w14:textId="77777777" w:rsidR="00B835B0" w:rsidRDefault="00B835B0" w:rsidP="009140A7">
      <w:pPr>
        <w:rPr>
          <w:rFonts w:ascii="Open Sans" w:hAnsi="Open Sans"/>
          <w:b/>
          <w:bCs/>
          <w:sz w:val="24"/>
          <w:szCs w:val="24"/>
        </w:rPr>
      </w:pPr>
    </w:p>
    <w:p w14:paraId="126D4794" w14:textId="77777777" w:rsidR="00B835B0" w:rsidRDefault="00B835B0" w:rsidP="009140A7">
      <w:pPr>
        <w:rPr>
          <w:rFonts w:ascii="Open Sans" w:hAnsi="Open Sans"/>
          <w:b/>
          <w:bCs/>
          <w:sz w:val="24"/>
          <w:szCs w:val="24"/>
        </w:rPr>
      </w:pPr>
    </w:p>
    <w:p w14:paraId="4134A5A5" w14:textId="77777777" w:rsidR="00B835B0" w:rsidRDefault="00B835B0" w:rsidP="009140A7">
      <w:pPr>
        <w:rPr>
          <w:rFonts w:ascii="Open Sans" w:hAnsi="Open Sans"/>
          <w:b/>
          <w:bCs/>
          <w:sz w:val="24"/>
          <w:szCs w:val="24"/>
        </w:rPr>
      </w:pPr>
    </w:p>
    <w:p w14:paraId="37B573B9" w14:textId="77777777" w:rsidR="00B835B0" w:rsidRDefault="00B835B0" w:rsidP="009140A7">
      <w:pPr>
        <w:rPr>
          <w:rFonts w:ascii="Open Sans" w:hAnsi="Open Sans"/>
          <w:b/>
          <w:bCs/>
          <w:sz w:val="24"/>
          <w:szCs w:val="24"/>
        </w:rPr>
      </w:pPr>
    </w:p>
    <w:p w14:paraId="77F93E6C" w14:textId="1BC38AED" w:rsidR="009140A7" w:rsidRDefault="009140A7" w:rsidP="009140A7">
      <w:r w:rsidRPr="00A04D9F">
        <w:rPr>
          <w:rFonts w:ascii="Open Sans" w:hAnsi="Open Sans"/>
          <w:b/>
          <w:bCs/>
          <w:sz w:val="24"/>
          <w:szCs w:val="24"/>
        </w:rPr>
        <w:t>ALAT Transaction</w:t>
      </w:r>
    </w:p>
    <w:p w14:paraId="2FDCAC72" w14:textId="77777777" w:rsidR="009140A7" w:rsidRDefault="009140A7" w:rsidP="009140A7"/>
    <w:p w14:paraId="3FD06AF4" w14:textId="77777777" w:rsidR="009140A7" w:rsidRDefault="009140A7" w:rsidP="009140A7"/>
    <w:p w14:paraId="39A3EECE" w14:textId="77777777" w:rsidR="009140A7" w:rsidRDefault="009140A7" w:rsidP="009140A7">
      <w:r>
        <w:t>select CIF,SourceAccountNumber,DestinationBank,TransactionStatus,Amount,TransactionDate,b.TranType,Narration,ChannelType,Currency,ResponseDescription</w:t>
      </w:r>
    </w:p>
    <w:p w14:paraId="610D1858" w14:textId="77777777" w:rsidR="009140A7" w:rsidRDefault="009140A7" w:rsidP="009140A7">
      <w:r>
        <w:t xml:space="preserve">from </w:t>
      </w:r>
      <w:proofErr w:type="spellStart"/>
      <w:r>
        <w:t>TransactionLog</w:t>
      </w:r>
      <w:proofErr w:type="spellEnd"/>
      <w:r>
        <w:t xml:space="preserve"> a, </w:t>
      </w:r>
      <w:proofErr w:type="spellStart"/>
      <w:r>
        <w:t>TransactionType</w:t>
      </w:r>
      <w:proofErr w:type="spellEnd"/>
      <w:r>
        <w:t xml:space="preserve"> b</w:t>
      </w:r>
    </w:p>
    <w:p w14:paraId="4E6BDB0F" w14:textId="5B28EF1A" w:rsidR="009140A7" w:rsidRDefault="009140A7" w:rsidP="009140A7">
      <w:r>
        <w:t xml:space="preserve">where </w:t>
      </w:r>
      <w:proofErr w:type="spellStart"/>
      <w:r>
        <w:t>a.TransactionStatus</w:t>
      </w:r>
      <w:proofErr w:type="spellEnd"/>
      <w:r>
        <w:t>= b.ID</w:t>
      </w:r>
    </w:p>
    <w:p w14:paraId="4C699F3F" w14:textId="77777777" w:rsidR="00E03E51" w:rsidRDefault="00E03E51" w:rsidP="009140A7"/>
    <w:p w14:paraId="1ABFA84A" w14:textId="0B0F15D2" w:rsidR="009140A7" w:rsidRDefault="009140A7" w:rsidP="009140A7">
      <w:r>
        <w:t>union all</w:t>
      </w:r>
    </w:p>
    <w:p w14:paraId="5CC4DC46" w14:textId="77777777" w:rsidR="00E03E51" w:rsidRDefault="00E03E51" w:rsidP="009140A7"/>
    <w:p w14:paraId="45A7F08E" w14:textId="77777777" w:rsidR="009140A7" w:rsidRDefault="009140A7" w:rsidP="009140A7">
      <w:r>
        <w:t>select CIF,SourceAccountNumber,DestinationBank,TransactionStatus,Amount,TransactionDate,b.TranType,Narration,ChannelType,Currency,ResponseDescription</w:t>
      </w:r>
    </w:p>
    <w:p w14:paraId="56C450F9" w14:textId="77777777" w:rsidR="009140A7" w:rsidRDefault="009140A7" w:rsidP="009140A7">
      <w:r>
        <w:t xml:space="preserve">from TransactionLog_bkup_08022020 a, </w:t>
      </w:r>
      <w:proofErr w:type="spellStart"/>
      <w:r>
        <w:t>TransactionType</w:t>
      </w:r>
      <w:proofErr w:type="spellEnd"/>
      <w:r>
        <w:t xml:space="preserve"> b</w:t>
      </w:r>
    </w:p>
    <w:p w14:paraId="4463550C" w14:textId="77777777" w:rsidR="009140A7" w:rsidRDefault="009140A7" w:rsidP="009140A7">
      <w:r>
        <w:t xml:space="preserve">where </w:t>
      </w:r>
      <w:proofErr w:type="spellStart"/>
      <w:r>
        <w:t>a.TransactionStatus</w:t>
      </w:r>
      <w:proofErr w:type="spellEnd"/>
      <w:r>
        <w:t xml:space="preserve"> = b.ID</w:t>
      </w:r>
    </w:p>
    <w:p w14:paraId="31C2791D" w14:textId="77777777" w:rsidR="009140A7" w:rsidRDefault="009140A7" w:rsidP="009140A7"/>
    <w:p w14:paraId="49D518E4" w14:textId="3CB1A622" w:rsidR="0026220D" w:rsidRDefault="0026220D" w:rsidP="00E03E51">
      <w:pPr>
        <w:rPr>
          <w:b/>
          <w:bCs/>
        </w:rPr>
      </w:pPr>
      <w:r w:rsidRPr="0026220D">
        <w:rPr>
          <w:b/>
          <w:bCs/>
        </w:rPr>
        <w:t>Filter Type</w:t>
      </w:r>
    </w:p>
    <w:p w14:paraId="063F3568" w14:textId="2B41658D" w:rsidR="00E03E51" w:rsidRDefault="00E03E51" w:rsidP="00E03E51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Destination Bank</w:t>
      </w:r>
    </w:p>
    <w:p w14:paraId="06E1A15A" w14:textId="18B3E218" w:rsidR="00E03E51" w:rsidRDefault="00E03E51" w:rsidP="00E03E51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Transaction Status</w:t>
      </w:r>
    </w:p>
    <w:p w14:paraId="47F57807" w14:textId="3D3B6154" w:rsidR="00E03E51" w:rsidRDefault="00E03E51" w:rsidP="00E03E51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Transaction Date</w:t>
      </w:r>
    </w:p>
    <w:p w14:paraId="2A119B39" w14:textId="7E352FED" w:rsidR="00E03E51" w:rsidRDefault="00E03E51" w:rsidP="00E03E51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Transaction Type</w:t>
      </w:r>
    </w:p>
    <w:p w14:paraId="597C9CFE" w14:textId="63157008" w:rsidR="00E03E51" w:rsidRPr="00E03E51" w:rsidRDefault="00E03E51" w:rsidP="00E03E51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Channel</w:t>
      </w:r>
    </w:p>
    <w:p w14:paraId="221BC6DC" w14:textId="472560F0" w:rsidR="00B835B0" w:rsidRDefault="00B835B0" w:rsidP="00B835B0"/>
    <w:p w14:paraId="0004C423" w14:textId="77777777" w:rsidR="00B835B0" w:rsidRDefault="00B835B0" w:rsidP="00B835B0"/>
    <w:p w14:paraId="2F97D17A" w14:textId="6D6A0A5F" w:rsidR="009140A7" w:rsidRDefault="009140A7" w:rsidP="009140A7">
      <w:pPr>
        <w:rPr>
          <w:rFonts w:ascii="Open Sans" w:hAnsi="Open Sans"/>
          <w:b/>
          <w:bCs/>
          <w:sz w:val="24"/>
          <w:szCs w:val="24"/>
        </w:rPr>
      </w:pPr>
      <w:r w:rsidRPr="00A04D9F">
        <w:rPr>
          <w:rFonts w:ascii="Open Sans" w:hAnsi="Open Sans"/>
          <w:b/>
          <w:bCs/>
          <w:sz w:val="24"/>
          <w:szCs w:val="24"/>
        </w:rPr>
        <w:t>Loan</w:t>
      </w:r>
    </w:p>
    <w:p w14:paraId="181CE277" w14:textId="77777777" w:rsidR="00A04D9F" w:rsidRDefault="00A04D9F" w:rsidP="009140A7"/>
    <w:p w14:paraId="6E4C0AF6" w14:textId="5FCA9D74" w:rsidR="009140A7" w:rsidRDefault="009140A7" w:rsidP="009140A7">
      <w:r>
        <w:t xml:space="preserve">select </w:t>
      </w:r>
      <w:proofErr w:type="spellStart"/>
      <w:r>
        <w:t>acid,p.foracid</w:t>
      </w:r>
      <w:proofErr w:type="spellEnd"/>
      <w:r>
        <w:t xml:space="preserve">, </w:t>
      </w:r>
      <w:proofErr w:type="spellStart"/>
      <w:r>
        <w:t>acct_name,acct_ownership,schm_code,schm_desc</w:t>
      </w:r>
      <w:proofErr w:type="spellEnd"/>
      <w:r>
        <w:t>,</w:t>
      </w:r>
      <w:r w:rsidR="00254237">
        <w:t xml:space="preserve"> </w:t>
      </w:r>
      <w:r>
        <w:t xml:space="preserve">acct_cls_flg,dis_amt,Outstanding_Bal,INTEREST_RATE,LAST_IDT_PURGE_DATE,NRML_ACCRUED_AMOUNT_DR, </w:t>
      </w:r>
      <w:proofErr w:type="spellStart"/>
      <w:r>
        <w:t>DateApprov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,</w:t>
      </w:r>
    </w:p>
    <w:p w14:paraId="764D70CE" w14:textId="77777777" w:rsidR="009140A7" w:rsidRDefault="009140A7" w:rsidP="009140A7">
      <w:r>
        <w:t xml:space="preserve"> </w:t>
      </w:r>
      <w:proofErr w:type="spellStart"/>
      <w:r>
        <w:t>tenor,channel_id,RM_code</w:t>
      </w:r>
      <w:proofErr w:type="spellEnd"/>
      <w:r>
        <w:t xml:space="preserve"> ,</w:t>
      </w:r>
      <w:proofErr w:type="spellStart"/>
      <w:r>
        <w:t>RM_Name</w:t>
      </w:r>
      <w:proofErr w:type="spellEnd"/>
      <w:r>
        <w:t xml:space="preserve">, Region, Zone from (select </w:t>
      </w:r>
      <w:proofErr w:type="spellStart"/>
      <w:r>
        <w:t>a.acid,foracid</w:t>
      </w:r>
      <w:proofErr w:type="spellEnd"/>
      <w:r>
        <w:t xml:space="preserve">, </w:t>
      </w:r>
      <w:proofErr w:type="spellStart"/>
      <w:r>
        <w:t>acct_name,acct_ownership,a.schm_code,schm_desc</w:t>
      </w:r>
      <w:proofErr w:type="spellEnd"/>
      <w:r>
        <w:t xml:space="preserve">, </w:t>
      </w:r>
      <w:proofErr w:type="spellStart"/>
      <w:r>
        <w:t>acct_cls_flg,dis_amt,clr_bal_amt</w:t>
      </w:r>
      <w:proofErr w:type="spellEnd"/>
      <w:r>
        <w:t xml:space="preserve"> Outstanding_Bal,INTEREST_RATE,LAST_IDT_PURGE_DATE,NRML_ACCRUED_AMOUNT_DR,EI_PERD_START_DATE </w:t>
      </w:r>
      <w:proofErr w:type="spellStart"/>
      <w:r>
        <w:t>DateApprov,EI_PERD_END_DATE</w:t>
      </w:r>
      <w:proofErr w:type="spellEnd"/>
      <w:r>
        <w:t xml:space="preserve"> </w:t>
      </w:r>
      <w:proofErr w:type="spellStart"/>
      <w:r>
        <w:t>ExpiryDate</w:t>
      </w:r>
      <w:proofErr w:type="spellEnd"/>
      <w:r>
        <w:t>,</w:t>
      </w:r>
    </w:p>
    <w:p w14:paraId="13ED8F57" w14:textId="77777777" w:rsidR="009140A7" w:rsidRDefault="009140A7" w:rsidP="009140A7">
      <w:r>
        <w:t xml:space="preserve">(EI_PERD_END_DATE-EI_PERD_START_DATE)||' Days' </w:t>
      </w:r>
      <w:proofErr w:type="spellStart"/>
      <w:r>
        <w:t>tenor,channel_id</w:t>
      </w:r>
      <w:proofErr w:type="spellEnd"/>
    </w:p>
    <w:p w14:paraId="1BA0C3DD" w14:textId="77777777" w:rsidR="009140A7" w:rsidRDefault="009140A7" w:rsidP="009140A7">
      <w:r>
        <w:t xml:space="preserve">from </w:t>
      </w:r>
      <w:proofErr w:type="spellStart"/>
      <w:r>
        <w:t>tbaadm.gam</w:t>
      </w:r>
      <w:proofErr w:type="spellEnd"/>
      <w:r>
        <w:t xml:space="preserve"> a, </w:t>
      </w:r>
      <w:proofErr w:type="spellStart"/>
      <w:r>
        <w:t>tbaadm.eit</w:t>
      </w:r>
      <w:proofErr w:type="spellEnd"/>
      <w:r>
        <w:t xml:space="preserve"> b,  </w:t>
      </w:r>
      <w:proofErr w:type="spellStart"/>
      <w:r>
        <w:t>tbaadm.lam</w:t>
      </w:r>
      <w:proofErr w:type="spellEnd"/>
      <w:r>
        <w:t xml:space="preserve"> c, </w:t>
      </w:r>
      <w:proofErr w:type="spellStart"/>
      <w:r>
        <w:t>tbaadm.gsp</w:t>
      </w:r>
      <w:proofErr w:type="spellEnd"/>
      <w:r>
        <w:t xml:space="preserve"> d</w:t>
      </w:r>
    </w:p>
    <w:p w14:paraId="0186C52A" w14:textId="77777777" w:rsidR="009140A7" w:rsidRDefault="009140A7" w:rsidP="009140A7">
      <w:r>
        <w:t xml:space="preserve">where </w:t>
      </w:r>
      <w:proofErr w:type="spellStart"/>
      <w:r>
        <w:t>a.acid</w:t>
      </w:r>
      <w:proofErr w:type="spellEnd"/>
      <w:r>
        <w:t xml:space="preserve"> = </w:t>
      </w:r>
      <w:proofErr w:type="spellStart"/>
      <w:r>
        <w:t>b.entity_id</w:t>
      </w:r>
      <w:proofErr w:type="spellEnd"/>
      <w:r>
        <w:t xml:space="preserve"> and </w:t>
      </w:r>
      <w:proofErr w:type="spellStart"/>
      <w:r>
        <w:t>a.schm_code</w:t>
      </w:r>
      <w:proofErr w:type="spellEnd"/>
      <w:r>
        <w:t xml:space="preserve"> = </w:t>
      </w:r>
      <w:proofErr w:type="spellStart"/>
      <w:r>
        <w:t>d.schm_code</w:t>
      </w:r>
      <w:proofErr w:type="spellEnd"/>
    </w:p>
    <w:p w14:paraId="2A468180" w14:textId="77777777" w:rsidR="009140A7" w:rsidRDefault="009140A7" w:rsidP="009140A7">
      <w:r>
        <w:t xml:space="preserve">and </w:t>
      </w:r>
      <w:proofErr w:type="spellStart"/>
      <w:r>
        <w:t>a.acid</w:t>
      </w:r>
      <w:proofErr w:type="spellEnd"/>
      <w:r>
        <w:t xml:space="preserve"> = </w:t>
      </w:r>
      <w:proofErr w:type="spellStart"/>
      <w:r>
        <w:t>c.acid</w:t>
      </w:r>
      <w:proofErr w:type="spellEnd"/>
      <w:r>
        <w:t>) p</w:t>
      </w:r>
    </w:p>
    <w:p w14:paraId="6DE2C98A" w14:textId="77777777" w:rsidR="009140A7" w:rsidRDefault="009140A7" w:rsidP="009140A7"/>
    <w:p w14:paraId="305AA7C3" w14:textId="77777777" w:rsidR="009140A7" w:rsidRDefault="009140A7" w:rsidP="009140A7">
      <w:r>
        <w:t>left join</w:t>
      </w:r>
    </w:p>
    <w:p w14:paraId="20E2A002" w14:textId="77777777" w:rsidR="009140A7" w:rsidRDefault="009140A7" w:rsidP="009140A7">
      <w:r>
        <w:t xml:space="preserve">(select </w:t>
      </w:r>
      <w:proofErr w:type="spellStart"/>
      <w:r>
        <w:t>foracid</w:t>
      </w:r>
      <w:proofErr w:type="spellEnd"/>
      <w:r>
        <w:t xml:space="preserve"> ,ACCT_MGR_USER_ID </w:t>
      </w:r>
      <w:proofErr w:type="spellStart"/>
      <w:r>
        <w:t>RM_code,EMP_NAME</w:t>
      </w:r>
      <w:proofErr w:type="spellEnd"/>
      <w:r>
        <w:t xml:space="preserve"> </w:t>
      </w:r>
      <w:proofErr w:type="spellStart"/>
      <w:r>
        <w:t>RM_Name</w:t>
      </w:r>
      <w:proofErr w:type="spellEnd"/>
    </w:p>
    <w:p w14:paraId="31214119" w14:textId="77777777" w:rsidR="009140A7" w:rsidRDefault="009140A7" w:rsidP="009140A7">
      <w:r>
        <w:t xml:space="preserve"> from </w:t>
      </w:r>
      <w:proofErr w:type="spellStart"/>
      <w:r>
        <w:t>tbaadm.gam</w:t>
      </w:r>
      <w:proofErr w:type="spellEnd"/>
      <w:r>
        <w:t xml:space="preserve"> a, </w:t>
      </w:r>
      <w:proofErr w:type="spellStart"/>
      <w:r>
        <w:t>tbaadm.get</w:t>
      </w:r>
      <w:proofErr w:type="spellEnd"/>
      <w:r>
        <w:t xml:space="preserve"> b</w:t>
      </w:r>
    </w:p>
    <w:p w14:paraId="63CB23C9" w14:textId="77777777" w:rsidR="009140A7" w:rsidRDefault="009140A7" w:rsidP="009140A7">
      <w:r>
        <w:lastRenderedPageBreak/>
        <w:t xml:space="preserve"> where </w:t>
      </w:r>
      <w:proofErr w:type="spellStart"/>
      <w:r>
        <w:t>a.ACCT_MGR_USER_ID</w:t>
      </w:r>
      <w:proofErr w:type="spellEnd"/>
      <w:r>
        <w:t xml:space="preserve"> = </w:t>
      </w:r>
      <w:proofErr w:type="spellStart"/>
      <w:r>
        <w:t>b.EMP_ID</w:t>
      </w:r>
      <w:proofErr w:type="spellEnd"/>
      <w:r>
        <w:t>) n</w:t>
      </w:r>
    </w:p>
    <w:p w14:paraId="0328CFB5" w14:textId="77777777" w:rsidR="009140A7" w:rsidRDefault="009140A7" w:rsidP="009140A7">
      <w:r>
        <w:t xml:space="preserve"> on </w:t>
      </w:r>
      <w:proofErr w:type="spellStart"/>
      <w:r>
        <w:t>n.foracid</w:t>
      </w:r>
      <w:proofErr w:type="spellEnd"/>
      <w:r>
        <w:t xml:space="preserve"> = </w:t>
      </w:r>
      <w:proofErr w:type="spellStart"/>
      <w:r>
        <w:t>p.foracid</w:t>
      </w:r>
      <w:proofErr w:type="spellEnd"/>
    </w:p>
    <w:p w14:paraId="4FB505A1" w14:textId="77777777" w:rsidR="009140A7" w:rsidRDefault="009140A7" w:rsidP="009140A7">
      <w:r>
        <w:t xml:space="preserve"> </w:t>
      </w:r>
    </w:p>
    <w:p w14:paraId="6EA5D824" w14:textId="77777777" w:rsidR="009140A7" w:rsidRDefault="009140A7" w:rsidP="009140A7">
      <w:r>
        <w:t xml:space="preserve"> left join</w:t>
      </w:r>
    </w:p>
    <w:p w14:paraId="6B61C813" w14:textId="77777777" w:rsidR="009140A7" w:rsidRDefault="009140A7" w:rsidP="009140A7">
      <w:r>
        <w:t xml:space="preserve"> (  select </w:t>
      </w:r>
      <w:proofErr w:type="spellStart"/>
      <w:r>
        <w:t>foracid</w:t>
      </w:r>
      <w:proofErr w:type="spellEnd"/>
      <w:r>
        <w:t xml:space="preserve"> , case when </w:t>
      </w:r>
      <w:proofErr w:type="spellStart"/>
      <w:r>
        <w:t>a.sol_id</w:t>
      </w:r>
      <w:proofErr w:type="spellEnd"/>
      <w:r>
        <w:t xml:space="preserve"> in ('132','133','048','007','095','036','131','156','161','047','027','197','203','099','081','073','189','163') then 'IKEJA'</w:t>
      </w:r>
    </w:p>
    <w:p w14:paraId="2145696E" w14:textId="77777777" w:rsidR="009140A7" w:rsidRDefault="009140A7" w:rsidP="009140A7">
      <w:r>
        <w:t xml:space="preserve">            when </w:t>
      </w:r>
      <w:proofErr w:type="spellStart"/>
      <w:r>
        <w:t>a.sol_id</w:t>
      </w:r>
      <w:proofErr w:type="spellEnd"/>
      <w:r>
        <w:t xml:space="preserve"> in ('128','127','092','121','079','076','191','029','066','042','202','194','205','207','209','130','056') then 'LAGOS ISLAND'</w:t>
      </w:r>
    </w:p>
    <w:p w14:paraId="7EEA636B" w14:textId="77777777" w:rsidR="009140A7" w:rsidRDefault="009140A7" w:rsidP="009140A7">
      <w:r>
        <w:t xml:space="preserve">            when </w:t>
      </w:r>
      <w:proofErr w:type="spellStart"/>
      <w:r>
        <w:t>a.sol_id</w:t>
      </w:r>
      <w:proofErr w:type="spellEnd"/>
      <w:r>
        <w:t xml:space="preserve"> in ('211','035','062','059','074','210','125','162','072','070','032','022','008','093','084','069','105','075') then 'LAGOS MAINLAND'</w:t>
      </w:r>
    </w:p>
    <w:p w14:paraId="00F50480" w14:textId="77777777" w:rsidR="009140A7" w:rsidRDefault="009140A7" w:rsidP="009140A7">
      <w:r>
        <w:t xml:space="preserve">            when </w:t>
      </w:r>
      <w:proofErr w:type="spellStart"/>
      <w:r>
        <w:t>a.sol_id</w:t>
      </w:r>
      <w:proofErr w:type="spellEnd"/>
      <w:r>
        <w:t xml:space="preserve"> in ('077','086','152','190','142','080','204','206','108','143','208','113','038') then 'NORTH BANK'</w:t>
      </w:r>
    </w:p>
    <w:p w14:paraId="52BA4318" w14:textId="77777777" w:rsidR="009140A7" w:rsidRDefault="009140A7" w:rsidP="009140A7">
      <w:r>
        <w:t xml:space="preserve">            when </w:t>
      </w:r>
      <w:proofErr w:type="spellStart"/>
      <w:r>
        <w:t>a.sol_id</w:t>
      </w:r>
      <w:proofErr w:type="spellEnd"/>
      <w:r>
        <w:t xml:space="preserve"> in ('097','115','119','172','094','168','145','118','150','146','085','198','054') then 'SOUTH </w:t>
      </w:r>
      <w:proofErr w:type="spellStart"/>
      <w:r>
        <w:t>SOUTH</w:t>
      </w:r>
      <w:proofErr w:type="spellEnd"/>
      <w:r>
        <w:t>'</w:t>
      </w:r>
    </w:p>
    <w:p w14:paraId="4EACCA15" w14:textId="77777777" w:rsidR="009140A7" w:rsidRDefault="009140A7" w:rsidP="009140A7">
      <w:r>
        <w:t xml:space="preserve">            when </w:t>
      </w:r>
      <w:proofErr w:type="spellStart"/>
      <w:r>
        <w:t>a.sol_id</w:t>
      </w:r>
      <w:proofErr w:type="spellEnd"/>
      <w:r>
        <w:t xml:space="preserve"> in ('006','139','023','050','103','167','140','179','016','195','026') then 'AKURE'</w:t>
      </w:r>
    </w:p>
    <w:p w14:paraId="55D16F2E" w14:textId="77777777" w:rsidR="009140A7" w:rsidRDefault="009140A7" w:rsidP="009140A7">
      <w:r>
        <w:t xml:space="preserve">            when </w:t>
      </w:r>
      <w:proofErr w:type="spellStart"/>
      <w:r>
        <w:t>a.sol_id</w:t>
      </w:r>
      <w:proofErr w:type="spellEnd"/>
      <w:r>
        <w:t xml:space="preserve"> in ('089','141','174','055','015','123','061','180','181','196','199') then 'EKITI'</w:t>
      </w:r>
    </w:p>
    <w:p w14:paraId="5EA31299" w14:textId="77777777" w:rsidR="009140A7" w:rsidRDefault="009140A7" w:rsidP="009140A7">
      <w:r>
        <w:t xml:space="preserve">            when </w:t>
      </w:r>
      <w:proofErr w:type="spellStart"/>
      <w:r>
        <w:t>a.sol_id</w:t>
      </w:r>
      <w:proofErr w:type="spellEnd"/>
      <w:r>
        <w:t xml:space="preserve"> in ('002','057','068','192','082','064','017','018','060','039','031','176','043','037','040','166','135') then 'IBADAN'</w:t>
      </w:r>
    </w:p>
    <w:p w14:paraId="310D5E16" w14:textId="77777777" w:rsidR="009140A7" w:rsidRDefault="009140A7" w:rsidP="009140A7">
      <w:r>
        <w:t xml:space="preserve">            when </w:t>
      </w:r>
      <w:proofErr w:type="spellStart"/>
      <w:r>
        <w:t>a.sol_id</w:t>
      </w:r>
      <w:proofErr w:type="spellEnd"/>
      <w:r>
        <w:t xml:space="preserve"> in ('164','090','001','033','012','126','193','014','004','106','019','003','034','041','067','149') then 'OGUN'</w:t>
      </w:r>
    </w:p>
    <w:p w14:paraId="68DF380C" w14:textId="77777777" w:rsidR="009140A7" w:rsidRDefault="009140A7" w:rsidP="009140A7">
      <w:r>
        <w:t xml:space="preserve">            when </w:t>
      </w:r>
      <w:proofErr w:type="spellStart"/>
      <w:r>
        <w:t>a.sol_id</w:t>
      </w:r>
      <w:proofErr w:type="spellEnd"/>
      <w:r>
        <w:t xml:space="preserve"> in ('030','025','175','071','136','065','177','138','087') then 'OSOGBO'</w:t>
      </w:r>
    </w:p>
    <w:p w14:paraId="56761E31" w14:textId="77777777" w:rsidR="009140A7" w:rsidRDefault="009140A7" w:rsidP="009140A7">
      <w:r>
        <w:t xml:space="preserve">            else 'Others' end Zone</w:t>
      </w:r>
    </w:p>
    <w:p w14:paraId="0C7124FB" w14:textId="77777777" w:rsidR="009140A7" w:rsidRDefault="009140A7" w:rsidP="009140A7">
      <w:r>
        <w:t xml:space="preserve">from </w:t>
      </w:r>
      <w:proofErr w:type="spellStart"/>
      <w:r>
        <w:t>tbaadm.sol</w:t>
      </w:r>
      <w:proofErr w:type="spellEnd"/>
      <w:r>
        <w:t xml:space="preserve"> </w:t>
      </w:r>
      <w:proofErr w:type="spellStart"/>
      <w:r>
        <w:t>a,tbaadm.gam</w:t>
      </w:r>
      <w:proofErr w:type="spellEnd"/>
      <w:r>
        <w:t xml:space="preserve"> b</w:t>
      </w:r>
    </w:p>
    <w:p w14:paraId="6BA4693A" w14:textId="77777777" w:rsidR="009140A7" w:rsidRDefault="009140A7" w:rsidP="009140A7">
      <w:r>
        <w:t xml:space="preserve">where </w:t>
      </w:r>
      <w:proofErr w:type="spellStart"/>
      <w:r>
        <w:t>a.sol_id</w:t>
      </w:r>
      <w:proofErr w:type="spellEnd"/>
      <w:r>
        <w:t xml:space="preserve"> = </w:t>
      </w:r>
      <w:proofErr w:type="spellStart"/>
      <w:r>
        <w:t>b.sol_id</w:t>
      </w:r>
      <w:proofErr w:type="spellEnd"/>
    </w:p>
    <w:p w14:paraId="1D65D12E" w14:textId="77777777" w:rsidR="009140A7" w:rsidRDefault="009140A7" w:rsidP="009140A7">
      <w:r>
        <w:t xml:space="preserve">      and </w:t>
      </w:r>
      <w:proofErr w:type="spellStart"/>
      <w:r>
        <w:t>b.foracid</w:t>
      </w:r>
      <w:proofErr w:type="spellEnd"/>
      <w:r>
        <w:t xml:space="preserve"> not like 'ZZ%') t</w:t>
      </w:r>
    </w:p>
    <w:p w14:paraId="661695F8" w14:textId="77777777" w:rsidR="009140A7" w:rsidRDefault="009140A7" w:rsidP="009140A7">
      <w:r>
        <w:t xml:space="preserve">     on </w:t>
      </w:r>
      <w:proofErr w:type="spellStart"/>
      <w:r>
        <w:t>t.foracid</w:t>
      </w:r>
      <w:proofErr w:type="spellEnd"/>
      <w:r>
        <w:t xml:space="preserve"> = </w:t>
      </w:r>
      <w:proofErr w:type="spellStart"/>
      <w:r>
        <w:t>p.foracid</w:t>
      </w:r>
      <w:proofErr w:type="spellEnd"/>
    </w:p>
    <w:p w14:paraId="0B843725" w14:textId="77777777" w:rsidR="009140A7" w:rsidRDefault="009140A7" w:rsidP="009140A7">
      <w:r>
        <w:t xml:space="preserve">     </w:t>
      </w:r>
    </w:p>
    <w:p w14:paraId="6A443711" w14:textId="77777777" w:rsidR="009140A7" w:rsidRDefault="009140A7" w:rsidP="009140A7">
      <w:r>
        <w:t>left join</w:t>
      </w:r>
    </w:p>
    <w:p w14:paraId="560182F5" w14:textId="77777777" w:rsidR="009140A7" w:rsidRDefault="009140A7" w:rsidP="009140A7">
      <w:r>
        <w:t>(</w:t>
      </w:r>
    </w:p>
    <w:p w14:paraId="1309CD8B" w14:textId="77777777" w:rsidR="009140A7" w:rsidRDefault="009140A7" w:rsidP="009140A7">
      <w:r>
        <w:t xml:space="preserve">    select </w:t>
      </w:r>
      <w:proofErr w:type="spellStart"/>
      <w:r>
        <w:t>foracid</w:t>
      </w:r>
      <w:proofErr w:type="spellEnd"/>
      <w:r>
        <w:t xml:space="preserve"> , case when </w:t>
      </w:r>
      <w:proofErr w:type="spellStart"/>
      <w:r>
        <w:t>a.sol_id</w:t>
      </w:r>
      <w:proofErr w:type="spellEnd"/>
      <w:r>
        <w:t xml:space="preserve"> in ('097','115','119','172','094','168','145','118','150','146','085','198','054') then 'South </w:t>
      </w:r>
      <w:proofErr w:type="spellStart"/>
      <w:r>
        <w:t>South</w:t>
      </w:r>
      <w:proofErr w:type="spellEnd"/>
      <w:r>
        <w:t>'</w:t>
      </w:r>
    </w:p>
    <w:p w14:paraId="7A1F0D7B" w14:textId="77777777" w:rsidR="009140A7" w:rsidRDefault="009140A7" w:rsidP="009140A7">
      <w:r>
        <w:t xml:space="preserve">            when </w:t>
      </w:r>
      <w:proofErr w:type="spellStart"/>
      <w:r>
        <w:t>a.sol_id</w:t>
      </w:r>
      <w:proofErr w:type="spellEnd"/>
      <w:r>
        <w:t xml:space="preserve"> in ('132','133','048','007','095','036','131','156','161','047','027','197','203','099','081','073','189','163','128','127','092','121','079','076','191','029','066','042','202','194','205','207','209','130','056','035','062','059','074','210','125',</w:t>
      </w:r>
    </w:p>
    <w:p w14:paraId="14552C89" w14:textId="77777777" w:rsidR="009140A7" w:rsidRDefault="009140A7" w:rsidP="009140A7">
      <w:r>
        <w:t xml:space="preserve">                                '162','072','070','032','022','008','093','084','069','105','075') then 'Lagos'</w:t>
      </w:r>
    </w:p>
    <w:p w14:paraId="229A3932" w14:textId="77777777" w:rsidR="009140A7" w:rsidRDefault="009140A7" w:rsidP="009140A7">
      <w:r>
        <w:t xml:space="preserve">            when </w:t>
      </w:r>
      <w:proofErr w:type="spellStart"/>
      <w:r>
        <w:t>a.sol_id</w:t>
      </w:r>
      <w:proofErr w:type="spellEnd"/>
      <w:r>
        <w:t xml:space="preserve"> in ('006','139','023','050','103','167','140','179','016','195','026','089','141','174','055','015','123','061','180','181','196','199','002','057','068','192','082','064','017','018','060','039','031','176','043','037','040','166','135','164','090','001','033','012','126','193','014','004','106','019','003','034',</w:t>
      </w:r>
    </w:p>
    <w:p w14:paraId="1190FA33" w14:textId="77777777" w:rsidR="009140A7" w:rsidRDefault="009140A7" w:rsidP="009140A7">
      <w:r>
        <w:t xml:space="preserve">                                '041','067','149','030','025','175','071','136','065','177','138','087') then 'South West'</w:t>
      </w:r>
    </w:p>
    <w:p w14:paraId="01DB3180" w14:textId="77777777" w:rsidR="009140A7" w:rsidRDefault="009140A7" w:rsidP="009140A7">
      <w:r>
        <w:t xml:space="preserve">            when </w:t>
      </w:r>
      <w:proofErr w:type="spellStart"/>
      <w:r>
        <w:t>a.sol_id</w:t>
      </w:r>
      <w:proofErr w:type="spellEnd"/>
      <w:r>
        <w:t xml:space="preserve"> in ('077','086','152','190','142','080','204','206','108','143','208','113','038') then 'North Bank'</w:t>
      </w:r>
    </w:p>
    <w:p w14:paraId="5106AD1A" w14:textId="77777777" w:rsidR="009140A7" w:rsidRDefault="009140A7" w:rsidP="009140A7">
      <w:r>
        <w:t xml:space="preserve">            else 'Others' end Region</w:t>
      </w:r>
    </w:p>
    <w:p w14:paraId="082BA1BB" w14:textId="77777777" w:rsidR="009140A7" w:rsidRDefault="009140A7" w:rsidP="009140A7">
      <w:r>
        <w:lastRenderedPageBreak/>
        <w:t xml:space="preserve">from </w:t>
      </w:r>
      <w:proofErr w:type="spellStart"/>
      <w:r>
        <w:t>tbaadm.sol</w:t>
      </w:r>
      <w:proofErr w:type="spellEnd"/>
      <w:r>
        <w:t xml:space="preserve"> </w:t>
      </w:r>
      <w:proofErr w:type="spellStart"/>
      <w:r>
        <w:t>a,tbaadm.gam</w:t>
      </w:r>
      <w:proofErr w:type="spellEnd"/>
      <w:r>
        <w:t xml:space="preserve"> b</w:t>
      </w:r>
    </w:p>
    <w:p w14:paraId="0CE840E7" w14:textId="77777777" w:rsidR="009140A7" w:rsidRDefault="009140A7" w:rsidP="009140A7">
      <w:r>
        <w:t xml:space="preserve">where </w:t>
      </w:r>
      <w:proofErr w:type="spellStart"/>
      <w:r>
        <w:t>a.sol_id</w:t>
      </w:r>
      <w:proofErr w:type="spellEnd"/>
      <w:r>
        <w:t xml:space="preserve"> = </w:t>
      </w:r>
      <w:proofErr w:type="spellStart"/>
      <w:r>
        <w:t>b.sol_id</w:t>
      </w:r>
      <w:proofErr w:type="spellEnd"/>
    </w:p>
    <w:p w14:paraId="450E99B6" w14:textId="77777777" w:rsidR="009140A7" w:rsidRDefault="009140A7" w:rsidP="009140A7">
      <w:r>
        <w:t xml:space="preserve">      and </w:t>
      </w:r>
      <w:proofErr w:type="spellStart"/>
      <w:r>
        <w:t>b.foracid</w:t>
      </w:r>
      <w:proofErr w:type="spellEnd"/>
      <w:r>
        <w:t xml:space="preserve"> not like 'ZZ%') r</w:t>
      </w:r>
    </w:p>
    <w:p w14:paraId="5C2BB302" w14:textId="1D9F0CDF" w:rsidR="009140A7" w:rsidRDefault="009140A7" w:rsidP="009140A7">
      <w:r>
        <w:t xml:space="preserve">      on </w:t>
      </w:r>
      <w:proofErr w:type="spellStart"/>
      <w:r>
        <w:t>r.foracid</w:t>
      </w:r>
      <w:proofErr w:type="spellEnd"/>
      <w:r>
        <w:t xml:space="preserve"> = </w:t>
      </w:r>
      <w:proofErr w:type="spellStart"/>
      <w:r>
        <w:t>p.foracid</w:t>
      </w:r>
      <w:proofErr w:type="spellEnd"/>
      <w:r>
        <w:t xml:space="preserve"> </w:t>
      </w:r>
    </w:p>
    <w:p w14:paraId="79BD83ED" w14:textId="767B0EC9" w:rsidR="00B835B0" w:rsidRDefault="00B835B0" w:rsidP="009140A7"/>
    <w:p w14:paraId="2F28C1AB" w14:textId="77777777" w:rsidR="00B835B0" w:rsidRDefault="00B835B0" w:rsidP="00B835B0">
      <w:r w:rsidRPr="00E03E51">
        <w:rPr>
          <w:b/>
          <w:bCs/>
        </w:rPr>
        <w:t>Filter Type</w:t>
      </w:r>
    </w:p>
    <w:p w14:paraId="499A7A1D" w14:textId="77777777" w:rsidR="00B835B0" w:rsidRDefault="00B835B0" w:rsidP="00B835B0">
      <w:pPr>
        <w:pStyle w:val="ListParagraph"/>
        <w:numPr>
          <w:ilvl w:val="0"/>
          <w:numId w:val="14"/>
        </w:numPr>
      </w:pPr>
      <w:r>
        <w:t>Region</w:t>
      </w:r>
    </w:p>
    <w:p w14:paraId="464B7ED4" w14:textId="77777777" w:rsidR="00B835B0" w:rsidRDefault="00B835B0" w:rsidP="00B835B0">
      <w:pPr>
        <w:pStyle w:val="ListParagraph"/>
        <w:numPr>
          <w:ilvl w:val="0"/>
          <w:numId w:val="14"/>
        </w:numPr>
      </w:pPr>
      <w:r>
        <w:t>Zone</w:t>
      </w:r>
    </w:p>
    <w:p w14:paraId="594D721E" w14:textId="77777777" w:rsidR="00B835B0" w:rsidRDefault="00B835B0" w:rsidP="00B835B0">
      <w:pPr>
        <w:pStyle w:val="ListParagraph"/>
        <w:numPr>
          <w:ilvl w:val="0"/>
          <w:numId w:val="14"/>
        </w:numPr>
      </w:pPr>
      <w:r>
        <w:t>Account Ownership Type</w:t>
      </w:r>
    </w:p>
    <w:p w14:paraId="0B1FC058" w14:textId="77777777" w:rsidR="00B835B0" w:rsidRDefault="00B835B0" w:rsidP="00B835B0">
      <w:pPr>
        <w:pStyle w:val="ListParagraph"/>
        <w:numPr>
          <w:ilvl w:val="0"/>
          <w:numId w:val="14"/>
        </w:numPr>
      </w:pPr>
      <w:r>
        <w:t>Scheme Code</w:t>
      </w:r>
    </w:p>
    <w:p w14:paraId="5C22A278" w14:textId="77777777" w:rsidR="00B835B0" w:rsidRDefault="00B835B0" w:rsidP="00B835B0">
      <w:pPr>
        <w:pStyle w:val="ListParagraph"/>
        <w:numPr>
          <w:ilvl w:val="0"/>
          <w:numId w:val="14"/>
        </w:numPr>
      </w:pPr>
      <w:r>
        <w:t>Scheme Description</w:t>
      </w:r>
    </w:p>
    <w:p w14:paraId="37BFBFC5" w14:textId="77777777" w:rsidR="00B835B0" w:rsidRDefault="00B835B0" w:rsidP="00B835B0">
      <w:pPr>
        <w:pStyle w:val="ListParagraph"/>
        <w:numPr>
          <w:ilvl w:val="0"/>
          <w:numId w:val="14"/>
        </w:numPr>
      </w:pPr>
      <w:r>
        <w:t>Account Closed</w:t>
      </w:r>
    </w:p>
    <w:p w14:paraId="522CAACD" w14:textId="77777777" w:rsidR="00B835B0" w:rsidRDefault="00B835B0" w:rsidP="00B835B0">
      <w:pPr>
        <w:pStyle w:val="ListParagraph"/>
        <w:numPr>
          <w:ilvl w:val="0"/>
          <w:numId w:val="14"/>
        </w:numPr>
      </w:pPr>
      <w:r>
        <w:t>Purge Date</w:t>
      </w:r>
    </w:p>
    <w:p w14:paraId="16A16A32" w14:textId="77777777" w:rsidR="00B835B0" w:rsidRDefault="00B835B0" w:rsidP="00B835B0">
      <w:pPr>
        <w:pStyle w:val="ListParagraph"/>
        <w:numPr>
          <w:ilvl w:val="0"/>
          <w:numId w:val="14"/>
        </w:numPr>
      </w:pPr>
      <w:r>
        <w:t>Date Approved</w:t>
      </w:r>
    </w:p>
    <w:p w14:paraId="4973ACF9" w14:textId="77777777" w:rsidR="00B835B0" w:rsidRDefault="00B835B0" w:rsidP="00B835B0">
      <w:pPr>
        <w:pStyle w:val="ListParagraph"/>
        <w:numPr>
          <w:ilvl w:val="0"/>
          <w:numId w:val="14"/>
        </w:numPr>
      </w:pPr>
      <w:r>
        <w:t>Expiry Date</w:t>
      </w:r>
    </w:p>
    <w:p w14:paraId="75BF97C2" w14:textId="77777777" w:rsidR="00B835B0" w:rsidRDefault="00B835B0" w:rsidP="00B835B0">
      <w:pPr>
        <w:pStyle w:val="ListParagraph"/>
        <w:numPr>
          <w:ilvl w:val="0"/>
          <w:numId w:val="14"/>
        </w:numPr>
      </w:pPr>
      <w:r>
        <w:t>Tenor</w:t>
      </w:r>
    </w:p>
    <w:p w14:paraId="522DDC5F" w14:textId="77777777" w:rsidR="00B835B0" w:rsidRDefault="00B835B0" w:rsidP="00B835B0">
      <w:pPr>
        <w:pStyle w:val="ListParagraph"/>
        <w:numPr>
          <w:ilvl w:val="0"/>
          <w:numId w:val="14"/>
        </w:numPr>
      </w:pPr>
      <w:r>
        <w:t>RM Code</w:t>
      </w:r>
    </w:p>
    <w:p w14:paraId="446BFBC2" w14:textId="77777777" w:rsidR="00B835B0" w:rsidRDefault="00B835B0" w:rsidP="00B835B0">
      <w:pPr>
        <w:pStyle w:val="ListParagraph"/>
        <w:numPr>
          <w:ilvl w:val="0"/>
          <w:numId w:val="14"/>
        </w:numPr>
      </w:pPr>
      <w:r>
        <w:t>RM Name</w:t>
      </w:r>
    </w:p>
    <w:p w14:paraId="69F3203D" w14:textId="77777777" w:rsidR="00B835B0" w:rsidRDefault="00B835B0" w:rsidP="009140A7"/>
    <w:p w14:paraId="1E939504" w14:textId="77777777" w:rsidR="00E03E51" w:rsidRDefault="00E03E51" w:rsidP="009140A7"/>
    <w:p w14:paraId="404245EE" w14:textId="77777777" w:rsidR="00E03E51" w:rsidRDefault="00E03E51" w:rsidP="009140A7">
      <w:pPr>
        <w:rPr>
          <w:rFonts w:ascii="Open Sans" w:hAnsi="Open Sans"/>
          <w:b/>
          <w:bCs/>
        </w:rPr>
      </w:pPr>
    </w:p>
    <w:p w14:paraId="5A9BBE1F" w14:textId="7D1F991F" w:rsidR="009140A7" w:rsidRDefault="009140A7" w:rsidP="009140A7">
      <w:pPr>
        <w:rPr>
          <w:rFonts w:ascii="Open Sans" w:hAnsi="Open Sans"/>
          <w:b/>
          <w:bCs/>
        </w:rPr>
      </w:pPr>
      <w:r w:rsidRPr="00A04D9F">
        <w:rPr>
          <w:rFonts w:ascii="Open Sans" w:hAnsi="Open Sans"/>
          <w:b/>
          <w:bCs/>
        </w:rPr>
        <w:t>LOAN DATA WITH TRANSACTION TABLE</w:t>
      </w:r>
    </w:p>
    <w:p w14:paraId="034A79D1" w14:textId="77777777" w:rsidR="00A04D9F" w:rsidRDefault="00A04D9F" w:rsidP="009140A7"/>
    <w:p w14:paraId="23D99C41" w14:textId="77777777" w:rsidR="009140A7" w:rsidRDefault="009140A7" w:rsidP="009140A7">
      <w:r>
        <w:t xml:space="preserve">select </w:t>
      </w:r>
      <w:proofErr w:type="spellStart"/>
      <w:r>
        <w:t>a.acid,foracid</w:t>
      </w:r>
      <w:proofErr w:type="spellEnd"/>
      <w:r>
        <w:t xml:space="preserve">, acct_name,acct_cls_flg,schm_desc,DIS_AMT,interest_rate,clr_bal_amt </w:t>
      </w:r>
      <w:proofErr w:type="spellStart"/>
      <w:r>
        <w:t>OutstandingAmt,EI_PERD_START_DATE</w:t>
      </w:r>
      <w:proofErr w:type="spellEnd"/>
      <w:r>
        <w:t xml:space="preserve"> </w:t>
      </w:r>
      <w:proofErr w:type="spellStart"/>
      <w:r>
        <w:t>DateApprov,EI_PERD_END_DATE</w:t>
      </w:r>
      <w:proofErr w:type="spellEnd"/>
      <w:r>
        <w:t xml:space="preserve"> </w:t>
      </w:r>
      <w:proofErr w:type="spellStart"/>
      <w:r>
        <w:t>ExpiryDate,acct_cls_date,acct_ownership</w:t>
      </w:r>
      <w:proofErr w:type="spellEnd"/>
      <w:r>
        <w:t>,</w:t>
      </w:r>
    </w:p>
    <w:p w14:paraId="6E4C4027" w14:textId="77777777" w:rsidR="009140A7" w:rsidRDefault="009140A7" w:rsidP="009140A7">
      <w:r>
        <w:t>(EI_PERD_END_DATE-EI_PERD_START_DATE)||' Days' tenor ,</w:t>
      </w:r>
      <w:proofErr w:type="spellStart"/>
      <w:r>
        <w:t>tran_date</w:t>
      </w:r>
      <w:proofErr w:type="spellEnd"/>
      <w:r>
        <w:t xml:space="preserve"> </w:t>
      </w:r>
      <w:proofErr w:type="spellStart"/>
      <w:r>
        <w:t>last_paym_date,tran_amt</w:t>
      </w:r>
      <w:proofErr w:type="spellEnd"/>
      <w:r>
        <w:t xml:space="preserve"> </w:t>
      </w:r>
      <w:proofErr w:type="spellStart"/>
      <w:r>
        <w:t>last_paym,tran_id,tran_sub_type</w:t>
      </w:r>
      <w:proofErr w:type="spellEnd"/>
      <w:r>
        <w:t xml:space="preserve">, </w:t>
      </w:r>
      <w:proofErr w:type="spellStart"/>
      <w:r>
        <w:t>d.flow_amt</w:t>
      </w:r>
      <w:proofErr w:type="spellEnd"/>
      <w:r>
        <w:t xml:space="preserve"> </w:t>
      </w:r>
      <w:proofErr w:type="spellStart"/>
      <w:r>
        <w:t>next_paym,NEXT_DMD_DATE</w:t>
      </w:r>
      <w:proofErr w:type="spellEnd"/>
      <w:r>
        <w:t xml:space="preserve"> </w:t>
      </w:r>
      <w:proofErr w:type="spellStart"/>
      <w:r>
        <w:t>nxt_paym_date</w:t>
      </w:r>
      <w:proofErr w:type="spellEnd"/>
    </w:p>
    <w:p w14:paraId="7E461080" w14:textId="77777777" w:rsidR="009140A7" w:rsidRDefault="009140A7" w:rsidP="009140A7">
      <w:r>
        <w:t xml:space="preserve">from </w:t>
      </w:r>
      <w:proofErr w:type="spellStart"/>
      <w:r>
        <w:t>tbaadm.gam</w:t>
      </w:r>
      <w:proofErr w:type="spellEnd"/>
      <w:r>
        <w:t xml:space="preserve"> a, </w:t>
      </w:r>
      <w:proofErr w:type="spellStart"/>
      <w:r>
        <w:t>tbaadm.gsp</w:t>
      </w:r>
      <w:proofErr w:type="spellEnd"/>
      <w:r>
        <w:t xml:space="preserve"> b, </w:t>
      </w:r>
      <w:proofErr w:type="spellStart"/>
      <w:r>
        <w:t>tbaadm.lam</w:t>
      </w:r>
      <w:proofErr w:type="spellEnd"/>
      <w:r>
        <w:t xml:space="preserve"> c, </w:t>
      </w:r>
      <w:proofErr w:type="spellStart"/>
      <w:r>
        <w:t>tbaadm.Lrs</w:t>
      </w:r>
      <w:proofErr w:type="spellEnd"/>
      <w:r>
        <w:t xml:space="preserve"> d, </w:t>
      </w:r>
      <w:proofErr w:type="spellStart"/>
      <w:r>
        <w:t>tbaadm.eit</w:t>
      </w:r>
      <w:proofErr w:type="spellEnd"/>
      <w:r>
        <w:t xml:space="preserve"> e, </w:t>
      </w:r>
      <w:proofErr w:type="spellStart"/>
      <w:r>
        <w:t>tbaadm.htd</w:t>
      </w:r>
      <w:proofErr w:type="spellEnd"/>
      <w:r>
        <w:t xml:space="preserve"> f</w:t>
      </w:r>
    </w:p>
    <w:p w14:paraId="60F3F3E9" w14:textId="77777777" w:rsidR="009140A7" w:rsidRDefault="009140A7" w:rsidP="009140A7">
      <w:r>
        <w:t xml:space="preserve">where </w:t>
      </w:r>
      <w:proofErr w:type="spellStart"/>
      <w:r>
        <w:t>a.schm_code</w:t>
      </w:r>
      <w:proofErr w:type="spellEnd"/>
      <w:r>
        <w:t xml:space="preserve"> = </w:t>
      </w:r>
      <w:proofErr w:type="spellStart"/>
      <w:r>
        <w:t>b.schm_code</w:t>
      </w:r>
      <w:proofErr w:type="spellEnd"/>
      <w:r>
        <w:t xml:space="preserve"> and </w:t>
      </w:r>
      <w:proofErr w:type="spellStart"/>
      <w:r>
        <w:t>a.acid</w:t>
      </w:r>
      <w:proofErr w:type="spellEnd"/>
      <w:r>
        <w:t xml:space="preserve"> = </w:t>
      </w:r>
      <w:proofErr w:type="spellStart"/>
      <w:r>
        <w:t>d.acid</w:t>
      </w:r>
      <w:proofErr w:type="spellEnd"/>
      <w:r>
        <w:t xml:space="preserve"> and </w:t>
      </w:r>
      <w:proofErr w:type="spellStart"/>
      <w:r>
        <w:t>a.acid</w:t>
      </w:r>
      <w:proofErr w:type="spellEnd"/>
      <w:r>
        <w:t xml:space="preserve"> = </w:t>
      </w:r>
      <w:proofErr w:type="spellStart"/>
      <w:r>
        <w:t>e.entity_id</w:t>
      </w:r>
      <w:proofErr w:type="spellEnd"/>
      <w:r>
        <w:t xml:space="preserve"> and </w:t>
      </w:r>
      <w:proofErr w:type="spellStart"/>
      <w:r>
        <w:t>a.acid</w:t>
      </w:r>
      <w:proofErr w:type="spellEnd"/>
      <w:r>
        <w:t xml:space="preserve"> = </w:t>
      </w:r>
      <w:proofErr w:type="spellStart"/>
      <w:r>
        <w:t>f.acid</w:t>
      </w:r>
      <w:proofErr w:type="spellEnd"/>
    </w:p>
    <w:p w14:paraId="09E123C4" w14:textId="77777777" w:rsidR="009140A7" w:rsidRDefault="009140A7" w:rsidP="009140A7">
      <w:r>
        <w:t xml:space="preserve">and </w:t>
      </w:r>
      <w:proofErr w:type="spellStart"/>
      <w:r>
        <w:t>a.acid</w:t>
      </w:r>
      <w:proofErr w:type="spellEnd"/>
      <w:r>
        <w:t xml:space="preserve"> = </w:t>
      </w:r>
      <w:proofErr w:type="spellStart"/>
      <w:r>
        <w:t>c.acid</w:t>
      </w:r>
      <w:proofErr w:type="spellEnd"/>
    </w:p>
    <w:p w14:paraId="0F00765D" w14:textId="4877C97C" w:rsidR="009140A7" w:rsidRDefault="009140A7" w:rsidP="009140A7">
      <w:r>
        <w:t xml:space="preserve">and </w:t>
      </w:r>
      <w:proofErr w:type="spellStart"/>
      <w:r>
        <w:t>tran_sub_type</w:t>
      </w:r>
      <w:proofErr w:type="spellEnd"/>
      <w:r>
        <w:t xml:space="preserve"> ='CI'</w:t>
      </w:r>
    </w:p>
    <w:p w14:paraId="36796713" w14:textId="6A741340" w:rsidR="00E03E51" w:rsidRDefault="00E03E51" w:rsidP="009140A7"/>
    <w:p w14:paraId="021365CE" w14:textId="3A4BA64E" w:rsidR="00E03E51" w:rsidRDefault="00E03E51" w:rsidP="009140A7">
      <w:pPr>
        <w:rPr>
          <w:b/>
          <w:bCs/>
        </w:rPr>
      </w:pPr>
      <w:r w:rsidRPr="00E03E51">
        <w:rPr>
          <w:b/>
          <w:bCs/>
        </w:rPr>
        <w:t>Filter Type</w:t>
      </w:r>
    </w:p>
    <w:p w14:paraId="0337E48B" w14:textId="58EAFA16" w:rsidR="00E03E51" w:rsidRPr="00E03E51" w:rsidRDefault="00E03E51" w:rsidP="00E03E51">
      <w:pPr>
        <w:pStyle w:val="ListParagraph"/>
        <w:numPr>
          <w:ilvl w:val="0"/>
          <w:numId w:val="13"/>
        </w:numPr>
      </w:pPr>
      <w:r w:rsidRPr="00E03E51">
        <w:t>Account Closed</w:t>
      </w:r>
    </w:p>
    <w:p w14:paraId="49890F35" w14:textId="7DF96462" w:rsidR="00E03E51" w:rsidRPr="00E03E51" w:rsidRDefault="00E03E51" w:rsidP="00E03E51">
      <w:pPr>
        <w:pStyle w:val="ListParagraph"/>
        <w:numPr>
          <w:ilvl w:val="0"/>
          <w:numId w:val="13"/>
        </w:numPr>
      </w:pPr>
      <w:r w:rsidRPr="00E03E51">
        <w:t>Scheme Description</w:t>
      </w:r>
    </w:p>
    <w:p w14:paraId="638CF75D" w14:textId="38868811" w:rsidR="00E03E51" w:rsidRPr="00E03E51" w:rsidRDefault="00E03E51" w:rsidP="00E03E51">
      <w:pPr>
        <w:pStyle w:val="ListParagraph"/>
        <w:numPr>
          <w:ilvl w:val="0"/>
          <w:numId w:val="13"/>
        </w:numPr>
      </w:pPr>
      <w:r w:rsidRPr="00E03E51">
        <w:t>Date Approved</w:t>
      </w:r>
    </w:p>
    <w:p w14:paraId="1C1EB990" w14:textId="3BC37AC1" w:rsidR="00E03E51" w:rsidRPr="00E03E51" w:rsidRDefault="00E03E51" w:rsidP="00E03E51">
      <w:pPr>
        <w:pStyle w:val="ListParagraph"/>
        <w:numPr>
          <w:ilvl w:val="0"/>
          <w:numId w:val="13"/>
        </w:numPr>
      </w:pPr>
      <w:r w:rsidRPr="00E03E51">
        <w:t>Expiry Date</w:t>
      </w:r>
    </w:p>
    <w:p w14:paraId="554914A8" w14:textId="0D437503" w:rsidR="00E03E51" w:rsidRPr="00E03E51" w:rsidRDefault="00E03E51" w:rsidP="00E03E51">
      <w:pPr>
        <w:pStyle w:val="ListParagraph"/>
        <w:numPr>
          <w:ilvl w:val="0"/>
          <w:numId w:val="13"/>
        </w:numPr>
      </w:pPr>
      <w:r w:rsidRPr="00E03E51">
        <w:t>Account Closure Date</w:t>
      </w:r>
    </w:p>
    <w:p w14:paraId="6FECB952" w14:textId="5228AA71" w:rsidR="00E03E51" w:rsidRPr="00E03E51" w:rsidRDefault="00E03E51" w:rsidP="00E03E51">
      <w:pPr>
        <w:pStyle w:val="ListParagraph"/>
        <w:numPr>
          <w:ilvl w:val="0"/>
          <w:numId w:val="13"/>
        </w:numPr>
      </w:pPr>
      <w:r w:rsidRPr="00E03E51">
        <w:t>Account Ownership Type</w:t>
      </w:r>
    </w:p>
    <w:sectPr w:rsidR="00E03E51" w:rsidRPr="00E0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F307B" w14:textId="77777777" w:rsidR="00E73BA0" w:rsidRDefault="00E73BA0" w:rsidP="00CE1B53">
      <w:r>
        <w:separator/>
      </w:r>
    </w:p>
  </w:endnote>
  <w:endnote w:type="continuationSeparator" w:id="0">
    <w:p w14:paraId="65F9DA79" w14:textId="77777777" w:rsidR="00E73BA0" w:rsidRDefault="00E73BA0" w:rsidP="00CE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A8171" w14:textId="77777777" w:rsidR="00E73BA0" w:rsidRDefault="00E73BA0" w:rsidP="00CE1B53">
      <w:r>
        <w:separator/>
      </w:r>
    </w:p>
  </w:footnote>
  <w:footnote w:type="continuationSeparator" w:id="0">
    <w:p w14:paraId="017AF196" w14:textId="77777777" w:rsidR="00E73BA0" w:rsidRDefault="00E73BA0" w:rsidP="00CE1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D9E"/>
    <w:multiLevelType w:val="hybridMultilevel"/>
    <w:tmpl w:val="B3507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B103E5E">
      <w:numFmt w:val="bullet"/>
      <w:lvlText w:val="•"/>
      <w:lvlJc w:val="left"/>
      <w:pPr>
        <w:ind w:left="1275" w:hanging="555"/>
      </w:pPr>
      <w:rPr>
        <w:rFonts w:ascii="Open Sans" w:eastAsiaTheme="minorHAnsi" w:hAnsi="Open Sans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D0B84"/>
    <w:multiLevelType w:val="hybridMultilevel"/>
    <w:tmpl w:val="9E72E550"/>
    <w:lvl w:ilvl="0" w:tplc="33C09370">
      <w:numFmt w:val="bullet"/>
      <w:lvlText w:val="•"/>
      <w:lvlJc w:val="left"/>
      <w:pPr>
        <w:ind w:left="1275" w:hanging="915"/>
      </w:pPr>
      <w:rPr>
        <w:rFonts w:ascii="Open Sans" w:eastAsiaTheme="minorHAnsi" w:hAnsi="Open San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F5C9E"/>
    <w:multiLevelType w:val="hybridMultilevel"/>
    <w:tmpl w:val="AF4EEE3C"/>
    <w:lvl w:ilvl="0" w:tplc="816C91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47553B"/>
    <w:multiLevelType w:val="hybridMultilevel"/>
    <w:tmpl w:val="E0DAAC44"/>
    <w:lvl w:ilvl="0" w:tplc="816C917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403AB"/>
    <w:multiLevelType w:val="hybridMultilevel"/>
    <w:tmpl w:val="B3507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B103E5E">
      <w:numFmt w:val="bullet"/>
      <w:lvlText w:val="•"/>
      <w:lvlJc w:val="left"/>
      <w:pPr>
        <w:ind w:left="1275" w:hanging="555"/>
      </w:pPr>
      <w:rPr>
        <w:rFonts w:ascii="Open Sans" w:eastAsiaTheme="minorHAnsi" w:hAnsi="Open Sans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5E50FE"/>
    <w:multiLevelType w:val="hybridMultilevel"/>
    <w:tmpl w:val="47CE0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0D031B"/>
    <w:multiLevelType w:val="hybridMultilevel"/>
    <w:tmpl w:val="5792EFCE"/>
    <w:lvl w:ilvl="0" w:tplc="2020C29C">
      <w:numFmt w:val="bullet"/>
      <w:lvlText w:val="•"/>
      <w:lvlJc w:val="left"/>
      <w:pPr>
        <w:ind w:left="915" w:hanging="555"/>
      </w:pPr>
      <w:rPr>
        <w:rFonts w:ascii="Open Sans" w:eastAsiaTheme="minorHAnsi" w:hAnsi="Open San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85777"/>
    <w:multiLevelType w:val="hybridMultilevel"/>
    <w:tmpl w:val="66BED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E748D0"/>
    <w:multiLevelType w:val="hybridMultilevel"/>
    <w:tmpl w:val="4B34776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30770E"/>
    <w:multiLevelType w:val="hybridMultilevel"/>
    <w:tmpl w:val="1B3E5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B103E5E">
      <w:numFmt w:val="bullet"/>
      <w:lvlText w:val="•"/>
      <w:lvlJc w:val="left"/>
      <w:pPr>
        <w:ind w:left="1275" w:hanging="555"/>
      </w:pPr>
      <w:rPr>
        <w:rFonts w:ascii="Open Sans" w:eastAsiaTheme="minorHAnsi" w:hAnsi="Open Sans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974DFB"/>
    <w:multiLevelType w:val="hybridMultilevel"/>
    <w:tmpl w:val="AEE88B02"/>
    <w:lvl w:ilvl="0" w:tplc="2020C29C">
      <w:numFmt w:val="bullet"/>
      <w:lvlText w:val="•"/>
      <w:lvlJc w:val="left"/>
      <w:pPr>
        <w:ind w:left="915" w:hanging="555"/>
      </w:pPr>
      <w:rPr>
        <w:rFonts w:ascii="Open Sans" w:eastAsiaTheme="minorHAnsi" w:hAnsi="Open San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B0C34"/>
    <w:multiLevelType w:val="hybridMultilevel"/>
    <w:tmpl w:val="92E27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24691F"/>
    <w:multiLevelType w:val="hybridMultilevel"/>
    <w:tmpl w:val="4C9ED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EF41D5"/>
    <w:multiLevelType w:val="hybridMultilevel"/>
    <w:tmpl w:val="720A51E2"/>
    <w:lvl w:ilvl="0" w:tplc="816C917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26341"/>
    <w:multiLevelType w:val="hybridMultilevel"/>
    <w:tmpl w:val="9A367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336C1"/>
    <w:multiLevelType w:val="hybridMultilevel"/>
    <w:tmpl w:val="8158B320"/>
    <w:lvl w:ilvl="0" w:tplc="816C917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551B3"/>
    <w:multiLevelType w:val="hybridMultilevel"/>
    <w:tmpl w:val="F662974A"/>
    <w:lvl w:ilvl="0" w:tplc="816C917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735B73"/>
    <w:multiLevelType w:val="hybridMultilevel"/>
    <w:tmpl w:val="40A2E3B2"/>
    <w:lvl w:ilvl="0" w:tplc="33C09370">
      <w:numFmt w:val="bullet"/>
      <w:lvlText w:val="•"/>
      <w:lvlJc w:val="left"/>
      <w:pPr>
        <w:ind w:left="1635" w:hanging="915"/>
      </w:pPr>
      <w:rPr>
        <w:rFonts w:ascii="Open Sans" w:eastAsiaTheme="minorHAnsi" w:hAnsi="Open San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A7C1E"/>
    <w:multiLevelType w:val="hybridMultilevel"/>
    <w:tmpl w:val="8CB6C480"/>
    <w:lvl w:ilvl="0" w:tplc="816C917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A0487"/>
    <w:multiLevelType w:val="hybridMultilevel"/>
    <w:tmpl w:val="CED2C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6C6EF4"/>
    <w:multiLevelType w:val="hybridMultilevel"/>
    <w:tmpl w:val="AF16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04041"/>
    <w:multiLevelType w:val="hybridMultilevel"/>
    <w:tmpl w:val="8CCCF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7519B"/>
    <w:multiLevelType w:val="hybridMultilevel"/>
    <w:tmpl w:val="FF66B5E0"/>
    <w:lvl w:ilvl="0" w:tplc="816C917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F07D0"/>
    <w:multiLevelType w:val="hybridMultilevel"/>
    <w:tmpl w:val="DF36D3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4773ED"/>
    <w:multiLevelType w:val="hybridMultilevel"/>
    <w:tmpl w:val="1D441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AC5C0E"/>
    <w:multiLevelType w:val="hybridMultilevel"/>
    <w:tmpl w:val="9444A35A"/>
    <w:lvl w:ilvl="0" w:tplc="33C09370">
      <w:numFmt w:val="bullet"/>
      <w:lvlText w:val="•"/>
      <w:lvlJc w:val="left"/>
      <w:pPr>
        <w:ind w:left="1275" w:hanging="915"/>
      </w:pPr>
      <w:rPr>
        <w:rFonts w:ascii="Open Sans" w:eastAsiaTheme="minorHAnsi" w:hAnsi="Open San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E5B08"/>
    <w:multiLevelType w:val="hybridMultilevel"/>
    <w:tmpl w:val="EC96BFB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</w:num>
  <w:num w:numId="3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</w:num>
  <w:num w:numId="6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20"/>
  </w:num>
  <w:num w:numId="11">
    <w:abstractNumId w:val="16"/>
  </w:num>
  <w:num w:numId="12">
    <w:abstractNumId w:val="13"/>
  </w:num>
  <w:num w:numId="13">
    <w:abstractNumId w:val="3"/>
  </w:num>
  <w:num w:numId="14">
    <w:abstractNumId w:val="22"/>
  </w:num>
  <w:num w:numId="15">
    <w:abstractNumId w:val="15"/>
  </w:num>
  <w:num w:numId="16">
    <w:abstractNumId w:val="18"/>
  </w:num>
  <w:num w:numId="17">
    <w:abstractNumId w:val="2"/>
  </w:num>
  <w:num w:numId="18">
    <w:abstractNumId w:val="6"/>
  </w:num>
  <w:num w:numId="19">
    <w:abstractNumId w:val="5"/>
  </w:num>
  <w:num w:numId="20">
    <w:abstractNumId w:val="10"/>
  </w:num>
  <w:num w:numId="21">
    <w:abstractNumId w:val="1"/>
  </w:num>
  <w:num w:numId="22">
    <w:abstractNumId w:val="25"/>
  </w:num>
  <w:num w:numId="23">
    <w:abstractNumId w:val="9"/>
  </w:num>
  <w:num w:numId="24">
    <w:abstractNumId w:val="17"/>
  </w:num>
  <w:num w:numId="25">
    <w:abstractNumId w:val="4"/>
  </w:num>
  <w:num w:numId="26">
    <w:abstractNumId w:val="0"/>
  </w:num>
  <w:num w:numId="27">
    <w:abstractNumId w:val="2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53"/>
    <w:rsid w:val="00254237"/>
    <w:rsid w:val="0026220D"/>
    <w:rsid w:val="003B53CD"/>
    <w:rsid w:val="00404102"/>
    <w:rsid w:val="004810E9"/>
    <w:rsid w:val="00751EE0"/>
    <w:rsid w:val="008133F1"/>
    <w:rsid w:val="0086743B"/>
    <w:rsid w:val="008A4798"/>
    <w:rsid w:val="009140A7"/>
    <w:rsid w:val="00A04D9F"/>
    <w:rsid w:val="00AB1F17"/>
    <w:rsid w:val="00AE5556"/>
    <w:rsid w:val="00B2319C"/>
    <w:rsid w:val="00B835B0"/>
    <w:rsid w:val="00BF7D2B"/>
    <w:rsid w:val="00CA3759"/>
    <w:rsid w:val="00CE1B53"/>
    <w:rsid w:val="00D22737"/>
    <w:rsid w:val="00D61A7D"/>
    <w:rsid w:val="00D86BF2"/>
    <w:rsid w:val="00E03E51"/>
    <w:rsid w:val="00E73BA0"/>
    <w:rsid w:val="00EF55C5"/>
    <w:rsid w:val="00F2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DDC940"/>
  <w15:chartTrackingRefBased/>
  <w15:docId w15:val="{D5F3DBC0-DB62-4542-8948-BB8CD48B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1B5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B5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1B5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1977</Words>
  <Characters>11270</Characters>
  <Application>Microsoft Office Word</Application>
  <DocSecurity>4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Folajimi Aroloye</dc:creator>
  <cp:keywords/>
  <dc:description/>
  <cp:lastModifiedBy>Olanrewaju Akinsanya</cp:lastModifiedBy>
  <cp:revision>2</cp:revision>
  <dcterms:created xsi:type="dcterms:W3CDTF">2020-06-11T13:17:00Z</dcterms:created>
  <dcterms:modified xsi:type="dcterms:W3CDTF">2020-06-11T13:17:00Z</dcterms:modified>
</cp:coreProperties>
</file>