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33916850"/>
        <w:docPartObj>
          <w:docPartGallery w:val="Cover Pages"/>
          <w:docPartUnique/>
        </w:docPartObj>
      </w:sdtPr>
      <w:sdtEndPr/>
      <w:sdtContent>
        <w:p w14:paraId="387B33AC" w14:textId="77777777" w:rsidR="00253511" w:rsidRDefault="00253511" w:rsidP="00253511">
          <w:pPr>
            <w:tabs>
              <w:tab w:val="center" w:pos="4536"/>
            </w:tabs>
          </w:pPr>
          <w:r>
            <w:tab/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53511" w14:paraId="0D2F793E" w14:textId="77777777" w:rsidTr="00960D9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E2593E06FD0240D1B54C0EAC8EEFAC7F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7A2021" w14:textId="77777777" w:rsidR="00253511" w:rsidRDefault="00253511" w:rsidP="00960D92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de-DE"/>
                      </w:rPr>
                      <w:t>[Firmenname]</w:t>
                    </w:r>
                  </w:p>
                </w:tc>
              </w:sdtContent>
            </w:sdt>
          </w:tr>
          <w:tr w:rsidR="00253511" w14:paraId="6513C4C1" w14:textId="77777777" w:rsidTr="00960D9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616354695AA34D928D4C40241603B7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4AFE89" w14:textId="3EA6D9A2" w:rsidR="00253511" w:rsidRDefault="00253511" w:rsidP="00960D92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Projekarbeit</w:t>
                    </w:r>
                    <w:proofErr w:type="spellEnd"/>
                  </w:p>
                </w:sdtContent>
              </w:sdt>
            </w:tc>
          </w:tr>
          <w:tr w:rsidR="00253511" w14:paraId="5F6439D3" w14:textId="77777777" w:rsidTr="00960D9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008BACD88E994C37B638D7908EBD07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700B09" w14:textId="198AC548" w:rsidR="00253511" w:rsidRDefault="00C12DD3" w:rsidP="00960D92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 für Stromaufzeichnung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53511" w14:paraId="6D812290" w14:textId="77777777" w:rsidTr="00960D92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8800A989EA745A4BCCD59CB8AD8624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30B4086" w14:textId="040F9ADA" w:rsidR="00253511" w:rsidRDefault="00EA4BE4" w:rsidP="00960D92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Jürgen Brunner, </w:t>
                    </w:r>
                    <w:r w:rsidR="00253511">
                      <w:rPr>
                        <w:color w:val="4472C4" w:themeColor="accent1"/>
                        <w:sz w:val="28"/>
                        <w:szCs w:val="28"/>
                      </w:rPr>
                      <w:t>Roland Pogner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30F5658345145DEA1D8582684CC34B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24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01B72B9A" w14:textId="53A6EFB6" w:rsidR="00253511" w:rsidRDefault="00EA4BE4" w:rsidP="00960D92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24.11.2022</w:t>
                    </w:r>
                  </w:p>
                </w:sdtContent>
              </w:sdt>
              <w:p w14:paraId="6B105B08" w14:textId="77777777" w:rsidR="00253511" w:rsidRDefault="00253511" w:rsidP="00960D92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0E17EB5F" w14:textId="77777777" w:rsidR="00253511" w:rsidRDefault="00253511" w:rsidP="00253511">
          <w:pPr>
            <w:spacing w:after="160"/>
            <w:jc w:val="center"/>
          </w:pPr>
          <w:r>
            <w:rPr>
              <w:noProof/>
            </w:rPr>
            <w:drawing>
              <wp:inline distT="0" distB="0" distL="0" distR="0" wp14:anchorId="4B9E09EC" wp14:editId="08EF7948">
                <wp:extent cx="2971800" cy="1543050"/>
                <wp:effectExtent l="0" t="0" r="0" b="0"/>
                <wp:docPr id="3" name="Grafik 3" descr="C:\Users\Franz\AppData\Local\Microsoft\Windows\INetCache\Content.MSO\B1253C05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ranz\AppData\Local\Microsoft\Windows\INetCache\Content.MSO\B1253C05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2087028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AD5522" w14:textId="77777777" w:rsidR="00253511" w:rsidRDefault="00253511" w:rsidP="0025351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DE9FC76" w14:textId="59771F6B" w:rsidR="00253511" w:rsidRDefault="00253511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46775" w:history="1">
            <w:r w:rsidRPr="00CB18CF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CB18CF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1708" w14:textId="24485A80" w:rsidR="00253511" w:rsidRDefault="00477A14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19246776" w:history="1">
            <w:r w:rsidR="00253511" w:rsidRPr="00CB18CF">
              <w:rPr>
                <w:rStyle w:val="Hyperlink"/>
                <w:noProof/>
              </w:rPr>
              <w:t>2</w:t>
            </w:r>
            <w:r w:rsidR="00253511">
              <w:rPr>
                <w:rFonts w:cstheme="minorBidi"/>
                <w:noProof/>
              </w:rPr>
              <w:tab/>
            </w:r>
            <w:r w:rsidR="00253511" w:rsidRPr="00CB18CF">
              <w:rPr>
                <w:rStyle w:val="Hyperlink"/>
                <w:noProof/>
              </w:rPr>
              <w:t>Ausgangslage</w:t>
            </w:r>
            <w:r w:rsidR="00253511">
              <w:rPr>
                <w:noProof/>
                <w:webHidden/>
              </w:rPr>
              <w:tab/>
            </w:r>
            <w:r w:rsidR="00253511">
              <w:rPr>
                <w:noProof/>
                <w:webHidden/>
              </w:rPr>
              <w:fldChar w:fldCharType="begin"/>
            </w:r>
            <w:r w:rsidR="00253511">
              <w:rPr>
                <w:noProof/>
                <w:webHidden/>
              </w:rPr>
              <w:instrText xml:space="preserve"> PAGEREF _Toc119246776 \h </w:instrText>
            </w:r>
            <w:r w:rsidR="00253511">
              <w:rPr>
                <w:noProof/>
                <w:webHidden/>
              </w:rPr>
            </w:r>
            <w:r w:rsidR="00253511">
              <w:rPr>
                <w:noProof/>
                <w:webHidden/>
              </w:rPr>
              <w:fldChar w:fldCharType="separate"/>
            </w:r>
            <w:r w:rsidR="00253511">
              <w:rPr>
                <w:noProof/>
                <w:webHidden/>
              </w:rPr>
              <w:t>2</w:t>
            </w:r>
            <w:r w:rsidR="00253511">
              <w:rPr>
                <w:noProof/>
                <w:webHidden/>
              </w:rPr>
              <w:fldChar w:fldCharType="end"/>
            </w:r>
          </w:hyperlink>
        </w:p>
        <w:p w14:paraId="4D8B516B" w14:textId="64CB8BBA" w:rsidR="00253511" w:rsidRDefault="00477A14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19246777" w:history="1">
            <w:r w:rsidR="00253511" w:rsidRPr="00CB18CF">
              <w:rPr>
                <w:rStyle w:val="Hyperlink"/>
                <w:noProof/>
              </w:rPr>
              <w:t>3</w:t>
            </w:r>
            <w:r w:rsidR="00253511">
              <w:rPr>
                <w:rFonts w:cstheme="minorBidi"/>
                <w:noProof/>
              </w:rPr>
              <w:tab/>
            </w:r>
            <w:r w:rsidR="00253511" w:rsidRPr="00CB18CF">
              <w:rPr>
                <w:rStyle w:val="Hyperlink"/>
                <w:noProof/>
              </w:rPr>
              <w:t>Allgemeine Bedingungen und Einschränkungen</w:t>
            </w:r>
            <w:r w:rsidR="00253511">
              <w:rPr>
                <w:noProof/>
                <w:webHidden/>
              </w:rPr>
              <w:tab/>
            </w:r>
            <w:r w:rsidR="00253511">
              <w:rPr>
                <w:noProof/>
                <w:webHidden/>
              </w:rPr>
              <w:fldChar w:fldCharType="begin"/>
            </w:r>
            <w:r w:rsidR="00253511">
              <w:rPr>
                <w:noProof/>
                <w:webHidden/>
              </w:rPr>
              <w:instrText xml:space="preserve"> PAGEREF _Toc119246777 \h </w:instrText>
            </w:r>
            <w:r w:rsidR="00253511">
              <w:rPr>
                <w:noProof/>
                <w:webHidden/>
              </w:rPr>
            </w:r>
            <w:r w:rsidR="00253511">
              <w:rPr>
                <w:noProof/>
                <w:webHidden/>
              </w:rPr>
              <w:fldChar w:fldCharType="separate"/>
            </w:r>
            <w:r w:rsidR="00253511">
              <w:rPr>
                <w:noProof/>
                <w:webHidden/>
              </w:rPr>
              <w:t>2</w:t>
            </w:r>
            <w:r w:rsidR="00253511">
              <w:rPr>
                <w:noProof/>
                <w:webHidden/>
              </w:rPr>
              <w:fldChar w:fldCharType="end"/>
            </w:r>
          </w:hyperlink>
        </w:p>
        <w:p w14:paraId="74BF4298" w14:textId="54E65327" w:rsidR="00253511" w:rsidRDefault="00477A14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19246778" w:history="1">
            <w:r w:rsidR="00253511" w:rsidRPr="00CB18CF">
              <w:rPr>
                <w:rStyle w:val="Hyperlink"/>
                <w:noProof/>
              </w:rPr>
              <w:t>4</w:t>
            </w:r>
            <w:r w:rsidR="00253511">
              <w:rPr>
                <w:rFonts w:cstheme="minorBidi"/>
                <w:noProof/>
              </w:rPr>
              <w:tab/>
            </w:r>
            <w:r w:rsidR="00253511" w:rsidRPr="00CB18CF">
              <w:rPr>
                <w:rStyle w:val="Hyperlink"/>
                <w:noProof/>
              </w:rPr>
              <w:t>Projekt Ziele und System Konzepte</w:t>
            </w:r>
            <w:r w:rsidR="00253511">
              <w:rPr>
                <w:noProof/>
                <w:webHidden/>
              </w:rPr>
              <w:tab/>
            </w:r>
            <w:r w:rsidR="00253511">
              <w:rPr>
                <w:noProof/>
                <w:webHidden/>
              </w:rPr>
              <w:fldChar w:fldCharType="begin"/>
            </w:r>
            <w:r w:rsidR="00253511">
              <w:rPr>
                <w:noProof/>
                <w:webHidden/>
              </w:rPr>
              <w:instrText xml:space="preserve"> PAGEREF _Toc119246778 \h </w:instrText>
            </w:r>
            <w:r w:rsidR="00253511">
              <w:rPr>
                <w:noProof/>
                <w:webHidden/>
              </w:rPr>
            </w:r>
            <w:r w:rsidR="00253511">
              <w:rPr>
                <w:noProof/>
                <w:webHidden/>
              </w:rPr>
              <w:fldChar w:fldCharType="separate"/>
            </w:r>
            <w:r w:rsidR="00253511">
              <w:rPr>
                <w:noProof/>
                <w:webHidden/>
              </w:rPr>
              <w:t>2</w:t>
            </w:r>
            <w:r w:rsidR="00253511">
              <w:rPr>
                <w:noProof/>
                <w:webHidden/>
              </w:rPr>
              <w:fldChar w:fldCharType="end"/>
            </w:r>
          </w:hyperlink>
        </w:p>
        <w:p w14:paraId="686AC16B" w14:textId="73CB0D7E" w:rsidR="00253511" w:rsidRDefault="00477A14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9246779" w:history="1">
            <w:r w:rsidR="00253511" w:rsidRPr="00CB18CF">
              <w:rPr>
                <w:rStyle w:val="Hyperlink"/>
                <w:noProof/>
              </w:rPr>
              <w:t>5 Chancen und Risiken</w:t>
            </w:r>
            <w:r w:rsidR="00253511">
              <w:rPr>
                <w:noProof/>
                <w:webHidden/>
              </w:rPr>
              <w:tab/>
            </w:r>
            <w:r w:rsidR="00253511">
              <w:rPr>
                <w:noProof/>
                <w:webHidden/>
              </w:rPr>
              <w:fldChar w:fldCharType="begin"/>
            </w:r>
            <w:r w:rsidR="00253511">
              <w:rPr>
                <w:noProof/>
                <w:webHidden/>
              </w:rPr>
              <w:instrText xml:space="preserve"> PAGEREF _Toc119246779 \h </w:instrText>
            </w:r>
            <w:r w:rsidR="00253511">
              <w:rPr>
                <w:noProof/>
                <w:webHidden/>
              </w:rPr>
            </w:r>
            <w:r w:rsidR="00253511">
              <w:rPr>
                <w:noProof/>
                <w:webHidden/>
              </w:rPr>
              <w:fldChar w:fldCharType="separate"/>
            </w:r>
            <w:r w:rsidR="00253511">
              <w:rPr>
                <w:noProof/>
                <w:webHidden/>
              </w:rPr>
              <w:t>2</w:t>
            </w:r>
            <w:r w:rsidR="00253511">
              <w:rPr>
                <w:noProof/>
                <w:webHidden/>
              </w:rPr>
              <w:fldChar w:fldCharType="end"/>
            </w:r>
          </w:hyperlink>
        </w:p>
        <w:p w14:paraId="628B1DFB" w14:textId="710AFC36" w:rsidR="00253511" w:rsidRDefault="00477A14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9246780" w:history="1">
            <w:r w:rsidR="00253511" w:rsidRPr="00CB18CF">
              <w:rPr>
                <w:rStyle w:val="Hyperlink"/>
                <w:noProof/>
              </w:rPr>
              <w:t>6 Planung</w:t>
            </w:r>
            <w:r w:rsidR="00253511">
              <w:rPr>
                <w:noProof/>
                <w:webHidden/>
              </w:rPr>
              <w:tab/>
            </w:r>
            <w:r w:rsidR="00253511">
              <w:rPr>
                <w:noProof/>
                <w:webHidden/>
              </w:rPr>
              <w:fldChar w:fldCharType="begin"/>
            </w:r>
            <w:r w:rsidR="00253511">
              <w:rPr>
                <w:noProof/>
                <w:webHidden/>
              </w:rPr>
              <w:instrText xml:space="preserve"> PAGEREF _Toc119246780 \h </w:instrText>
            </w:r>
            <w:r w:rsidR="00253511">
              <w:rPr>
                <w:noProof/>
                <w:webHidden/>
              </w:rPr>
            </w:r>
            <w:r w:rsidR="00253511">
              <w:rPr>
                <w:noProof/>
                <w:webHidden/>
              </w:rPr>
              <w:fldChar w:fldCharType="separate"/>
            </w:r>
            <w:r w:rsidR="00253511">
              <w:rPr>
                <w:noProof/>
                <w:webHidden/>
              </w:rPr>
              <w:t>2</w:t>
            </w:r>
            <w:r w:rsidR="00253511">
              <w:rPr>
                <w:noProof/>
                <w:webHidden/>
              </w:rPr>
              <w:fldChar w:fldCharType="end"/>
            </w:r>
          </w:hyperlink>
        </w:p>
        <w:p w14:paraId="17A11865" w14:textId="0E0A068B" w:rsidR="00253511" w:rsidRDefault="00253511" w:rsidP="0025351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319776" w14:textId="77777777" w:rsidR="00253511" w:rsidRDefault="00253511" w:rsidP="00253511">
      <w:pPr>
        <w:spacing w:after="160"/>
        <w:jc w:val="left"/>
        <w:rPr>
          <w:b/>
          <w:bCs/>
        </w:rPr>
      </w:pPr>
      <w:r>
        <w:rPr>
          <w:b/>
          <w:bCs/>
        </w:rPr>
        <w:br w:type="page"/>
      </w:r>
    </w:p>
    <w:p w14:paraId="7B8C4941" w14:textId="77777777" w:rsidR="00253511" w:rsidRDefault="00253511" w:rsidP="00253511">
      <w:pPr>
        <w:pStyle w:val="berschrift1"/>
        <w:numPr>
          <w:ilvl w:val="0"/>
          <w:numId w:val="1"/>
        </w:numPr>
      </w:pPr>
      <w:bookmarkStart w:id="0" w:name="_Toc119246775"/>
      <w:r w:rsidRPr="009E3ACD">
        <w:lastRenderedPageBreak/>
        <w:t>Einführung</w:t>
      </w:r>
      <w:bookmarkEnd w:id="0"/>
    </w:p>
    <w:p w14:paraId="4E204E5D" w14:textId="34AB4B90" w:rsidR="00253511" w:rsidRPr="00253511" w:rsidRDefault="005A2BEC" w:rsidP="00253511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="002219A7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Unser Ziel ist es im Zuge des </w:t>
      </w:r>
      <w:r w:rsidR="005456BB">
        <w:rPr>
          <w:rFonts w:asciiTheme="minorHAnsi" w:eastAsiaTheme="minorHAnsi" w:hAnsiTheme="minorHAnsi" w:cstheme="minorBidi"/>
          <w:color w:val="auto"/>
          <w:sz w:val="24"/>
          <w:szCs w:val="22"/>
        </w:rPr>
        <w:t>SYP-Unterrichtes</w:t>
      </w:r>
      <w:r w:rsidR="002219A7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eine Applikation zu programmieren.</w:t>
      </w:r>
      <w:r w:rsidR="00195158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Die Applikation sollte von Anfang an mit de</w:t>
      </w:r>
      <w:r w:rsidR="005456BB">
        <w:rPr>
          <w:rFonts w:asciiTheme="minorHAnsi" w:eastAsiaTheme="minorHAnsi" w:hAnsiTheme="minorHAnsi" w:cstheme="minorBidi"/>
          <w:color w:val="auto"/>
          <w:sz w:val="24"/>
          <w:szCs w:val="22"/>
        </w:rPr>
        <w:t>n</w:t>
      </w:r>
      <w:r w:rsidR="00195158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="005456BB">
        <w:rPr>
          <w:rFonts w:asciiTheme="minorHAnsi" w:eastAsiaTheme="minorHAnsi" w:hAnsiTheme="minorHAnsi" w:cstheme="minorBidi"/>
          <w:color w:val="auto"/>
          <w:sz w:val="24"/>
          <w:szCs w:val="22"/>
        </w:rPr>
        <w:t>Regeln des SCRUM – Projektmanagement abgebildet werden.</w:t>
      </w:r>
    </w:p>
    <w:p w14:paraId="486B2791" w14:textId="77777777" w:rsidR="00253511" w:rsidRDefault="00253511" w:rsidP="00253511">
      <w:pPr>
        <w:pStyle w:val="berschrift1"/>
        <w:numPr>
          <w:ilvl w:val="0"/>
          <w:numId w:val="1"/>
        </w:numPr>
      </w:pPr>
      <w:bookmarkStart w:id="1" w:name="_Toc119246776"/>
      <w:r w:rsidRPr="00802AA5">
        <w:t>Ausgangslage</w:t>
      </w:r>
      <w:bookmarkEnd w:id="1"/>
    </w:p>
    <w:p w14:paraId="51D9C116" w14:textId="77777777" w:rsidR="00253511" w:rsidRDefault="00253511" w:rsidP="00253511"/>
    <w:p w14:paraId="4F1C4173" w14:textId="41580265" w:rsidR="00AF6A90" w:rsidRDefault="00AF6A90" w:rsidP="00AF6A90">
      <w:pPr>
        <w:ind w:left="420"/>
      </w:pPr>
      <w:r>
        <w:t>Die Ausgangslage für dieses Projekt …</w:t>
      </w:r>
    </w:p>
    <w:p w14:paraId="5F730F37" w14:textId="77777777" w:rsidR="00253511" w:rsidRDefault="00253511" w:rsidP="00253511">
      <w:pPr>
        <w:pStyle w:val="berschrift1"/>
        <w:numPr>
          <w:ilvl w:val="0"/>
          <w:numId w:val="1"/>
        </w:numPr>
      </w:pPr>
      <w:bookmarkStart w:id="2" w:name="_Toc119246777"/>
      <w:r w:rsidRPr="002134FB">
        <w:t>Allgemeine Bedingungen und Einschränkungen</w:t>
      </w:r>
      <w:bookmarkEnd w:id="2"/>
    </w:p>
    <w:p w14:paraId="5C1BAD6F" w14:textId="77777777" w:rsidR="00253511" w:rsidRDefault="00253511" w:rsidP="00253511"/>
    <w:p w14:paraId="6BF69A47" w14:textId="77777777" w:rsidR="00253511" w:rsidRDefault="00253511" w:rsidP="00253511">
      <w:pPr>
        <w:pStyle w:val="berschrift1"/>
        <w:numPr>
          <w:ilvl w:val="0"/>
          <w:numId w:val="1"/>
        </w:numPr>
      </w:pPr>
      <w:bookmarkStart w:id="3" w:name="_Toc119246778"/>
      <w:r w:rsidRPr="002134FB">
        <w:t xml:space="preserve">Projekt Ziele und System </w:t>
      </w:r>
      <w:r>
        <w:t>Konzepte</w:t>
      </w:r>
      <w:bookmarkEnd w:id="3"/>
    </w:p>
    <w:p w14:paraId="1C7B27C6" w14:textId="22573E26" w:rsidR="00253511" w:rsidRDefault="00253511" w:rsidP="00253511"/>
    <w:p w14:paraId="07F80CDA" w14:textId="17FA3A64" w:rsidR="00253511" w:rsidRDefault="004B2739" w:rsidP="00FF3F80">
      <w:pPr>
        <w:ind w:left="420"/>
      </w:pPr>
      <w:r>
        <w:t xml:space="preserve">Das Ziel dieser Applikation </w:t>
      </w:r>
      <w:r w:rsidR="00AB77B3">
        <w:t>ist es …</w:t>
      </w:r>
    </w:p>
    <w:p w14:paraId="5F0107AF" w14:textId="77777777" w:rsidR="00253511" w:rsidRPr="00B92B93" w:rsidRDefault="00253511" w:rsidP="00253511">
      <w:pPr>
        <w:pStyle w:val="berschrift1"/>
      </w:pPr>
      <w:bookmarkStart w:id="4" w:name="_Toc119246779"/>
      <w:r w:rsidRPr="00B92B93">
        <w:t xml:space="preserve">5 </w:t>
      </w:r>
      <w:r>
        <w:t>Chancen und Risiken</w:t>
      </w:r>
      <w:bookmarkEnd w:id="4"/>
    </w:p>
    <w:p w14:paraId="0E21BF6D" w14:textId="3FB96ED9" w:rsidR="00253511" w:rsidRDefault="00253511" w:rsidP="00253511"/>
    <w:p w14:paraId="122A9954" w14:textId="74FB0DF2" w:rsidR="00AB77B3" w:rsidRDefault="00AB77B3" w:rsidP="00253511">
      <w:r>
        <w:t>….</w:t>
      </w:r>
    </w:p>
    <w:p w14:paraId="5AC35B87" w14:textId="77777777" w:rsidR="00253511" w:rsidRPr="00802AA5" w:rsidRDefault="00253511" w:rsidP="00253511">
      <w:pPr>
        <w:pStyle w:val="berschrift1"/>
      </w:pPr>
      <w:bookmarkStart w:id="5" w:name="_Toc119246780"/>
      <w:r w:rsidRPr="00802AA5">
        <w:t>6 Plan</w:t>
      </w:r>
      <w:r>
        <w:t>u</w:t>
      </w:r>
      <w:r w:rsidRPr="00802AA5">
        <w:t>ng</w:t>
      </w:r>
      <w:bookmarkEnd w:id="5"/>
    </w:p>
    <w:p w14:paraId="4614A222" w14:textId="6BFA84DB" w:rsidR="00253511" w:rsidRDefault="00253511" w:rsidP="00253511"/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AB77B3" w14:paraId="557C6B8D" w14:textId="77777777" w:rsidTr="00482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22BF589" w14:textId="3ED39B70" w:rsidR="00AB77B3" w:rsidRDefault="00497C97" w:rsidP="0013594E">
            <w:pPr>
              <w:jc w:val="center"/>
            </w:pPr>
            <w:r>
              <w:t>Milestones</w:t>
            </w:r>
          </w:p>
        </w:tc>
        <w:tc>
          <w:tcPr>
            <w:tcW w:w="1560" w:type="dxa"/>
            <w:vAlign w:val="center"/>
          </w:tcPr>
          <w:p w14:paraId="1B7779B0" w14:textId="3901CC7E" w:rsidR="00AB77B3" w:rsidRDefault="00497C97" w:rsidP="00135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39" w:type="dxa"/>
            <w:vAlign w:val="center"/>
          </w:tcPr>
          <w:p w14:paraId="51842496" w14:textId="4ABB81F5" w:rsidR="00AB77B3" w:rsidRDefault="00F35FF3" w:rsidP="00135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5FF3">
              <w:t>Workpackage</w:t>
            </w:r>
            <w:proofErr w:type="spellEnd"/>
          </w:p>
        </w:tc>
      </w:tr>
      <w:tr w:rsidR="00AB77B3" w14:paraId="4303DBF6" w14:textId="77777777" w:rsidTr="00482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136F0FE" w14:textId="6B027B3C" w:rsidR="00AB77B3" w:rsidRDefault="0048210E" w:rsidP="0013594E">
            <w:pPr>
              <w:jc w:val="center"/>
            </w:pPr>
            <w:r>
              <w:t xml:space="preserve">Project </w:t>
            </w:r>
            <w:proofErr w:type="spellStart"/>
            <w:r>
              <w:t>proposal</w:t>
            </w:r>
            <w:proofErr w:type="spellEnd"/>
          </w:p>
        </w:tc>
        <w:tc>
          <w:tcPr>
            <w:tcW w:w="1560" w:type="dxa"/>
            <w:vAlign w:val="center"/>
          </w:tcPr>
          <w:p w14:paraId="53C801E9" w14:textId="77777777" w:rsidR="00AB77B3" w:rsidRDefault="00AB77B3" w:rsidP="00135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9" w:type="dxa"/>
            <w:vAlign w:val="center"/>
          </w:tcPr>
          <w:p w14:paraId="3AFE25FB" w14:textId="77777777" w:rsidR="00AB77B3" w:rsidRDefault="00AB77B3" w:rsidP="00135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7B3" w14:paraId="5177B330" w14:textId="77777777" w:rsidTr="004821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61A34AD" w14:textId="12498000" w:rsidR="00AB77B3" w:rsidRDefault="0048210E" w:rsidP="0013594E">
            <w:pPr>
              <w:jc w:val="center"/>
            </w:pPr>
            <w:r>
              <w:t xml:space="preserve">Project </w:t>
            </w:r>
            <w:proofErr w:type="spellStart"/>
            <w:r>
              <w:t>assignment</w:t>
            </w:r>
            <w:proofErr w:type="spellEnd"/>
          </w:p>
        </w:tc>
        <w:tc>
          <w:tcPr>
            <w:tcW w:w="1560" w:type="dxa"/>
            <w:vAlign w:val="center"/>
          </w:tcPr>
          <w:p w14:paraId="36638F30" w14:textId="77777777" w:rsidR="00AB77B3" w:rsidRDefault="00AB77B3" w:rsidP="00135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  <w:vAlign w:val="center"/>
          </w:tcPr>
          <w:p w14:paraId="24790313" w14:textId="77777777" w:rsidR="00AB77B3" w:rsidRDefault="00AB77B3" w:rsidP="00135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7B3" w14:paraId="70EE3ABF" w14:textId="77777777" w:rsidTr="00482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822169F" w14:textId="1DAADE6B" w:rsidR="00AB77B3" w:rsidRDefault="0013594E" w:rsidP="0013594E">
            <w:pPr>
              <w:jc w:val="center"/>
            </w:pPr>
            <w:r>
              <w:t>3</w:t>
            </w:r>
          </w:p>
        </w:tc>
        <w:tc>
          <w:tcPr>
            <w:tcW w:w="1560" w:type="dxa"/>
            <w:vAlign w:val="center"/>
          </w:tcPr>
          <w:p w14:paraId="4ECAB7F7" w14:textId="77777777" w:rsidR="00AB77B3" w:rsidRDefault="00AB77B3" w:rsidP="00135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9" w:type="dxa"/>
            <w:vAlign w:val="center"/>
          </w:tcPr>
          <w:p w14:paraId="52004F47" w14:textId="77777777" w:rsidR="00AB77B3" w:rsidRDefault="00AB77B3" w:rsidP="00135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7B3" w14:paraId="2AB60D9C" w14:textId="77777777" w:rsidTr="004821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E509710" w14:textId="3F23765A" w:rsidR="00AB77B3" w:rsidRDefault="0013594E" w:rsidP="0013594E">
            <w:pPr>
              <w:jc w:val="center"/>
            </w:pPr>
            <w:r>
              <w:t>4</w:t>
            </w:r>
          </w:p>
        </w:tc>
        <w:tc>
          <w:tcPr>
            <w:tcW w:w="1560" w:type="dxa"/>
            <w:vAlign w:val="center"/>
          </w:tcPr>
          <w:p w14:paraId="74C02D61" w14:textId="77777777" w:rsidR="00AB77B3" w:rsidRDefault="00AB77B3" w:rsidP="00135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  <w:vAlign w:val="center"/>
          </w:tcPr>
          <w:p w14:paraId="0B99EA16" w14:textId="77777777" w:rsidR="00AB77B3" w:rsidRDefault="00AB77B3" w:rsidP="00135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43E61F" w14:textId="082D5B17" w:rsidR="00253511" w:rsidRDefault="00253511" w:rsidP="00253511"/>
    <w:sectPr w:rsidR="00253511" w:rsidSect="00BA1F5F">
      <w:footerReference w:type="default" r:id="rId9"/>
      <w:pgSz w:w="11906" w:h="16838"/>
      <w:pgMar w:top="1417" w:right="1417" w:bottom="1134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905E" w14:textId="77777777" w:rsidR="0052468F" w:rsidRDefault="0052468F">
      <w:pPr>
        <w:spacing w:after="0" w:line="240" w:lineRule="auto"/>
      </w:pPr>
      <w:r>
        <w:separator/>
      </w:r>
    </w:p>
  </w:endnote>
  <w:endnote w:type="continuationSeparator" w:id="0">
    <w:p w14:paraId="021BDBA1" w14:textId="77777777" w:rsidR="0052468F" w:rsidRDefault="0052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410134"/>
      <w:docPartObj>
        <w:docPartGallery w:val="Page Numbers (Bottom of Page)"/>
        <w:docPartUnique/>
      </w:docPartObj>
    </w:sdtPr>
    <w:sdtEndPr/>
    <w:sdtContent>
      <w:p w14:paraId="660C6AC3" w14:textId="77777777" w:rsidR="00E012BD" w:rsidRDefault="0025351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68B01B" w14:textId="77777777" w:rsidR="00E012BD" w:rsidRDefault="00477A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150B8" w14:textId="77777777" w:rsidR="0052468F" w:rsidRDefault="0052468F">
      <w:pPr>
        <w:spacing w:after="0" w:line="240" w:lineRule="auto"/>
      </w:pPr>
      <w:r>
        <w:separator/>
      </w:r>
    </w:p>
  </w:footnote>
  <w:footnote w:type="continuationSeparator" w:id="0">
    <w:p w14:paraId="601DA324" w14:textId="77777777" w:rsidR="0052468F" w:rsidRDefault="00524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67D71"/>
    <w:multiLevelType w:val="multilevel"/>
    <w:tmpl w:val="70A260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3911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11"/>
    <w:rsid w:val="0013594E"/>
    <w:rsid w:val="00195158"/>
    <w:rsid w:val="002219A7"/>
    <w:rsid w:val="00253511"/>
    <w:rsid w:val="00477A14"/>
    <w:rsid w:val="0048210E"/>
    <w:rsid w:val="00497C97"/>
    <w:rsid w:val="004B2739"/>
    <w:rsid w:val="0052468F"/>
    <w:rsid w:val="005456BB"/>
    <w:rsid w:val="005A2BEC"/>
    <w:rsid w:val="00AB77B3"/>
    <w:rsid w:val="00AF6A90"/>
    <w:rsid w:val="00C12DD3"/>
    <w:rsid w:val="00EA4BE4"/>
    <w:rsid w:val="00F35FF3"/>
    <w:rsid w:val="00F80423"/>
    <w:rsid w:val="00FF3F80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705B"/>
  <w15:chartTrackingRefBased/>
  <w15:docId w15:val="{1A187927-9B76-4382-B476-F7475A5B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3511"/>
    <w:pPr>
      <w:spacing w:after="120"/>
      <w:jc w:val="both"/>
    </w:pPr>
    <w:rPr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3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511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5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3511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5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511"/>
    <w:rPr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3511"/>
    <w:pPr>
      <w:jc w:val="left"/>
      <w:outlineLvl w:val="9"/>
    </w:pPr>
    <w:rPr>
      <w:lang w:val="de-AT"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511"/>
    <w:pPr>
      <w:spacing w:after="100"/>
      <w:ind w:left="220"/>
      <w:jc w:val="left"/>
    </w:pPr>
    <w:rPr>
      <w:rFonts w:eastAsiaTheme="minorEastAsia" w:cs="Times New Roman"/>
      <w:sz w:val="2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53511"/>
    <w:pPr>
      <w:spacing w:after="100"/>
      <w:jc w:val="left"/>
    </w:pPr>
    <w:rPr>
      <w:rFonts w:eastAsiaTheme="minorEastAsia" w:cs="Times New Roman"/>
      <w:sz w:val="22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253511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25351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3511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253511"/>
    <w:pPr>
      <w:ind w:left="720"/>
      <w:contextualSpacing/>
    </w:pPr>
  </w:style>
  <w:style w:type="table" w:styleId="Tabellenraster">
    <w:name w:val="Table Grid"/>
    <w:basedOn w:val="NormaleTabelle"/>
    <w:uiPriority w:val="39"/>
    <w:rsid w:val="00253511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F35F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593E06FD0240D1B54C0EAC8EEFAC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62BF42-2760-4806-AEA1-EB68E55045EA}"/>
      </w:docPartPr>
      <w:docPartBody>
        <w:p w:rsidR="009320D5" w:rsidRDefault="00CF2994" w:rsidP="00CF2994">
          <w:pPr>
            <w:pStyle w:val="E2593E06FD0240D1B54C0EAC8EEFAC7F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616354695AA34D928D4C40241603B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40B9FA-C5A9-46D4-9047-DD2BE15BDF93}"/>
      </w:docPartPr>
      <w:docPartBody>
        <w:p w:rsidR="009320D5" w:rsidRDefault="00CF2994" w:rsidP="00CF2994">
          <w:pPr>
            <w:pStyle w:val="616354695AA34D928D4C40241603B7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008BACD88E994C37B638D7908EBD0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A2BB7E-DD50-47A2-B329-0FEA6F5D9698}"/>
      </w:docPartPr>
      <w:docPartBody>
        <w:p w:rsidR="009320D5" w:rsidRDefault="00CF2994" w:rsidP="00CF2994">
          <w:pPr>
            <w:pStyle w:val="008BACD88E994C37B638D7908EBD07F5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B8800A989EA745A4BCCD59CB8AD862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7B7F41-553A-4AFF-85EC-5E7679C7BD54}"/>
      </w:docPartPr>
      <w:docPartBody>
        <w:p w:rsidR="009320D5" w:rsidRDefault="00CF2994" w:rsidP="00CF2994">
          <w:pPr>
            <w:pStyle w:val="B8800A989EA745A4BCCD59CB8AD8624A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130F5658345145DEA1D8582684CC34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E6EFE8-2FF1-442F-9B6D-B6EEB754966E}"/>
      </w:docPartPr>
      <w:docPartBody>
        <w:p w:rsidR="009320D5" w:rsidRDefault="00CF2994" w:rsidP="00CF2994">
          <w:pPr>
            <w:pStyle w:val="130F5658345145DEA1D8582684CC34BB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94"/>
    <w:rsid w:val="009320D5"/>
    <w:rsid w:val="00C50AAC"/>
    <w:rsid w:val="00C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593E06FD0240D1B54C0EAC8EEFAC7F">
    <w:name w:val="E2593E06FD0240D1B54C0EAC8EEFAC7F"/>
    <w:rsid w:val="00CF2994"/>
  </w:style>
  <w:style w:type="paragraph" w:customStyle="1" w:styleId="616354695AA34D928D4C40241603B790">
    <w:name w:val="616354695AA34D928D4C40241603B790"/>
    <w:rsid w:val="00CF2994"/>
  </w:style>
  <w:style w:type="paragraph" w:customStyle="1" w:styleId="008BACD88E994C37B638D7908EBD07F5">
    <w:name w:val="008BACD88E994C37B638D7908EBD07F5"/>
    <w:rsid w:val="00CF2994"/>
  </w:style>
  <w:style w:type="paragraph" w:customStyle="1" w:styleId="B8800A989EA745A4BCCD59CB8AD8624A">
    <w:name w:val="B8800A989EA745A4BCCD59CB8AD8624A"/>
    <w:rsid w:val="00CF2994"/>
  </w:style>
  <w:style w:type="paragraph" w:customStyle="1" w:styleId="130F5658345145DEA1D8582684CC34BB">
    <w:name w:val="130F5658345145DEA1D8582684CC34BB"/>
    <w:rsid w:val="00CF29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Projekarbeit</dc:title>
  <dc:subject>App für Stromaufzeichnung</dc:subject>
  <dc:creator>Jürgen Brunner, Roland Pogner</dc:creator>
  <cp:keywords/>
  <dc:description/>
  <cp:lastModifiedBy>Roland Pogner</cp:lastModifiedBy>
  <cp:revision>2</cp:revision>
  <dcterms:created xsi:type="dcterms:W3CDTF">2022-11-24T18:52:00Z</dcterms:created>
  <dcterms:modified xsi:type="dcterms:W3CDTF">2022-11-24T18:52:00Z</dcterms:modified>
</cp:coreProperties>
</file>