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6B0B9" w14:textId="615A56E6" w:rsidR="007E0402" w:rsidRDefault="007E0402" w:rsidP="007E0402">
      <w:pPr>
        <w:pStyle w:val="Heading1"/>
        <w:rPr>
          <w:rFonts w:eastAsia="Times New Roman"/>
        </w:rPr>
      </w:pPr>
      <w:r>
        <w:rPr>
          <w:rFonts w:eastAsia="Times New Roman"/>
        </w:rPr>
        <w:t>Attributions</w:t>
      </w:r>
    </w:p>
    <w:p w14:paraId="4D649FDD" w14:textId="77777777" w:rsidR="007E0402" w:rsidRDefault="007E0402" w:rsidP="007E040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FA7C51D" w14:textId="56FB67B7" w:rsidR="007E0402" w:rsidRDefault="007E0402" w:rsidP="007E040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[1]</w:t>
      </w:r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"Body of Water" by Rahib Yaqubov under </w:t>
      </w:r>
      <w:proofErr w:type="spellStart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Pexels</w:t>
      </w:r>
      <w:proofErr w:type="spellEnd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License. </w:t>
      </w:r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br/>
        <w:t>https://www.pexels.com/photo/body-of-water-14487520/</w:t>
      </w:r>
    </w:p>
    <w:p w14:paraId="78F388BB" w14:textId="77777777" w:rsidR="007E0402" w:rsidRDefault="007E0402" w:rsidP="007E040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05D0B6B" w14:textId="50AB74AA" w:rsidR="007E0402" w:rsidRPr="007E0402" w:rsidRDefault="007E0402" w:rsidP="007E040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[2] </w:t>
      </w:r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"A Man Holding a Cocktail Drink" by </w:t>
      </w:r>
      <w:proofErr w:type="spellStart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cottonbro</w:t>
      </w:r>
      <w:proofErr w:type="spellEnd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studio under </w:t>
      </w:r>
      <w:proofErr w:type="spellStart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Pexels</w:t>
      </w:r>
      <w:proofErr w:type="spellEnd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License.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https://www.pexels.com/photo/a-man-holding-a-cocktail-drink-8944962/</w:t>
      </w:r>
    </w:p>
    <w:p w14:paraId="713DAFFC" w14:textId="669538B3" w:rsidR="007E0402" w:rsidRPr="007E0402" w:rsidRDefault="007E0402" w:rsidP="007E040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[3] </w:t>
      </w:r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"Hand Holding Wine Glass" by </w:t>
      </w:r>
      <w:proofErr w:type="spellStart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Marichka</w:t>
      </w:r>
      <w:proofErr w:type="spellEnd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proofErr w:type="spellStart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Dmytrieva</w:t>
      </w:r>
      <w:proofErr w:type="spellEnd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under </w:t>
      </w:r>
      <w:proofErr w:type="spellStart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Pexels</w:t>
      </w:r>
      <w:proofErr w:type="spellEnd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License. </w:t>
      </w:r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br/>
        <w:t>https://www.pexels.com/photo/hand-holding-wine-glass-16148500/</w:t>
      </w:r>
    </w:p>
    <w:p w14:paraId="102573E6" w14:textId="7F93D73B" w:rsidR="007E0402" w:rsidRPr="007E0402" w:rsidRDefault="007E0402" w:rsidP="007E040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[4] </w:t>
      </w:r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"Shallow Focus Photography of Yellow Lime </w:t>
      </w:r>
      <w:proofErr w:type="gramStart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With</w:t>
      </w:r>
      <w:proofErr w:type="gramEnd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Green Leaves" by Ryan Baker under </w:t>
      </w:r>
      <w:proofErr w:type="spellStart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Pexels</w:t>
      </w:r>
      <w:proofErr w:type="spellEnd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License. https://www.pexels.com/photo/shallow-focus-photography-of-yellow-lime-with-green-leaves-129574/</w:t>
      </w:r>
    </w:p>
    <w:p w14:paraId="589D5544" w14:textId="65B4F269" w:rsidR="007E0402" w:rsidRPr="007E0402" w:rsidRDefault="007E0402" w:rsidP="007E040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[5] </w:t>
      </w:r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"Green Leaf" by Yigithan Bal under </w:t>
      </w:r>
      <w:proofErr w:type="spellStart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Pexels</w:t>
      </w:r>
      <w:proofErr w:type="spellEnd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License. https://www.pexels.com/photo/green-leaf-765062/</w:t>
      </w:r>
    </w:p>
    <w:p w14:paraId="2BA5252C" w14:textId="69C48946" w:rsidR="007E0402" w:rsidRPr="007E0402" w:rsidRDefault="007E0402" w:rsidP="007E040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[6] </w:t>
      </w:r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"Selective Focus Photography </w:t>
      </w:r>
      <w:proofErr w:type="gramStart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Of</w:t>
      </w:r>
      <w:proofErr w:type="gramEnd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Berries" by Susanne </w:t>
      </w:r>
      <w:proofErr w:type="spellStart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Jutzeler</w:t>
      </w:r>
      <w:proofErr w:type="spellEnd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suju-foto</w:t>
      </w:r>
      <w:proofErr w:type="spellEnd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under </w:t>
      </w:r>
      <w:proofErr w:type="spellStart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Pexels</w:t>
      </w:r>
      <w:proofErr w:type="spellEnd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License. https://www.pexels.com/photo/selective-focus-photography-of-berries-1255251/</w:t>
      </w:r>
    </w:p>
    <w:p w14:paraId="17379848" w14:textId="6573ABF3" w:rsidR="007E0402" w:rsidRPr="007E0402" w:rsidRDefault="007E0402" w:rsidP="007E040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[7] </w:t>
      </w:r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"Yellow and Black Bee" by </w:t>
      </w:r>
      <w:proofErr w:type="spellStart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Pixabay</w:t>
      </w:r>
      <w:proofErr w:type="spellEnd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under </w:t>
      </w:r>
      <w:proofErr w:type="spellStart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Pexels</w:t>
      </w:r>
      <w:proofErr w:type="spellEnd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License.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https://www.pexels.com/photo/yellow-and-black-bee-66928/</w:t>
      </w:r>
    </w:p>
    <w:p w14:paraId="27446720" w14:textId="7D3435A8" w:rsidR="007E0402" w:rsidRDefault="007E0402" w:rsidP="007E040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[8] </w:t>
      </w:r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"Red Cherries on a Branch of a Tree" by Taryn Elliott under </w:t>
      </w:r>
      <w:proofErr w:type="spellStart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Pexels</w:t>
      </w:r>
      <w:proofErr w:type="spellEnd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License.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https://www.pexels.com/photo/red-cherries-on-a-branch-of-a-tree-6314301/</w:t>
      </w:r>
    </w:p>
    <w:p w14:paraId="70FB1323" w14:textId="181DE5AF" w:rsidR="007E0402" w:rsidRDefault="007E0402" w:rsidP="007E040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[9] </w:t>
      </w:r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"Rosemary in Close Up" by Kaboompics.com under </w:t>
      </w:r>
      <w:proofErr w:type="spellStart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>Pexels</w:t>
      </w:r>
      <w:proofErr w:type="spellEnd"/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License. </w:t>
      </w:r>
      <w:r w:rsidRPr="007E0402">
        <w:rPr>
          <w:rFonts w:ascii="Calibri" w:eastAsia="Times New Roman" w:hAnsi="Calibri" w:cs="Calibri"/>
          <w:color w:val="000000"/>
          <w:kern w:val="0"/>
          <w14:ligatures w14:val="none"/>
        </w:rPr>
        <w:br/>
        <w:t>https://www.pexels.com/photo/rosemary-in-close-up-4750309/</w:t>
      </w:r>
    </w:p>
    <w:p w14:paraId="78C07BEF" w14:textId="6C2DB770" w:rsidR="007E0402" w:rsidRDefault="007E0402" w:rsidP="007E040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[10] Logos and packaging is original work</w:t>
      </w:r>
    </w:p>
    <w:p w14:paraId="56E5E51E" w14:textId="77777777" w:rsidR="007E0402" w:rsidRPr="007E0402" w:rsidRDefault="007E0402" w:rsidP="007E040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A9576DC" w14:textId="660FB6EC" w:rsidR="007E0402" w:rsidRPr="007E0402" w:rsidRDefault="007E0402" w:rsidP="007E040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B26DEDF" w14:textId="351C2954" w:rsidR="007E0402" w:rsidRPr="007E0402" w:rsidRDefault="007E0402" w:rsidP="007E040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57C7ABA" w14:textId="77777777" w:rsidR="007E0402" w:rsidRPr="007E0402" w:rsidRDefault="007E0402" w:rsidP="007E040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5C771CC" w14:textId="77777777" w:rsidR="007E0402" w:rsidRPr="007E0402" w:rsidRDefault="007E0402" w:rsidP="007E040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426B04C" w14:textId="1A37655A" w:rsidR="007E0402" w:rsidRDefault="007E0402"/>
    <w:sectPr w:rsidR="007E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02"/>
    <w:rsid w:val="007E0402"/>
    <w:rsid w:val="00E4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B7494"/>
  <w15:chartTrackingRefBased/>
  <w15:docId w15:val="{EFC616AE-4BB1-4151-9064-067214DE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4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4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1210</Characters>
  <Application>Microsoft Office Word</Application>
  <DocSecurity>0</DocSecurity>
  <Lines>29</Lines>
  <Paragraphs>13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Quebral</dc:creator>
  <cp:keywords/>
  <dc:description/>
  <cp:lastModifiedBy>Ana Quebral</cp:lastModifiedBy>
  <cp:revision>1</cp:revision>
  <dcterms:created xsi:type="dcterms:W3CDTF">2024-12-12T21:06:00Z</dcterms:created>
  <dcterms:modified xsi:type="dcterms:W3CDTF">2024-12-12T21:14:00Z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52ae1f01-bf6f-4a97-94fc-f97f5e8ebaf3</vt:lpwstr>
  </property>
</Properties>
</file>