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888" w:rsidRDefault="00451888" w:rsidP="00451888">
      <w:pPr>
        <w:pStyle w:val="Heading2"/>
        <w:numPr>
          <w:ilvl w:val="1"/>
          <w:numId w:val="1"/>
        </w:numPr>
        <w:jc w:val="center"/>
        <w:rPr>
          <w:rFonts w:cs="Times New Roman"/>
          <w:szCs w:val="28"/>
        </w:rPr>
      </w:pPr>
      <w:r>
        <w:t>FISHING RULES</w:t>
      </w:r>
      <w:bookmarkStart w:id="0" w:name="_GoBack"/>
      <w:bookmarkEnd w:id="0"/>
      <w:r w:rsidR="002054CF">
        <w:br/>
      </w:r>
      <w:r>
        <w:t xml:space="preserve"> </w:t>
      </w:r>
    </w:p>
    <w:p w:rsidR="002054CF" w:rsidRDefault="00451888" w:rsidP="00D3639E">
      <w:pPr>
        <w:pStyle w:val="ListParagraph"/>
      </w:pPr>
      <w:r>
        <w:t>All members and guests must be licensed by th</w:t>
      </w:r>
      <w:r w:rsidR="002054CF">
        <w:t>e Illinois Department of Natural Resources</w:t>
      </w:r>
      <w:r>
        <w:t xml:space="preserve">. </w:t>
      </w:r>
      <w:r w:rsidR="002054CF">
        <w:br/>
      </w:r>
    </w:p>
    <w:p w:rsidR="00122668" w:rsidRDefault="00451888" w:rsidP="00D3639E">
      <w:pPr>
        <w:pStyle w:val="ListParagraph"/>
      </w:pPr>
      <w:r>
        <w:t>State of Illinois laws must be observed, as enforced</w:t>
      </w:r>
      <w:r w:rsidR="00122668">
        <w:t xml:space="preserve"> by Ill. Dept. of Conservation.</w:t>
      </w:r>
      <w:r w:rsidR="00122668">
        <w:br/>
      </w:r>
    </w:p>
    <w:p w:rsidR="00122668" w:rsidRDefault="00451888" w:rsidP="00D3639E">
      <w:pPr>
        <w:pStyle w:val="ListParagraph"/>
      </w:pPr>
      <w:r>
        <w:t>Fishing shall be limited to pole and line only. All other means are prohibited, except by permit, iss</w:t>
      </w:r>
      <w:r w:rsidR="00122668">
        <w:t xml:space="preserve">ued by the Board of Directors. </w:t>
      </w:r>
      <w:r w:rsidR="00122668">
        <w:br/>
      </w:r>
    </w:p>
    <w:p w:rsidR="00122668" w:rsidRDefault="00451888" w:rsidP="00D3639E">
      <w:pPr>
        <w:pStyle w:val="ListParagraph"/>
      </w:pPr>
      <w:r>
        <w:t>No live bait is to be used, with the exception of</w:t>
      </w:r>
      <w:r w:rsidR="00122668">
        <w:t xml:space="preserve"> worms, crayfish, and minnows. </w:t>
      </w:r>
      <w:r w:rsidR="00122668">
        <w:br/>
      </w:r>
    </w:p>
    <w:p w:rsidR="00122668" w:rsidRPr="00122668" w:rsidRDefault="00451888" w:rsidP="00D3639E">
      <w:pPr>
        <w:pStyle w:val="ListParagraph"/>
      </w:pPr>
      <w:r w:rsidRPr="002054CF">
        <w:t>The d</w:t>
      </w:r>
      <w:r w:rsidR="002054CF" w:rsidRPr="002054CF">
        <w:t xml:space="preserve">aily catch limit generally follows recommendations of the Illinois Department of Natural Resources. See the signs posted at the boat launch and at </w:t>
      </w:r>
      <w:proofErr w:type="spellStart"/>
      <w:r w:rsidR="002054CF" w:rsidRPr="002054CF">
        <w:t>outlot</w:t>
      </w:r>
      <w:proofErr w:type="spellEnd"/>
      <w:r w:rsidR="002054CF" w:rsidRPr="002054CF">
        <w:t xml:space="preserve"> DD for the current limits.</w:t>
      </w:r>
      <w:r w:rsidR="00122668">
        <w:br/>
      </w:r>
    </w:p>
    <w:p w:rsidR="00122668" w:rsidRDefault="00451888" w:rsidP="00D3639E">
      <w:pPr>
        <w:pStyle w:val="ListParagraph"/>
      </w:pPr>
      <w:r>
        <w:t>Fishing rights are for members and their guests only. Guests must be accompa</w:t>
      </w:r>
      <w:r w:rsidR="00122668">
        <w:t xml:space="preserve">nied by a member at all times. </w:t>
      </w:r>
      <w:r w:rsidR="00122668">
        <w:br/>
      </w:r>
    </w:p>
    <w:p w:rsidR="00122668" w:rsidRDefault="00451888" w:rsidP="00D3639E">
      <w:pPr>
        <w:pStyle w:val="ListParagraph"/>
      </w:pPr>
      <w:r>
        <w:t>Please dispose of dead fish immediately by placing them in containers provided f</w:t>
      </w:r>
      <w:r w:rsidR="00122668">
        <w:t xml:space="preserve">or this purpose on </w:t>
      </w:r>
      <w:proofErr w:type="gramStart"/>
      <w:r w:rsidR="00122668">
        <w:t>the outlots</w:t>
      </w:r>
      <w:proofErr w:type="gramEnd"/>
      <w:r w:rsidR="00122668">
        <w:t>.</w:t>
      </w:r>
      <w:r w:rsidR="00122668">
        <w:br/>
      </w:r>
    </w:p>
    <w:p w:rsidR="00122668" w:rsidRDefault="00451888" w:rsidP="00D3639E">
      <w:pPr>
        <w:pStyle w:val="ListParagraph"/>
      </w:pPr>
      <w:r>
        <w:t>Absolut</w:t>
      </w:r>
      <w:r w:rsidR="00122668">
        <w:t xml:space="preserve">ely no fish are to be stocked. </w:t>
      </w:r>
      <w:r w:rsidR="00122668">
        <w:br/>
      </w:r>
    </w:p>
    <w:p w:rsidR="00122668" w:rsidRDefault="00451888" w:rsidP="00D3639E">
      <w:pPr>
        <w:pStyle w:val="ListParagraph"/>
      </w:pPr>
      <w:r>
        <w:t>Bullfrogs may be harvested within the season and limits as established by the Illinois Dep</w:t>
      </w:r>
      <w:r w:rsidR="002054CF">
        <w:t>artmen</w:t>
      </w:r>
      <w:r>
        <w:t xml:space="preserve">t of </w:t>
      </w:r>
      <w:r w:rsidR="002054CF">
        <w:t>Natural Resources.</w:t>
      </w:r>
      <w:r w:rsidR="00122668">
        <w:t xml:space="preserve"> </w:t>
      </w:r>
      <w:r w:rsidR="00122668">
        <w:br/>
      </w:r>
    </w:p>
    <w:p w:rsidR="00122668" w:rsidRDefault="00451888" w:rsidP="00D3639E">
      <w:pPr>
        <w:pStyle w:val="ListParagraph"/>
      </w:pPr>
      <w:r>
        <w:t>Please don’t litter, o</w:t>
      </w:r>
      <w:r w:rsidR="00122668">
        <w:t xml:space="preserve">r trespass on others property. </w:t>
      </w:r>
      <w:r w:rsidR="00122668">
        <w:br/>
      </w:r>
    </w:p>
    <w:p w:rsidR="00D3639E" w:rsidRDefault="00451888" w:rsidP="00D3639E">
      <w:pPr>
        <w:pStyle w:val="ListParagraph"/>
      </w:pPr>
      <w:r>
        <w:t xml:space="preserve">A $25.00 fine will be assessed to anyone violating the above fishing rules. </w:t>
      </w:r>
    </w:p>
    <w:p w:rsidR="00D3639E" w:rsidRDefault="00D3639E" w:rsidP="00D3639E"/>
    <w:p w:rsidR="00122668" w:rsidRDefault="00451888" w:rsidP="00D3639E">
      <w:r>
        <w:t xml:space="preserve">Anyone who believes that these fishing privileges are being abused or that trespassing is occurring should notify the patrolman. Members should carry the issued membership cards for identification as a Little Swan Lake Club Member. </w:t>
      </w:r>
      <w:r w:rsidR="00122668">
        <w:br/>
      </w:r>
    </w:p>
    <w:p w:rsidR="00122668" w:rsidRPr="00451888" w:rsidRDefault="00122668" w:rsidP="00122668">
      <w:r w:rsidRPr="00122668">
        <w:rPr>
          <w:b/>
        </w:rPr>
        <w:t>Citations will be issued by the patrolman for violations of the fishing rules.</w:t>
      </w:r>
    </w:p>
    <w:sectPr w:rsidR="00122668" w:rsidRPr="00451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B"/>
    <w:multiLevelType w:val="multilevel"/>
    <w:tmpl w:val="0000000B"/>
    <w:name w:val="WW8Num1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2">
    <w:nsid w:val="5FCE3C56"/>
    <w:multiLevelType w:val="hybridMultilevel"/>
    <w:tmpl w:val="BF56C2F8"/>
    <w:lvl w:ilvl="0" w:tplc="228A507A">
      <w:start w:val="1"/>
      <w:numFmt w:val="decimal"/>
      <w:pStyle w:val="ListParagraph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888"/>
    <w:rsid w:val="00122668"/>
    <w:rsid w:val="002054CF"/>
    <w:rsid w:val="00404A5D"/>
    <w:rsid w:val="00451888"/>
    <w:rsid w:val="007550C9"/>
    <w:rsid w:val="00A11871"/>
    <w:rsid w:val="00D3639E"/>
    <w:rsid w:val="00DF1222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888"/>
    <w:pPr>
      <w:widowControl w:val="0"/>
      <w:suppressAutoHyphens/>
      <w:spacing w:after="0" w:line="240" w:lineRule="auto"/>
    </w:pPr>
    <w:rPr>
      <w:rFonts w:ascii="Times New Roman" w:eastAsia="Lucida Sans Unicode" w:hAnsi="Times New Roman" w:cs="Mangal"/>
      <w:sz w:val="28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DF1222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3639E"/>
    <w:pPr>
      <w:numPr>
        <w:numId w:val="3"/>
      </w:numPr>
      <w:contextualSpacing/>
    </w:pPr>
  </w:style>
  <w:style w:type="paragraph" w:customStyle="1" w:styleId="PreformattedText">
    <w:name w:val="Preformatted Text"/>
    <w:basedOn w:val="Normal"/>
    <w:rsid w:val="00451888"/>
    <w:rPr>
      <w:rFonts w:ascii="Courier New" w:eastAsia="Courier New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888"/>
    <w:pPr>
      <w:widowControl w:val="0"/>
      <w:suppressAutoHyphens/>
      <w:spacing w:after="0" w:line="240" w:lineRule="auto"/>
    </w:pPr>
    <w:rPr>
      <w:rFonts w:ascii="Times New Roman" w:eastAsia="Lucida Sans Unicode" w:hAnsi="Times New Roman" w:cs="Mangal"/>
      <w:sz w:val="28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DF1222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3639E"/>
    <w:pPr>
      <w:numPr>
        <w:numId w:val="3"/>
      </w:numPr>
      <w:contextualSpacing/>
    </w:pPr>
  </w:style>
  <w:style w:type="paragraph" w:customStyle="1" w:styleId="PreformattedText">
    <w:name w:val="Preformatted Text"/>
    <w:basedOn w:val="Normal"/>
    <w:rsid w:val="00451888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3</cp:revision>
  <dcterms:created xsi:type="dcterms:W3CDTF">2014-11-18T02:50:00Z</dcterms:created>
  <dcterms:modified xsi:type="dcterms:W3CDTF">2014-11-21T21:48:00Z</dcterms:modified>
</cp:coreProperties>
</file>