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DCC2" w14:textId="7430635D" w:rsidR="00D9067E" w:rsidRDefault="00F9187C" w:rsidP="002A0722">
      <w:r w:rsidRPr="002A0722">
        <w:rPr>
          <w:b/>
          <w:bCs/>
        </w:rPr>
        <w:t>LSL Annual Meeting</w:t>
      </w:r>
      <w:r>
        <w:br/>
      </w:r>
      <w:r>
        <w:br/>
      </w:r>
      <w:r w:rsidRPr="002A0722">
        <w:rPr>
          <w:b/>
          <w:bCs/>
        </w:rPr>
        <w:t xml:space="preserve">Floor </w:t>
      </w:r>
      <w:r w:rsidR="00624537" w:rsidRPr="002A0722">
        <w:rPr>
          <w:b/>
          <w:bCs/>
        </w:rPr>
        <w:t>Open Comments:</w:t>
      </w:r>
      <w:r w:rsidR="00624537">
        <w:t xml:space="preserve"> </w:t>
      </w:r>
      <w:r w:rsidR="002A0722">
        <w:br/>
      </w:r>
      <w:r w:rsidR="00624537">
        <w:br/>
        <w:t>Siltation Boxes? Maybe Silt Dams on the creek</w:t>
      </w:r>
      <w:r w:rsidR="00624537">
        <w:br/>
      </w:r>
      <w:r w:rsidR="002A0722">
        <w:t>Someone asked about Lake Level</w:t>
      </w:r>
      <w:r w:rsidR="00624537">
        <w:br/>
        <w:t>Have any issues with mussels/clams? (especially after the storm)</w:t>
      </w:r>
      <w:r w:rsidR="00624537">
        <w:br/>
        <w:t xml:space="preserve">Pontoon @ </w:t>
      </w:r>
      <w:proofErr w:type="spellStart"/>
      <w:r w:rsidR="00624537">
        <w:t>Outlot</w:t>
      </w:r>
      <w:proofErr w:type="spellEnd"/>
      <w:r w:rsidR="00624537">
        <w:t xml:space="preserve"> H</w:t>
      </w:r>
      <w:r w:rsidR="00624537">
        <w:br/>
        <w:t>Developed / Underdeveloped Grass Mowings</w:t>
      </w:r>
      <w:r w:rsidR="002A0722">
        <w:t>, can there be different rules in the future</w:t>
      </w:r>
      <w:r w:rsidR="00624537">
        <w:br/>
        <w:t>Fish cleaning station? Are there state regulations? Spencer looked it up to be illegal to dump in the lake. Look into garbage bag station to take it with you.</w:t>
      </w:r>
      <w:r w:rsidR="00624537">
        <w:br/>
        <w:t xml:space="preserve">WIU did stocking in the past? They stopped doing it Biology stopped so we </w:t>
      </w:r>
      <w:proofErr w:type="gramStart"/>
      <w:r w:rsidR="00624537">
        <w:t>have to</w:t>
      </w:r>
      <w:proofErr w:type="gramEnd"/>
      <w:r w:rsidR="00624537">
        <w:t xml:space="preserve"> go to Herman Brothers</w:t>
      </w:r>
      <w:r w:rsidR="00624537">
        <w:br/>
      </w:r>
    </w:p>
    <w:p w14:paraId="629531DD" w14:textId="77777777" w:rsidR="006E6CE5" w:rsidRDefault="006E6CE5"/>
    <w:sectPr w:rsidR="006E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1C0E"/>
    <w:multiLevelType w:val="hybridMultilevel"/>
    <w:tmpl w:val="E7D21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D83824"/>
    <w:multiLevelType w:val="hybridMultilevel"/>
    <w:tmpl w:val="0E2C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EA2EFE"/>
    <w:multiLevelType w:val="hybridMultilevel"/>
    <w:tmpl w:val="1842E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572036">
    <w:abstractNumId w:val="2"/>
  </w:num>
  <w:num w:numId="2" w16cid:durableId="958804442">
    <w:abstractNumId w:val="0"/>
  </w:num>
  <w:num w:numId="3" w16cid:durableId="658926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37"/>
    <w:rsid w:val="002A0722"/>
    <w:rsid w:val="003519F6"/>
    <w:rsid w:val="005A33BC"/>
    <w:rsid w:val="006240F6"/>
    <w:rsid w:val="00624537"/>
    <w:rsid w:val="006E6CE5"/>
    <w:rsid w:val="00824E7E"/>
    <w:rsid w:val="008804CA"/>
    <w:rsid w:val="00955E91"/>
    <w:rsid w:val="00D9067E"/>
    <w:rsid w:val="00D92AD7"/>
    <w:rsid w:val="00ED4E31"/>
    <w:rsid w:val="00F9187C"/>
    <w:rsid w:val="00FC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54D5"/>
  <w15:chartTrackingRefBased/>
  <w15:docId w15:val="{B360DD87-B5C2-4AF9-BF14-492CDA78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463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Pendarvis,Abbie,US-St. Louis</dc:creator>
  <cp:keywords/>
  <dc:description/>
  <cp:lastModifiedBy>Pendarvis,Abbie,US-St. Louis</cp:lastModifiedBy>
  <cp:revision>4</cp:revision>
  <dcterms:created xsi:type="dcterms:W3CDTF">2025-10-26T19:47:00Z</dcterms:created>
  <dcterms:modified xsi:type="dcterms:W3CDTF">2025-11-18T14:43:00Z</dcterms:modified>
</cp:coreProperties>
</file>