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10CCC" w14:textId="77777777" w:rsidR="00A0302B" w:rsidRDefault="00A0302B" w:rsidP="00A0302B">
      <w:pPr>
        <w:spacing w:before="240" w:after="240"/>
        <w:jc w:val="center"/>
        <w:rPr>
          <w:b/>
          <w:caps/>
          <w:sz w:val="28"/>
          <w:szCs w:val="28"/>
        </w:rPr>
      </w:pPr>
      <w:r>
        <w:rPr>
          <w:rFonts w:eastAsia="Times New Roman"/>
          <w:b/>
          <w:caps/>
          <w:sz w:val="28"/>
          <w:szCs w:val="28"/>
        </w:rPr>
        <w:t>uSJT – Universidade São Judas Tadeu</w:t>
      </w:r>
    </w:p>
    <w:p w14:paraId="3C14D7AF" w14:textId="7F9240BC" w:rsidR="00A0302B" w:rsidRDefault="00A0302B" w:rsidP="00A0302B">
      <w:pPr>
        <w:spacing w:before="240" w:after="240"/>
        <w:jc w:val="center"/>
        <w:rPr>
          <w:rFonts w:eastAsia="Times New Roman"/>
          <w:b/>
          <w:caps/>
          <w:sz w:val="28"/>
          <w:szCs w:val="28"/>
        </w:rPr>
      </w:pPr>
      <w:r>
        <w:rPr>
          <w:rFonts w:eastAsia="Times New Roman"/>
          <w:b/>
          <w:caps/>
          <w:sz w:val="28"/>
          <w:szCs w:val="28"/>
        </w:rPr>
        <w:t>ATIVIDADE 06 – GRUPO</w:t>
      </w:r>
      <w:r w:rsidR="003C1BDA">
        <w:rPr>
          <w:rFonts w:eastAsia="Times New Roman"/>
          <w:b/>
          <w:caps/>
          <w:sz w:val="28"/>
          <w:szCs w:val="28"/>
        </w:rPr>
        <w:t xml:space="preserve"> 4</w:t>
      </w:r>
    </w:p>
    <w:p w14:paraId="3CD3CEB5" w14:textId="3BBA9896" w:rsidR="00A0302B" w:rsidRDefault="00A0302B" w:rsidP="00A0302B">
      <w:pPr>
        <w:spacing w:before="240" w:after="240"/>
        <w:rPr>
          <w:rFonts w:eastAsia="Times New Roman"/>
          <w:sz w:val="28"/>
          <w:szCs w:val="28"/>
        </w:rPr>
      </w:pPr>
    </w:p>
    <w:p w14:paraId="24ADC5EE" w14:textId="77777777" w:rsidR="00A0302B" w:rsidRDefault="00A0302B" w:rsidP="00A0302B">
      <w:pPr>
        <w:spacing w:after="0" w:line="360" w:lineRule="auto"/>
        <w:jc w:val="both"/>
        <w:rPr>
          <w:rFonts w:eastAsia="Times New Roman"/>
          <w:b/>
          <w:sz w:val="24"/>
          <w:szCs w:val="24"/>
        </w:rPr>
      </w:pPr>
      <w:r>
        <w:rPr>
          <w:rFonts w:eastAsia="Times New Roman"/>
          <w:b/>
          <w:sz w:val="24"/>
          <w:szCs w:val="24"/>
        </w:rPr>
        <w:t>UC</w:t>
      </w:r>
      <w:r>
        <w:rPr>
          <w:rFonts w:eastAsia="Times New Roman"/>
          <w:b/>
          <w:sz w:val="24"/>
          <w:szCs w:val="24"/>
        </w:rPr>
        <w:tab/>
      </w:r>
      <w:r>
        <w:rPr>
          <w:rFonts w:eastAsia="Times New Roman"/>
          <w:b/>
          <w:sz w:val="24"/>
          <w:szCs w:val="24"/>
        </w:rPr>
        <w:tab/>
      </w:r>
      <w:r>
        <w:rPr>
          <w:rFonts w:eastAsia="Times New Roman"/>
          <w:b/>
          <w:sz w:val="24"/>
          <w:szCs w:val="24"/>
        </w:rPr>
        <w:tab/>
        <w:t xml:space="preserve">: </w:t>
      </w:r>
      <w:r>
        <w:rPr>
          <w:rFonts w:eastAsia="Times New Roman"/>
          <w:b/>
          <w:sz w:val="24"/>
          <w:szCs w:val="24"/>
        </w:rPr>
        <w:tab/>
        <w:t xml:space="preserve">Modelagem de </w:t>
      </w:r>
      <w:r>
        <w:rPr>
          <w:rFonts w:eastAsia="Times New Roman"/>
          <w:b/>
          <w:i/>
          <w:iCs/>
          <w:sz w:val="24"/>
          <w:szCs w:val="24"/>
        </w:rPr>
        <w:t>software</w:t>
      </w:r>
    </w:p>
    <w:p w14:paraId="398EFC93" w14:textId="77777777" w:rsidR="00A0302B" w:rsidRDefault="00A0302B" w:rsidP="00A0302B">
      <w:pPr>
        <w:spacing w:after="0" w:line="360" w:lineRule="auto"/>
        <w:jc w:val="both"/>
        <w:rPr>
          <w:rFonts w:eastAsia="Times New Roman"/>
          <w:b/>
          <w:sz w:val="24"/>
          <w:szCs w:val="24"/>
        </w:rPr>
      </w:pPr>
      <w:r>
        <w:rPr>
          <w:rFonts w:eastAsia="Times New Roman"/>
          <w:b/>
          <w:sz w:val="24"/>
          <w:szCs w:val="24"/>
        </w:rPr>
        <w:t>Professor</w:t>
      </w:r>
      <w:r>
        <w:rPr>
          <w:rFonts w:eastAsia="Times New Roman"/>
          <w:b/>
          <w:sz w:val="24"/>
          <w:szCs w:val="24"/>
        </w:rPr>
        <w:tab/>
      </w:r>
      <w:r>
        <w:rPr>
          <w:rFonts w:eastAsia="Times New Roman"/>
          <w:b/>
          <w:sz w:val="24"/>
          <w:szCs w:val="24"/>
        </w:rPr>
        <w:tab/>
        <w:t xml:space="preserve">: </w:t>
      </w:r>
      <w:r>
        <w:rPr>
          <w:rFonts w:eastAsia="Times New Roman"/>
          <w:b/>
          <w:sz w:val="24"/>
          <w:szCs w:val="24"/>
        </w:rPr>
        <w:tab/>
        <w:t xml:space="preserve">Edgard Luiz Bernardes </w:t>
      </w:r>
      <w:proofErr w:type="spellStart"/>
      <w:r>
        <w:rPr>
          <w:rFonts w:eastAsia="Times New Roman"/>
          <w:b/>
          <w:sz w:val="24"/>
          <w:szCs w:val="24"/>
        </w:rPr>
        <w:t>Valderramas</w:t>
      </w:r>
      <w:proofErr w:type="spellEnd"/>
    </w:p>
    <w:p w14:paraId="3D7C6753" w14:textId="77777777" w:rsidR="00A0302B" w:rsidRDefault="00A0302B" w:rsidP="00A0302B">
      <w:pPr>
        <w:spacing w:after="0" w:line="360" w:lineRule="auto"/>
        <w:jc w:val="both"/>
        <w:rPr>
          <w:rFonts w:eastAsia="Times New Roman"/>
          <w:b/>
          <w:sz w:val="24"/>
          <w:szCs w:val="24"/>
        </w:rPr>
      </w:pPr>
      <w:r>
        <w:rPr>
          <w:rFonts w:eastAsia="Times New Roman"/>
          <w:b/>
          <w:sz w:val="24"/>
          <w:szCs w:val="24"/>
        </w:rPr>
        <w:t>Semestre</w:t>
      </w:r>
      <w:r>
        <w:rPr>
          <w:rFonts w:eastAsia="Times New Roman"/>
          <w:b/>
          <w:sz w:val="24"/>
          <w:szCs w:val="24"/>
        </w:rPr>
        <w:tab/>
      </w:r>
      <w:r>
        <w:rPr>
          <w:rFonts w:eastAsia="Times New Roman"/>
          <w:b/>
          <w:sz w:val="24"/>
          <w:szCs w:val="24"/>
        </w:rPr>
        <w:tab/>
        <w:t xml:space="preserve">: </w:t>
      </w:r>
      <w:r>
        <w:rPr>
          <w:rFonts w:eastAsia="Times New Roman"/>
          <w:b/>
          <w:sz w:val="24"/>
          <w:szCs w:val="24"/>
        </w:rPr>
        <w:tab/>
        <w:t>1º Semestre - 2024</w:t>
      </w:r>
    </w:p>
    <w:p w14:paraId="409E0414" w14:textId="3FBC29CF" w:rsidR="00EC4241" w:rsidRPr="005A4FFC" w:rsidRDefault="00EC4241" w:rsidP="005A4FFC">
      <w:pPr>
        <w:spacing w:after="0" w:line="276" w:lineRule="auto"/>
        <w:jc w:val="both"/>
        <w:rPr>
          <w:rFonts w:eastAsia="Times New Roman"/>
          <w:b/>
          <w:sz w:val="24"/>
          <w:szCs w:val="24"/>
        </w:rPr>
      </w:pPr>
    </w:p>
    <w:p w14:paraId="77DAAAA2" w14:textId="45AD4437" w:rsidR="00A6755A" w:rsidRDefault="00A6755A" w:rsidP="00EC4241">
      <w:r>
        <w:t>A Atividade 0</w:t>
      </w:r>
      <w:r w:rsidR="00A0302B">
        <w:t>6</w:t>
      </w:r>
      <w:r>
        <w:t xml:space="preserve"> é composta por </w:t>
      </w:r>
      <w:r w:rsidR="005A29E8">
        <w:t>quatro</w:t>
      </w:r>
      <w:r>
        <w:t xml:space="preserve"> partes:</w:t>
      </w:r>
    </w:p>
    <w:p w14:paraId="34F2E491" w14:textId="2CFC35FF" w:rsidR="005A29E8" w:rsidRDefault="005A29E8" w:rsidP="00EC4241">
      <w:r>
        <w:tab/>
        <w:t>Parte I - Pesquisa</w:t>
      </w:r>
    </w:p>
    <w:p w14:paraId="7DAF68A8" w14:textId="62B043E9" w:rsidR="00A6755A" w:rsidRDefault="00A6755A" w:rsidP="00EC4241">
      <w:r>
        <w:tab/>
        <w:t xml:space="preserve">Parte </w:t>
      </w:r>
      <w:r w:rsidR="005A29E8">
        <w:t>I</w:t>
      </w:r>
      <w:r>
        <w:t>I – Exercícios de fixação</w:t>
      </w:r>
    </w:p>
    <w:p w14:paraId="7422F0D9" w14:textId="1F2A3E67" w:rsidR="00376ACD" w:rsidRDefault="00376ACD" w:rsidP="00EC4241">
      <w:r>
        <w:tab/>
        <w:t>Parte I</w:t>
      </w:r>
      <w:r w:rsidR="005A29E8">
        <w:t>I</w:t>
      </w:r>
      <w:r>
        <w:t>I – Exercícios discursivos</w:t>
      </w:r>
    </w:p>
    <w:p w14:paraId="37E4F2E0" w14:textId="4F96A383" w:rsidR="00A6755A" w:rsidRDefault="00A6755A" w:rsidP="00EC4241">
      <w:r>
        <w:tab/>
        <w:t>Parte I</w:t>
      </w:r>
      <w:r w:rsidR="005A29E8">
        <w:t>V</w:t>
      </w:r>
      <w:r>
        <w:t xml:space="preserve"> - Desenvolvimento</w:t>
      </w:r>
    </w:p>
    <w:p w14:paraId="65ECB587" w14:textId="77777777" w:rsidR="00A6755A" w:rsidRDefault="00A6755A" w:rsidP="00EC4241"/>
    <w:p w14:paraId="17F44135" w14:textId="3C4B862D" w:rsidR="005A29E8" w:rsidRDefault="005A29E8" w:rsidP="005A29E8">
      <w:pPr>
        <w:rPr>
          <w:b/>
          <w:bCs/>
        </w:rPr>
      </w:pPr>
      <w:r w:rsidRPr="005B5108">
        <w:rPr>
          <w:b/>
          <w:bCs/>
        </w:rPr>
        <w:t xml:space="preserve">PARTE I – </w:t>
      </w:r>
      <w:r>
        <w:rPr>
          <w:b/>
          <w:bCs/>
        </w:rPr>
        <w:t>Pesquisa</w:t>
      </w:r>
    </w:p>
    <w:p w14:paraId="38675014" w14:textId="448A1E0D" w:rsidR="005A29E8" w:rsidRDefault="005A29E8" w:rsidP="005A29E8">
      <w:r w:rsidRPr="005A29E8">
        <w:t>Realizar uma pesquisa sobre quatro tipos de modelos de processos de desenvolvimento de software do mercado</w:t>
      </w:r>
      <w:r>
        <w:t>, citando:</w:t>
      </w:r>
    </w:p>
    <w:p w14:paraId="01AFC513" w14:textId="52DB5730" w:rsidR="005A29E8" w:rsidRDefault="005A29E8" w:rsidP="005A29E8">
      <w:pPr>
        <w:pStyle w:val="PargrafodaLista"/>
        <w:numPr>
          <w:ilvl w:val="0"/>
          <w:numId w:val="29"/>
        </w:numPr>
      </w:pPr>
      <w:r>
        <w:t>origem;</w:t>
      </w:r>
    </w:p>
    <w:p w14:paraId="67426C2B" w14:textId="51A1C165" w:rsidR="005A29E8" w:rsidRDefault="005A29E8" w:rsidP="005A29E8">
      <w:pPr>
        <w:pStyle w:val="PargrafodaLista"/>
        <w:numPr>
          <w:ilvl w:val="0"/>
          <w:numId w:val="29"/>
        </w:numPr>
      </w:pPr>
      <w:r>
        <w:t>características;</w:t>
      </w:r>
    </w:p>
    <w:p w14:paraId="5500B72A" w14:textId="1FBDF63C" w:rsidR="005A29E8" w:rsidRDefault="005A29E8" w:rsidP="005A29E8">
      <w:pPr>
        <w:pStyle w:val="PargrafodaLista"/>
        <w:numPr>
          <w:ilvl w:val="0"/>
          <w:numId w:val="29"/>
        </w:numPr>
      </w:pPr>
      <w:r>
        <w:t>aplicabilidade.</w:t>
      </w:r>
    </w:p>
    <w:p w14:paraId="24FBC7C9" w14:textId="501F1B3C" w:rsidR="005A4FFC" w:rsidRDefault="00587BE5" w:rsidP="00EC4241">
      <w:pPr>
        <w:rPr>
          <w:b/>
          <w:bCs/>
        </w:rPr>
      </w:pPr>
      <w:r>
        <w:rPr>
          <w:b/>
          <w:bCs/>
        </w:rPr>
        <w:t>1 - Modelo RAD</w:t>
      </w:r>
    </w:p>
    <w:p w14:paraId="19BFD8B9" w14:textId="49383655" w:rsidR="00587BE5" w:rsidRDefault="00587BE5" w:rsidP="00EC4241">
      <w:r w:rsidRPr="00587BE5">
        <w:t xml:space="preserve">O modelo RAD teve sua origem nos finais dos anos 1980 até 1990, ele foi desenvolvido para ser oposto as abordagens tradicionais que já existiam que muitas vezes eram vistas como lentas e </w:t>
      </w:r>
      <w:r w:rsidRPr="00587BE5">
        <w:t>inflexíveis</w:t>
      </w:r>
      <w:r w:rsidRPr="00587BE5">
        <w:t xml:space="preserve"> para atender as necessidades dos clientes. O conceito dele era entregar modelos mais ágeis e funcionais que forma rápida, usando método iterativos e incrementais. </w:t>
      </w:r>
    </w:p>
    <w:p w14:paraId="7F214F43" w14:textId="5E5EDD13" w:rsidR="00587BE5" w:rsidRDefault="00587BE5" w:rsidP="00EC4241">
      <w:r w:rsidRPr="00587BE5">
        <w:t xml:space="preserve">Suas </w:t>
      </w:r>
      <w:r w:rsidRPr="00587BE5">
        <w:t>características</w:t>
      </w:r>
      <w:r w:rsidRPr="00587BE5">
        <w:t xml:space="preserve"> são: Ela possui desenvolvimento incremental que divide o projeto em incrementos funcionais pequenos e </w:t>
      </w:r>
      <w:r w:rsidRPr="00587BE5">
        <w:t>entregáveis</w:t>
      </w:r>
      <w:r w:rsidRPr="00587BE5">
        <w:t xml:space="preserve">. Participação ativa do cliente, podendo fornecer feedbacks positivos ou negativos para o desenvolvimento. Ele reutiliza componentes e ferramentas para softwares existentes que aceleram o processo de construção de sistemas, ajudando a reduzir o tempo e riscos. Além de possuir ciclos de desenvolvimentos curtos nos quais os requisitos são identificados, implementados e testados em um curto período de tempo, geralmente de algumas semanas a alguns meses. Permitindo uma entrega rápida de valor aos clientes e uma resposta ágil a mudanças nos requisitos. </w:t>
      </w:r>
    </w:p>
    <w:p w14:paraId="5BDF70A3" w14:textId="6FEA007B" w:rsidR="00587BE5" w:rsidRDefault="00587BE5" w:rsidP="00EC4241">
      <w:r w:rsidRPr="00587BE5">
        <w:t xml:space="preserve">Sua aplicabilidade pode ser usada em projetos voláteis, curtos e que possuam uma pressão por entrega rápida, permitindo ser uma escolha adequada. Ele permite que o software seja desenvolvido e entregue em incrementos pequenos e funcionais em um curto período de tempo. Pode ser também para projetos de </w:t>
      </w:r>
      <w:r w:rsidRPr="00587BE5">
        <w:lastRenderedPageBreak/>
        <w:t>tamanho médio a grande sendo frequentemente usado, onde a complexidade e a escala do software exigem uma abordagem ágil e iterativa de desenvolvimento.</w:t>
      </w:r>
    </w:p>
    <w:p w14:paraId="383F8631" w14:textId="6B89C8B5" w:rsidR="00587BE5" w:rsidRPr="00587BE5" w:rsidRDefault="00587BE5" w:rsidP="00EC4241">
      <w:pPr>
        <w:rPr>
          <w:b/>
          <w:bCs/>
        </w:rPr>
      </w:pPr>
      <w:r>
        <w:rPr>
          <w:b/>
          <w:bCs/>
        </w:rPr>
        <w:t xml:space="preserve">2 - </w:t>
      </w:r>
      <w:r w:rsidRPr="00587BE5">
        <w:rPr>
          <w:b/>
          <w:bCs/>
        </w:rPr>
        <w:t xml:space="preserve">Modelo Incremental </w:t>
      </w:r>
    </w:p>
    <w:p w14:paraId="7BA7DE86" w14:textId="77777777" w:rsidR="00587BE5" w:rsidRDefault="00587BE5" w:rsidP="00EC4241">
      <w:r w:rsidRPr="00587BE5">
        <w:t xml:space="preserve">O modelo incremental surgiu em meados dos anos 1980 entre 1990, surgindo como um modelo de resposta as limitações nos modelos tradicionais da época, como o modelo cascata por exemplo. </w:t>
      </w:r>
    </w:p>
    <w:p w14:paraId="083A1221" w14:textId="301C7E56" w:rsidR="00587BE5" w:rsidRDefault="00587BE5" w:rsidP="00EC4241">
      <w:r w:rsidRPr="00587BE5">
        <w:t xml:space="preserve">As </w:t>
      </w:r>
      <w:r w:rsidRPr="00587BE5">
        <w:t>características</w:t>
      </w:r>
      <w:r w:rsidRPr="00587BE5">
        <w:t xml:space="preserve"> dela possuem: A divisão de incrementos na qual divide o projeto em partes menores e mais </w:t>
      </w:r>
      <w:r w:rsidRPr="00587BE5">
        <w:t>fáceis</w:t>
      </w:r>
      <w:r w:rsidRPr="00587BE5">
        <w:t xml:space="preserve"> de ser gerenciadas, dando funcionalidade ao </w:t>
      </w:r>
      <w:r w:rsidRPr="00587BE5">
        <w:t>sistema.</w:t>
      </w:r>
      <w:r w:rsidRPr="00587BE5">
        <w:t xml:space="preserve"> Possui </w:t>
      </w:r>
      <w:r w:rsidRPr="00587BE5">
        <w:t>também</w:t>
      </w:r>
      <w:r w:rsidRPr="00587BE5">
        <w:t xml:space="preserve"> entrega continua de funcionalidades e o feedback de clientes, possibilitando que o software seja ajustado de acordo com as </w:t>
      </w:r>
      <w:r w:rsidRPr="00587BE5">
        <w:t>preferências</w:t>
      </w:r>
      <w:r w:rsidRPr="00587BE5">
        <w:t xml:space="preserve"> dos clientes de acordo com os gostos deles. Além disso a flexibilidade e adaptabilidade </w:t>
      </w:r>
      <w:r w:rsidRPr="00587BE5">
        <w:t>também</w:t>
      </w:r>
      <w:r w:rsidRPr="00587BE5">
        <w:t xml:space="preserve"> é permitido nesse modelo. </w:t>
      </w:r>
    </w:p>
    <w:p w14:paraId="3AE43E56" w14:textId="1069177A" w:rsidR="00587BE5" w:rsidRDefault="00587BE5" w:rsidP="00EC4241">
      <w:r w:rsidRPr="00587BE5">
        <w:t xml:space="preserve">Sua aplicabilidade pode ser em projetos de longo prazo, possibilitando a entrega em pequenas partes. Possibilita a redução de riscos que podem impactar no projeto e </w:t>
      </w:r>
      <w:r w:rsidRPr="00587BE5">
        <w:t>também</w:t>
      </w:r>
      <w:r w:rsidRPr="00587BE5">
        <w:t xml:space="preserve"> prioriza os recursos.</w:t>
      </w:r>
    </w:p>
    <w:p w14:paraId="3BFCCD8D" w14:textId="582E42CC" w:rsidR="00587BE5" w:rsidRPr="00587BE5" w:rsidRDefault="00587BE5" w:rsidP="00EC4241">
      <w:pPr>
        <w:rPr>
          <w:b/>
          <w:bCs/>
        </w:rPr>
      </w:pPr>
      <w:r>
        <w:rPr>
          <w:b/>
          <w:bCs/>
        </w:rPr>
        <w:t xml:space="preserve">3 - </w:t>
      </w:r>
      <w:r w:rsidRPr="00587BE5">
        <w:rPr>
          <w:b/>
          <w:bCs/>
        </w:rPr>
        <w:t xml:space="preserve">Modelo em Espiral </w:t>
      </w:r>
    </w:p>
    <w:p w14:paraId="2E194A8D" w14:textId="7521D548" w:rsidR="00587BE5" w:rsidRDefault="00587BE5" w:rsidP="00EC4241">
      <w:r w:rsidRPr="00587BE5">
        <w:t>O modelo em espiral, criado por Barry Boehm em 1988, é uma melhoria do Modelo Incremental e possui esse nome por causa de sua representação, onde cada volta no espiral percorre todas as fases do processo de software. Essa metodologia incorpora elementos de desenvolvimento iterativo e análise de riscos ao longo do tempo. O projeto é dividido em ciclos, cada um composto por quatro etapas: identificação de objetivos, análise de riscos, desenvolvimento e planejamento da próxima iteração. As principais vantagens do modelo em espiral estão na análise proativa de riscos, flexibilidade e prototipação funcional em cada ciclo. Além disso, ele não faz distinção entre desenvolvimento e manutenção, permitindo uma abordagem holística ao longo do ciclo de vida do software. No entanto, é importante considerar as necessidades específicas do projeto ao escolher a metodologia de desenvolvimento mais adequada</w:t>
      </w:r>
    </w:p>
    <w:p w14:paraId="53E8E412" w14:textId="2B6B9282" w:rsidR="00587BE5" w:rsidRPr="00587BE5" w:rsidRDefault="00587BE5" w:rsidP="00EC4241">
      <w:pPr>
        <w:rPr>
          <w:b/>
          <w:bCs/>
        </w:rPr>
      </w:pPr>
      <w:r>
        <w:rPr>
          <w:b/>
          <w:bCs/>
        </w:rPr>
        <w:t xml:space="preserve">4 - </w:t>
      </w:r>
      <w:r w:rsidRPr="00587BE5">
        <w:rPr>
          <w:b/>
          <w:bCs/>
        </w:rPr>
        <w:t xml:space="preserve">Modelo Cascata </w:t>
      </w:r>
    </w:p>
    <w:p w14:paraId="731EC867" w14:textId="242ADDAF" w:rsidR="00587BE5" w:rsidRPr="00587BE5" w:rsidRDefault="00587BE5" w:rsidP="00EC4241">
      <w:r w:rsidRPr="00587BE5">
        <w:t xml:space="preserve">O modelo cascata, também conhecido como processo </w:t>
      </w:r>
      <w:proofErr w:type="spellStart"/>
      <w:r w:rsidRPr="00587BE5">
        <w:t>Waterfall</w:t>
      </w:r>
      <w:proofErr w:type="spellEnd"/>
      <w:r w:rsidRPr="00587BE5">
        <w:t>, é uma metodologia de desenvolvimento de software linear e sequencial que surgiu em meados dos anos 70. Suas principais características incluem fluidez, correlação entre as etapas de desenvolvimento, divisão das tarefas em etapas predeterminadas e a necessidade de finalizar todas as tarefas de uma etapa antes de passar para a seguinte. No entanto, o modelo cascata não permite erros ou alterações, e se as próximas etapas não se desenvolverem adequadamente, todo o projeto deverá ser refeito. Ele é mais adequado para projetos pequenos com requisitos bem definidos e ambientes onde mudanças são raras e os requisitos permanecem estáveis. Em resumo, o modelo cascata é eficaz quando os requisitos são claros e não há necessidade de ajustes frequentes, mas é importante considerar suas limitações ao escolher a metodologia de desenvolvimento mais adequada para cada contexto</w:t>
      </w:r>
    </w:p>
    <w:p w14:paraId="182101D9" w14:textId="559C1591" w:rsidR="009A1951" w:rsidRPr="005B5108" w:rsidRDefault="009A1951" w:rsidP="00EC4241">
      <w:pPr>
        <w:rPr>
          <w:b/>
          <w:bCs/>
        </w:rPr>
      </w:pPr>
      <w:r w:rsidRPr="005B5108">
        <w:rPr>
          <w:b/>
          <w:bCs/>
        </w:rPr>
        <w:t>PARTE I</w:t>
      </w:r>
      <w:r w:rsidR="005A29E8">
        <w:rPr>
          <w:b/>
          <w:bCs/>
        </w:rPr>
        <w:t>I</w:t>
      </w:r>
      <w:r w:rsidRPr="005B5108">
        <w:rPr>
          <w:b/>
          <w:bCs/>
        </w:rPr>
        <w:t xml:space="preserve"> </w:t>
      </w:r>
      <w:r w:rsidR="005B5108" w:rsidRPr="005B5108">
        <w:rPr>
          <w:b/>
          <w:bCs/>
        </w:rPr>
        <w:t>–</w:t>
      </w:r>
      <w:r w:rsidRPr="005B5108">
        <w:rPr>
          <w:b/>
          <w:bCs/>
        </w:rPr>
        <w:t xml:space="preserve"> </w:t>
      </w:r>
      <w:r w:rsidR="005B5108" w:rsidRPr="005B5108">
        <w:rPr>
          <w:b/>
          <w:bCs/>
        </w:rPr>
        <w:t>Exercícios de fixação</w:t>
      </w:r>
    </w:p>
    <w:p w14:paraId="445D1307" w14:textId="77777777" w:rsidR="00EC4241" w:rsidRDefault="00EC4241" w:rsidP="00EC4241"/>
    <w:p w14:paraId="789E25EB" w14:textId="75E360B7" w:rsidR="00EC4241" w:rsidRPr="00A6755A" w:rsidRDefault="00EC4241" w:rsidP="009A1951">
      <w:pPr>
        <w:pStyle w:val="PargrafodaLista"/>
        <w:numPr>
          <w:ilvl w:val="0"/>
          <w:numId w:val="7"/>
        </w:numPr>
        <w:jc w:val="both"/>
        <w:rPr>
          <w:b/>
          <w:bCs/>
          <w:sz w:val="24"/>
          <w:szCs w:val="24"/>
        </w:rPr>
      </w:pPr>
      <w:r w:rsidRPr="00A6755A">
        <w:rPr>
          <w:b/>
          <w:bCs/>
          <w:sz w:val="24"/>
          <w:szCs w:val="24"/>
        </w:rPr>
        <w:t>Considere, por hipótese, que uma Analista participa do levantamento de requisitos de um sistema de controle de processos judiciários. Uma das funcionalidades do sistema realiza uma consulta e mostra a quantidade de processos por período nos diversos juizados do Maranhão; como entrada, solicita a data inicial e final e, como resultado, apresenta o Ano, o Mês, o Nome do Juizado, a Situação dos Processos e a Quantidade de Processos. Neste contexto,</w:t>
      </w:r>
    </w:p>
    <w:p w14:paraId="101C3C6B" w14:textId="77777777" w:rsidR="00EC4241" w:rsidRPr="009A1951" w:rsidRDefault="00EC4241" w:rsidP="00EC4241">
      <w:pPr>
        <w:rPr>
          <w:sz w:val="24"/>
          <w:szCs w:val="24"/>
        </w:rPr>
      </w:pPr>
    </w:p>
    <w:p w14:paraId="52FC16E8" w14:textId="2FDA352E" w:rsidR="00EC4241" w:rsidRPr="009A29D0" w:rsidRDefault="00EC4241" w:rsidP="009A1951">
      <w:pPr>
        <w:pStyle w:val="PargrafodaLista"/>
        <w:numPr>
          <w:ilvl w:val="0"/>
          <w:numId w:val="8"/>
        </w:numPr>
        <w:jc w:val="both"/>
        <w:rPr>
          <w:sz w:val="24"/>
          <w:szCs w:val="24"/>
        </w:rPr>
      </w:pPr>
      <w:r w:rsidRPr="009A29D0">
        <w:rPr>
          <w:sz w:val="24"/>
          <w:szCs w:val="24"/>
        </w:rPr>
        <w:lastRenderedPageBreak/>
        <w:t>"o tempo de resposta da consulta não deve ultrapassar 5 segundos" é um requisito funcional de desempenho.</w:t>
      </w:r>
    </w:p>
    <w:p w14:paraId="55799614" w14:textId="677E6E51" w:rsidR="005B5108" w:rsidRPr="005B5108" w:rsidRDefault="00EC4241" w:rsidP="005B5108">
      <w:pPr>
        <w:pStyle w:val="PargrafodaLista"/>
        <w:numPr>
          <w:ilvl w:val="0"/>
          <w:numId w:val="8"/>
        </w:numPr>
        <w:jc w:val="both"/>
        <w:rPr>
          <w:sz w:val="24"/>
          <w:szCs w:val="24"/>
        </w:rPr>
      </w:pPr>
      <w:r w:rsidRPr="009A1951">
        <w:rPr>
          <w:sz w:val="24"/>
          <w:szCs w:val="24"/>
        </w:rPr>
        <w:t>"o sistema deve ser desenvolvido em Java, integrado à plataforma Oracle e fazer interface com a API Twitter4Beans" é um requisito não funcional de usabilidade.</w:t>
      </w:r>
    </w:p>
    <w:p w14:paraId="54EA68BD" w14:textId="73C8B6B6" w:rsidR="00EC4241" w:rsidRPr="009A1951" w:rsidRDefault="00EC4241" w:rsidP="009A1951">
      <w:pPr>
        <w:pStyle w:val="PargrafodaLista"/>
        <w:numPr>
          <w:ilvl w:val="0"/>
          <w:numId w:val="8"/>
        </w:numPr>
        <w:jc w:val="both"/>
        <w:rPr>
          <w:sz w:val="24"/>
          <w:szCs w:val="24"/>
        </w:rPr>
      </w:pPr>
      <w:r w:rsidRPr="009A1951">
        <w:rPr>
          <w:sz w:val="24"/>
          <w:szCs w:val="24"/>
        </w:rPr>
        <w:t>um requisito funcional deve atender ao atributo de Consistência. Este atributo indica que, quando o requisito assumir mais de uma responsabilidade, deve ser decomposto.</w:t>
      </w:r>
    </w:p>
    <w:p w14:paraId="16E52898" w14:textId="77777777" w:rsidR="009A1951" w:rsidRPr="009A29D0" w:rsidRDefault="00EC4241" w:rsidP="009A1951">
      <w:pPr>
        <w:pStyle w:val="PargrafodaLista"/>
        <w:numPr>
          <w:ilvl w:val="0"/>
          <w:numId w:val="8"/>
        </w:numPr>
        <w:jc w:val="both"/>
        <w:rPr>
          <w:b/>
          <w:sz w:val="24"/>
          <w:szCs w:val="24"/>
          <w:u w:val="single"/>
        </w:rPr>
      </w:pPr>
      <w:r w:rsidRPr="009A29D0">
        <w:rPr>
          <w:b/>
          <w:sz w:val="24"/>
          <w:szCs w:val="24"/>
          <w:u w:val="single"/>
        </w:rPr>
        <w:t>um Caso de Uso pode especificar o comportamento de uma funcionalidade do sistema e a identificação dos atores pode se iniciar com os primários e prosseguir com os secundários, que oferecem suporte ao sistema para que os primários possam realizar seu trabalho.</w:t>
      </w:r>
    </w:p>
    <w:p w14:paraId="50A648CB" w14:textId="10E0B0A3" w:rsidR="00EC4241" w:rsidRPr="009A29D0" w:rsidRDefault="00EC4241" w:rsidP="009A1951">
      <w:pPr>
        <w:pStyle w:val="PargrafodaLista"/>
        <w:numPr>
          <w:ilvl w:val="0"/>
          <w:numId w:val="8"/>
        </w:numPr>
        <w:jc w:val="both"/>
        <w:rPr>
          <w:sz w:val="24"/>
          <w:szCs w:val="24"/>
        </w:rPr>
      </w:pPr>
      <w:r w:rsidRPr="009A29D0">
        <w:rPr>
          <w:sz w:val="24"/>
          <w:szCs w:val="24"/>
        </w:rPr>
        <w:t xml:space="preserve">várias técnicas podem ser utilizadas, como o JAD – Joint </w:t>
      </w:r>
      <w:proofErr w:type="spellStart"/>
      <w:r w:rsidRPr="009A29D0">
        <w:rPr>
          <w:sz w:val="24"/>
          <w:szCs w:val="24"/>
        </w:rPr>
        <w:t>Application</w:t>
      </w:r>
      <w:proofErr w:type="spellEnd"/>
      <w:r w:rsidRPr="009A29D0">
        <w:rPr>
          <w:sz w:val="24"/>
          <w:szCs w:val="24"/>
        </w:rPr>
        <w:t xml:space="preserve"> Design, em que é realizada uma observação direta das atividades realizadas durante um período de trabalho de um funcionário visando encontrar requisitos que não seriam observáveis usando técnicas convencionais.</w:t>
      </w:r>
    </w:p>
    <w:p w14:paraId="30F84384" w14:textId="77777777" w:rsidR="005B5108" w:rsidRPr="00EC4241" w:rsidRDefault="005B5108" w:rsidP="00EC4241"/>
    <w:p w14:paraId="5B1D91BC" w14:textId="441A84E9" w:rsidR="00EC4241" w:rsidRPr="00A6755A" w:rsidRDefault="00EC4241" w:rsidP="009A1951">
      <w:pPr>
        <w:pStyle w:val="PargrafodaLista"/>
        <w:numPr>
          <w:ilvl w:val="0"/>
          <w:numId w:val="7"/>
        </w:numPr>
        <w:rPr>
          <w:b/>
          <w:bCs/>
        </w:rPr>
      </w:pPr>
      <w:r w:rsidRPr="00A6755A">
        <w:rPr>
          <w:b/>
          <w:bCs/>
        </w:rPr>
        <w:t>Na análise de requisitos de um sistema negocial de operações demandado por um órgão público, foram relacionados os seguintes requisitos:</w:t>
      </w:r>
    </w:p>
    <w:p w14:paraId="186CC832" w14:textId="77777777" w:rsidR="00EC4241" w:rsidRPr="00EC4241" w:rsidRDefault="00EC4241" w:rsidP="009A1951">
      <w:pPr>
        <w:ind w:left="360"/>
      </w:pPr>
      <w:r w:rsidRPr="00EC4241">
        <w:t>I o sistema deve ter versões disponíveis para plataformas web e móvel (Android e iOS);</w:t>
      </w:r>
    </w:p>
    <w:p w14:paraId="2048D30C" w14:textId="77777777" w:rsidR="00EC4241" w:rsidRPr="00EC4241" w:rsidRDefault="00EC4241" w:rsidP="009A1951">
      <w:pPr>
        <w:ind w:left="360"/>
      </w:pPr>
      <w:r w:rsidRPr="00EC4241">
        <w:t>II o sistema deve restringir o acesso ao painel de gestão estratégica do sistema apenas a diretores do órgão;</w:t>
      </w:r>
    </w:p>
    <w:p w14:paraId="24D545A2" w14:textId="77777777" w:rsidR="00EC4241" w:rsidRPr="00EC4241" w:rsidRDefault="00EC4241" w:rsidP="009A1951">
      <w:pPr>
        <w:ind w:left="360"/>
      </w:pPr>
      <w:r w:rsidRPr="00EC4241">
        <w:t>III o sistema deve permitir que o painel de gestão estratégica, acessado pelos diretores, seja atualizado com os dados das operações negociais do órgão, a cada três minutos;</w:t>
      </w:r>
    </w:p>
    <w:p w14:paraId="24DD1C43" w14:textId="77777777" w:rsidR="00EC4241" w:rsidRPr="00EC4241" w:rsidRDefault="00EC4241" w:rsidP="005B5108">
      <w:pPr>
        <w:ind w:left="360"/>
      </w:pPr>
      <w:r w:rsidRPr="00EC4241">
        <w:t>IV o sistema deve permitir que o relatório de fechamento mensal das operações seja disponibilizado aos diretores no primeiro dia útil do mês subsequente, via painel de gestão estratégica.</w:t>
      </w:r>
    </w:p>
    <w:p w14:paraId="519209F6" w14:textId="77777777" w:rsidR="00EC4241" w:rsidRPr="00EC4241" w:rsidRDefault="00EC4241" w:rsidP="005B5108">
      <w:pPr>
        <w:ind w:left="360"/>
      </w:pPr>
      <w:r w:rsidRPr="00EC4241">
        <w:t>São requisitos funcionais desse sistema negocial apenas os itens</w:t>
      </w:r>
    </w:p>
    <w:p w14:paraId="6EF2E210" w14:textId="1D69CB08" w:rsidR="00EC4241" w:rsidRPr="00EC4241" w:rsidRDefault="00EC4241" w:rsidP="005B5108">
      <w:pPr>
        <w:pStyle w:val="PargrafodaLista"/>
        <w:numPr>
          <w:ilvl w:val="0"/>
          <w:numId w:val="9"/>
        </w:numPr>
      </w:pPr>
      <w:r w:rsidRPr="00EC4241">
        <w:t>I e II.</w:t>
      </w:r>
    </w:p>
    <w:p w14:paraId="43B032B3" w14:textId="2E4745A9" w:rsidR="00EC4241" w:rsidRPr="00EC4241" w:rsidRDefault="00EC4241" w:rsidP="005B5108">
      <w:pPr>
        <w:pStyle w:val="PargrafodaLista"/>
        <w:numPr>
          <w:ilvl w:val="0"/>
          <w:numId w:val="9"/>
        </w:numPr>
      </w:pPr>
      <w:r w:rsidRPr="00EC4241">
        <w:t>I e III.</w:t>
      </w:r>
    </w:p>
    <w:p w14:paraId="66B0F9AD" w14:textId="66220CFA" w:rsidR="00EC4241" w:rsidRPr="00EC4241" w:rsidRDefault="00EC4241" w:rsidP="005B5108">
      <w:pPr>
        <w:pStyle w:val="PargrafodaLista"/>
        <w:numPr>
          <w:ilvl w:val="0"/>
          <w:numId w:val="9"/>
        </w:numPr>
      </w:pPr>
      <w:r w:rsidRPr="00EC4241">
        <w:t>III e IV.</w:t>
      </w:r>
    </w:p>
    <w:p w14:paraId="4E5A67B5" w14:textId="3F69E30B" w:rsidR="00EC4241" w:rsidRPr="00EC4241" w:rsidRDefault="00EC4241" w:rsidP="005B5108">
      <w:pPr>
        <w:pStyle w:val="PargrafodaLista"/>
        <w:numPr>
          <w:ilvl w:val="0"/>
          <w:numId w:val="9"/>
        </w:numPr>
      </w:pPr>
      <w:r w:rsidRPr="00EC4241">
        <w:t>I, II e IV</w:t>
      </w:r>
    </w:p>
    <w:p w14:paraId="020CBF42" w14:textId="03EC3DFF" w:rsidR="00EC4241" w:rsidRPr="009A30B3" w:rsidRDefault="00EC4241" w:rsidP="005B5108">
      <w:pPr>
        <w:pStyle w:val="PargrafodaLista"/>
        <w:numPr>
          <w:ilvl w:val="0"/>
          <w:numId w:val="9"/>
        </w:numPr>
        <w:rPr>
          <w:b/>
          <w:u w:val="single"/>
        </w:rPr>
      </w:pPr>
      <w:r w:rsidRPr="009A30B3">
        <w:rPr>
          <w:b/>
          <w:u w:val="single"/>
        </w:rPr>
        <w:t>II, III e IV.</w:t>
      </w:r>
    </w:p>
    <w:p w14:paraId="4C3B456D" w14:textId="77777777" w:rsidR="00EC4241" w:rsidRPr="00EC4241" w:rsidRDefault="00EC4241" w:rsidP="00EC4241"/>
    <w:p w14:paraId="79ED83A9" w14:textId="6D362445" w:rsidR="00EC4241" w:rsidRPr="00A6755A" w:rsidRDefault="00EC4241" w:rsidP="005B5108">
      <w:pPr>
        <w:pStyle w:val="PargrafodaLista"/>
        <w:numPr>
          <w:ilvl w:val="0"/>
          <w:numId w:val="7"/>
        </w:numPr>
        <w:rPr>
          <w:b/>
          <w:bCs/>
        </w:rPr>
      </w:pPr>
      <w:r w:rsidRPr="00A6755A">
        <w:rPr>
          <w:b/>
          <w:bCs/>
        </w:rPr>
        <w:t>Suponha que um Analista de TI, participando da etapa de análise de requisitos de um sistema de emissão de certidão negativa para o TRF4, tenha elencado os requisitos apresentados abaixo:</w:t>
      </w:r>
    </w:p>
    <w:p w14:paraId="27E0E5CE" w14:textId="6C9282E7" w:rsidR="00EC4241" w:rsidRPr="00EC4241" w:rsidRDefault="00EC4241" w:rsidP="005B5108">
      <w:pPr>
        <w:ind w:firstLine="360"/>
      </w:pPr>
      <w:r w:rsidRPr="00EC4241">
        <w:t>Utilizar interface responsiva para que possa ser executado em dispositivos móveis e na web.</w:t>
      </w:r>
    </w:p>
    <w:p w14:paraId="79DCC99A" w14:textId="0ED986AC" w:rsidR="00EC4241" w:rsidRPr="00EC4241" w:rsidRDefault="00EC4241" w:rsidP="0069559E">
      <w:pPr>
        <w:pStyle w:val="PargrafodaLista"/>
        <w:numPr>
          <w:ilvl w:val="0"/>
          <w:numId w:val="11"/>
        </w:numPr>
      </w:pPr>
      <w:r w:rsidRPr="00EC4241">
        <w:t>Validar o tipo de certidão solicitado.</w:t>
      </w:r>
    </w:p>
    <w:p w14:paraId="262F1ADF" w14:textId="01E37A5A" w:rsidR="00EC4241" w:rsidRPr="00EC4241" w:rsidRDefault="00EC4241" w:rsidP="0069559E">
      <w:pPr>
        <w:pStyle w:val="PargrafodaLista"/>
        <w:numPr>
          <w:ilvl w:val="0"/>
          <w:numId w:val="11"/>
        </w:numPr>
      </w:pPr>
      <w:r w:rsidRPr="00EC4241">
        <w:t>Emitir certidão negativa após verificação de situação do requerente.</w:t>
      </w:r>
    </w:p>
    <w:p w14:paraId="7826B5A6" w14:textId="22E9E42E" w:rsidR="00EC4241" w:rsidRPr="00EC4241" w:rsidRDefault="00EC4241" w:rsidP="0069559E">
      <w:pPr>
        <w:pStyle w:val="PargrafodaLista"/>
        <w:numPr>
          <w:ilvl w:val="0"/>
          <w:numId w:val="11"/>
        </w:numPr>
      </w:pPr>
      <w:r w:rsidRPr="00EC4241">
        <w:t>Solicitar o CPF do requerente.</w:t>
      </w:r>
    </w:p>
    <w:p w14:paraId="00139CF1" w14:textId="3EDF987E" w:rsidR="00EC4241" w:rsidRPr="00EC4241" w:rsidRDefault="00EC4241" w:rsidP="0069559E">
      <w:pPr>
        <w:pStyle w:val="PargrafodaLista"/>
        <w:numPr>
          <w:ilvl w:val="0"/>
          <w:numId w:val="11"/>
        </w:numPr>
      </w:pPr>
      <w:r w:rsidRPr="00EC4241">
        <w:t>Responder ao clique único do usuário em qualquer botão da interface.</w:t>
      </w:r>
    </w:p>
    <w:p w14:paraId="0B7871F1" w14:textId="76FF6556" w:rsidR="00EC4241" w:rsidRPr="00EC4241" w:rsidRDefault="00EC4241" w:rsidP="0069559E">
      <w:pPr>
        <w:pStyle w:val="PargrafodaLista"/>
        <w:numPr>
          <w:ilvl w:val="0"/>
          <w:numId w:val="11"/>
        </w:numPr>
      </w:pPr>
      <w:r w:rsidRPr="00EC4241">
        <w:t>Validar o CPF do requerente.</w:t>
      </w:r>
    </w:p>
    <w:p w14:paraId="26B7DA5C" w14:textId="60C169A9" w:rsidR="00EC4241" w:rsidRPr="00EC4241" w:rsidRDefault="00EC4241" w:rsidP="0069559E">
      <w:pPr>
        <w:pStyle w:val="PargrafodaLista"/>
        <w:numPr>
          <w:ilvl w:val="0"/>
          <w:numId w:val="11"/>
        </w:numPr>
      </w:pPr>
      <w:r w:rsidRPr="00EC4241">
        <w:t>Restaurar os dados automaticamente após falhas não programadas.</w:t>
      </w:r>
    </w:p>
    <w:p w14:paraId="7640B834" w14:textId="132A81C7" w:rsidR="00EC4241" w:rsidRPr="00EC4241" w:rsidRDefault="00EC4241" w:rsidP="0069559E">
      <w:pPr>
        <w:pStyle w:val="PargrafodaLista"/>
        <w:numPr>
          <w:ilvl w:val="0"/>
          <w:numId w:val="11"/>
        </w:numPr>
      </w:pPr>
      <w:r w:rsidRPr="00EC4241">
        <w:t>Solicitar o nome do requerente.</w:t>
      </w:r>
    </w:p>
    <w:p w14:paraId="2BE7A724" w14:textId="7A04547F" w:rsidR="00EC4241" w:rsidRPr="00EC4241" w:rsidRDefault="00EC4241" w:rsidP="0069559E">
      <w:pPr>
        <w:pStyle w:val="PargrafodaLista"/>
        <w:numPr>
          <w:ilvl w:val="0"/>
          <w:numId w:val="11"/>
        </w:numPr>
      </w:pPr>
      <w:r w:rsidRPr="00EC4241">
        <w:lastRenderedPageBreak/>
        <w:t>Oferecer dois tipos de certidão: para fins gerais e para fins eleitorais.</w:t>
      </w:r>
    </w:p>
    <w:p w14:paraId="7103DA7B" w14:textId="3C072ADE" w:rsidR="00EC4241" w:rsidRPr="00EC4241" w:rsidRDefault="00EC4241" w:rsidP="0069559E">
      <w:pPr>
        <w:pStyle w:val="PargrafodaLista"/>
        <w:numPr>
          <w:ilvl w:val="0"/>
          <w:numId w:val="11"/>
        </w:numPr>
      </w:pPr>
      <w:r w:rsidRPr="00EC4241">
        <w:t>Emitir aviso de impossibilidade de emissão da certidão.</w:t>
      </w:r>
    </w:p>
    <w:p w14:paraId="3BE188AF" w14:textId="77777777" w:rsidR="00EC4241" w:rsidRPr="00EC4241" w:rsidRDefault="00EC4241" w:rsidP="005B5108">
      <w:pPr>
        <w:ind w:firstLine="360"/>
      </w:pPr>
      <w:r w:rsidRPr="00EC4241">
        <w:t>Sobre os requisitos, é correto afirmar que</w:t>
      </w:r>
    </w:p>
    <w:p w14:paraId="4348DB6C" w14:textId="78BF4D18" w:rsidR="00EC4241" w:rsidRPr="00EC4241" w:rsidRDefault="00EC4241" w:rsidP="005B5108">
      <w:pPr>
        <w:pStyle w:val="PargrafodaLista"/>
        <w:numPr>
          <w:ilvl w:val="0"/>
          <w:numId w:val="12"/>
        </w:numPr>
      </w:pPr>
      <w:r w:rsidRPr="00EC4241">
        <w:t>todos são funcionais.</w:t>
      </w:r>
    </w:p>
    <w:p w14:paraId="443440D6" w14:textId="0CBB5497" w:rsidR="00EC4241" w:rsidRPr="00EC4241" w:rsidRDefault="00EC4241" w:rsidP="005B5108">
      <w:pPr>
        <w:pStyle w:val="PargrafodaLista"/>
        <w:numPr>
          <w:ilvl w:val="0"/>
          <w:numId w:val="12"/>
        </w:numPr>
      </w:pPr>
      <w:r w:rsidRPr="00EC4241">
        <w:t>todos são não funcionais.</w:t>
      </w:r>
    </w:p>
    <w:p w14:paraId="0654BC87" w14:textId="7FA27FA0" w:rsidR="00EC4241" w:rsidRPr="00EC4241" w:rsidRDefault="00EC4241" w:rsidP="005B5108">
      <w:pPr>
        <w:pStyle w:val="PargrafodaLista"/>
        <w:numPr>
          <w:ilvl w:val="0"/>
          <w:numId w:val="12"/>
        </w:numPr>
      </w:pPr>
      <w:r w:rsidRPr="00EC4241">
        <w:t>1, 5 e 7 são não funcionais.</w:t>
      </w:r>
    </w:p>
    <w:p w14:paraId="25658A7D" w14:textId="340DE042" w:rsidR="00EC4241" w:rsidRPr="0069559E" w:rsidRDefault="00EC4241" w:rsidP="005B5108">
      <w:pPr>
        <w:pStyle w:val="PargrafodaLista"/>
        <w:numPr>
          <w:ilvl w:val="0"/>
          <w:numId w:val="12"/>
        </w:numPr>
        <w:rPr>
          <w:b/>
          <w:u w:val="single"/>
        </w:rPr>
      </w:pPr>
      <w:r w:rsidRPr="0069559E">
        <w:rPr>
          <w:b/>
          <w:u w:val="single"/>
        </w:rPr>
        <w:t>apenas 3, 4, 8, 9 e 10 são funcionais.</w:t>
      </w:r>
    </w:p>
    <w:p w14:paraId="6DE473F5" w14:textId="36769017" w:rsidR="00EC4241" w:rsidRPr="00EC4241" w:rsidRDefault="00EC4241" w:rsidP="005B5108">
      <w:pPr>
        <w:pStyle w:val="PargrafodaLista"/>
        <w:numPr>
          <w:ilvl w:val="0"/>
          <w:numId w:val="12"/>
        </w:numPr>
      </w:pPr>
      <w:r w:rsidRPr="00EC4241">
        <w:t>apenas 2, 6 e 7 são não funcionais.</w:t>
      </w:r>
    </w:p>
    <w:p w14:paraId="1D634C67" w14:textId="77777777" w:rsidR="005B5108" w:rsidRDefault="005B5108" w:rsidP="00EC4241"/>
    <w:p w14:paraId="3FDC9470" w14:textId="67A789B0" w:rsidR="00EC4241" w:rsidRPr="00A6755A" w:rsidRDefault="00EC4241" w:rsidP="005B5108">
      <w:pPr>
        <w:pStyle w:val="PargrafodaLista"/>
        <w:numPr>
          <w:ilvl w:val="0"/>
          <w:numId w:val="7"/>
        </w:numPr>
        <w:jc w:val="both"/>
        <w:rPr>
          <w:b/>
          <w:bCs/>
        </w:rPr>
      </w:pPr>
      <w:r w:rsidRPr="00A6755A">
        <w:rPr>
          <w:b/>
          <w:bCs/>
        </w:rPr>
        <w:t>Um profissional da área administrativa de certa instituição recebeu um Analista de Sistemas que estava fazendo o levantamento de requisitos para a construção de um novo software. Ao informar ao Analista um requisito não funcional para seu departamento, o profissional corretamente disse que</w:t>
      </w:r>
    </w:p>
    <w:p w14:paraId="215A15A2" w14:textId="77777777" w:rsidR="005B5108" w:rsidRPr="00EC4241" w:rsidRDefault="005B5108" w:rsidP="005B5108">
      <w:pPr>
        <w:pStyle w:val="PargrafodaLista"/>
        <w:ind w:left="360"/>
        <w:jc w:val="both"/>
      </w:pPr>
    </w:p>
    <w:p w14:paraId="42A1CF05" w14:textId="5A6C664D" w:rsidR="00EC4241" w:rsidRPr="0069559E" w:rsidRDefault="00EC4241" w:rsidP="005B5108">
      <w:pPr>
        <w:pStyle w:val="PargrafodaLista"/>
        <w:numPr>
          <w:ilvl w:val="0"/>
          <w:numId w:val="13"/>
        </w:numPr>
        <w:jc w:val="both"/>
        <w:rPr>
          <w:b/>
          <w:u w:val="single"/>
        </w:rPr>
      </w:pPr>
      <w:r w:rsidRPr="0069559E">
        <w:rPr>
          <w:b/>
          <w:u w:val="single"/>
        </w:rPr>
        <w:t>a resposta a uma consulta de dados deveria durar no máximo dois segundos para não atrasar seu trabalho.</w:t>
      </w:r>
    </w:p>
    <w:p w14:paraId="2AD38467" w14:textId="5A4FF7B4" w:rsidR="00EC4241" w:rsidRPr="00EC4241" w:rsidRDefault="00EC4241" w:rsidP="005B5108">
      <w:pPr>
        <w:pStyle w:val="PargrafodaLista"/>
        <w:numPr>
          <w:ilvl w:val="0"/>
          <w:numId w:val="13"/>
        </w:numPr>
        <w:jc w:val="both"/>
      </w:pPr>
      <w:r w:rsidRPr="00EC4241">
        <w:t>o sistema deveria permitir a alteração de dados incluídos de forma equivocada.</w:t>
      </w:r>
    </w:p>
    <w:p w14:paraId="6BFBFBAC" w14:textId="767CD68C" w:rsidR="00EC4241" w:rsidRPr="00EC4241" w:rsidRDefault="00EC4241" w:rsidP="005B5108">
      <w:pPr>
        <w:pStyle w:val="PargrafodaLista"/>
        <w:numPr>
          <w:ilvl w:val="0"/>
          <w:numId w:val="13"/>
        </w:numPr>
        <w:jc w:val="both"/>
      </w:pPr>
      <w:r w:rsidRPr="00EC4241">
        <w:t>o acesso ao sistema deveria ser por meio de uma senha composta por letras e números e não apenas por números.</w:t>
      </w:r>
    </w:p>
    <w:p w14:paraId="4D02328D" w14:textId="1D931A9E" w:rsidR="00EC4241" w:rsidRPr="00EC4241" w:rsidRDefault="00EC4241" w:rsidP="005B5108">
      <w:pPr>
        <w:pStyle w:val="PargrafodaLista"/>
        <w:numPr>
          <w:ilvl w:val="0"/>
          <w:numId w:val="13"/>
        </w:numPr>
        <w:jc w:val="both"/>
      </w:pPr>
      <w:r w:rsidRPr="00EC4241">
        <w:t>o sistema deveria permitir a exclusão de registros de pessoas que deixaram de ser clientes da instituição.</w:t>
      </w:r>
    </w:p>
    <w:p w14:paraId="684C25F4" w14:textId="1AED11C3" w:rsidR="00EC4241" w:rsidRPr="00EC4241" w:rsidRDefault="00EC4241" w:rsidP="005B5108">
      <w:pPr>
        <w:pStyle w:val="PargrafodaLista"/>
        <w:numPr>
          <w:ilvl w:val="0"/>
          <w:numId w:val="13"/>
        </w:numPr>
        <w:jc w:val="both"/>
      </w:pPr>
      <w:r w:rsidRPr="00EC4241">
        <w:t>o sistema, após consultar os dados de um cliente, deveria permitir a impressão dos dados.</w:t>
      </w:r>
    </w:p>
    <w:p w14:paraId="683A034B" w14:textId="77777777" w:rsidR="00A6755A" w:rsidRDefault="00A6755A" w:rsidP="00EC4241"/>
    <w:p w14:paraId="0AFFD97C" w14:textId="39664EA6" w:rsidR="00AC2BBE" w:rsidRPr="00A6755A" w:rsidRDefault="00AC2BBE" w:rsidP="000A4904">
      <w:pPr>
        <w:pStyle w:val="PargrafodaLista"/>
        <w:numPr>
          <w:ilvl w:val="0"/>
          <w:numId w:val="7"/>
        </w:numPr>
        <w:jc w:val="both"/>
        <w:rPr>
          <w:b/>
          <w:bCs/>
        </w:rPr>
      </w:pPr>
      <w:r w:rsidRPr="00A6755A">
        <w:rPr>
          <w:b/>
          <w:bCs/>
        </w:rPr>
        <w:t>Um Analista de Informática levantou os requisitos para desenvolver um sistema de gestão. Dentre os requisitos levantados,</w:t>
      </w:r>
    </w:p>
    <w:p w14:paraId="1C1E8230" w14:textId="77777777" w:rsidR="00EC4241" w:rsidRPr="00EC4241" w:rsidRDefault="00EC4241" w:rsidP="000A4904">
      <w:pPr>
        <w:ind w:left="360"/>
        <w:jc w:val="both"/>
      </w:pPr>
      <w:r w:rsidRPr="00EC4241">
        <w:t>I. o sistema deve apresentar a tela de login e senha antes de cada transação e validar o acesso com base nas políticas de segurança organizacional.</w:t>
      </w:r>
    </w:p>
    <w:p w14:paraId="59753F95" w14:textId="2445878C" w:rsidR="00EC4241" w:rsidRPr="00EC4241" w:rsidRDefault="00EC4241" w:rsidP="000A4904">
      <w:pPr>
        <w:ind w:left="360"/>
        <w:jc w:val="both"/>
      </w:pPr>
      <w:r w:rsidRPr="00EC4241">
        <w:t>II. o sistema deve estar disponível para a diretoria em tempo integral, ou seja, 24 x 7.</w:t>
      </w:r>
    </w:p>
    <w:p w14:paraId="0215104C" w14:textId="1A6DBBF6" w:rsidR="00EC4241" w:rsidRPr="00EC4241" w:rsidRDefault="00EC4241" w:rsidP="000A4904">
      <w:pPr>
        <w:ind w:left="360"/>
        <w:jc w:val="both"/>
      </w:pPr>
      <w:r w:rsidRPr="00EC4241">
        <w:t>III. o tempo de resposta de uma consulta da alta administração não pode exceder a 5 milissegundos.</w:t>
      </w:r>
    </w:p>
    <w:p w14:paraId="7D1EECED" w14:textId="77777777" w:rsidR="00EC4241" w:rsidRPr="00EC4241" w:rsidRDefault="00EC4241" w:rsidP="000A4904">
      <w:pPr>
        <w:ind w:left="360"/>
        <w:jc w:val="both"/>
      </w:pPr>
      <w:r w:rsidRPr="00EC4241">
        <w:t>IV. cada Diretor que usa o sistema deve ser identificado apenas por sua matrícula de cinco dígitos seguidos do código de segurança.</w:t>
      </w:r>
    </w:p>
    <w:p w14:paraId="26743E95" w14:textId="77777777" w:rsidR="00EC4241" w:rsidRPr="00EC4241" w:rsidRDefault="00EC4241" w:rsidP="000A4904">
      <w:pPr>
        <w:ind w:left="360"/>
        <w:jc w:val="both"/>
      </w:pPr>
      <w:r w:rsidRPr="00EC4241">
        <w:t>V. o sistema deverá gravar um log de autenticação a cada transação completada, contendo a identificação do usuário, data e equipamento utilizado.</w:t>
      </w:r>
    </w:p>
    <w:p w14:paraId="549195B2" w14:textId="77777777" w:rsidR="00EC4241" w:rsidRPr="00EC4241" w:rsidRDefault="00EC4241" w:rsidP="000A4904">
      <w:pPr>
        <w:ind w:left="360"/>
        <w:jc w:val="both"/>
      </w:pPr>
      <w:r w:rsidRPr="00EC4241">
        <w:t>VI. os backups do sistema deverão ser feitos diariamente a fim de evitar a eventual perda de dados sem capacidade de recuperação.</w:t>
      </w:r>
    </w:p>
    <w:p w14:paraId="7028B703" w14:textId="77777777" w:rsidR="00EC4241" w:rsidRPr="00EC4241" w:rsidRDefault="00EC4241" w:rsidP="000A4904">
      <w:pPr>
        <w:ind w:firstLine="360"/>
        <w:jc w:val="both"/>
      </w:pPr>
      <w:r w:rsidRPr="00EC4241">
        <w:t>Contêm um requisito funcional e um requisito não funcional, respectivamente, APENAS os itens</w:t>
      </w:r>
    </w:p>
    <w:p w14:paraId="1298ED9B" w14:textId="6BE58E46" w:rsidR="00EC4241" w:rsidRPr="002468E9" w:rsidRDefault="00EC4241" w:rsidP="000A4904">
      <w:pPr>
        <w:pStyle w:val="PargrafodaLista"/>
        <w:numPr>
          <w:ilvl w:val="0"/>
          <w:numId w:val="15"/>
        </w:numPr>
        <w:jc w:val="both"/>
        <w:rPr>
          <w:b/>
          <w:u w:val="single"/>
        </w:rPr>
      </w:pPr>
      <w:r w:rsidRPr="002468E9">
        <w:rPr>
          <w:b/>
          <w:u w:val="single"/>
        </w:rPr>
        <w:t>II e I.</w:t>
      </w:r>
    </w:p>
    <w:p w14:paraId="1FDE854A" w14:textId="258407C5" w:rsidR="00EC4241" w:rsidRPr="00EC4241" w:rsidRDefault="00EC4241" w:rsidP="000A4904">
      <w:pPr>
        <w:pStyle w:val="PargrafodaLista"/>
        <w:numPr>
          <w:ilvl w:val="0"/>
          <w:numId w:val="15"/>
        </w:numPr>
        <w:jc w:val="both"/>
      </w:pPr>
      <w:r w:rsidRPr="00EC4241">
        <w:t>V e I.</w:t>
      </w:r>
    </w:p>
    <w:p w14:paraId="4DFC84DC" w14:textId="76DBDA62" w:rsidR="00EC4241" w:rsidRPr="00EC4241" w:rsidRDefault="009A30B3" w:rsidP="000A4904">
      <w:pPr>
        <w:pStyle w:val="PargrafodaLista"/>
        <w:numPr>
          <w:ilvl w:val="0"/>
          <w:numId w:val="15"/>
        </w:numPr>
        <w:jc w:val="both"/>
      </w:pPr>
      <w:r>
        <w:br w:type="column"/>
      </w:r>
      <w:r w:rsidR="00EC4241" w:rsidRPr="00EC4241">
        <w:lastRenderedPageBreak/>
        <w:t>II e III.</w:t>
      </w:r>
    </w:p>
    <w:p w14:paraId="6ACC2FAF" w14:textId="23255FCF" w:rsidR="00EC4241" w:rsidRPr="00EC4241" w:rsidRDefault="00EC4241" w:rsidP="000A4904">
      <w:pPr>
        <w:pStyle w:val="PargrafodaLista"/>
        <w:numPr>
          <w:ilvl w:val="0"/>
          <w:numId w:val="15"/>
        </w:numPr>
        <w:jc w:val="both"/>
      </w:pPr>
      <w:r w:rsidRPr="00EC4241">
        <w:t>VI e V.</w:t>
      </w:r>
    </w:p>
    <w:p w14:paraId="1158D70D" w14:textId="5FF4373D" w:rsidR="000A4904" w:rsidRDefault="000A4904" w:rsidP="00EC4241"/>
    <w:p w14:paraId="36F7F7A7" w14:textId="61E488FF" w:rsidR="005A29E8" w:rsidRDefault="005A29E8" w:rsidP="00EC4241"/>
    <w:p w14:paraId="17689BD8" w14:textId="77777777" w:rsidR="005A29E8" w:rsidRDefault="005A29E8" w:rsidP="00EC4241"/>
    <w:p w14:paraId="4E6B6EE0" w14:textId="301164F4" w:rsidR="00EC4241" w:rsidRPr="00A6755A" w:rsidRDefault="00EC4241" w:rsidP="00BD43BC">
      <w:pPr>
        <w:pStyle w:val="PargrafodaLista"/>
        <w:numPr>
          <w:ilvl w:val="0"/>
          <w:numId w:val="7"/>
        </w:numPr>
        <w:jc w:val="both"/>
        <w:rPr>
          <w:b/>
          <w:bCs/>
        </w:rPr>
      </w:pPr>
      <w:r w:rsidRPr="00A6755A">
        <w:rPr>
          <w:b/>
          <w:bCs/>
        </w:rPr>
        <w:t>Requisitos não funcionais são agrupados em três grandes subgrupos. Um deles possui a seguinte definição:</w:t>
      </w:r>
    </w:p>
    <w:p w14:paraId="0A896484" w14:textId="3FF10E44" w:rsidR="00EC4241" w:rsidRPr="00EC4241" w:rsidRDefault="00EC4241" w:rsidP="00BD43BC">
      <w:pPr>
        <w:ind w:firstLine="360"/>
        <w:jc w:val="both"/>
      </w:pPr>
      <w:r w:rsidRPr="00EC4241">
        <w:t>Esses requisitos especificam ou restringem o comportamento do software. Exemplos incluem os requisitos de desempenho quanto à rapidez com que o sistema deve executar e quanta memória ele requer, os requisitos de confiabilidade que estabelecem a taxa aceitável de falhas, os requisitos de proteção e os requisitos de usabilidade.</w:t>
      </w:r>
      <w:r w:rsidR="000A4904">
        <w:t xml:space="preserve"> (</w:t>
      </w:r>
      <w:r w:rsidRPr="000A4904">
        <w:t>SOMMERVILLE</w:t>
      </w:r>
      <w:r w:rsidR="000A4904" w:rsidRPr="000A4904">
        <w:t>, 2019).</w:t>
      </w:r>
      <w:r w:rsidRPr="000A4904">
        <w:t xml:space="preserve"> </w:t>
      </w:r>
    </w:p>
    <w:p w14:paraId="53E1C6F6" w14:textId="77777777" w:rsidR="00EC4241" w:rsidRPr="00EC4241" w:rsidRDefault="00EC4241" w:rsidP="00BD43BC">
      <w:pPr>
        <w:ind w:left="360"/>
        <w:jc w:val="both"/>
      </w:pPr>
      <w:r w:rsidRPr="00EC4241">
        <w:t>A definição apresentada refere-se ao subgrupo requisitos</w:t>
      </w:r>
    </w:p>
    <w:p w14:paraId="2441E299" w14:textId="53315C8E" w:rsidR="00EC4241" w:rsidRPr="009A30B3" w:rsidRDefault="00EC4241" w:rsidP="00BD43BC">
      <w:pPr>
        <w:pStyle w:val="PargrafodaLista"/>
        <w:numPr>
          <w:ilvl w:val="0"/>
          <w:numId w:val="16"/>
        </w:numPr>
        <w:jc w:val="both"/>
        <w:rPr>
          <w:b/>
          <w:u w:val="single"/>
        </w:rPr>
      </w:pPr>
      <w:r w:rsidRPr="009A30B3">
        <w:rPr>
          <w:b/>
          <w:u w:val="single"/>
        </w:rPr>
        <w:t>de produto.</w:t>
      </w:r>
    </w:p>
    <w:p w14:paraId="7DE4D8CD" w14:textId="4CD9412D" w:rsidR="00EC4241" w:rsidRPr="00EC4241" w:rsidRDefault="00EC4241" w:rsidP="00BD43BC">
      <w:pPr>
        <w:pStyle w:val="PargrafodaLista"/>
        <w:numPr>
          <w:ilvl w:val="0"/>
          <w:numId w:val="16"/>
        </w:numPr>
        <w:jc w:val="both"/>
      </w:pPr>
      <w:r w:rsidRPr="00EC4241">
        <w:t>internos.</w:t>
      </w:r>
    </w:p>
    <w:p w14:paraId="6D66D89B" w14:textId="17BEB537" w:rsidR="00EC4241" w:rsidRPr="00EC4241" w:rsidRDefault="00EC4241" w:rsidP="00BD43BC">
      <w:pPr>
        <w:pStyle w:val="PargrafodaLista"/>
        <w:numPr>
          <w:ilvl w:val="0"/>
          <w:numId w:val="16"/>
        </w:numPr>
        <w:jc w:val="both"/>
      </w:pPr>
      <w:r w:rsidRPr="00EC4241">
        <w:t>externos.</w:t>
      </w:r>
    </w:p>
    <w:p w14:paraId="52960357" w14:textId="27969C57" w:rsidR="00EC4241" w:rsidRPr="00EC4241" w:rsidRDefault="00EC4241" w:rsidP="00BD43BC">
      <w:pPr>
        <w:pStyle w:val="PargrafodaLista"/>
        <w:numPr>
          <w:ilvl w:val="0"/>
          <w:numId w:val="16"/>
        </w:numPr>
        <w:jc w:val="both"/>
      </w:pPr>
      <w:r w:rsidRPr="00EC4241">
        <w:t>extrapolados.</w:t>
      </w:r>
    </w:p>
    <w:p w14:paraId="206D56A2" w14:textId="7ABE4510" w:rsidR="00EC4241" w:rsidRDefault="00EC4241" w:rsidP="00BD43BC">
      <w:pPr>
        <w:pStyle w:val="PargrafodaLista"/>
        <w:numPr>
          <w:ilvl w:val="0"/>
          <w:numId w:val="16"/>
        </w:numPr>
        <w:jc w:val="both"/>
      </w:pPr>
      <w:r w:rsidRPr="00EC4241">
        <w:t>organizacionais.</w:t>
      </w:r>
    </w:p>
    <w:p w14:paraId="706C5EE3" w14:textId="7B164FEA" w:rsidR="00BD43BC" w:rsidRDefault="00BD43BC" w:rsidP="00BD43BC">
      <w:pPr>
        <w:pStyle w:val="PargrafodaLista"/>
      </w:pPr>
    </w:p>
    <w:p w14:paraId="396FCE37" w14:textId="77777777" w:rsidR="00A6755A" w:rsidRPr="00EC4241" w:rsidRDefault="00A6755A" w:rsidP="00BD43BC">
      <w:pPr>
        <w:pStyle w:val="PargrafodaLista"/>
      </w:pPr>
    </w:p>
    <w:p w14:paraId="10266051" w14:textId="6A87EA3D" w:rsidR="00EC4241" w:rsidRPr="00A6755A" w:rsidRDefault="00EC4241" w:rsidP="00BD43BC">
      <w:pPr>
        <w:pStyle w:val="PargrafodaLista"/>
        <w:numPr>
          <w:ilvl w:val="0"/>
          <w:numId w:val="7"/>
        </w:numPr>
        <w:jc w:val="both"/>
        <w:rPr>
          <w:b/>
          <w:bCs/>
        </w:rPr>
      </w:pPr>
      <w:r w:rsidRPr="00A6755A">
        <w:rPr>
          <w:b/>
          <w:bCs/>
        </w:rPr>
        <w:t>No contexto de desenvolvimento e manutenção de sistemas e aplicações, considere as seguintes afirmações sobre requisitos de software.</w:t>
      </w:r>
    </w:p>
    <w:p w14:paraId="2B49BC4C" w14:textId="77777777" w:rsidR="00EC4241" w:rsidRPr="00EC4241" w:rsidRDefault="00EC4241" w:rsidP="00BD43BC">
      <w:pPr>
        <w:ind w:left="360"/>
        <w:jc w:val="both"/>
      </w:pPr>
      <w:r w:rsidRPr="00EC4241">
        <w:t>I - Requisitos não funcionais são requisitos que não estão diretamente relacionados com os serviços específicos oferecidos pelo sistema a seus usuários. Podem estar relacionados às propriedades emergentes do sistema, como confiabilidade, desempenho e tempo de resposta.</w:t>
      </w:r>
    </w:p>
    <w:p w14:paraId="46C98447" w14:textId="77777777" w:rsidR="00EC4241" w:rsidRPr="00EC4241" w:rsidRDefault="00EC4241" w:rsidP="00BD43BC">
      <w:pPr>
        <w:ind w:left="360"/>
        <w:jc w:val="both"/>
      </w:pPr>
      <w:r w:rsidRPr="00EC4241">
        <w:t>II - Requisitos não funcionais podem afetar a arquitetura de um sistema em vez de apenas componentes individuais. Por exemplo, para assegurar que sejam cumpridos os requisitos de desempenho, será necessário organizar o sistema para minimizar a comunicação entre os componentes.</w:t>
      </w:r>
    </w:p>
    <w:p w14:paraId="3BE47B60" w14:textId="77777777" w:rsidR="00EC4241" w:rsidRPr="00EC4241" w:rsidRDefault="00EC4241" w:rsidP="00BD43BC">
      <w:pPr>
        <w:ind w:left="360"/>
        <w:jc w:val="both"/>
      </w:pPr>
      <w:r w:rsidRPr="00EC4241">
        <w:t>III - Um único requisito não funcional, tal como um requisito de proteção, pode gerar uma série de requisitos funcionais relacionados que definam os serviços necessários no novo sistema. Além disso, também podem gerar requisitos que restrinjam requisitos existentes.</w:t>
      </w:r>
    </w:p>
    <w:p w14:paraId="475DD4B6" w14:textId="77777777" w:rsidR="00EC4241" w:rsidRPr="00EC4241" w:rsidRDefault="00EC4241" w:rsidP="00BD43BC">
      <w:pPr>
        <w:ind w:left="360"/>
        <w:jc w:val="both"/>
      </w:pPr>
      <w:r w:rsidRPr="00EC4241">
        <w:t>Quais afirmações estão corretas?</w:t>
      </w:r>
    </w:p>
    <w:p w14:paraId="67B0BE1F" w14:textId="161AD600" w:rsidR="00EC4241" w:rsidRPr="00EC4241" w:rsidRDefault="00EC4241" w:rsidP="00BD43BC">
      <w:pPr>
        <w:pStyle w:val="PargrafodaLista"/>
        <w:numPr>
          <w:ilvl w:val="0"/>
          <w:numId w:val="17"/>
        </w:numPr>
        <w:jc w:val="both"/>
      </w:pPr>
      <w:r w:rsidRPr="00EC4241">
        <w:t>Apenas I.</w:t>
      </w:r>
    </w:p>
    <w:p w14:paraId="355BD990" w14:textId="39026242" w:rsidR="00EC4241" w:rsidRPr="00EC4241" w:rsidRDefault="00EC4241" w:rsidP="00BD43BC">
      <w:pPr>
        <w:pStyle w:val="PargrafodaLista"/>
        <w:numPr>
          <w:ilvl w:val="0"/>
          <w:numId w:val="17"/>
        </w:numPr>
        <w:jc w:val="both"/>
      </w:pPr>
      <w:r w:rsidRPr="00EC4241">
        <w:t>Apenas I e II.</w:t>
      </w:r>
    </w:p>
    <w:p w14:paraId="2A4D051C" w14:textId="2EB0041A" w:rsidR="00EC4241" w:rsidRPr="00EC4241" w:rsidRDefault="00EC4241" w:rsidP="00BD43BC">
      <w:pPr>
        <w:pStyle w:val="PargrafodaLista"/>
        <w:numPr>
          <w:ilvl w:val="0"/>
          <w:numId w:val="17"/>
        </w:numPr>
        <w:jc w:val="both"/>
      </w:pPr>
      <w:r w:rsidRPr="00EC4241">
        <w:t>Apenas I e III.</w:t>
      </w:r>
    </w:p>
    <w:p w14:paraId="427358D4" w14:textId="59EB7111" w:rsidR="00EC4241" w:rsidRPr="00EC4241" w:rsidRDefault="00EC4241" w:rsidP="00BD43BC">
      <w:pPr>
        <w:pStyle w:val="PargrafodaLista"/>
        <w:numPr>
          <w:ilvl w:val="0"/>
          <w:numId w:val="17"/>
        </w:numPr>
        <w:jc w:val="both"/>
      </w:pPr>
      <w:r w:rsidRPr="00EC4241">
        <w:t>Apenas II e III.</w:t>
      </w:r>
    </w:p>
    <w:p w14:paraId="14FD9124" w14:textId="0BC53334" w:rsidR="00EC4241" w:rsidRPr="009A30B3" w:rsidRDefault="00EC4241" w:rsidP="00BD43BC">
      <w:pPr>
        <w:pStyle w:val="PargrafodaLista"/>
        <w:numPr>
          <w:ilvl w:val="0"/>
          <w:numId w:val="17"/>
        </w:numPr>
        <w:jc w:val="both"/>
        <w:rPr>
          <w:b/>
          <w:u w:val="single"/>
        </w:rPr>
      </w:pPr>
      <w:r w:rsidRPr="009A30B3">
        <w:rPr>
          <w:b/>
          <w:u w:val="single"/>
        </w:rPr>
        <w:t>I, II e III.</w:t>
      </w:r>
    </w:p>
    <w:p w14:paraId="1645BF51" w14:textId="77777777" w:rsidR="005B7B28" w:rsidRDefault="005B7B28" w:rsidP="00EC4241"/>
    <w:p w14:paraId="63BE82D0" w14:textId="226C1E7A" w:rsidR="00EC4241" w:rsidRPr="00A6755A" w:rsidRDefault="00EC4241" w:rsidP="00A92323">
      <w:pPr>
        <w:pStyle w:val="PargrafodaLista"/>
        <w:numPr>
          <w:ilvl w:val="0"/>
          <w:numId w:val="7"/>
        </w:numPr>
        <w:rPr>
          <w:b/>
          <w:bCs/>
        </w:rPr>
      </w:pPr>
      <w:r w:rsidRPr="00A6755A">
        <w:rPr>
          <w:b/>
          <w:bCs/>
        </w:rPr>
        <w:t>Considere os requisitos listados a seguir:</w:t>
      </w:r>
    </w:p>
    <w:p w14:paraId="1EAD4745" w14:textId="21F4EC1D" w:rsidR="00EC4241" w:rsidRPr="00EC4241" w:rsidRDefault="00EC4241" w:rsidP="00A92323">
      <w:pPr>
        <w:ind w:left="360"/>
      </w:pPr>
      <w:r w:rsidRPr="00EC4241">
        <w:t xml:space="preserve">I. O sistema deve ser compatível com navegadores executando em </w:t>
      </w:r>
      <w:proofErr w:type="spellStart"/>
      <w:proofErr w:type="gramStart"/>
      <w:r w:rsidRPr="00EC4241">
        <w:t>smartphones.</w:t>
      </w:r>
      <w:r w:rsidR="009A30B3">
        <w:t>v</w:t>
      </w:r>
      <w:proofErr w:type="spellEnd"/>
      <w:proofErr w:type="gramEnd"/>
    </w:p>
    <w:p w14:paraId="7893F682" w14:textId="56A3BDE4" w:rsidR="00EC4241" w:rsidRPr="00EC4241" w:rsidRDefault="00EC4241" w:rsidP="00A92323">
      <w:pPr>
        <w:ind w:left="360"/>
      </w:pPr>
      <w:r w:rsidRPr="00EC4241">
        <w:lastRenderedPageBreak/>
        <w:t xml:space="preserve">II. O sistema deve permitir o cadastro de médicos, sua matrícula e suas áreas de </w:t>
      </w:r>
      <w:proofErr w:type="spellStart"/>
      <w:proofErr w:type="gramStart"/>
      <w:r w:rsidRPr="00EC4241">
        <w:t>especialização.</w:t>
      </w:r>
      <w:r w:rsidR="009A30B3">
        <w:t>F</w:t>
      </w:r>
      <w:proofErr w:type="spellEnd"/>
      <w:proofErr w:type="gramEnd"/>
    </w:p>
    <w:p w14:paraId="5F64CE43" w14:textId="62B8C15F" w:rsidR="00EC4241" w:rsidRPr="00EC4241" w:rsidRDefault="00EC4241" w:rsidP="00A92323">
      <w:pPr>
        <w:ind w:left="360"/>
      </w:pPr>
      <w:r w:rsidRPr="00EC4241">
        <w:t xml:space="preserve">III. O sistema deve permitir a emissão de relatórios contendo a alocação das salas e </w:t>
      </w:r>
      <w:proofErr w:type="spellStart"/>
      <w:proofErr w:type="gramStart"/>
      <w:r w:rsidRPr="00EC4241">
        <w:t>turmas.</w:t>
      </w:r>
      <w:r w:rsidR="009A30B3">
        <w:t>F</w:t>
      </w:r>
      <w:proofErr w:type="spellEnd"/>
      <w:proofErr w:type="gramEnd"/>
    </w:p>
    <w:p w14:paraId="3949D60E" w14:textId="16CD9D45" w:rsidR="00EC4241" w:rsidRPr="00EC4241" w:rsidRDefault="00EC4241" w:rsidP="00A92323">
      <w:pPr>
        <w:ind w:left="360"/>
      </w:pPr>
      <w:r w:rsidRPr="00EC4241">
        <w:t>IV. O sistema deve ser desenvolvido na linguagem PHP.</w:t>
      </w:r>
      <w:r w:rsidR="009A30B3">
        <w:t>V</w:t>
      </w:r>
    </w:p>
    <w:p w14:paraId="60A59846" w14:textId="69172659" w:rsidR="00EC4241" w:rsidRPr="00EC4241" w:rsidRDefault="00EC4241" w:rsidP="00A92323">
      <w:pPr>
        <w:ind w:left="360"/>
      </w:pPr>
      <w:r w:rsidRPr="00EC4241">
        <w:t xml:space="preserve">V. O sistema deve fornecer uma solução de interoperabilidade com o sistema financeiro e de recursos humanos já existentes na </w:t>
      </w:r>
      <w:proofErr w:type="spellStart"/>
      <w:proofErr w:type="gramStart"/>
      <w:r w:rsidRPr="00EC4241">
        <w:t>instituição.</w:t>
      </w:r>
      <w:r w:rsidR="009A30B3">
        <w:t>V</w:t>
      </w:r>
      <w:proofErr w:type="spellEnd"/>
      <w:proofErr w:type="gramEnd"/>
    </w:p>
    <w:p w14:paraId="4BCF9051" w14:textId="38270CB5" w:rsidR="00EC4241" w:rsidRPr="00EC4241" w:rsidRDefault="00EC4241" w:rsidP="008F4B17">
      <w:pPr>
        <w:ind w:left="360"/>
      </w:pPr>
      <w:r w:rsidRPr="00EC4241">
        <w:t xml:space="preserve">VI. O tempo de resposta a qualquer consulta deve ser de no máximo dez segundos no contexto de mil usuários </w:t>
      </w:r>
      <w:proofErr w:type="spellStart"/>
      <w:proofErr w:type="gramStart"/>
      <w:r w:rsidRPr="00EC4241">
        <w:t>simultâneos.</w:t>
      </w:r>
      <w:r w:rsidR="009A30B3">
        <w:t>V</w:t>
      </w:r>
      <w:proofErr w:type="spellEnd"/>
      <w:proofErr w:type="gramEnd"/>
    </w:p>
    <w:p w14:paraId="74E059ED" w14:textId="77777777" w:rsidR="00EC4241" w:rsidRPr="00EC4241" w:rsidRDefault="00EC4241" w:rsidP="008F4B17">
      <w:pPr>
        <w:ind w:left="360"/>
      </w:pPr>
      <w:r w:rsidRPr="00EC4241">
        <w:t>São requisitos não funcionais somente os que constam em</w:t>
      </w:r>
    </w:p>
    <w:p w14:paraId="793452DC" w14:textId="6BE45A4B" w:rsidR="00EC4241" w:rsidRPr="00EC4241" w:rsidRDefault="00EC4241" w:rsidP="00A92323">
      <w:pPr>
        <w:pStyle w:val="PargrafodaLista"/>
        <w:numPr>
          <w:ilvl w:val="0"/>
          <w:numId w:val="21"/>
        </w:numPr>
      </w:pPr>
      <w:r w:rsidRPr="00EC4241">
        <w:t>I, II e IV.</w:t>
      </w:r>
    </w:p>
    <w:p w14:paraId="437E569D" w14:textId="5DEEB80D" w:rsidR="00EC4241" w:rsidRPr="00EC4241" w:rsidRDefault="00EC4241" w:rsidP="00A92323">
      <w:pPr>
        <w:pStyle w:val="PargrafodaLista"/>
        <w:numPr>
          <w:ilvl w:val="0"/>
          <w:numId w:val="21"/>
        </w:numPr>
      </w:pPr>
      <w:r w:rsidRPr="00EC4241">
        <w:t>II, III e V.</w:t>
      </w:r>
    </w:p>
    <w:p w14:paraId="4CB65924" w14:textId="35D97A06" w:rsidR="00EC4241" w:rsidRPr="009A30B3" w:rsidRDefault="00EC4241" w:rsidP="00A92323">
      <w:pPr>
        <w:pStyle w:val="PargrafodaLista"/>
        <w:numPr>
          <w:ilvl w:val="0"/>
          <w:numId w:val="21"/>
        </w:numPr>
        <w:rPr>
          <w:b/>
          <w:u w:val="single"/>
        </w:rPr>
      </w:pPr>
      <w:r w:rsidRPr="009A30B3">
        <w:rPr>
          <w:b/>
          <w:u w:val="single"/>
        </w:rPr>
        <w:t>I, IV, V e VI.</w:t>
      </w:r>
    </w:p>
    <w:p w14:paraId="669ADEEA" w14:textId="0CC93542" w:rsidR="00EC4241" w:rsidRDefault="00EC4241" w:rsidP="00A92323">
      <w:pPr>
        <w:pStyle w:val="PargrafodaLista"/>
        <w:numPr>
          <w:ilvl w:val="0"/>
          <w:numId w:val="21"/>
        </w:numPr>
      </w:pPr>
      <w:r w:rsidRPr="00EC4241">
        <w:t>III e VI.</w:t>
      </w:r>
    </w:p>
    <w:p w14:paraId="1E0CEC9C" w14:textId="632F91E3" w:rsidR="005B7B28" w:rsidRDefault="005B7B28" w:rsidP="005B7B28">
      <w:pPr>
        <w:pStyle w:val="PargrafodaLista"/>
      </w:pPr>
    </w:p>
    <w:p w14:paraId="0C41688B" w14:textId="77777777" w:rsidR="005B7B28" w:rsidRPr="00EC4241" w:rsidRDefault="005B7B28" w:rsidP="005B7B28">
      <w:pPr>
        <w:pStyle w:val="PargrafodaLista"/>
      </w:pPr>
    </w:p>
    <w:p w14:paraId="5DEB186E" w14:textId="3C098A35" w:rsidR="00EC4241" w:rsidRPr="00A6755A" w:rsidRDefault="00EC4241" w:rsidP="005B7B28">
      <w:pPr>
        <w:pStyle w:val="PargrafodaLista"/>
        <w:numPr>
          <w:ilvl w:val="0"/>
          <w:numId w:val="7"/>
        </w:numPr>
        <w:rPr>
          <w:b/>
          <w:bCs/>
        </w:rPr>
      </w:pPr>
      <w:r w:rsidRPr="00A6755A">
        <w:rPr>
          <w:b/>
          <w:bCs/>
        </w:rPr>
        <w:t>Qual alternativa abaixo apresenta um requisito funcional de software?</w:t>
      </w:r>
    </w:p>
    <w:p w14:paraId="5507F1AA" w14:textId="77777777" w:rsidR="005B7B28" w:rsidRPr="00EC4241" w:rsidRDefault="005B7B28" w:rsidP="005B7B28">
      <w:pPr>
        <w:pStyle w:val="PargrafodaLista"/>
        <w:ind w:left="360"/>
      </w:pPr>
    </w:p>
    <w:p w14:paraId="0973D878" w14:textId="066F03D5" w:rsidR="00EC4241" w:rsidRPr="00EC4241" w:rsidRDefault="00EC4241" w:rsidP="00BD43BC">
      <w:pPr>
        <w:pStyle w:val="PargrafodaLista"/>
        <w:numPr>
          <w:ilvl w:val="0"/>
          <w:numId w:val="18"/>
        </w:numPr>
      </w:pPr>
      <w:r w:rsidRPr="00EC4241">
        <w:t>A base de dados deve ser protegida para acesso apenas a usuários autorizados.</w:t>
      </w:r>
    </w:p>
    <w:p w14:paraId="20B50B85" w14:textId="6A72E0A5" w:rsidR="00EC4241" w:rsidRPr="00EC4241" w:rsidRDefault="00EC4241" w:rsidP="00BD43BC">
      <w:pPr>
        <w:pStyle w:val="PargrafodaLista"/>
        <w:numPr>
          <w:ilvl w:val="0"/>
          <w:numId w:val="18"/>
        </w:numPr>
      </w:pPr>
      <w:r w:rsidRPr="00EC4241">
        <w:t>O tempo de resposta do sistema não deve ultrapassar 30 segundos.</w:t>
      </w:r>
    </w:p>
    <w:p w14:paraId="5C2486EA" w14:textId="0F025A1C" w:rsidR="00EC4241" w:rsidRPr="00EC4241" w:rsidRDefault="00EC4241" w:rsidP="00BD43BC">
      <w:pPr>
        <w:pStyle w:val="PargrafodaLista"/>
        <w:numPr>
          <w:ilvl w:val="0"/>
          <w:numId w:val="18"/>
        </w:numPr>
      </w:pPr>
      <w:r w:rsidRPr="00EC4241">
        <w:t>O software deve ser operacionalizado no Sistema Operacional Windows.</w:t>
      </w:r>
    </w:p>
    <w:p w14:paraId="63A17AD8" w14:textId="4C611F51" w:rsidR="00EC4241" w:rsidRPr="009A30B3" w:rsidRDefault="00EC4241" w:rsidP="00BD43BC">
      <w:pPr>
        <w:pStyle w:val="PargrafodaLista"/>
        <w:numPr>
          <w:ilvl w:val="0"/>
          <w:numId w:val="18"/>
        </w:numPr>
        <w:rPr>
          <w:b/>
          <w:u w:val="single"/>
        </w:rPr>
      </w:pPr>
      <w:r w:rsidRPr="009A30B3">
        <w:rPr>
          <w:b/>
          <w:u w:val="single"/>
        </w:rPr>
        <w:t>O software deve emitir relatórios de vendas.</w:t>
      </w:r>
    </w:p>
    <w:p w14:paraId="2B7C6D0C" w14:textId="1A5091B8" w:rsidR="00EC4241" w:rsidRDefault="00EC4241" w:rsidP="00BD43BC">
      <w:pPr>
        <w:pStyle w:val="PargrafodaLista"/>
        <w:numPr>
          <w:ilvl w:val="0"/>
          <w:numId w:val="18"/>
        </w:numPr>
      </w:pPr>
      <w:r w:rsidRPr="00EC4241">
        <w:t>O tempo de desenvolvimento não deve ultrapassar três meses.</w:t>
      </w:r>
    </w:p>
    <w:p w14:paraId="1FF2FD4A" w14:textId="47EBB143" w:rsidR="000E4A9C" w:rsidRDefault="000E4A9C" w:rsidP="000E4A9C">
      <w:pPr>
        <w:pStyle w:val="PargrafodaLista"/>
      </w:pPr>
    </w:p>
    <w:p w14:paraId="37FC25B7" w14:textId="5F3FB72B" w:rsidR="000E4A9C" w:rsidRDefault="000E4A9C" w:rsidP="000E4A9C">
      <w:pPr>
        <w:pStyle w:val="PargrafodaLista"/>
      </w:pPr>
    </w:p>
    <w:p w14:paraId="2A62D6B9" w14:textId="2CD4327A" w:rsidR="000E4A9C" w:rsidRDefault="000E4A9C" w:rsidP="000E4A9C">
      <w:pPr>
        <w:pStyle w:val="PargrafodaLista"/>
      </w:pPr>
    </w:p>
    <w:p w14:paraId="63A13FCB" w14:textId="3C1947E8" w:rsidR="000E4A9C" w:rsidRDefault="000E4A9C" w:rsidP="000E4A9C">
      <w:pPr>
        <w:pStyle w:val="PargrafodaLista"/>
      </w:pPr>
    </w:p>
    <w:p w14:paraId="30E85E1B" w14:textId="1FB0996C" w:rsidR="000E4A9C" w:rsidRDefault="00695303" w:rsidP="00695303">
      <w:pPr>
        <w:pStyle w:val="PargrafodaLista"/>
        <w:jc w:val="right"/>
      </w:pPr>
      <w:r w:rsidRPr="00695303">
        <w:t>https://exerciciosresolvidos.com.br/exercicios-de-requisitos-de-software-funcionais-e-nao-funcionais</w:t>
      </w:r>
    </w:p>
    <w:p w14:paraId="089D2B4A" w14:textId="10927367" w:rsidR="000E4A9C" w:rsidRDefault="000E4A9C" w:rsidP="000E4A9C">
      <w:pPr>
        <w:pStyle w:val="PargrafodaLista"/>
      </w:pPr>
    </w:p>
    <w:p w14:paraId="41B032E6" w14:textId="232F74F4" w:rsidR="00376ACD" w:rsidRDefault="00376ACD" w:rsidP="00376ACD">
      <w:pPr>
        <w:rPr>
          <w:b/>
          <w:bCs/>
        </w:rPr>
      </w:pPr>
      <w:r w:rsidRPr="005B5108">
        <w:rPr>
          <w:b/>
          <w:bCs/>
        </w:rPr>
        <w:t>PARTE I</w:t>
      </w:r>
      <w:r w:rsidR="005A29E8">
        <w:rPr>
          <w:b/>
          <w:bCs/>
        </w:rPr>
        <w:t>I</w:t>
      </w:r>
      <w:r>
        <w:rPr>
          <w:b/>
          <w:bCs/>
        </w:rPr>
        <w:t>I</w:t>
      </w:r>
      <w:r w:rsidRPr="005B5108">
        <w:rPr>
          <w:b/>
          <w:bCs/>
        </w:rPr>
        <w:t xml:space="preserve"> – Exercícios d</w:t>
      </w:r>
      <w:r>
        <w:rPr>
          <w:b/>
          <w:bCs/>
        </w:rPr>
        <w:t>iscursivos</w:t>
      </w:r>
    </w:p>
    <w:p w14:paraId="4006F61D" w14:textId="77777777" w:rsidR="00844736" w:rsidRDefault="00844736" w:rsidP="00376ACD">
      <w:pPr>
        <w:rPr>
          <w:b/>
          <w:bCs/>
        </w:rPr>
      </w:pPr>
    </w:p>
    <w:p w14:paraId="048A18FB" w14:textId="2E6043F4" w:rsidR="00376ACD" w:rsidRDefault="00376ACD" w:rsidP="00376ACD">
      <w:pPr>
        <w:pStyle w:val="PargrafodaLista"/>
        <w:numPr>
          <w:ilvl w:val="0"/>
          <w:numId w:val="28"/>
        </w:numPr>
        <w:rPr>
          <w:b/>
          <w:bCs/>
        </w:rPr>
      </w:pPr>
      <w:r w:rsidRPr="00376ACD">
        <w:rPr>
          <w:b/>
          <w:bCs/>
        </w:rPr>
        <w:t>O objetivo do gerenciamento de requisitos é assegurar a organização</w:t>
      </w:r>
      <w:r>
        <w:rPr>
          <w:b/>
          <w:bCs/>
        </w:rPr>
        <w:t>. Explique o que o grupo entendeu por “assegurar a organização”.</w:t>
      </w:r>
    </w:p>
    <w:p w14:paraId="3E1BA229" w14:textId="06CB2803" w:rsidR="00376ACD" w:rsidRDefault="00376ACD" w:rsidP="00376ACD">
      <w:pPr>
        <w:pStyle w:val="PargrafodaLista"/>
        <w:rPr>
          <w:b/>
          <w:bCs/>
        </w:rPr>
      </w:pPr>
    </w:p>
    <w:p w14:paraId="3ACAC126" w14:textId="3F7C20C9" w:rsidR="00844736" w:rsidRPr="009253D6" w:rsidRDefault="009253D6" w:rsidP="00376ACD">
      <w:pPr>
        <w:pStyle w:val="PargrafodaLista"/>
      </w:pPr>
      <w:r w:rsidRPr="009253D6">
        <w:t>Assegurar a organização se refere a ter mais organização nos gerenciamentos de requisitos, garantindo que o projeto seja construído de forma estruturada ao longo dele.</w:t>
      </w:r>
    </w:p>
    <w:p w14:paraId="6F4916A6" w14:textId="77777777" w:rsidR="00844736" w:rsidRPr="00376ACD" w:rsidRDefault="00844736" w:rsidP="00376ACD">
      <w:pPr>
        <w:pStyle w:val="PargrafodaLista"/>
        <w:rPr>
          <w:b/>
          <w:bCs/>
        </w:rPr>
      </w:pPr>
    </w:p>
    <w:p w14:paraId="2041CC7D" w14:textId="2D650D43" w:rsidR="00376ACD" w:rsidRDefault="00376ACD" w:rsidP="00376ACD">
      <w:pPr>
        <w:pStyle w:val="PargrafodaLista"/>
        <w:numPr>
          <w:ilvl w:val="0"/>
          <w:numId w:val="28"/>
        </w:numPr>
        <w:rPr>
          <w:b/>
          <w:bCs/>
        </w:rPr>
      </w:pPr>
      <w:r>
        <w:rPr>
          <w:b/>
          <w:bCs/>
        </w:rPr>
        <w:t>O que são stakeholders?  Relacione doze stakeholders.</w:t>
      </w:r>
    </w:p>
    <w:p w14:paraId="02ACD4A5" w14:textId="61F6DF8E" w:rsidR="00844736" w:rsidRDefault="00844736" w:rsidP="00844736">
      <w:pPr>
        <w:pStyle w:val="PargrafodaLista"/>
        <w:rPr>
          <w:b/>
          <w:bCs/>
        </w:rPr>
      </w:pPr>
    </w:p>
    <w:p w14:paraId="589CBDA7" w14:textId="5E5DB4B4" w:rsidR="009253D6" w:rsidRPr="009253D6" w:rsidRDefault="009253D6" w:rsidP="00844736">
      <w:pPr>
        <w:pStyle w:val="PargrafodaLista"/>
      </w:pPr>
      <w:r w:rsidRPr="009253D6">
        <w:t xml:space="preserve">Pode ser tanto os usuários como os gerentes, funcionários, grupos e etc. É qualquer pessoa que tenha interesse direto ou indireto sobre o projeto. Pode ser considerado eles: </w:t>
      </w:r>
    </w:p>
    <w:p w14:paraId="7829AC7E" w14:textId="0CDD22E4" w:rsidR="009253D6" w:rsidRPr="009253D6" w:rsidRDefault="003C1BDA" w:rsidP="00844736">
      <w:pPr>
        <w:pStyle w:val="PargrafodaLista"/>
      </w:pPr>
      <w:r>
        <w:t xml:space="preserve"> - </w:t>
      </w:r>
      <w:r w:rsidR="009253D6" w:rsidRPr="009253D6">
        <w:t>Clientes</w:t>
      </w:r>
    </w:p>
    <w:p w14:paraId="7F972905" w14:textId="06EBCFE6" w:rsidR="009253D6" w:rsidRPr="009253D6" w:rsidRDefault="003C1BDA" w:rsidP="00844736">
      <w:pPr>
        <w:pStyle w:val="PargrafodaLista"/>
      </w:pPr>
      <w:r>
        <w:t xml:space="preserve"> - </w:t>
      </w:r>
      <w:r w:rsidR="009253D6" w:rsidRPr="009253D6">
        <w:t>Usuários</w:t>
      </w:r>
    </w:p>
    <w:p w14:paraId="7F1E9EF6" w14:textId="76452AEE" w:rsidR="009253D6" w:rsidRPr="009253D6" w:rsidRDefault="003C1BDA" w:rsidP="00844736">
      <w:pPr>
        <w:pStyle w:val="PargrafodaLista"/>
      </w:pPr>
      <w:r>
        <w:t xml:space="preserve"> - </w:t>
      </w:r>
      <w:r w:rsidR="009253D6" w:rsidRPr="009253D6">
        <w:t>Suporte</w:t>
      </w:r>
    </w:p>
    <w:p w14:paraId="7E8145D9" w14:textId="0F3C3DF7" w:rsidR="009253D6" w:rsidRPr="009253D6" w:rsidRDefault="003C1BDA" w:rsidP="00844736">
      <w:pPr>
        <w:pStyle w:val="PargrafodaLista"/>
      </w:pPr>
      <w:r>
        <w:lastRenderedPageBreak/>
        <w:t xml:space="preserve"> - </w:t>
      </w:r>
      <w:r w:rsidR="009253D6" w:rsidRPr="009253D6">
        <w:t>Gerentes</w:t>
      </w:r>
    </w:p>
    <w:p w14:paraId="215EE89C" w14:textId="77B27AFC" w:rsidR="009253D6" w:rsidRPr="009253D6" w:rsidRDefault="003C1BDA" w:rsidP="00844736">
      <w:pPr>
        <w:pStyle w:val="PargrafodaLista"/>
      </w:pPr>
      <w:r>
        <w:t xml:space="preserve"> - </w:t>
      </w:r>
      <w:r w:rsidR="009253D6" w:rsidRPr="009253D6">
        <w:t>Acionistas</w:t>
      </w:r>
    </w:p>
    <w:p w14:paraId="12CA6D2F" w14:textId="1A9D1511" w:rsidR="009253D6" w:rsidRPr="009253D6" w:rsidRDefault="003C1BDA" w:rsidP="00844736">
      <w:pPr>
        <w:pStyle w:val="PargrafodaLista"/>
      </w:pPr>
      <w:r>
        <w:t xml:space="preserve"> - </w:t>
      </w:r>
      <w:r w:rsidR="009253D6" w:rsidRPr="009253D6">
        <w:t>Patrocinadores</w:t>
      </w:r>
    </w:p>
    <w:p w14:paraId="45815DA3" w14:textId="1F55C43A" w:rsidR="009253D6" w:rsidRPr="009253D6" w:rsidRDefault="003C1BDA" w:rsidP="00844736">
      <w:pPr>
        <w:pStyle w:val="PargrafodaLista"/>
      </w:pPr>
      <w:r>
        <w:t xml:space="preserve"> - </w:t>
      </w:r>
      <w:r w:rsidR="009253D6" w:rsidRPr="009253D6">
        <w:t>Concorrentes</w:t>
      </w:r>
    </w:p>
    <w:p w14:paraId="79469D57" w14:textId="5A28AFDB" w:rsidR="009253D6" w:rsidRPr="009253D6" w:rsidRDefault="003C1BDA" w:rsidP="00844736">
      <w:pPr>
        <w:pStyle w:val="PargrafodaLista"/>
      </w:pPr>
      <w:r>
        <w:t xml:space="preserve"> - </w:t>
      </w:r>
      <w:r w:rsidR="009253D6" w:rsidRPr="009253D6">
        <w:t>Fornecedores</w:t>
      </w:r>
    </w:p>
    <w:p w14:paraId="1CC49BBD" w14:textId="57F66929" w:rsidR="009253D6" w:rsidRPr="009253D6" w:rsidRDefault="003C1BDA" w:rsidP="00844736">
      <w:pPr>
        <w:pStyle w:val="PargrafodaLista"/>
      </w:pPr>
      <w:r>
        <w:t xml:space="preserve"> - </w:t>
      </w:r>
      <w:r w:rsidR="009253D6" w:rsidRPr="009253D6">
        <w:t>Midia</w:t>
      </w:r>
    </w:p>
    <w:p w14:paraId="3F941CE6" w14:textId="2E66C361" w:rsidR="009253D6" w:rsidRPr="009253D6" w:rsidRDefault="003C1BDA" w:rsidP="00844736">
      <w:pPr>
        <w:pStyle w:val="PargrafodaLista"/>
      </w:pPr>
      <w:r>
        <w:t xml:space="preserve"> - </w:t>
      </w:r>
      <w:r w:rsidR="009253D6" w:rsidRPr="009253D6">
        <w:t>Comunidade</w:t>
      </w:r>
    </w:p>
    <w:p w14:paraId="7DE2EECC" w14:textId="15B3D0FC" w:rsidR="009253D6" w:rsidRPr="009253D6" w:rsidRDefault="003C1BDA" w:rsidP="00844736">
      <w:pPr>
        <w:pStyle w:val="PargrafodaLista"/>
      </w:pPr>
      <w:r>
        <w:t xml:space="preserve"> - </w:t>
      </w:r>
      <w:r w:rsidR="009253D6" w:rsidRPr="009253D6">
        <w:t>Desenvolvedores</w:t>
      </w:r>
    </w:p>
    <w:p w14:paraId="2C741C01" w14:textId="1AC0A995" w:rsidR="009253D6" w:rsidRPr="009253D6" w:rsidRDefault="003C1BDA" w:rsidP="00844736">
      <w:pPr>
        <w:pStyle w:val="PargrafodaLista"/>
      </w:pPr>
      <w:r>
        <w:t xml:space="preserve"> - </w:t>
      </w:r>
      <w:r w:rsidR="009253D6" w:rsidRPr="009253D6">
        <w:t>Colaboradores</w:t>
      </w:r>
    </w:p>
    <w:p w14:paraId="56EB3129" w14:textId="0F60A247" w:rsidR="00844736" w:rsidRDefault="00844736" w:rsidP="00844736">
      <w:pPr>
        <w:pStyle w:val="PargrafodaLista"/>
        <w:rPr>
          <w:b/>
          <w:bCs/>
        </w:rPr>
      </w:pPr>
    </w:p>
    <w:p w14:paraId="093E3E9C" w14:textId="77777777" w:rsidR="00844736" w:rsidRPr="00844736" w:rsidRDefault="00844736" w:rsidP="00844736">
      <w:pPr>
        <w:pStyle w:val="PargrafodaLista"/>
        <w:rPr>
          <w:b/>
          <w:bCs/>
        </w:rPr>
      </w:pPr>
    </w:p>
    <w:p w14:paraId="4EB14B91" w14:textId="2C005B74" w:rsidR="00844736" w:rsidRDefault="00844736" w:rsidP="00376ACD">
      <w:pPr>
        <w:pStyle w:val="PargrafodaLista"/>
        <w:numPr>
          <w:ilvl w:val="0"/>
          <w:numId w:val="28"/>
        </w:numPr>
        <w:rPr>
          <w:b/>
          <w:bCs/>
        </w:rPr>
      </w:pPr>
      <w:r>
        <w:rPr>
          <w:b/>
          <w:bCs/>
        </w:rPr>
        <w:t>Cite três definições para requisitos.</w:t>
      </w:r>
    </w:p>
    <w:p w14:paraId="416ECC1B" w14:textId="17C9E549" w:rsidR="00844736" w:rsidRDefault="00844736" w:rsidP="00844736">
      <w:pPr>
        <w:pStyle w:val="PargrafodaLista"/>
        <w:rPr>
          <w:b/>
          <w:bCs/>
        </w:rPr>
      </w:pPr>
    </w:p>
    <w:p w14:paraId="376DF0DF" w14:textId="77729798" w:rsidR="00844736" w:rsidRPr="00587BE5" w:rsidRDefault="00587BE5" w:rsidP="00844736">
      <w:pPr>
        <w:pStyle w:val="PargrafodaLista"/>
      </w:pPr>
      <w:r w:rsidRPr="00587BE5">
        <w:t>Funções, condições e objetivos.</w:t>
      </w:r>
    </w:p>
    <w:p w14:paraId="4A79CD96" w14:textId="77777777" w:rsidR="00844736" w:rsidRPr="00844736" w:rsidRDefault="00844736" w:rsidP="00844736">
      <w:pPr>
        <w:pStyle w:val="PargrafodaLista"/>
        <w:rPr>
          <w:b/>
          <w:bCs/>
        </w:rPr>
      </w:pPr>
    </w:p>
    <w:p w14:paraId="23319D5D" w14:textId="24C1436A" w:rsidR="00844736" w:rsidRDefault="00844736" w:rsidP="00376ACD">
      <w:pPr>
        <w:pStyle w:val="PargrafodaLista"/>
        <w:numPr>
          <w:ilvl w:val="0"/>
          <w:numId w:val="28"/>
        </w:numPr>
        <w:rPr>
          <w:b/>
          <w:bCs/>
        </w:rPr>
      </w:pPr>
      <w:r>
        <w:rPr>
          <w:b/>
          <w:bCs/>
        </w:rPr>
        <w:t>Qual a diferença entre requisitos funcionais e não funcionais. Cite dois exemplos de cada.</w:t>
      </w:r>
    </w:p>
    <w:p w14:paraId="3C70F3FE" w14:textId="0FBE5C34" w:rsidR="00844736" w:rsidRDefault="00844736" w:rsidP="00844736">
      <w:pPr>
        <w:pStyle w:val="PargrafodaLista"/>
        <w:rPr>
          <w:b/>
          <w:bCs/>
        </w:rPr>
      </w:pPr>
    </w:p>
    <w:p w14:paraId="639E68FD" w14:textId="77777777" w:rsidR="00587BE5" w:rsidRPr="009253D6" w:rsidRDefault="00587BE5" w:rsidP="00844736">
      <w:pPr>
        <w:pStyle w:val="PargrafodaLista"/>
      </w:pPr>
      <w:r w:rsidRPr="009253D6">
        <w:t xml:space="preserve">Requisitos funcionais são os serviços ou funcionalidades que se espera de um sistema. </w:t>
      </w:r>
    </w:p>
    <w:p w14:paraId="4BF2A589" w14:textId="77777777" w:rsidR="00587BE5" w:rsidRPr="009253D6" w:rsidRDefault="00587BE5" w:rsidP="00844736">
      <w:pPr>
        <w:pStyle w:val="PargrafodaLista"/>
      </w:pPr>
      <w:r w:rsidRPr="009253D6">
        <w:t>Exemplo:</w:t>
      </w:r>
    </w:p>
    <w:p w14:paraId="14E3EB6B" w14:textId="4F2EA812" w:rsidR="00844736" w:rsidRPr="009253D6" w:rsidRDefault="00587BE5" w:rsidP="00844736">
      <w:pPr>
        <w:pStyle w:val="PargrafodaLista"/>
      </w:pPr>
      <w:r w:rsidRPr="009253D6">
        <w:t xml:space="preserve"> - Fazer login com usuário e senha</w:t>
      </w:r>
    </w:p>
    <w:p w14:paraId="7D599F65" w14:textId="191B7897" w:rsidR="00587BE5" w:rsidRPr="009253D6" w:rsidRDefault="00587BE5" w:rsidP="00844736">
      <w:pPr>
        <w:pStyle w:val="PargrafodaLista"/>
      </w:pPr>
      <w:r w:rsidRPr="009253D6">
        <w:t xml:space="preserve">- Atualizar perfil de usuário </w:t>
      </w:r>
    </w:p>
    <w:p w14:paraId="3E36AC08" w14:textId="77777777" w:rsidR="00587BE5" w:rsidRPr="009253D6" w:rsidRDefault="00587BE5" w:rsidP="00844736">
      <w:pPr>
        <w:pStyle w:val="PargrafodaLista"/>
      </w:pPr>
    </w:p>
    <w:p w14:paraId="0CDE311E" w14:textId="78C025CC" w:rsidR="00587BE5" w:rsidRPr="009253D6" w:rsidRDefault="00587BE5" w:rsidP="00844736">
      <w:pPr>
        <w:pStyle w:val="PargrafodaLista"/>
      </w:pPr>
      <w:r w:rsidRPr="009253D6">
        <w:t xml:space="preserve">Já os não funcionais são relacionados ao uso da sua aplicação, considerando: segurança, desempenho, </w:t>
      </w:r>
      <w:r w:rsidR="009253D6" w:rsidRPr="009253D6">
        <w:t xml:space="preserve">usabilidade e entre outros. </w:t>
      </w:r>
    </w:p>
    <w:p w14:paraId="3393AABE" w14:textId="1F5A1F23" w:rsidR="009253D6" w:rsidRPr="009253D6" w:rsidRDefault="009253D6" w:rsidP="00844736">
      <w:pPr>
        <w:pStyle w:val="PargrafodaLista"/>
      </w:pPr>
      <w:r w:rsidRPr="009253D6">
        <w:t>Exemplo:</w:t>
      </w:r>
    </w:p>
    <w:p w14:paraId="6404B522" w14:textId="151E5210" w:rsidR="009253D6" w:rsidRPr="009253D6" w:rsidRDefault="009253D6" w:rsidP="00844736">
      <w:pPr>
        <w:pStyle w:val="PargrafodaLista"/>
      </w:pPr>
      <w:r w:rsidRPr="009253D6">
        <w:t>- Ter uma interface responsiva para diferentes telas</w:t>
      </w:r>
    </w:p>
    <w:p w14:paraId="55FDD8E3" w14:textId="573E90E4" w:rsidR="009253D6" w:rsidRPr="009253D6" w:rsidRDefault="009253D6" w:rsidP="00844736">
      <w:pPr>
        <w:pStyle w:val="PargrafodaLista"/>
      </w:pPr>
      <w:r w:rsidRPr="009253D6">
        <w:t>- Fornecer respostas rápidas pro usuário</w:t>
      </w:r>
    </w:p>
    <w:p w14:paraId="10E30AB7" w14:textId="77777777" w:rsidR="00844736" w:rsidRPr="00844736" w:rsidRDefault="00844736" w:rsidP="00844736">
      <w:pPr>
        <w:pStyle w:val="PargrafodaLista"/>
        <w:rPr>
          <w:b/>
          <w:bCs/>
        </w:rPr>
      </w:pPr>
    </w:p>
    <w:p w14:paraId="2543FDEB" w14:textId="1B7BB64D" w:rsidR="00844736" w:rsidRPr="00376ACD" w:rsidRDefault="00844736" w:rsidP="00376ACD">
      <w:pPr>
        <w:pStyle w:val="PargrafodaLista"/>
        <w:numPr>
          <w:ilvl w:val="0"/>
          <w:numId w:val="28"/>
        </w:numPr>
        <w:rPr>
          <w:b/>
          <w:bCs/>
        </w:rPr>
      </w:pPr>
      <w:r>
        <w:rPr>
          <w:b/>
          <w:bCs/>
        </w:rPr>
        <w:t xml:space="preserve"> O que você entende por taxonomia de requisitos não funcionais.</w:t>
      </w:r>
    </w:p>
    <w:p w14:paraId="134B0FF7" w14:textId="619F2443" w:rsidR="00376ACD" w:rsidRPr="009253D6" w:rsidRDefault="009253D6" w:rsidP="009253D6">
      <w:pPr>
        <w:ind w:left="708"/>
        <w:rPr>
          <w:sz w:val="24"/>
          <w:szCs w:val="24"/>
        </w:rPr>
      </w:pPr>
      <w:r w:rsidRPr="009253D6">
        <w:rPr>
          <w:sz w:val="24"/>
          <w:szCs w:val="24"/>
        </w:rPr>
        <w:t>É um tipo de mapa que permite a gente observar e analisar se um requisito do sistema pertence ao grupo de não funcionais.</w:t>
      </w:r>
    </w:p>
    <w:p w14:paraId="4B262CA1" w14:textId="148E4C12" w:rsidR="000E4A9C" w:rsidRPr="004E18FB" w:rsidRDefault="000E4A9C" w:rsidP="000E4A9C">
      <w:pPr>
        <w:rPr>
          <w:b/>
          <w:bCs/>
          <w:sz w:val="24"/>
          <w:szCs w:val="24"/>
        </w:rPr>
      </w:pPr>
      <w:r w:rsidRPr="004E18FB">
        <w:rPr>
          <w:b/>
          <w:bCs/>
          <w:sz w:val="24"/>
          <w:szCs w:val="24"/>
        </w:rPr>
        <w:t>PARTE I</w:t>
      </w:r>
      <w:r w:rsidR="005A29E8">
        <w:rPr>
          <w:b/>
          <w:bCs/>
          <w:sz w:val="24"/>
          <w:szCs w:val="24"/>
        </w:rPr>
        <w:t>V</w:t>
      </w:r>
      <w:r w:rsidRPr="004E18FB">
        <w:rPr>
          <w:b/>
          <w:bCs/>
          <w:sz w:val="24"/>
          <w:szCs w:val="24"/>
        </w:rPr>
        <w:t xml:space="preserve"> – </w:t>
      </w:r>
      <w:r w:rsidR="00832E97" w:rsidRPr="004E18FB">
        <w:rPr>
          <w:b/>
          <w:bCs/>
          <w:sz w:val="24"/>
          <w:szCs w:val="24"/>
        </w:rPr>
        <w:t>Desenvolvimento</w:t>
      </w:r>
    </w:p>
    <w:p w14:paraId="48255030" w14:textId="77777777" w:rsidR="00272485" w:rsidRPr="004E18FB" w:rsidRDefault="00272485" w:rsidP="00832E97">
      <w:pPr>
        <w:pStyle w:val="NormalWeb"/>
        <w:spacing w:before="0" w:beforeAutospacing="0" w:after="0" w:afterAutospacing="0" w:line="276" w:lineRule="auto"/>
        <w:ind w:firstLine="360"/>
        <w:jc w:val="both"/>
        <w:rPr>
          <w:rFonts w:asciiTheme="minorHAnsi" w:hAnsiTheme="minorHAnsi" w:cs="Arial"/>
          <w:color w:val="000000"/>
        </w:rPr>
      </w:pPr>
      <w:r w:rsidRPr="004E18FB">
        <w:rPr>
          <w:rFonts w:asciiTheme="minorHAnsi" w:hAnsiTheme="minorHAnsi" w:cs="Arial"/>
          <w:color w:val="000000"/>
        </w:rPr>
        <w:t>A equipe de Tecnologia da Informação (TI) irá desenvolver um sistema para automatizar o funcionamento de uma pensão em uma cidade litorânea.</w:t>
      </w:r>
    </w:p>
    <w:p w14:paraId="483E5D3B" w14:textId="7A9E7EB6" w:rsidR="007A4143" w:rsidRPr="004E18FB" w:rsidRDefault="00272485" w:rsidP="00832E97">
      <w:pPr>
        <w:pStyle w:val="NormalWeb"/>
        <w:spacing w:before="0" w:beforeAutospacing="0" w:after="0" w:afterAutospacing="0" w:line="276" w:lineRule="auto"/>
        <w:ind w:firstLine="360"/>
        <w:jc w:val="both"/>
        <w:rPr>
          <w:rFonts w:asciiTheme="minorHAnsi" w:hAnsiTheme="minorHAnsi" w:cs="Arial"/>
          <w:color w:val="000000"/>
        </w:rPr>
      </w:pPr>
      <w:r w:rsidRPr="004E18FB">
        <w:rPr>
          <w:rFonts w:asciiTheme="minorHAnsi" w:hAnsiTheme="minorHAnsi" w:cs="Arial"/>
          <w:color w:val="000000"/>
        </w:rPr>
        <w:t xml:space="preserve">O sistema a ser desenvolvido </w:t>
      </w:r>
      <w:r w:rsidR="007A4143" w:rsidRPr="004E18FB">
        <w:rPr>
          <w:rFonts w:asciiTheme="minorHAnsi" w:hAnsiTheme="minorHAnsi" w:cs="Arial"/>
          <w:color w:val="000000"/>
        </w:rPr>
        <w:t>deverá possuir as seguintes funcionalidades:</w:t>
      </w:r>
    </w:p>
    <w:p w14:paraId="055C72E4" w14:textId="77777777" w:rsidR="00832E97" w:rsidRPr="004E18FB" w:rsidRDefault="00832E97" w:rsidP="00832E97">
      <w:pPr>
        <w:pStyle w:val="NormalWeb"/>
        <w:spacing w:before="0" w:beforeAutospacing="0" w:after="0" w:afterAutospacing="0" w:line="276" w:lineRule="auto"/>
        <w:ind w:firstLine="360"/>
        <w:jc w:val="both"/>
        <w:rPr>
          <w:rFonts w:asciiTheme="minorHAnsi" w:hAnsiTheme="minorHAnsi"/>
        </w:rPr>
      </w:pPr>
    </w:p>
    <w:p w14:paraId="67412E6D" w14:textId="7F6B7F22" w:rsidR="00272485" w:rsidRPr="004E18FB" w:rsidRDefault="007A4143" w:rsidP="00272485">
      <w:pPr>
        <w:pStyle w:val="NormalWeb"/>
        <w:numPr>
          <w:ilvl w:val="0"/>
          <w:numId w:val="23"/>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Cadastro de reservas de quartos por telefone</w:t>
      </w:r>
    </w:p>
    <w:p w14:paraId="689AC5BE" w14:textId="53762A27" w:rsidR="00CD60C3" w:rsidRPr="004E18FB" w:rsidRDefault="007A4143" w:rsidP="00D742E5">
      <w:pPr>
        <w:pStyle w:val="NormalWeb"/>
        <w:numPr>
          <w:ilvl w:val="1"/>
          <w:numId w:val="9"/>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o cliente telefona para o hotel e solicitar a reserva ao atendente informando</w:t>
      </w:r>
      <w:r w:rsidR="00E81DCA" w:rsidRPr="004E18FB">
        <w:rPr>
          <w:rFonts w:asciiTheme="minorHAnsi" w:hAnsiTheme="minorHAnsi" w:cs="Arial"/>
          <w:color w:val="000000"/>
        </w:rPr>
        <w:t xml:space="preserve">: </w:t>
      </w:r>
      <w:r w:rsidRPr="004E18FB">
        <w:rPr>
          <w:rFonts w:asciiTheme="minorHAnsi" w:hAnsiTheme="minorHAnsi" w:cs="Arial"/>
          <w:color w:val="000000"/>
        </w:rPr>
        <w:t>acomodação, d</w:t>
      </w:r>
      <w:r w:rsidR="00E81DCA" w:rsidRPr="004E18FB">
        <w:rPr>
          <w:rFonts w:asciiTheme="minorHAnsi" w:hAnsiTheme="minorHAnsi" w:cs="Arial"/>
          <w:color w:val="000000"/>
        </w:rPr>
        <w:t>ata de entrada e saída;</w:t>
      </w:r>
      <w:r w:rsidRPr="004E18FB">
        <w:rPr>
          <w:rFonts w:asciiTheme="minorHAnsi" w:hAnsiTheme="minorHAnsi" w:cs="Arial"/>
          <w:color w:val="000000"/>
        </w:rPr>
        <w:t xml:space="preserve"> </w:t>
      </w:r>
    </w:p>
    <w:p w14:paraId="1F1ADD25" w14:textId="77777777" w:rsidR="0079793D" w:rsidRPr="004E18FB" w:rsidRDefault="00E81DCA" w:rsidP="00D742E5">
      <w:pPr>
        <w:pStyle w:val="NormalWeb"/>
        <w:numPr>
          <w:ilvl w:val="1"/>
          <w:numId w:val="9"/>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 xml:space="preserve">o atendente consulta pelo nome e </w:t>
      </w:r>
      <w:r w:rsidR="007A4143" w:rsidRPr="004E18FB">
        <w:rPr>
          <w:rFonts w:asciiTheme="minorHAnsi" w:hAnsiTheme="minorHAnsi" w:cs="Arial"/>
          <w:color w:val="000000"/>
        </w:rPr>
        <w:t xml:space="preserve">data de nascimento </w:t>
      </w:r>
      <w:r w:rsidRPr="004E18FB">
        <w:rPr>
          <w:rFonts w:asciiTheme="minorHAnsi" w:hAnsiTheme="minorHAnsi" w:cs="Arial"/>
          <w:color w:val="000000"/>
        </w:rPr>
        <w:t xml:space="preserve">para </w:t>
      </w:r>
      <w:r w:rsidR="007A4143" w:rsidRPr="004E18FB">
        <w:rPr>
          <w:rFonts w:asciiTheme="minorHAnsi" w:hAnsiTheme="minorHAnsi" w:cs="Arial"/>
          <w:color w:val="000000"/>
        </w:rPr>
        <w:t>verificar se o cliente já é cadastrado</w:t>
      </w:r>
    </w:p>
    <w:p w14:paraId="41500BE9" w14:textId="77777777" w:rsidR="0079793D" w:rsidRPr="004E18FB" w:rsidRDefault="007A4143" w:rsidP="0079793D">
      <w:pPr>
        <w:pStyle w:val="NormalWeb"/>
        <w:numPr>
          <w:ilvl w:val="2"/>
          <w:numId w:val="9"/>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Caso seja, confirmar os dados</w:t>
      </w:r>
      <w:r w:rsidR="0079793D" w:rsidRPr="004E18FB">
        <w:rPr>
          <w:rFonts w:asciiTheme="minorHAnsi" w:hAnsiTheme="minorHAnsi" w:cs="Arial"/>
          <w:color w:val="000000"/>
        </w:rPr>
        <w:t>;</w:t>
      </w:r>
    </w:p>
    <w:p w14:paraId="1B8B75EE" w14:textId="2FA5B2BD" w:rsidR="007A4143" w:rsidRPr="004E18FB" w:rsidRDefault="007A4143" w:rsidP="0079793D">
      <w:pPr>
        <w:pStyle w:val="NormalWeb"/>
        <w:numPr>
          <w:ilvl w:val="2"/>
          <w:numId w:val="9"/>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 xml:space="preserve">Caso não seja, deve-se cadastrar o cliente, que deve informar: nome, endereço, telefone, bairro, cidade, estado, data de nascimento e </w:t>
      </w:r>
      <w:r w:rsidR="0079793D" w:rsidRPr="004E18FB">
        <w:rPr>
          <w:rFonts w:asciiTheme="minorHAnsi" w:hAnsiTheme="minorHAnsi" w:cs="Arial"/>
          <w:color w:val="000000"/>
        </w:rPr>
        <w:t>RG</w:t>
      </w:r>
      <w:r w:rsidRPr="004E18FB">
        <w:rPr>
          <w:rFonts w:asciiTheme="minorHAnsi" w:hAnsiTheme="minorHAnsi" w:cs="Arial"/>
          <w:color w:val="000000"/>
        </w:rPr>
        <w:t>;</w:t>
      </w:r>
    </w:p>
    <w:p w14:paraId="02C6C9D7" w14:textId="77777777" w:rsidR="0079793D" w:rsidRPr="004E18FB" w:rsidRDefault="0079793D" w:rsidP="0079793D">
      <w:pPr>
        <w:pStyle w:val="NormalWeb"/>
        <w:spacing w:before="0" w:beforeAutospacing="0" w:after="0" w:afterAutospacing="0" w:line="276" w:lineRule="auto"/>
        <w:ind w:left="2160"/>
        <w:jc w:val="both"/>
        <w:rPr>
          <w:rFonts w:asciiTheme="minorHAnsi" w:hAnsiTheme="minorHAnsi"/>
        </w:rPr>
      </w:pPr>
    </w:p>
    <w:p w14:paraId="0D538FDC" w14:textId="598F7E7B" w:rsidR="0079793D" w:rsidRPr="004E18FB" w:rsidRDefault="007A4143" w:rsidP="007A4143">
      <w:pPr>
        <w:pStyle w:val="NormalWeb"/>
        <w:numPr>
          <w:ilvl w:val="0"/>
          <w:numId w:val="23"/>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Controle de gastos dos hóspedes</w:t>
      </w:r>
    </w:p>
    <w:p w14:paraId="5037E89A" w14:textId="6D6C569D" w:rsidR="007A4143" w:rsidRPr="004E18FB" w:rsidRDefault="007A4143" w:rsidP="0079793D">
      <w:pPr>
        <w:pStyle w:val="NormalWeb"/>
        <w:numPr>
          <w:ilvl w:val="0"/>
          <w:numId w:val="24"/>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deve-se ter o control</w:t>
      </w:r>
      <w:r w:rsidR="0079793D" w:rsidRPr="004E18FB">
        <w:rPr>
          <w:rFonts w:asciiTheme="minorHAnsi" w:hAnsiTheme="minorHAnsi" w:cs="Arial"/>
          <w:color w:val="000000"/>
        </w:rPr>
        <w:t>e</w:t>
      </w:r>
      <w:r w:rsidRPr="004E18FB">
        <w:rPr>
          <w:rFonts w:asciiTheme="minorHAnsi" w:hAnsiTheme="minorHAnsi" w:cs="Arial"/>
          <w:color w:val="000000"/>
        </w:rPr>
        <w:t xml:space="preserve"> dos gastos de cada quarto, os gastos podem ser de telefone, diária do hotel e alimentação (valor fixo por dia);</w:t>
      </w:r>
    </w:p>
    <w:p w14:paraId="5F28FEA0" w14:textId="42BD1E63" w:rsidR="0079793D" w:rsidRPr="004E18FB" w:rsidRDefault="0079793D" w:rsidP="0079793D">
      <w:pPr>
        <w:pStyle w:val="NormalWeb"/>
        <w:spacing w:before="0" w:beforeAutospacing="0" w:after="0" w:afterAutospacing="0" w:line="276" w:lineRule="auto"/>
        <w:ind w:left="1080"/>
        <w:jc w:val="both"/>
        <w:rPr>
          <w:rFonts w:asciiTheme="minorHAnsi" w:hAnsiTheme="minorHAnsi" w:cs="Arial"/>
          <w:color w:val="000000"/>
        </w:rPr>
      </w:pPr>
    </w:p>
    <w:p w14:paraId="616F86E0" w14:textId="77777777" w:rsidR="00FC18D3" w:rsidRPr="004E18FB" w:rsidRDefault="007A4143" w:rsidP="00FC18D3">
      <w:pPr>
        <w:pStyle w:val="NormalWeb"/>
        <w:numPr>
          <w:ilvl w:val="0"/>
          <w:numId w:val="23"/>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Fechamento de conta</w:t>
      </w:r>
    </w:p>
    <w:p w14:paraId="0BE33E2E" w14:textId="6EFE59AD" w:rsidR="007A4143" w:rsidRPr="004E18FB" w:rsidRDefault="00FC18D3" w:rsidP="00FC18D3">
      <w:pPr>
        <w:pStyle w:val="NormalWeb"/>
        <w:numPr>
          <w:ilvl w:val="0"/>
          <w:numId w:val="26"/>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 xml:space="preserve">O </w:t>
      </w:r>
      <w:r w:rsidR="007A4143" w:rsidRPr="004E18FB">
        <w:rPr>
          <w:rFonts w:asciiTheme="minorHAnsi" w:hAnsiTheme="minorHAnsi" w:cs="Arial"/>
          <w:color w:val="000000"/>
        </w:rPr>
        <w:t>sistema deve emitir uma nota com os valores gastos de telefone, diária de hotel e alimentação e o total geral incluindo 5% de serviços do hotel; </w:t>
      </w:r>
    </w:p>
    <w:p w14:paraId="62191075" w14:textId="77777777" w:rsidR="00FC18D3" w:rsidRPr="004E18FB" w:rsidRDefault="00FC18D3" w:rsidP="00FC18D3">
      <w:pPr>
        <w:pStyle w:val="NormalWeb"/>
        <w:spacing w:before="0" w:beforeAutospacing="0" w:after="0" w:afterAutospacing="0" w:line="276" w:lineRule="auto"/>
        <w:ind w:left="1080"/>
        <w:jc w:val="both"/>
        <w:rPr>
          <w:rFonts w:asciiTheme="minorHAnsi" w:hAnsiTheme="minorHAnsi"/>
        </w:rPr>
      </w:pPr>
    </w:p>
    <w:p w14:paraId="45B0673C" w14:textId="5EFA3E4F" w:rsidR="007A4143" w:rsidRPr="004E18FB" w:rsidRDefault="00833501" w:rsidP="00833501">
      <w:pPr>
        <w:pStyle w:val="NormalWeb"/>
        <w:spacing w:before="0" w:beforeAutospacing="0" w:after="0" w:afterAutospacing="0" w:line="276" w:lineRule="auto"/>
        <w:ind w:firstLine="360"/>
        <w:jc w:val="both"/>
        <w:rPr>
          <w:rFonts w:asciiTheme="minorHAnsi" w:hAnsiTheme="minorHAnsi"/>
          <w:b/>
          <w:bCs/>
        </w:rPr>
      </w:pPr>
      <w:r w:rsidRPr="004E18FB">
        <w:rPr>
          <w:rFonts w:asciiTheme="minorHAnsi" w:hAnsiTheme="minorHAnsi" w:cs="Arial"/>
          <w:b/>
          <w:bCs/>
          <w:color w:val="000000"/>
        </w:rPr>
        <w:t>Premissas</w:t>
      </w:r>
    </w:p>
    <w:p w14:paraId="1B755020" w14:textId="726D465A" w:rsidR="007A4143" w:rsidRPr="004E18FB" w:rsidRDefault="007A4143" w:rsidP="00833501">
      <w:pPr>
        <w:pStyle w:val="NormalWeb"/>
        <w:numPr>
          <w:ilvl w:val="0"/>
          <w:numId w:val="27"/>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 xml:space="preserve">A diária do hotel varia de acordo com </w:t>
      </w:r>
      <w:r w:rsidR="00833501" w:rsidRPr="004E18FB">
        <w:rPr>
          <w:rFonts w:asciiTheme="minorHAnsi" w:hAnsiTheme="minorHAnsi" w:cs="Arial"/>
          <w:color w:val="000000"/>
        </w:rPr>
        <w:t>a</w:t>
      </w:r>
      <w:r w:rsidRPr="004E18FB">
        <w:rPr>
          <w:rFonts w:asciiTheme="minorHAnsi" w:hAnsiTheme="minorHAnsi" w:cs="Arial"/>
          <w:color w:val="000000"/>
        </w:rPr>
        <w:t xml:space="preserve"> acomodação, que pode ser: simples, dupla ou tripla; </w:t>
      </w:r>
    </w:p>
    <w:p w14:paraId="7E8FA19B" w14:textId="07DFBF9C" w:rsidR="007A4143" w:rsidRPr="004E18FB" w:rsidRDefault="007A4143" w:rsidP="00833501">
      <w:pPr>
        <w:pStyle w:val="NormalWeb"/>
        <w:numPr>
          <w:ilvl w:val="0"/>
          <w:numId w:val="27"/>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Os dados de acomodação, como: tipo, número</w:t>
      </w:r>
      <w:r w:rsidR="00833501" w:rsidRPr="004E18FB">
        <w:rPr>
          <w:rFonts w:asciiTheme="minorHAnsi" w:hAnsiTheme="minorHAnsi" w:cs="Arial"/>
          <w:color w:val="000000"/>
        </w:rPr>
        <w:t>,</w:t>
      </w:r>
      <w:r w:rsidRPr="004E18FB">
        <w:rPr>
          <w:rFonts w:asciiTheme="minorHAnsi" w:hAnsiTheme="minorHAnsi" w:cs="Arial"/>
          <w:color w:val="000000"/>
        </w:rPr>
        <w:t xml:space="preserve"> descrição e disponibilidade devem ser consultados no momento da reserva</w:t>
      </w:r>
      <w:r w:rsidR="00833501" w:rsidRPr="004E18FB">
        <w:rPr>
          <w:rFonts w:asciiTheme="minorHAnsi" w:hAnsiTheme="minorHAnsi" w:cs="Arial"/>
          <w:color w:val="000000"/>
        </w:rPr>
        <w:t>;</w:t>
      </w:r>
    </w:p>
    <w:p w14:paraId="6737AA2C" w14:textId="11E2C730" w:rsidR="007A4143" w:rsidRPr="004E18FB" w:rsidRDefault="007A4143" w:rsidP="00833501">
      <w:pPr>
        <w:pStyle w:val="NormalWeb"/>
        <w:numPr>
          <w:ilvl w:val="0"/>
          <w:numId w:val="27"/>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O controle de depósito de reservas é controlado pelo sistema financeiro, que apenas informa o sistema de hotel em questão se o valor da reserva foi creditado e qual valor creditado</w:t>
      </w:r>
      <w:r w:rsidR="00833501" w:rsidRPr="004E18FB">
        <w:rPr>
          <w:rFonts w:asciiTheme="minorHAnsi" w:hAnsiTheme="minorHAnsi" w:cs="Arial"/>
          <w:color w:val="000000"/>
        </w:rPr>
        <w:t>;</w:t>
      </w:r>
    </w:p>
    <w:p w14:paraId="5D88455B" w14:textId="58A7D9BE" w:rsidR="007A4143" w:rsidRPr="004E18FB" w:rsidRDefault="007A4143" w:rsidP="00833501">
      <w:pPr>
        <w:pStyle w:val="NormalWeb"/>
        <w:numPr>
          <w:ilvl w:val="0"/>
          <w:numId w:val="27"/>
        </w:numPr>
        <w:spacing w:before="0" w:beforeAutospacing="0" w:after="0" w:afterAutospacing="0" w:line="276" w:lineRule="auto"/>
        <w:jc w:val="both"/>
        <w:rPr>
          <w:rFonts w:asciiTheme="minorHAnsi" w:hAnsiTheme="minorHAnsi"/>
        </w:rPr>
      </w:pPr>
      <w:r w:rsidRPr="004E18FB">
        <w:rPr>
          <w:rFonts w:asciiTheme="minorHAnsi" w:hAnsiTheme="minorHAnsi" w:cs="Arial"/>
          <w:color w:val="000000"/>
        </w:rPr>
        <w:t>No fechamento de conta deve-se descontar o valor já pago na reserva</w:t>
      </w:r>
      <w:r w:rsidR="00833501" w:rsidRPr="004E18FB">
        <w:rPr>
          <w:rFonts w:asciiTheme="minorHAnsi" w:hAnsiTheme="minorHAnsi" w:cs="Arial"/>
          <w:color w:val="000000"/>
        </w:rPr>
        <w:t>.</w:t>
      </w:r>
    </w:p>
    <w:p w14:paraId="4FD99910" w14:textId="0BAC7D68" w:rsidR="007A4143" w:rsidRDefault="007A4143" w:rsidP="007A4143">
      <w:pPr>
        <w:rPr>
          <w:sz w:val="24"/>
          <w:szCs w:val="24"/>
        </w:rPr>
      </w:pPr>
    </w:p>
    <w:p w14:paraId="6CCACC92" w14:textId="4DBB8623" w:rsidR="004E18FB" w:rsidRPr="004E18FB" w:rsidRDefault="004E18FB" w:rsidP="004E18FB">
      <w:pPr>
        <w:pStyle w:val="NormalWeb"/>
        <w:spacing w:before="0" w:beforeAutospacing="0" w:after="0" w:afterAutospacing="0" w:line="276" w:lineRule="auto"/>
        <w:ind w:firstLine="360"/>
        <w:jc w:val="both"/>
        <w:rPr>
          <w:rFonts w:asciiTheme="minorHAnsi" w:hAnsiTheme="minorHAnsi"/>
          <w:b/>
          <w:bCs/>
        </w:rPr>
      </w:pPr>
      <w:r>
        <w:rPr>
          <w:rFonts w:asciiTheme="minorHAnsi" w:hAnsiTheme="minorHAnsi" w:cs="Arial"/>
          <w:b/>
          <w:bCs/>
          <w:color w:val="000000"/>
        </w:rPr>
        <w:t>Enunciado</w:t>
      </w:r>
    </w:p>
    <w:p w14:paraId="6D973792" w14:textId="2E15D95D" w:rsidR="005158AA" w:rsidRPr="004E18FB" w:rsidRDefault="007A4143" w:rsidP="005158AA">
      <w:pPr>
        <w:ind w:firstLine="708"/>
        <w:rPr>
          <w:sz w:val="24"/>
          <w:szCs w:val="24"/>
        </w:rPr>
      </w:pPr>
      <w:r w:rsidRPr="004E18FB">
        <w:rPr>
          <w:sz w:val="24"/>
          <w:szCs w:val="24"/>
        </w:rPr>
        <w:t>Elaborar a tabela de requisitos para o sistema acima</w:t>
      </w:r>
      <w:r w:rsidR="005158AA" w:rsidRPr="004E18FB">
        <w:rPr>
          <w:sz w:val="24"/>
          <w:szCs w:val="24"/>
        </w:rPr>
        <w:t>:</w:t>
      </w:r>
    </w:p>
    <w:p w14:paraId="297B3942" w14:textId="7456DC1B" w:rsidR="005158AA" w:rsidRDefault="004E18FB" w:rsidP="004E18FB">
      <w:pPr>
        <w:pStyle w:val="PargrafodaLista"/>
        <w:numPr>
          <w:ilvl w:val="1"/>
          <w:numId w:val="7"/>
        </w:numPr>
        <w:rPr>
          <w:sz w:val="24"/>
          <w:szCs w:val="24"/>
        </w:rPr>
      </w:pPr>
      <w:r>
        <w:rPr>
          <w:sz w:val="24"/>
          <w:szCs w:val="24"/>
        </w:rPr>
        <w:t>Requisitos funcionais (pelo menos cinco);</w:t>
      </w:r>
      <w:r w:rsidR="005158AA" w:rsidRPr="004E18FB">
        <w:rPr>
          <w:sz w:val="24"/>
          <w:szCs w:val="24"/>
        </w:rPr>
        <w:tab/>
      </w:r>
    </w:p>
    <w:p w14:paraId="277A5D59" w14:textId="0A0B7367" w:rsidR="004E18FB" w:rsidRDefault="004E18FB" w:rsidP="004E18FB">
      <w:pPr>
        <w:pStyle w:val="PargrafodaLista"/>
        <w:numPr>
          <w:ilvl w:val="1"/>
          <w:numId w:val="7"/>
        </w:numPr>
        <w:rPr>
          <w:sz w:val="24"/>
          <w:szCs w:val="24"/>
        </w:rPr>
      </w:pPr>
      <w:r>
        <w:rPr>
          <w:sz w:val="24"/>
          <w:szCs w:val="24"/>
        </w:rPr>
        <w:t>Requisitos não-funcionais (pelo menos cinco).</w:t>
      </w:r>
    </w:p>
    <w:p w14:paraId="70E69107" w14:textId="1A50F16A" w:rsidR="003C1BDA" w:rsidRDefault="003C1BDA" w:rsidP="003C1BDA">
      <w:pPr>
        <w:rPr>
          <w:sz w:val="24"/>
          <w:szCs w:val="24"/>
        </w:rPr>
      </w:pPr>
    </w:p>
    <w:p w14:paraId="5DE57BE0" w14:textId="77777777" w:rsidR="003C1BDA" w:rsidRDefault="003C1BDA" w:rsidP="003C1BDA">
      <w:pPr>
        <w:rPr>
          <w:sz w:val="24"/>
          <w:szCs w:val="24"/>
        </w:rPr>
      </w:pPr>
      <w:r>
        <w:rPr>
          <w:sz w:val="24"/>
          <w:szCs w:val="24"/>
        </w:rPr>
        <w:t xml:space="preserve">Requisitos funcionais: </w:t>
      </w:r>
    </w:p>
    <w:p w14:paraId="35B8777C" w14:textId="07137ADB" w:rsidR="003C1BDA" w:rsidRDefault="003C1BDA" w:rsidP="003C1BDA">
      <w:pPr>
        <w:rPr>
          <w:sz w:val="24"/>
          <w:szCs w:val="24"/>
        </w:rPr>
      </w:pPr>
      <w:r>
        <w:rPr>
          <w:sz w:val="24"/>
          <w:szCs w:val="24"/>
        </w:rPr>
        <w:t>- Cadastrar cliente e suas informações caso não possua.</w:t>
      </w:r>
    </w:p>
    <w:p w14:paraId="313F4B1E" w14:textId="16F315A9" w:rsidR="003C1BDA" w:rsidRDefault="003C1BDA" w:rsidP="003C1BDA">
      <w:pPr>
        <w:rPr>
          <w:sz w:val="24"/>
          <w:szCs w:val="24"/>
        </w:rPr>
      </w:pPr>
      <w:r>
        <w:rPr>
          <w:sz w:val="24"/>
          <w:szCs w:val="24"/>
        </w:rPr>
        <w:t>- Sistema de consulta de dias disponíveis.</w:t>
      </w:r>
    </w:p>
    <w:p w14:paraId="424D728C" w14:textId="4C09F63B" w:rsidR="003C1BDA" w:rsidRDefault="003C1BDA" w:rsidP="003C1BDA">
      <w:pPr>
        <w:rPr>
          <w:sz w:val="24"/>
          <w:szCs w:val="24"/>
        </w:rPr>
      </w:pPr>
      <w:r>
        <w:rPr>
          <w:sz w:val="24"/>
          <w:szCs w:val="24"/>
        </w:rPr>
        <w:t>- Fechar e mostrar a conta final pro usuário.</w:t>
      </w:r>
    </w:p>
    <w:p w14:paraId="43B73634" w14:textId="165D939D" w:rsidR="003C1BDA" w:rsidRDefault="003C1BDA" w:rsidP="003C1BDA">
      <w:pPr>
        <w:rPr>
          <w:sz w:val="24"/>
          <w:szCs w:val="24"/>
        </w:rPr>
      </w:pPr>
      <w:r>
        <w:rPr>
          <w:sz w:val="24"/>
          <w:szCs w:val="24"/>
        </w:rPr>
        <w:t>- Controle de gastos dos hospedes.</w:t>
      </w:r>
    </w:p>
    <w:p w14:paraId="2AB10715" w14:textId="590E5918" w:rsidR="003C1BDA" w:rsidRDefault="003C1BDA" w:rsidP="003C1BDA">
      <w:pPr>
        <w:rPr>
          <w:sz w:val="24"/>
          <w:szCs w:val="24"/>
        </w:rPr>
      </w:pPr>
      <w:r>
        <w:rPr>
          <w:sz w:val="24"/>
          <w:szCs w:val="24"/>
        </w:rPr>
        <w:t>- Atualizar os status das reservas agendadas.</w:t>
      </w:r>
    </w:p>
    <w:p w14:paraId="4B17B519" w14:textId="77777777" w:rsidR="003C1BDA" w:rsidRDefault="003C1BDA" w:rsidP="003C1BDA">
      <w:pPr>
        <w:rPr>
          <w:sz w:val="24"/>
          <w:szCs w:val="24"/>
        </w:rPr>
      </w:pPr>
    </w:p>
    <w:p w14:paraId="663C78F8" w14:textId="61E07889" w:rsidR="003C1BDA" w:rsidRDefault="003C1BDA" w:rsidP="003C1BDA">
      <w:pPr>
        <w:rPr>
          <w:sz w:val="24"/>
          <w:szCs w:val="24"/>
        </w:rPr>
      </w:pPr>
      <w:r>
        <w:rPr>
          <w:sz w:val="24"/>
          <w:szCs w:val="24"/>
        </w:rPr>
        <w:t xml:space="preserve">Requisitos não funcionais: </w:t>
      </w:r>
    </w:p>
    <w:p w14:paraId="048C26D5" w14:textId="04A49913" w:rsidR="003C1BDA" w:rsidRDefault="003C1BDA" w:rsidP="003C1BDA">
      <w:pPr>
        <w:rPr>
          <w:sz w:val="24"/>
          <w:szCs w:val="24"/>
        </w:rPr>
      </w:pPr>
      <w:r>
        <w:rPr>
          <w:sz w:val="24"/>
          <w:szCs w:val="24"/>
        </w:rPr>
        <w:t>- Usabilidade para ser um sistema intuitivo e fácil.</w:t>
      </w:r>
    </w:p>
    <w:p w14:paraId="0E0B2B50" w14:textId="58D37181" w:rsidR="003C1BDA" w:rsidRDefault="003C1BDA" w:rsidP="003C1BDA">
      <w:pPr>
        <w:rPr>
          <w:sz w:val="24"/>
          <w:szCs w:val="24"/>
        </w:rPr>
      </w:pPr>
      <w:r>
        <w:rPr>
          <w:sz w:val="24"/>
          <w:szCs w:val="24"/>
        </w:rPr>
        <w:t>- Segurança para não haver vazamentos de informações pessoais.</w:t>
      </w:r>
    </w:p>
    <w:p w14:paraId="67E30E9B" w14:textId="017C563D" w:rsidR="003C1BDA" w:rsidRDefault="003C1BDA" w:rsidP="003C1BDA">
      <w:pPr>
        <w:rPr>
          <w:sz w:val="24"/>
          <w:szCs w:val="24"/>
        </w:rPr>
      </w:pPr>
      <w:r>
        <w:rPr>
          <w:sz w:val="24"/>
          <w:szCs w:val="24"/>
        </w:rPr>
        <w:t>- Disponibilidade pra quem quiser acessar o sistema a hora que quiser.</w:t>
      </w:r>
    </w:p>
    <w:p w14:paraId="50EAD693" w14:textId="56914B24" w:rsidR="003C1BDA" w:rsidRDefault="003C1BDA" w:rsidP="003C1BDA">
      <w:pPr>
        <w:rPr>
          <w:sz w:val="24"/>
          <w:szCs w:val="24"/>
        </w:rPr>
      </w:pPr>
      <w:r>
        <w:rPr>
          <w:sz w:val="24"/>
          <w:szCs w:val="24"/>
        </w:rPr>
        <w:lastRenderedPageBreak/>
        <w:t>- Desempenho para não afetar o tempo de demora nas funcionalidades do site.</w:t>
      </w:r>
    </w:p>
    <w:p w14:paraId="1DADD4FE" w14:textId="481BE711" w:rsidR="003C1BDA" w:rsidRDefault="003C1BDA" w:rsidP="003C1BDA">
      <w:pPr>
        <w:rPr>
          <w:sz w:val="24"/>
          <w:szCs w:val="24"/>
        </w:rPr>
      </w:pPr>
      <w:r>
        <w:rPr>
          <w:sz w:val="24"/>
          <w:szCs w:val="24"/>
        </w:rPr>
        <w:t>- Compatibilidade para que seja disponível a todos os sistemas operacionais.</w:t>
      </w:r>
    </w:p>
    <w:p w14:paraId="188C186C" w14:textId="77777777" w:rsidR="003C1BDA" w:rsidRPr="003C1BDA" w:rsidRDefault="003C1BDA" w:rsidP="003C1BDA">
      <w:pPr>
        <w:rPr>
          <w:sz w:val="24"/>
          <w:szCs w:val="24"/>
        </w:rPr>
      </w:pPr>
    </w:p>
    <w:sectPr w:rsidR="003C1BDA" w:rsidRPr="003C1BDA" w:rsidSect="008D74F9">
      <w:pgSz w:w="11906" w:h="16838"/>
      <w:pgMar w:top="170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D3472"/>
    <w:multiLevelType w:val="hybridMultilevel"/>
    <w:tmpl w:val="0EAAFA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155B30"/>
    <w:multiLevelType w:val="hybridMultilevel"/>
    <w:tmpl w:val="11C29374"/>
    <w:lvl w:ilvl="0" w:tplc="041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D93CB2"/>
    <w:multiLevelType w:val="hybridMultilevel"/>
    <w:tmpl w:val="E9F63AA4"/>
    <w:lvl w:ilvl="0" w:tplc="373423E8">
      <w:start w:val="1"/>
      <w:numFmt w:val="lowerLetter"/>
      <w:lvlText w:val="%1."/>
      <w:lvlJc w:val="left"/>
      <w:pPr>
        <w:ind w:left="1080" w:hanging="360"/>
      </w:pPr>
      <w:rPr>
        <w:rFonts w:cs="Arial" w:hint="default"/>
        <w:color w:val="000000"/>
        <w:u w:val="none"/>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E9028B6"/>
    <w:multiLevelType w:val="hybridMultilevel"/>
    <w:tmpl w:val="35EAAC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B86EB9"/>
    <w:multiLevelType w:val="hybridMultilevel"/>
    <w:tmpl w:val="C9B6E6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0103C9"/>
    <w:multiLevelType w:val="hybridMultilevel"/>
    <w:tmpl w:val="343C573C"/>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32687AB6"/>
    <w:multiLevelType w:val="hybridMultilevel"/>
    <w:tmpl w:val="77BA80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D047DF"/>
    <w:multiLevelType w:val="multilevel"/>
    <w:tmpl w:val="F2C87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25373"/>
    <w:multiLevelType w:val="hybridMultilevel"/>
    <w:tmpl w:val="0B8668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DA3665B"/>
    <w:multiLevelType w:val="hybridMultilevel"/>
    <w:tmpl w:val="96A027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9A053CE"/>
    <w:multiLevelType w:val="multilevel"/>
    <w:tmpl w:val="ABD23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F426E"/>
    <w:multiLevelType w:val="hybridMultilevel"/>
    <w:tmpl w:val="A0E86094"/>
    <w:lvl w:ilvl="0" w:tplc="041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DF56BEA"/>
    <w:multiLevelType w:val="hybridMultilevel"/>
    <w:tmpl w:val="5498A25E"/>
    <w:lvl w:ilvl="0" w:tplc="584260EA">
      <w:start w:val="1"/>
      <w:numFmt w:val="decimal"/>
      <w:lvlText w:val="%1."/>
      <w:lvlJc w:val="left"/>
      <w:pPr>
        <w:ind w:left="720" w:hanging="360"/>
      </w:pPr>
      <w:rPr>
        <w:rFonts w:asciiTheme="minorHAnsi" w:eastAsia="Times New Roman" w:hAnsiTheme="minorHAnsi"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152045E"/>
    <w:multiLevelType w:val="hybridMultilevel"/>
    <w:tmpl w:val="8CE47F7C"/>
    <w:lvl w:ilvl="0" w:tplc="0416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B4249F"/>
    <w:multiLevelType w:val="multilevel"/>
    <w:tmpl w:val="20E2D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E0FB3"/>
    <w:multiLevelType w:val="hybridMultilevel"/>
    <w:tmpl w:val="E9F63AA4"/>
    <w:lvl w:ilvl="0" w:tplc="FFFFFFFF">
      <w:start w:val="1"/>
      <w:numFmt w:val="lowerLetter"/>
      <w:lvlText w:val="%1."/>
      <w:lvlJc w:val="left"/>
      <w:pPr>
        <w:ind w:left="1080" w:hanging="360"/>
      </w:pPr>
      <w:rPr>
        <w:rFonts w:cs="Arial" w:hint="default"/>
        <w:color w:val="000000"/>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DF71483"/>
    <w:multiLevelType w:val="hybridMultilevel"/>
    <w:tmpl w:val="4CC2049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DFC648B"/>
    <w:multiLevelType w:val="hybridMultilevel"/>
    <w:tmpl w:val="C21EA5B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F8B1384"/>
    <w:multiLevelType w:val="multilevel"/>
    <w:tmpl w:val="BF8A8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F11A1"/>
    <w:multiLevelType w:val="hybridMultilevel"/>
    <w:tmpl w:val="B16633E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0CF3CC6"/>
    <w:multiLevelType w:val="hybridMultilevel"/>
    <w:tmpl w:val="70F00B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0ED3920"/>
    <w:multiLevelType w:val="hybridMultilevel"/>
    <w:tmpl w:val="60FC35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83D3B1A"/>
    <w:multiLevelType w:val="hybridMultilevel"/>
    <w:tmpl w:val="25BE485C"/>
    <w:lvl w:ilvl="0" w:tplc="0416000F">
      <w:start w:val="1"/>
      <w:numFmt w:val="decimal"/>
      <w:lvlText w:val="%1."/>
      <w:lvlJc w:val="left"/>
      <w:pPr>
        <w:ind w:left="360" w:hanging="360"/>
      </w:pPr>
      <w:rPr>
        <w:rFonts w:hint="default"/>
        <w:color w:val="000000"/>
        <w:u w:val="no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8E5597C"/>
    <w:multiLevelType w:val="hybridMultilevel"/>
    <w:tmpl w:val="9C1ECA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BF15A9D"/>
    <w:multiLevelType w:val="hybridMultilevel"/>
    <w:tmpl w:val="88A83B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D535058"/>
    <w:multiLevelType w:val="hybridMultilevel"/>
    <w:tmpl w:val="0564399C"/>
    <w:lvl w:ilvl="0" w:tplc="0416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E591C88"/>
    <w:multiLevelType w:val="multilevel"/>
    <w:tmpl w:val="A88A4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23B11"/>
    <w:multiLevelType w:val="hybridMultilevel"/>
    <w:tmpl w:val="16D6886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E9D2B0C"/>
    <w:multiLevelType w:val="hybridMultilevel"/>
    <w:tmpl w:val="179C216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66199874">
    <w:abstractNumId w:val="10"/>
  </w:num>
  <w:num w:numId="2" w16cid:durableId="987440570">
    <w:abstractNumId w:val="18"/>
  </w:num>
  <w:num w:numId="3" w16cid:durableId="933518552">
    <w:abstractNumId w:val="14"/>
  </w:num>
  <w:num w:numId="4" w16cid:durableId="655718846">
    <w:abstractNumId w:val="26"/>
  </w:num>
  <w:num w:numId="5" w16cid:durableId="834610549">
    <w:abstractNumId w:val="7"/>
  </w:num>
  <w:num w:numId="6" w16cid:durableId="1066534447">
    <w:abstractNumId w:val="23"/>
  </w:num>
  <w:num w:numId="7" w16cid:durableId="1425343984">
    <w:abstractNumId w:val="5"/>
  </w:num>
  <w:num w:numId="8" w16cid:durableId="1400715333">
    <w:abstractNumId w:val="9"/>
  </w:num>
  <w:num w:numId="9" w16cid:durableId="579557568">
    <w:abstractNumId w:val="28"/>
  </w:num>
  <w:num w:numId="10" w16cid:durableId="925042647">
    <w:abstractNumId w:val="20"/>
  </w:num>
  <w:num w:numId="11" w16cid:durableId="1593128618">
    <w:abstractNumId w:val="11"/>
  </w:num>
  <w:num w:numId="12" w16cid:durableId="1738550488">
    <w:abstractNumId w:val="17"/>
  </w:num>
  <w:num w:numId="13" w16cid:durableId="1789007600">
    <w:abstractNumId w:val="0"/>
  </w:num>
  <w:num w:numId="14" w16cid:durableId="1034386563">
    <w:abstractNumId w:val="25"/>
  </w:num>
  <w:num w:numId="15" w16cid:durableId="100800952">
    <w:abstractNumId w:val="19"/>
  </w:num>
  <w:num w:numId="16" w16cid:durableId="92172257">
    <w:abstractNumId w:val="4"/>
  </w:num>
  <w:num w:numId="17" w16cid:durableId="881945810">
    <w:abstractNumId w:val="3"/>
  </w:num>
  <w:num w:numId="18" w16cid:durableId="577784663">
    <w:abstractNumId w:val="24"/>
  </w:num>
  <w:num w:numId="19" w16cid:durableId="1615477733">
    <w:abstractNumId w:val="13"/>
  </w:num>
  <w:num w:numId="20" w16cid:durableId="223638298">
    <w:abstractNumId w:val="1"/>
  </w:num>
  <w:num w:numId="21" w16cid:durableId="1929381388">
    <w:abstractNumId w:val="6"/>
  </w:num>
  <w:num w:numId="22" w16cid:durableId="1400055319">
    <w:abstractNumId w:val="21"/>
  </w:num>
  <w:num w:numId="23" w16cid:durableId="390350339">
    <w:abstractNumId w:val="12"/>
  </w:num>
  <w:num w:numId="24" w16cid:durableId="505291512">
    <w:abstractNumId w:val="2"/>
  </w:num>
  <w:num w:numId="25" w16cid:durableId="867062791">
    <w:abstractNumId w:val="22"/>
  </w:num>
  <w:num w:numId="26" w16cid:durableId="778724009">
    <w:abstractNumId w:val="15"/>
  </w:num>
  <w:num w:numId="27" w16cid:durableId="1598755754">
    <w:abstractNumId w:val="16"/>
  </w:num>
  <w:num w:numId="28" w16cid:durableId="486748886">
    <w:abstractNumId w:val="8"/>
  </w:num>
  <w:num w:numId="29" w16cid:durableId="195659295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41"/>
    <w:rsid w:val="0000289B"/>
    <w:rsid w:val="00002BEA"/>
    <w:rsid w:val="00003AFA"/>
    <w:rsid w:val="0000420C"/>
    <w:rsid w:val="00004474"/>
    <w:rsid w:val="00005952"/>
    <w:rsid w:val="00005C5B"/>
    <w:rsid w:val="00006510"/>
    <w:rsid w:val="000069BB"/>
    <w:rsid w:val="000075DB"/>
    <w:rsid w:val="000078C4"/>
    <w:rsid w:val="00007AA0"/>
    <w:rsid w:val="00007AC6"/>
    <w:rsid w:val="00010B2E"/>
    <w:rsid w:val="00010BDE"/>
    <w:rsid w:val="00012023"/>
    <w:rsid w:val="00012451"/>
    <w:rsid w:val="000133D1"/>
    <w:rsid w:val="00014A5C"/>
    <w:rsid w:val="00014DC1"/>
    <w:rsid w:val="00014E88"/>
    <w:rsid w:val="000158C5"/>
    <w:rsid w:val="000158CF"/>
    <w:rsid w:val="00015E6C"/>
    <w:rsid w:val="00016AEF"/>
    <w:rsid w:val="00017B51"/>
    <w:rsid w:val="000208A4"/>
    <w:rsid w:val="000210BA"/>
    <w:rsid w:val="00021345"/>
    <w:rsid w:val="0002169A"/>
    <w:rsid w:val="000227C9"/>
    <w:rsid w:val="0002306B"/>
    <w:rsid w:val="000235AE"/>
    <w:rsid w:val="00023CA2"/>
    <w:rsid w:val="00023E82"/>
    <w:rsid w:val="00024EEE"/>
    <w:rsid w:val="00025422"/>
    <w:rsid w:val="000259B1"/>
    <w:rsid w:val="00025EA8"/>
    <w:rsid w:val="0002775C"/>
    <w:rsid w:val="00027841"/>
    <w:rsid w:val="00027F76"/>
    <w:rsid w:val="0003070B"/>
    <w:rsid w:val="0003128F"/>
    <w:rsid w:val="00032080"/>
    <w:rsid w:val="00032244"/>
    <w:rsid w:val="000326A9"/>
    <w:rsid w:val="00032DF9"/>
    <w:rsid w:val="00034734"/>
    <w:rsid w:val="00034765"/>
    <w:rsid w:val="000349B1"/>
    <w:rsid w:val="0003507E"/>
    <w:rsid w:val="00035640"/>
    <w:rsid w:val="00035E3E"/>
    <w:rsid w:val="00035F78"/>
    <w:rsid w:val="000365FB"/>
    <w:rsid w:val="000408B8"/>
    <w:rsid w:val="00040BB1"/>
    <w:rsid w:val="00040E1E"/>
    <w:rsid w:val="00043FD7"/>
    <w:rsid w:val="00044906"/>
    <w:rsid w:val="00044AEE"/>
    <w:rsid w:val="00044D1C"/>
    <w:rsid w:val="00045591"/>
    <w:rsid w:val="00045CF0"/>
    <w:rsid w:val="00045FC6"/>
    <w:rsid w:val="0004635D"/>
    <w:rsid w:val="000505A6"/>
    <w:rsid w:val="00051641"/>
    <w:rsid w:val="000516B2"/>
    <w:rsid w:val="00051856"/>
    <w:rsid w:val="00051BD0"/>
    <w:rsid w:val="00051D78"/>
    <w:rsid w:val="000524F0"/>
    <w:rsid w:val="00053153"/>
    <w:rsid w:val="00053A22"/>
    <w:rsid w:val="000553BD"/>
    <w:rsid w:val="00057D54"/>
    <w:rsid w:val="0006005A"/>
    <w:rsid w:val="000605D5"/>
    <w:rsid w:val="000632D5"/>
    <w:rsid w:val="0006407F"/>
    <w:rsid w:val="00064516"/>
    <w:rsid w:val="000663B8"/>
    <w:rsid w:val="00066A22"/>
    <w:rsid w:val="00067288"/>
    <w:rsid w:val="00070037"/>
    <w:rsid w:val="000706A5"/>
    <w:rsid w:val="0007115C"/>
    <w:rsid w:val="00072FFF"/>
    <w:rsid w:val="000737E2"/>
    <w:rsid w:val="00074AD0"/>
    <w:rsid w:val="00074F4D"/>
    <w:rsid w:val="000750E7"/>
    <w:rsid w:val="000754B7"/>
    <w:rsid w:val="00075C9A"/>
    <w:rsid w:val="00076758"/>
    <w:rsid w:val="00076DDB"/>
    <w:rsid w:val="00081810"/>
    <w:rsid w:val="00082A40"/>
    <w:rsid w:val="000832E1"/>
    <w:rsid w:val="0008400D"/>
    <w:rsid w:val="00084FDA"/>
    <w:rsid w:val="00085A4C"/>
    <w:rsid w:val="00086365"/>
    <w:rsid w:val="0008693B"/>
    <w:rsid w:val="00086A3D"/>
    <w:rsid w:val="00086F17"/>
    <w:rsid w:val="00087356"/>
    <w:rsid w:val="00087D17"/>
    <w:rsid w:val="00087EEC"/>
    <w:rsid w:val="00090186"/>
    <w:rsid w:val="00090761"/>
    <w:rsid w:val="00091405"/>
    <w:rsid w:val="00091A5E"/>
    <w:rsid w:val="000925C1"/>
    <w:rsid w:val="00092EAE"/>
    <w:rsid w:val="000940AB"/>
    <w:rsid w:val="0009568D"/>
    <w:rsid w:val="00096022"/>
    <w:rsid w:val="000962EF"/>
    <w:rsid w:val="000963AD"/>
    <w:rsid w:val="000A022A"/>
    <w:rsid w:val="000A1143"/>
    <w:rsid w:val="000A13C3"/>
    <w:rsid w:val="000A1988"/>
    <w:rsid w:val="000A2A03"/>
    <w:rsid w:val="000A2F15"/>
    <w:rsid w:val="000A4904"/>
    <w:rsid w:val="000A5A6A"/>
    <w:rsid w:val="000A5AB0"/>
    <w:rsid w:val="000A5DB3"/>
    <w:rsid w:val="000A67DB"/>
    <w:rsid w:val="000A7315"/>
    <w:rsid w:val="000A7981"/>
    <w:rsid w:val="000A7F86"/>
    <w:rsid w:val="000B28F7"/>
    <w:rsid w:val="000B2A55"/>
    <w:rsid w:val="000B3D8E"/>
    <w:rsid w:val="000B3E77"/>
    <w:rsid w:val="000B4C09"/>
    <w:rsid w:val="000B50A1"/>
    <w:rsid w:val="000B53C3"/>
    <w:rsid w:val="000B6177"/>
    <w:rsid w:val="000B62E7"/>
    <w:rsid w:val="000B66B4"/>
    <w:rsid w:val="000B6CC5"/>
    <w:rsid w:val="000B729C"/>
    <w:rsid w:val="000B7C86"/>
    <w:rsid w:val="000C12AF"/>
    <w:rsid w:val="000C12F9"/>
    <w:rsid w:val="000C17BC"/>
    <w:rsid w:val="000C1AD8"/>
    <w:rsid w:val="000C2129"/>
    <w:rsid w:val="000C225F"/>
    <w:rsid w:val="000C2341"/>
    <w:rsid w:val="000C2431"/>
    <w:rsid w:val="000C2F62"/>
    <w:rsid w:val="000C36D4"/>
    <w:rsid w:val="000C6957"/>
    <w:rsid w:val="000C7E33"/>
    <w:rsid w:val="000D0419"/>
    <w:rsid w:val="000D14D4"/>
    <w:rsid w:val="000D1A95"/>
    <w:rsid w:val="000D2D69"/>
    <w:rsid w:val="000D3F16"/>
    <w:rsid w:val="000D6E59"/>
    <w:rsid w:val="000D76C1"/>
    <w:rsid w:val="000E0B5D"/>
    <w:rsid w:val="000E0D4B"/>
    <w:rsid w:val="000E1510"/>
    <w:rsid w:val="000E197A"/>
    <w:rsid w:val="000E1BB3"/>
    <w:rsid w:val="000E1E02"/>
    <w:rsid w:val="000E20CC"/>
    <w:rsid w:val="000E27C6"/>
    <w:rsid w:val="000E280B"/>
    <w:rsid w:val="000E3B51"/>
    <w:rsid w:val="000E402D"/>
    <w:rsid w:val="000E4A9C"/>
    <w:rsid w:val="000E5109"/>
    <w:rsid w:val="000E5F02"/>
    <w:rsid w:val="000E608B"/>
    <w:rsid w:val="000E60FD"/>
    <w:rsid w:val="000E624F"/>
    <w:rsid w:val="000E6F95"/>
    <w:rsid w:val="000F07C1"/>
    <w:rsid w:val="000F0896"/>
    <w:rsid w:val="000F21C7"/>
    <w:rsid w:val="000F2D03"/>
    <w:rsid w:val="000F36CB"/>
    <w:rsid w:val="000F3786"/>
    <w:rsid w:val="000F3794"/>
    <w:rsid w:val="000F426A"/>
    <w:rsid w:val="000F471D"/>
    <w:rsid w:val="000F54DB"/>
    <w:rsid w:val="000F59DE"/>
    <w:rsid w:val="000F60A5"/>
    <w:rsid w:val="000F70F5"/>
    <w:rsid w:val="000F7308"/>
    <w:rsid w:val="00100047"/>
    <w:rsid w:val="00101990"/>
    <w:rsid w:val="00101AA4"/>
    <w:rsid w:val="00101B1B"/>
    <w:rsid w:val="001021E5"/>
    <w:rsid w:val="00102379"/>
    <w:rsid w:val="00103FAF"/>
    <w:rsid w:val="001044B3"/>
    <w:rsid w:val="001055EA"/>
    <w:rsid w:val="0010614B"/>
    <w:rsid w:val="00107714"/>
    <w:rsid w:val="001101F5"/>
    <w:rsid w:val="00110654"/>
    <w:rsid w:val="0011102A"/>
    <w:rsid w:val="00111226"/>
    <w:rsid w:val="00111AF0"/>
    <w:rsid w:val="00112063"/>
    <w:rsid w:val="001120DA"/>
    <w:rsid w:val="0011221B"/>
    <w:rsid w:val="00112272"/>
    <w:rsid w:val="001122C8"/>
    <w:rsid w:val="00112B9C"/>
    <w:rsid w:val="00113343"/>
    <w:rsid w:val="00113615"/>
    <w:rsid w:val="00114F8F"/>
    <w:rsid w:val="00115AE5"/>
    <w:rsid w:val="00117036"/>
    <w:rsid w:val="00117EFD"/>
    <w:rsid w:val="001215A9"/>
    <w:rsid w:val="001219BF"/>
    <w:rsid w:val="00122467"/>
    <w:rsid w:val="0012260D"/>
    <w:rsid w:val="00122E40"/>
    <w:rsid w:val="00123469"/>
    <w:rsid w:val="001234D7"/>
    <w:rsid w:val="00123B5E"/>
    <w:rsid w:val="001246C9"/>
    <w:rsid w:val="00124AE7"/>
    <w:rsid w:val="0012507C"/>
    <w:rsid w:val="001251B1"/>
    <w:rsid w:val="001251F8"/>
    <w:rsid w:val="00125325"/>
    <w:rsid w:val="00125436"/>
    <w:rsid w:val="001254D0"/>
    <w:rsid w:val="00126482"/>
    <w:rsid w:val="00126CEC"/>
    <w:rsid w:val="0012734B"/>
    <w:rsid w:val="00127F1C"/>
    <w:rsid w:val="00130699"/>
    <w:rsid w:val="00130CDC"/>
    <w:rsid w:val="00132A25"/>
    <w:rsid w:val="0013390C"/>
    <w:rsid w:val="00133AC5"/>
    <w:rsid w:val="00133C99"/>
    <w:rsid w:val="00133CF8"/>
    <w:rsid w:val="001346BA"/>
    <w:rsid w:val="00135E39"/>
    <w:rsid w:val="00137EEF"/>
    <w:rsid w:val="001409DE"/>
    <w:rsid w:val="001415F6"/>
    <w:rsid w:val="001416E6"/>
    <w:rsid w:val="00141AF9"/>
    <w:rsid w:val="00141DA9"/>
    <w:rsid w:val="00141E34"/>
    <w:rsid w:val="0014228D"/>
    <w:rsid w:val="00142C8B"/>
    <w:rsid w:val="001433B8"/>
    <w:rsid w:val="001434E3"/>
    <w:rsid w:val="00143B38"/>
    <w:rsid w:val="00144BA5"/>
    <w:rsid w:val="00144D81"/>
    <w:rsid w:val="001450BD"/>
    <w:rsid w:val="00145817"/>
    <w:rsid w:val="00145DF4"/>
    <w:rsid w:val="00146288"/>
    <w:rsid w:val="00147503"/>
    <w:rsid w:val="00147C96"/>
    <w:rsid w:val="00147D98"/>
    <w:rsid w:val="001515D0"/>
    <w:rsid w:val="00151D6F"/>
    <w:rsid w:val="00152163"/>
    <w:rsid w:val="001521B5"/>
    <w:rsid w:val="0015305A"/>
    <w:rsid w:val="001533D4"/>
    <w:rsid w:val="00153C1F"/>
    <w:rsid w:val="00153E12"/>
    <w:rsid w:val="00154D2A"/>
    <w:rsid w:val="00154DEE"/>
    <w:rsid w:val="00155892"/>
    <w:rsid w:val="001568B1"/>
    <w:rsid w:val="00156B98"/>
    <w:rsid w:val="00156FAC"/>
    <w:rsid w:val="0016215C"/>
    <w:rsid w:val="00162166"/>
    <w:rsid w:val="0016537C"/>
    <w:rsid w:val="00165575"/>
    <w:rsid w:val="00165E86"/>
    <w:rsid w:val="0016796D"/>
    <w:rsid w:val="00167A3E"/>
    <w:rsid w:val="00167CF8"/>
    <w:rsid w:val="00170188"/>
    <w:rsid w:val="00170424"/>
    <w:rsid w:val="00171837"/>
    <w:rsid w:val="001726C5"/>
    <w:rsid w:val="001737D5"/>
    <w:rsid w:val="00174F73"/>
    <w:rsid w:val="00175D72"/>
    <w:rsid w:val="00176BA0"/>
    <w:rsid w:val="00177271"/>
    <w:rsid w:val="001778D0"/>
    <w:rsid w:val="0018140B"/>
    <w:rsid w:val="001814D2"/>
    <w:rsid w:val="00181D1A"/>
    <w:rsid w:val="00182151"/>
    <w:rsid w:val="00182C55"/>
    <w:rsid w:val="00182C65"/>
    <w:rsid w:val="00184759"/>
    <w:rsid w:val="00184FAB"/>
    <w:rsid w:val="0018566E"/>
    <w:rsid w:val="00185A9B"/>
    <w:rsid w:val="00186AA6"/>
    <w:rsid w:val="00187578"/>
    <w:rsid w:val="00187837"/>
    <w:rsid w:val="00187914"/>
    <w:rsid w:val="00187D1D"/>
    <w:rsid w:val="00187FE0"/>
    <w:rsid w:val="00190C0E"/>
    <w:rsid w:val="001917E8"/>
    <w:rsid w:val="001929B8"/>
    <w:rsid w:val="00192AD0"/>
    <w:rsid w:val="00193470"/>
    <w:rsid w:val="00193C3F"/>
    <w:rsid w:val="001943E6"/>
    <w:rsid w:val="001966C8"/>
    <w:rsid w:val="00197777"/>
    <w:rsid w:val="001A0FF1"/>
    <w:rsid w:val="001A14F3"/>
    <w:rsid w:val="001A1972"/>
    <w:rsid w:val="001A240B"/>
    <w:rsid w:val="001A24DA"/>
    <w:rsid w:val="001A2B8F"/>
    <w:rsid w:val="001A3892"/>
    <w:rsid w:val="001A585A"/>
    <w:rsid w:val="001A5B46"/>
    <w:rsid w:val="001A5FFA"/>
    <w:rsid w:val="001B0434"/>
    <w:rsid w:val="001B0469"/>
    <w:rsid w:val="001B0758"/>
    <w:rsid w:val="001B0D7C"/>
    <w:rsid w:val="001B15DF"/>
    <w:rsid w:val="001B1625"/>
    <w:rsid w:val="001B2086"/>
    <w:rsid w:val="001B2EDC"/>
    <w:rsid w:val="001B50DE"/>
    <w:rsid w:val="001B5B7A"/>
    <w:rsid w:val="001B6C3D"/>
    <w:rsid w:val="001B75A0"/>
    <w:rsid w:val="001C05AB"/>
    <w:rsid w:val="001C16F5"/>
    <w:rsid w:val="001C1CEF"/>
    <w:rsid w:val="001C29DE"/>
    <w:rsid w:val="001C34B3"/>
    <w:rsid w:val="001C39AB"/>
    <w:rsid w:val="001C42A2"/>
    <w:rsid w:val="001C430C"/>
    <w:rsid w:val="001C49B5"/>
    <w:rsid w:val="001C6248"/>
    <w:rsid w:val="001C6E15"/>
    <w:rsid w:val="001C797A"/>
    <w:rsid w:val="001C7F91"/>
    <w:rsid w:val="001D056B"/>
    <w:rsid w:val="001D1F29"/>
    <w:rsid w:val="001D24AD"/>
    <w:rsid w:val="001D267F"/>
    <w:rsid w:val="001D3171"/>
    <w:rsid w:val="001D36C4"/>
    <w:rsid w:val="001D3E0A"/>
    <w:rsid w:val="001D4DD4"/>
    <w:rsid w:val="001D5401"/>
    <w:rsid w:val="001D5AFE"/>
    <w:rsid w:val="001D5B6E"/>
    <w:rsid w:val="001D5FCD"/>
    <w:rsid w:val="001D632D"/>
    <w:rsid w:val="001E01AA"/>
    <w:rsid w:val="001E02B2"/>
    <w:rsid w:val="001E0B4A"/>
    <w:rsid w:val="001E1439"/>
    <w:rsid w:val="001E1778"/>
    <w:rsid w:val="001E1D6B"/>
    <w:rsid w:val="001E1E13"/>
    <w:rsid w:val="001E2DD2"/>
    <w:rsid w:val="001E3031"/>
    <w:rsid w:val="001E33C1"/>
    <w:rsid w:val="001E3B43"/>
    <w:rsid w:val="001E3EB1"/>
    <w:rsid w:val="001E402C"/>
    <w:rsid w:val="001E5168"/>
    <w:rsid w:val="001E643C"/>
    <w:rsid w:val="001E658B"/>
    <w:rsid w:val="001E6AC5"/>
    <w:rsid w:val="001E6DA2"/>
    <w:rsid w:val="001E70AC"/>
    <w:rsid w:val="001E711E"/>
    <w:rsid w:val="001E76E9"/>
    <w:rsid w:val="001F09F7"/>
    <w:rsid w:val="001F0CBE"/>
    <w:rsid w:val="001F0EDB"/>
    <w:rsid w:val="001F13AD"/>
    <w:rsid w:val="001F1696"/>
    <w:rsid w:val="001F16CE"/>
    <w:rsid w:val="001F1AF9"/>
    <w:rsid w:val="001F2678"/>
    <w:rsid w:val="001F284A"/>
    <w:rsid w:val="001F303D"/>
    <w:rsid w:val="001F30A0"/>
    <w:rsid w:val="001F390A"/>
    <w:rsid w:val="001F3D46"/>
    <w:rsid w:val="001F4038"/>
    <w:rsid w:val="001F4A2B"/>
    <w:rsid w:val="001F4BE8"/>
    <w:rsid w:val="001F66E5"/>
    <w:rsid w:val="001F6DF4"/>
    <w:rsid w:val="001F6E51"/>
    <w:rsid w:val="001F7618"/>
    <w:rsid w:val="00200BE0"/>
    <w:rsid w:val="00200ED2"/>
    <w:rsid w:val="002012A1"/>
    <w:rsid w:val="00201709"/>
    <w:rsid w:val="002023BA"/>
    <w:rsid w:val="00203D80"/>
    <w:rsid w:val="002046AD"/>
    <w:rsid w:val="002048CA"/>
    <w:rsid w:val="00204B5E"/>
    <w:rsid w:val="002059B8"/>
    <w:rsid w:val="002059F6"/>
    <w:rsid w:val="00205BCA"/>
    <w:rsid w:val="0020604F"/>
    <w:rsid w:val="002066B3"/>
    <w:rsid w:val="002071DC"/>
    <w:rsid w:val="00210595"/>
    <w:rsid w:val="00210AC1"/>
    <w:rsid w:val="00210E1E"/>
    <w:rsid w:val="00210F5F"/>
    <w:rsid w:val="0021138A"/>
    <w:rsid w:val="00212054"/>
    <w:rsid w:val="00212DD6"/>
    <w:rsid w:val="00213099"/>
    <w:rsid w:val="00213E1B"/>
    <w:rsid w:val="0021428A"/>
    <w:rsid w:val="00214443"/>
    <w:rsid w:val="0021454B"/>
    <w:rsid w:val="00214C04"/>
    <w:rsid w:val="00214CD9"/>
    <w:rsid w:val="0021550D"/>
    <w:rsid w:val="002158D1"/>
    <w:rsid w:val="002167D5"/>
    <w:rsid w:val="0021749E"/>
    <w:rsid w:val="002174D2"/>
    <w:rsid w:val="002175FD"/>
    <w:rsid w:val="00217A62"/>
    <w:rsid w:val="00217AC5"/>
    <w:rsid w:val="00217C4B"/>
    <w:rsid w:val="002201A3"/>
    <w:rsid w:val="00220CC8"/>
    <w:rsid w:val="002215E3"/>
    <w:rsid w:val="00221809"/>
    <w:rsid w:val="00222617"/>
    <w:rsid w:val="00223432"/>
    <w:rsid w:val="00223BD6"/>
    <w:rsid w:val="00223C01"/>
    <w:rsid w:val="00223C47"/>
    <w:rsid w:val="00224550"/>
    <w:rsid w:val="00224847"/>
    <w:rsid w:val="00224A8F"/>
    <w:rsid w:val="00224C62"/>
    <w:rsid w:val="00224E2E"/>
    <w:rsid w:val="002251B4"/>
    <w:rsid w:val="00225DCF"/>
    <w:rsid w:val="0022600F"/>
    <w:rsid w:val="0022727D"/>
    <w:rsid w:val="00227565"/>
    <w:rsid w:val="00227D7A"/>
    <w:rsid w:val="00227F28"/>
    <w:rsid w:val="00231B2C"/>
    <w:rsid w:val="0023274E"/>
    <w:rsid w:val="00232912"/>
    <w:rsid w:val="00232D1B"/>
    <w:rsid w:val="0023305C"/>
    <w:rsid w:val="00233AA0"/>
    <w:rsid w:val="00234AB7"/>
    <w:rsid w:val="00235AD8"/>
    <w:rsid w:val="00236470"/>
    <w:rsid w:val="0023651D"/>
    <w:rsid w:val="00236C32"/>
    <w:rsid w:val="00237150"/>
    <w:rsid w:val="002371CC"/>
    <w:rsid w:val="0023797C"/>
    <w:rsid w:val="002401CE"/>
    <w:rsid w:val="00240312"/>
    <w:rsid w:val="00240CC4"/>
    <w:rsid w:val="00240CE7"/>
    <w:rsid w:val="00241018"/>
    <w:rsid w:val="0024123C"/>
    <w:rsid w:val="00241A3E"/>
    <w:rsid w:val="0024211A"/>
    <w:rsid w:val="00242497"/>
    <w:rsid w:val="00242C87"/>
    <w:rsid w:val="00242D14"/>
    <w:rsid w:val="002433BA"/>
    <w:rsid w:val="002435C7"/>
    <w:rsid w:val="0024394B"/>
    <w:rsid w:val="00243986"/>
    <w:rsid w:val="00243BB2"/>
    <w:rsid w:val="00244792"/>
    <w:rsid w:val="00244A7A"/>
    <w:rsid w:val="00244B4E"/>
    <w:rsid w:val="002468E9"/>
    <w:rsid w:val="00246BBF"/>
    <w:rsid w:val="0024742B"/>
    <w:rsid w:val="002479E2"/>
    <w:rsid w:val="00251426"/>
    <w:rsid w:val="00252097"/>
    <w:rsid w:val="00252792"/>
    <w:rsid w:val="002531C9"/>
    <w:rsid w:val="00253D63"/>
    <w:rsid w:val="002541C7"/>
    <w:rsid w:val="00254BD3"/>
    <w:rsid w:val="00254F03"/>
    <w:rsid w:val="002551B4"/>
    <w:rsid w:val="00255AB1"/>
    <w:rsid w:val="00255D69"/>
    <w:rsid w:val="0025692E"/>
    <w:rsid w:val="00256B08"/>
    <w:rsid w:val="00257D6E"/>
    <w:rsid w:val="002608EC"/>
    <w:rsid w:val="00260E1B"/>
    <w:rsid w:val="00261498"/>
    <w:rsid w:val="002621E6"/>
    <w:rsid w:val="002625A1"/>
    <w:rsid w:val="00262B3B"/>
    <w:rsid w:val="00262BC9"/>
    <w:rsid w:val="00263F7B"/>
    <w:rsid w:val="00265985"/>
    <w:rsid w:val="00265C75"/>
    <w:rsid w:val="00266F45"/>
    <w:rsid w:val="002677A8"/>
    <w:rsid w:val="0027029A"/>
    <w:rsid w:val="0027044D"/>
    <w:rsid w:val="00270AA7"/>
    <w:rsid w:val="00272485"/>
    <w:rsid w:val="00272947"/>
    <w:rsid w:val="00272EE6"/>
    <w:rsid w:val="00272FFE"/>
    <w:rsid w:val="0027548F"/>
    <w:rsid w:val="00275B8E"/>
    <w:rsid w:val="00281E8E"/>
    <w:rsid w:val="00282D59"/>
    <w:rsid w:val="0028310D"/>
    <w:rsid w:val="0028321B"/>
    <w:rsid w:val="00283EA0"/>
    <w:rsid w:val="0028545D"/>
    <w:rsid w:val="002856F6"/>
    <w:rsid w:val="00285B02"/>
    <w:rsid w:val="002864B2"/>
    <w:rsid w:val="00286540"/>
    <w:rsid w:val="0028672D"/>
    <w:rsid w:val="002868A6"/>
    <w:rsid w:val="0028700B"/>
    <w:rsid w:val="00287275"/>
    <w:rsid w:val="00287DCE"/>
    <w:rsid w:val="00290027"/>
    <w:rsid w:val="002904BA"/>
    <w:rsid w:val="00290BD3"/>
    <w:rsid w:val="0029144C"/>
    <w:rsid w:val="002915D4"/>
    <w:rsid w:val="00291F97"/>
    <w:rsid w:val="002921AB"/>
    <w:rsid w:val="00292363"/>
    <w:rsid w:val="002933C7"/>
    <w:rsid w:val="002939AB"/>
    <w:rsid w:val="00295B00"/>
    <w:rsid w:val="002962A4"/>
    <w:rsid w:val="00296C59"/>
    <w:rsid w:val="00296E74"/>
    <w:rsid w:val="00297450"/>
    <w:rsid w:val="002A47A6"/>
    <w:rsid w:val="002A665F"/>
    <w:rsid w:val="002A68DE"/>
    <w:rsid w:val="002A6C12"/>
    <w:rsid w:val="002B0F76"/>
    <w:rsid w:val="002B33D3"/>
    <w:rsid w:val="002B3634"/>
    <w:rsid w:val="002B3713"/>
    <w:rsid w:val="002B38BE"/>
    <w:rsid w:val="002B3BF7"/>
    <w:rsid w:val="002B4262"/>
    <w:rsid w:val="002B427F"/>
    <w:rsid w:val="002B5293"/>
    <w:rsid w:val="002B565A"/>
    <w:rsid w:val="002B6447"/>
    <w:rsid w:val="002B6F2A"/>
    <w:rsid w:val="002B7434"/>
    <w:rsid w:val="002B7C6B"/>
    <w:rsid w:val="002B7D55"/>
    <w:rsid w:val="002C1EC2"/>
    <w:rsid w:val="002C2101"/>
    <w:rsid w:val="002C2411"/>
    <w:rsid w:val="002C25AF"/>
    <w:rsid w:val="002C34F8"/>
    <w:rsid w:val="002C3C2B"/>
    <w:rsid w:val="002C476E"/>
    <w:rsid w:val="002C60E9"/>
    <w:rsid w:val="002C63AD"/>
    <w:rsid w:val="002C687E"/>
    <w:rsid w:val="002C69BC"/>
    <w:rsid w:val="002C7C65"/>
    <w:rsid w:val="002C7F5A"/>
    <w:rsid w:val="002C7F8C"/>
    <w:rsid w:val="002D03F4"/>
    <w:rsid w:val="002D0954"/>
    <w:rsid w:val="002D1A69"/>
    <w:rsid w:val="002D1B96"/>
    <w:rsid w:val="002D3384"/>
    <w:rsid w:val="002D3E7C"/>
    <w:rsid w:val="002D41B1"/>
    <w:rsid w:val="002D4BD5"/>
    <w:rsid w:val="002D4C50"/>
    <w:rsid w:val="002D5B72"/>
    <w:rsid w:val="002D5C50"/>
    <w:rsid w:val="002D6CC9"/>
    <w:rsid w:val="002D6FF4"/>
    <w:rsid w:val="002D77FD"/>
    <w:rsid w:val="002E0643"/>
    <w:rsid w:val="002E11F4"/>
    <w:rsid w:val="002E197B"/>
    <w:rsid w:val="002E1F3B"/>
    <w:rsid w:val="002E340E"/>
    <w:rsid w:val="002E3541"/>
    <w:rsid w:val="002E373E"/>
    <w:rsid w:val="002E41D5"/>
    <w:rsid w:val="002E44A3"/>
    <w:rsid w:val="002E4C4B"/>
    <w:rsid w:val="002E4D77"/>
    <w:rsid w:val="002E5697"/>
    <w:rsid w:val="002E7F16"/>
    <w:rsid w:val="002F059E"/>
    <w:rsid w:val="002F0BA2"/>
    <w:rsid w:val="002F1946"/>
    <w:rsid w:val="002F2C56"/>
    <w:rsid w:val="002F489A"/>
    <w:rsid w:val="002F5106"/>
    <w:rsid w:val="002F6D79"/>
    <w:rsid w:val="002F6FC6"/>
    <w:rsid w:val="002F7F16"/>
    <w:rsid w:val="00300B49"/>
    <w:rsid w:val="00300F1F"/>
    <w:rsid w:val="00301B94"/>
    <w:rsid w:val="0030480D"/>
    <w:rsid w:val="00304A9F"/>
    <w:rsid w:val="00304E60"/>
    <w:rsid w:val="003052BC"/>
    <w:rsid w:val="00305436"/>
    <w:rsid w:val="00305D41"/>
    <w:rsid w:val="003065B3"/>
    <w:rsid w:val="0030732F"/>
    <w:rsid w:val="003074EE"/>
    <w:rsid w:val="00310216"/>
    <w:rsid w:val="00310221"/>
    <w:rsid w:val="0031099E"/>
    <w:rsid w:val="003109E5"/>
    <w:rsid w:val="00310C3C"/>
    <w:rsid w:val="00310EB2"/>
    <w:rsid w:val="0031188C"/>
    <w:rsid w:val="0031286F"/>
    <w:rsid w:val="003129A8"/>
    <w:rsid w:val="00312B8F"/>
    <w:rsid w:val="00313C7D"/>
    <w:rsid w:val="003145DE"/>
    <w:rsid w:val="00314B6D"/>
    <w:rsid w:val="003151E1"/>
    <w:rsid w:val="00315820"/>
    <w:rsid w:val="00315E64"/>
    <w:rsid w:val="00316656"/>
    <w:rsid w:val="00316B83"/>
    <w:rsid w:val="00316C04"/>
    <w:rsid w:val="003239E6"/>
    <w:rsid w:val="00324C31"/>
    <w:rsid w:val="003256C6"/>
    <w:rsid w:val="00327687"/>
    <w:rsid w:val="00327B02"/>
    <w:rsid w:val="00330821"/>
    <w:rsid w:val="00330D2B"/>
    <w:rsid w:val="00331BBF"/>
    <w:rsid w:val="00332923"/>
    <w:rsid w:val="003331A9"/>
    <w:rsid w:val="003339A9"/>
    <w:rsid w:val="00334046"/>
    <w:rsid w:val="00334341"/>
    <w:rsid w:val="003348CD"/>
    <w:rsid w:val="00335206"/>
    <w:rsid w:val="0033580F"/>
    <w:rsid w:val="0033659B"/>
    <w:rsid w:val="00336632"/>
    <w:rsid w:val="00336A62"/>
    <w:rsid w:val="00336B50"/>
    <w:rsid w:val="00337466"/>
    <w:rsid w:val="0034067F"/>
    <w:rsid w:val="00340DDD"/>
    <w:rsid w:val="003417B3"/>
    <w:rsid w:val="00342A90"/>
    <w:rsid w:val="00342B1F"/>
    <w:rsid w:val="00344373"/>
    <w:rsid w:val="003448DD"/>
    <w:rsid w:val="003449E3"/>
    <w:rsid w:val="0034549D"/>
    <w:rsid w:val="003454D4"/>
    <w:rsid w:val="00345AF8"/>
    <w:rsid w:val="00345FC1"/>
    <w:rsid w:val="003462AE"/>
    <w:rsid w:val="00346BE2"/>
    <w:rsid w:val="00346D74"/>
    <w:rsid w:val="00346EBC"/>
    <w:rsid w:val="003506FB"/>
    <w:rsid w:val="003525F0"/>
    <w:rsid w:val="00353287"/>
    <w:rsid w:val="00353CBF"/>
    <w:rsid w:val="00354A34"/>
    <w:rsid w:val="00354F64"/>
    <w:rsid w:val="0035512B"/>
    <w:rsid w:val="00361894"/>
    <w:rsid w:val="00365336"/>
    <w:rsid w:val="003657C8"/>
    <w:rsid w:val="00365C4C"/>
    <w:rsid w:val="00366529"/>
    <w:rsid w:val="003669B5"/>
    <w:rsid w:val="003675B5"/>
    <w:rsid w:val="00370264"/>
    <w:rsid w:val="003705F4"/>
    <w:rsid w:val="003713E7"/>
    <w:rsid w:val="00371715"/>
    <w:rsid w:val="00371A3A"/>
    <w:rsid w:val="00372168"/>
    <w:rsid w:val="00373850"/>
    <w:rsid w:val="00373BE6"/>
    <w:rsid w:val="00375F00"/>
    <w:rsid w:val="00375F8A"/>
    <w:rsid w:val="00376536"/>
    <w:rsid w:val="00376ACD"/>
    <w:rsid w:val="00376B1E"/>
    <w:rsid w:val="00377463"/>
    <w:rsid w:val="003775B4"/>
    <w:rsid w:val="00377798"/>
    <w:rsid w:val="00377B1E"/>
    <w:rsid w:val="003818A6"/>
    <w:rsid w:val="00381D1E"/>
    <w:rsid w:val="00382205"/>
    <w:rsid w:val="00382324"/>
    <w:rsid w:val="00383EA6"/>
    <w:rsid w:val="00384838"/>
    <w:rsid w:val="00385065"/>
    <w:rsid w:val="00385EC0"/>
    <w:rsid w:val="00386170"/>
    <w:rsid w:val="00386B6C"/>
    <w:rsid w:val="00386B9F"/>
    <w:rsid w:val="0039150F"/>
    <w:rsid w:val="003924AB"/>
    <w:rsid w:val="003930BC"/>
    <w:rsid w:val="00394C42"/>
    <w:rsid w:val="0039544C"/>
    <w:rsid w:val="003975AB"/>
    <w:rsid w:val="003976E9"/>
    <w:rsid w:val="00397B44"/>
    <w:rsid w:val="00397EB8"/>
    <w:rsid w:val="00397FDE"/>
    <w:rsid w:val="003A0C03"/>
    <w:rsid w:val="003A1BD3"/>
    <w:rsid w:val="003A26DE"/>
    <w:rsid w:val="003A3BF8"/>
    <w:rsid w:val="003A4365"/>
    <w:rsid w:val="003A45A9"/>
    <w:rsid w:val="003A4824"/>
    <w:rsid w:val="003A51D8"/>
    <w:rsid w:val="003A5B45"/>
    <w:rsid w:val="003A5DC2"/>
    <w:rsid w:val="003A6750"/>
    <w:rsid w:val="003A67BA"/>
    <w:rsid w:val="003A7162"/>
    <w:rsid w:val="003A7392"/>
    <w:rsid w:val="003A76A9"/>
    <w:rsid w:val="003A7AAC"/>
    <w:rsid w:val="003A7F56"/>
    <w:rsid w:val="003B129B"/>
    <w:rsid w:val="003B2E06"/>
    <w:rsid w:val="003B2EA4"/>
    <w:rsid w:val="003B48AC"/>
    <w:rsid w:val="003B5CB7"/>
    <w:rsid w:val="003B6489"/>
    <w:rsid w:val="003B7354"/>
    <w:rsid w:val="003C1BDA"/>
    <w:rsid w:val="003C2360"/>
    <w:rsid w:val="003C25CB"/>
    <w:rsid w:val="003C25FF"/>
    <w:rsid w:val="003C35DC"/>
    <w:rsid w:val="003C3E6D"/>
    <w:rsid w:val="003C493A"/>
    <w:rsid w:val="003C4E76"/>
    <w:rsid w:val="003C4F52"/>
    <w:rsid w:val="003C501C"/>
    <w:rsid w:val="003C59D8"/>
    <w:rsid w:val="003C5CB8"/>
    <w:rsid w:val="003C76E2"/>
    <w:rsid w:val="003C7CB1"/>
    <w:rsid w:val="003D03F2"/>
    <w:rsid w:val="003D1101"/>
    <w:rsid w:val="003D13CD"/>
    <w:rsid w:val="003D17A6"/>
    <w:rsid w:val="003D231A"/>
    <w:rsid w:val="003D2644"/>
    <w:rsid w:val="003D2B55"/>
    <w:rsid w:val="003D2D8A"/>
    <w:rsid w:val="003D436E"/>
    <w:rsid w:val="003D43B2"/>
    <w:rsid w:val="003D48B4"/>
    <w:rsid w:val="003D558E"/>
    <w:rsid w:val="003D61CC"/>
    <w:rsid w:val="003D7BAB"/>
    <w:rsid w:val="003D7DDE"/>
    <w:rsid w:val="003E05FC"/>
    <w:rsid w:val="003E1CDF"/>
    <w:rsid w:val="003E2B61"/>
    <w:rsid w:val="003E354D"/>
    <w:rsid w:val="003E3858"/>
    <w:rsid w:val="003E3B82"/>
    <w:rsid w:val="003E4A33"/>
    <w:rsid w:val="003E5EE6"/>
    <w:rsid w:val="003E6628"/>
    <w:rsid w:val="003E7F34"/>
    <w:rsid w:val="003F00BE"/>
    <w:rsid w:val="003F167B"/>
    <w:rsid w:val="003F1D99"/>
    <w:rsid w:val="003F22F7"/>
    <w:rsid w:val="003F251D"/>
    <w:rsid w:val="003F3FF3"/>
    <w:rsid w:val="003F5710"/>
    <w:rsid w:val="003F6683"/>
    <w:rsid w:val="003F66CD"/>
    <w:rsid w:val="003F687F"/>
    <w:rsid w:val="003F73E1"/>
    <w:rsid w:val="00401462"/>
    <w:rsid w:val="0040180F"/>
    <w:rsid w:val="00401C8C"/>
    <w:rsid w:val="0040279C"/>
    <w:rsid w:val="00402BDA"/>
    <w:rsid w:val="00403179"/>
    <w:rsid w:val="00403EF7"/>
    <w:rsid w:val="0040725A"/>
    <w:rsid w:val="004072BB"/>
    <w:rsid w:val="004077DB"/>
    <w:rsid w:val="00407DAA"/>
    <w:rsid w:val="004104FC"/>
    <w:rsid w:val="004117C6"/>
    <w:rsid w:val="00411936"/>
    <w:rsid w:val="0041287F"/>
    <w:rsid w:val="0041337B"/>
    <w:rsid w:val="00413CDF"/>
    <w:rsid w:val="00413EFC"/>
    <w:rsid w:val="00415805"/>
    <w:rsid w:val="004159D5"/>
    <w:rsid w:val="0041601F"/>
    <w:rsid w:val="00416B1B"/>
    <w:rsid w:val="00417AB1"/>
    <w:rsid w:val="00420157"/>
    <w:rsid w:val="004203E0"/>
    <w:rsid w:val="004205D8"/>
    <w:rsid w:val="00420635"/>
    <w:rsid w:val="00420D6A"/>
    <w:rsid w:val="004212E4"/>
    <w:rsid w:val="00421B91"/>
    <w:rsid w:val="00422355"/>
    <w:rsid w:val="00422713"/>
    <w:rsid w:val="00422B8B"/>
    <w:rsid w:val="00422BC3"/>
    <w:rsid w:val="00422D2D"/>
    <w:rsid w:val="0042316B"/>
    <w:rsid w:val="0042407B"/>
    <w:rsid w:val="0042422C"/>
    <w:rsid w:val="004248F0"/>
    <w:rsid w:val="00425086"/>
    <w:rsid w:val="00425A0D"/>
    <w:rsid w:val="00425DD7"/>
    <w:rsid w:val="004265AC"/>
    <w:rsid w:val="00426B06"/>
    <w:rsid w:val="00426FD1"/>
    <w:rsid w:val="00431064"/>
    <w:rsid w:val="0043127D"/>
    <w:rsid w:val="00431933"/>
    <w:rsid w:val="00431DDB"/>
    <w:rsid w:val="00431F3C"/>
    <w:rsid w:val="00431F40"/>
    <w:rsid w:val="00431F75"/>
    <w:rsid w:val="00431F8E"/>
    <w:rsid w:val="0043280D"/>
    <w:rsid w:val="004328BB"/>
    <w:rsid w:val="00433350"/>
    <w:rsid w:val="004336B5"/>
    <w:rsid w:val="004337DD"/>
    <w:rsid w:val="00436343"/>
    <w:rsid w:val="004364C2"/>
    <w:rsid w:val="0043755C"/>
    <w:rsid w:val="00437D40"/>
    <w:rsid w:val="004403D3"/>
    <w:rsid w:val="00440D99"/>
    <w:rsid w:val="00441BBF"/>
    <w:rsid w:val="00442757"/>
    <w:rsid w:val="004431D5"/>
    <w:rsid w:val="00444641"/>
    <w:rsid w:val="00444D69"/>
    <w:rsid w:val="00445108"/>
    <w:rsid w:val="00445305"/>
    <w:rsid w:val="00445DED"/>
    <w:rsid w:val="004461A9"/>
    <w:rsid w:val="0044657D"/>
    <w:rsid w:val="00446EF9"/>
    <w:rsid w:val="00447E56"/>
    <w:rsid w:val="00447F7A"/>
    <w:rsid w:val="00450E7E"/>
    <w:rsid w:val="00451569"/>
    <w:rsid w:val="004518A5"/>
    <w:rsid w:val="00451974"/>
    <w:rsid w:val="00452826"/>
    <w:rsid w:val="00452B4E"/>
    <w:rsid w:val="004542C1"/>
    <w:rsid w:val="00454818"/>
    <w:rsid w:val="004577D0"/>
    <w:rsid w:val="00457E2D"/>
    <w:rsid w:val="00457F97"/>
    <w:rsid w:val="00461796"/>
    <w:rsid w:val="00461FE0"/>
    <w:rsid w:val="00462053"/>
    <w:rsid w:val="004620B1"/>
    <w:rsid w:val="00462797"/>
    <w:rsid w:val="00465058"/>
    <w:rsid w:val="004658CF"/>
    <w:rsid w:val="00465D2A"/>
    <w:rsid w:val="00465E2A"/>
    <w:rsid w:val="0046643F"/>
    <w:rsid w:val="00466BD0"/>
    <w:rsid w:val="00466EEF"/>
    <w:rsid w:val="00466F5E"/>
    <w:rsid w:val="00467202"/>
    <w:rsid w:val="00470D27"/>
    <w:rsid w:val="00470FF6"/>
    <w:rsid w:val="004711E3"/>
    <w:rsid w:val="00471630"/>
    <w:rsid w:val="004723D4"/>
    <w:rsid w:val="00472A2B"/>
    <w:rsid w:val="00472F01"/>
    <w:rsid w:val="004731C6"/>
    <w:rsid w:val="0047505E"/>
    <w:rsid w:val="00476AD6"/>
    <w:rsid w:val="00476D04"/>
    <w:rsid w:val="00476D33"/>
    <w:rsid w:val="00477DA1"/>
    <w:rsid w:val="00477F5C"/>
    <w:rsid w:val="0048009C"/>
    <w:rsid w:val="004817FC"/>
    <w:rsid w:val="00481E2D"/>
    <w:rsid w:val="00482CA9"/>
    <w:rsid w:val="004834AF"/>
    <w:rsid w:val="004839A4"/>
    <w:rsid w:val="00483E74"/>
    <w:rsid w:val="0048426D"/>
    <w:rsid w:val="004848C8"/>
    <w:rsid w:val="00484CF6"/>
    <w:rsid w:val="00484F5B"/>
    <w:rsid w:val="00485F30"/>
    <w:rsid w:val="0048606D"/>
    <w:rsid w:val="00486166"/>
    <w:rsid w:val="004879E8"/>
    <w:rsid w:val="004916AF"/>
    <w:rsid w:val="004916F4"/>
    <w:rsid w:val="00491745"/>
    <w:rsid w:val="004923EE"/>
    <w:rsid w:val="00493428"/>
    <w:rsid w:val="00493685"/>
    <w:rsid w:val="004936FD"/>
    <w:rsid w:val="00494335"/>
    <w:rsid w:val="00494EFC"/>
    <w:rsid w:val="004955DE"/>
    <w:rsid w:val="0049600D"/>
    <w:rsid w:val="004968F3"/>
    <w:rsid w:val="004971FA"/>
    <w:rsid w:val="004973B7"/>
    <w:rsid w:val="00497AEB"/>
    <w:rsid w:val="004A0ED0"/>
    <w:rsid w:val="004A1571"/>
    <w:rsid w:val="004A15D0"/>
    <w:rsid w:val="004A3A33"/>
    <w:rsid w:val="004A45B8"/>
    <w:rsid w:val="004A4C25"/>
    <w:rsid w:val="004A65FC"/>
    <w:rsid w:val="004A77CA"/>
    <w:rsid w:val="004B1A8B"/>
    <w:rsid w:val="004B1EB4"/>
    <w:rsid w:val="004B428C"/>
    <w:rsid w:val="004B4669"/>
    <w:rsid w:val="004B5D6F"/>
    <w:rsid w:val="004B66A0"/>
    <w:rsid w:val="004C0C82"/>
    <w:rsid w:val="004C0E22"/>
    <w:rsid w:val="004C145C"/>
    <w:rsid w:val="004C180D"/>
    <w:rsid w:val="004C18C9"/>
    <w:rsid w:val="004C1C7D"/>
    <w:rsid w:val="004C1D5A"/>
    <w:rsid w:val="004C1DD4"/>
    <w:rsid w:val="004C1E39"/>
    <w:rsid w:val="004C22E6"/>
    <w:rsid w:val="004C27C7"/>
    <w:rsid w:val="004C28AA"/>
    <w:rsid w:val="004C3571"/>
    <w:rsid w:val="004C4A05"/>
    <w:rsid w:val="004C4F79"/>
    <w:rsid w:val="004C545E"/>
    <w:rsid w:val="004C5934"/>
    <w:rsid w:val="004C5CC9"/>
    <w:rsid w:val="004C63EE"/>
    <w:rsid w:val="004C673F"/>
    <w:rsid w:val="004C68C8"/>
    <w:rsid w:val="004C717E"/>
    <w:rsid w:val="004C784E"/>
    <w:rsid w:val="004C7C6F"/>
    <w:rsid w:val="004D042B"/>
    <w:rsid w:val="004D1F8A"/>
    <w:rsid w:val="004D20E2"/>
    <w:rsid w:val="004D2B42"/>
    <w:rsid w:val="004D3DA8"/>
    <w:rsid w:val="004D4835"/>
    <w:rsid w:val="004D4D92"/>
    <w:rsid w:val="004D5881"/>
    <w:rsid w:val="004D5952"/>
    <w:rsid w:val="004D612F"/>
    <w:rsid w:val="004D65B2"/>
    <w:rsid w:val="004D6E61"/>
    <w:rsid w:val="004D72C1"/>
    <w:rsid w:val="004E0094"/>
    <w:rsid w:val="004E0F74"/>
    <w:rsid w:val="004E14BB"/>
    <w:rsid w:val="004E18FB"/>
    <w:rsid w:val="004E1910"/>
    <w:rsid w:val="004E2532"/>
    <w:rsid w:val="004E2EDC"/>
    <w:rsid w:val="004E3767"/>
    <w:rsid w:val="004E5283"/>
    <w:rsid w:val="004E531B"/>
    <w:rsid w:val="004E5884"/>
    <w:rsid w:val="004E62BF"/>
    <w:rsid w:val="004E6999"/>
    <w:rsid w:val="004F00EA"/>
    <w:rsid w:val="004F0C7E"/>
    <w:rsid w:val="004F2261"/>
    <w:rsid w:val="004F3767"/>
    <w:rsid w:val="004F4476"/>
    <w:rsid w:val="004F479A"/>
    <w:rsid w:val="004F4ECA"/>
    <w:rsid w:val="004F5288"/>
    <w:rsid w:val="004F5B1A"/>
    <w:rsid w:val="004F5C4D"/>
    <w:rsid w:val="004F6E75"/>
    <w:rsid w:val="004F7970"/>
    <w:rsid w:val="004F7C2B"/>
    <w:rsid w:val="004F7C6E"/>
    <w:rsid w:val="005000A0"/>
    <w:rsid w:val="00500414"/>
    <w:rsid w:val="00500477"/>
    <w:rsid w:val="00500A67"/>
    <w:rsid w:val="00501ADE"/>
    <w:rsid w:val="005022A1"/>
    <w:rsid w:val="005023CE"/>
    <w:rsid w:val="0050536F"/>
    <w:rsid w:val="00506868"/>
    <w:rsid w:val="00506E13"/>
    <w:rsid w:val="00507560"/>
    <w:rsid w:val="005109A3"/>
    <w:rsid w:val="00512B97"/>
    <w:rsid w:val="00513252"/>
    <w:rsid w:val="00513946"/>
    <w:rsid w:val="00514501"/>
    <w:rsid w:val="00514943"/>
    <w:rsid w:val="00514CDF"/>
    <w:rsid w:val="00514DDC"/>
    <w:rsid w:val="00515114"/>
    <w:rsid w:val="0051543E"/>
    <w:rsid w:val="0051580A"/>
    <w:rsid w:val="005158AA"/>
    <w:rsid w:val="00516424"/>
    <w:rsid w:val="005171B0"/>
    <w:rsid w:val="00517B46"/>
    <w:rsid w:val="005203C9"/>
    <w:rsid w:val="005208F9"/>
    <w:rsid w:val="00520FBE"/>
    <w:rsid w:val="00521141"/>
    <w:rsid w:val="0052259A"/>
    <w:rsid w:val="00522E5C"/>
    <w:rsid w:val="00522F1F"/>
    <w:rsid w:val="00524449"/>
    <w:rsid w:val="005250DC"/>
    <w:rsid w:val="00525830"/>
    <w:rsid w:val="005258F7"/>
    <w:rsid w:val="00526174"/>
    <w:rsid w:val="005269EC"/>
    <w:rsid w:val="00526AFC"/>
    <w:rsid w:val="00530A49"/>
    <w:rsid w:val="00531E5E"/>
    <w:rsid w:val="0053209A"/>
    <w:rsid w:val="00533B20"/>
    <w:rsid w:val="00534B3A"/>
    <w:rsid w:val="0053594B"/>
    <w:rsid w:val="00536488"/>
    <w:rsid w:val="0053676E"/>
    <w:rsid w:val="00536FBF"/>
    <w:rsid w:val="00537195"/>
    <w:rsid w:val="00537286"/>
    <w:rsid w:val="0054043A"/>
    <w:rsid w:val="0054048D"/>
    <w:rsid w:val="00540666"/>
    <w:rsid w:val="0054151A"/>
    <w:rsid w:val="00541A8E"/>
    <w:rsid w:val="00541B0C"/>
    <w:rsid w:val="00542854"/>
    <w:rsid w:val="0054350A"/>
    <w:rsid w:val="0054449A"/>
    <w:rsid w:val="00544E9A"/>
    <w:rsid w:val="0054549A"/>
    <w:rsid w:val="005454DF"/>
    <w:rsid w:val="00545A5F"/>
    <w:rsid w:val="00547883"/>
    <w:rsid w:val="0055028B"/>
    <w:rsid w:val="00550475"/>
    <w:rsid w:val="0055178E"/>
    <w:rsid w:val="00551809"/>
    <w:rsid w:val="00551994"/>
    <w:rsid w:val="00551F75"/>
    <w:rsid w:val="00552CAA"/>
    <w:rsid w:val="00552E2B"/>
    <w:rsid w:val="00553D68"/>
    <w:rsid w:val="00553F7A"/>
    <w:rsid w:val="00555870"/>
    <w:rsid w:val="005572B0"/>
    <w:rsid w:val="00560001"/>
    <w:rsid w:val="00560FAD"/>
    <w:rsid w:val="0056101A"/>
    <w:rsid w:val="005612ED"/>
    <w:rsid w:val="005618CA"/>
    <w:rsid w:val="005618D1"/>
    <w:rsid w:val="00561AA1"/>
    <w:rsid w:val="00563281"/>
    <w:rsid w:val="0056398C"/>
    <w:rsid w:val="00564B63"/>
    <w:rsid w:val="00565453"/>
    <w:rsid w:val="00565E26"/>
    <w:rsid w:val="00566477"/>
    <w:rsid w:val="00567061"/>
    <w:rsid w:val="00567614"/>
    <w:rsid w:val="00567935"/>
    <w:rsid w:val="00567B10"/>
    <w:rsid w:val="00567CE9"/>
    <w:rsid w:val="00567CF9"/>
    <w:rsid w:val="005701C4"/>
    <w:rsid w:val="005701D1"/>
    <w:rsid w:val="00570777"/>
    <w:rsid w:val="00572267"/>
    <w:rsid w:val="00572C59"/>
    <w:rsid w:val="00573206"/>
    <w:rsid w:val="00573216"/>
    <w:rsid w:val="00574869"/>
    <w:rsid w:val="00574FE4"/>
    <w:rsid w:val="0057557B"/>
    <w:rsid w:val="00575A99"/>
    <w:rsid w:val="00576D3C"/>
    <w:rsid w:val="0057765B"/>
    <w:rsid w:val="0057772F"/>
    <w:rsid w:val="00581E67"/>
    <w:rsid w:val="005833BD"/>
    <w:rsid w:val="00583CAC"/>
    <w:rsid w:val="005841FD"/>
    <w:rsid w:val="00584C8C"/>
    <w:rsid w:val="00585827"/>
    <w:rsid w:val="00585DF0"/>
    <w:rsid w:val="00587BE5"/>
    <w:rsid w:val="00587E23"/>
    <w:rsid w:val="00587E80"/>
    <w:rsid w:val="00593D8A"/>
    <w:rsid w:val="0059415A"/>
    <w:rsid w:val="00594D37"/>
    <w:rsid w:val="00594FD7"/>
    <w:rsid w:val="00595A33"/>
    <w:rsid w:val="00595EAA"/>
    <w:rsid w:val="00595EB5"/>
    <w:rsid w:val="00595EC3"/>
    <w:rsid w:val="00595F4B"/>
    <w:rsid w:val="00596753"/>
    <w:rsid w:val="00596C15"/>
    <w:rsid w:val="00597314"/>
    <w:rsid w:val="00597506"/>
    <w:rsid w:val="00597671"/>
    <w:rsid w:val="005A0ABC"/>
    <w:rsid w:val="005A0E46"/>
    <w:rsid w:val="005A1141"/>
    <w:rsid w:val="005A193D"/>
    <w:rsid w:val="005A194D"/>
    <w:rsid w:val="005A1D7C"/>
    <w:rsid w:val="005A1E6B"/>
    <w:rsid w:val="005A23EA"/>
    <w:rsid w:val="005A29E8"/>
    <w:rsid w:val="005A2B18"/>
    <w:rsid w:val="005A2FC6"/>
    <w:rsid w:val="005A3689"/>
    <w:rsid w:val="005A3782"/>
    <w:rsid w:val="005A3C94"/>
    <w:rsid w:val="005A4BBE"/>
    <w:rsid w:val="005A4FFC"/>
    <w:rsid w:val="005A5357"/>
    <w:rsid w:val="005A5669"/>
    <w:rsid w:val="005A5D55"/>
    <w:rsid w:val="005A5D65"/>
    <w:rsid w:val="005A5F42"/>
    <w:rsid w:val="005A6BAF"/>
    <w:rsid w:val="005A6DB8"/>
    <w:rsid w:val="005A7671"/>
    <w:rsid w:val="005B0B97"/>
    <w:rsid w:val="005B3CD5"/>
    <w:rsid w:val="005B5108"/>
    <w:rsid w:val="005B5C2E"/>
    <w:rsid w:val="005B5D70"/>
    <w:rsid w:val="005B61BB"/>
    <w:rsid w:val="005B6B21"/>
    <w:rsid w:val="005B7B28"/>
    <w:rsid w:val="005B7F1E"/>
    <w:rsid w:val="005C030B"/>
    <w:rsid w:val="005C03A1"/>
    <w:rsid w:val="005C03C4"/>
    <w:rsid w:val="005C10F4"/>
    <w:rsid w:val="005C15DF"/>
    <w:rsid w:val="005C22B5"/>
    <w:rsid w:val="005C28E9"/>
    <w:rsid w:val="005C296B"/>
    <w:rsid w:val="005C2A40"/>
    <w:rsid w:val="005C2EDE"/>
    <w:rsid w:val="005C2F64"/>
    <w:rsid w:val="005C3551"/>
    <w:rsid w:val="005C3B1D"/>
    <w:rsid w:val="005C44B3"/>
    <w:rsid w:val="005C54D1"/>
    <w:rsid w:val="005C59A4"/>
    <w:rsid w:val="005C5C6F"/>
    <w:rsid w:val="005C630A"/>
    <w:rsid w:val="005D067E"/>
    <w:rsid w:val="005D0A88"/>
    <w:rsid w:val="005D19BD"/>
    <w:rsid w:val="005D20FD"/>
    <w:rsid w:val="005D2A44"/>
    <w:rsid w:val="005D342C"/>
    <w:rsid w:val="005D4012"/>
    <w:rsid w:val="005D40FF"/>
    <w:rsid w:val="005D5BDB"/>
    <w:rsid w:val="005D5DA2"/>
    <w:rsid w:val="005D5DE9"/>
    <w:rsid w:val="005D6617"/>
    <w:rsid w:val="005D679E"/>
    <w:rsid w:val="005D6F0E"/>
    <w:rsid w:val="005E1104"/>
    <w:rsid w:val="005E1B7D"/>
    <w:rsid w:val="005E2368"/>
    <w:rsid w:val="005E25E6"/>
    <w:rsid w:val="005E2ED8"/>
    <w:rsid w:val="005E3452"/>
    <w:rsid w:val="005E3B8C"/>
    <w:rsid w:val="005E693D"/>
    <w:rsid w:val="005E6BCC"/>
    <w:rsid w:val="005E7C4B"/>
    <w:rsid w:val="005E7E01"/>
    <w:rsid w:val="005F0DE2"/>
    <w:rsid w:val="005F0E25"/>
    <w:rsid w:val="005F160E"/>
    <w:rsid w:val="005F19AB"/>
    <w:rsid w:val="005F19B6"/>
    <w:rsid w:val="005F5A2E"/>
    <w:rsid w:val="005F6300"/>
    <w:rsid w:val="005F645C"/>
    <w:rsid w:val="005F6A3C"/>
    <w:rsid w:val="005F6F36"/>
    <w:rsid w:val="006032C0"/>
    <w:rsid w:val="00605CEA"/>
    <w:rsid w:val="00606DF5"/>
    <w:rsid w:val="00610183"/>
    <w:rsid w:val="00611268"/>
    <w:rsid w:val="0061191B"/>
    <w:rsid w:val="00611A3E"/>
    <w:rsid w:val="00611C8D"/>
    <w:rsid w:val="0061217D"/>
    <w:rsid w:val="00612918"/>
    <w:rsid w:val="00613B4F"/>
    <w:rsid w:val="0061558D"/>
    <w:rsid w:val="00616146"/>
    <w:rsid w:val="0061667C"/>
    <w:rsid w:val="0061674F"/>
    <w:rsid w:val="006169DB"/>
    <w:rsid w:val="006176D0"/>
    <w:rsid w:val="00617CCC"/>
    <w:rsid w:val="00620068"/>
    <w:rsid w:val="0062066C"/>
    <w:rsid w:val="00620847"/>
    <w:rsid w:val="00621618"/>
    <w:rsid w:val="006223B5"/>
    <w:rsid w:val="006229CC"/>
    <w:rsid w:val="00622A88"/>
    <w:rsid w:val="006236C0"/>
    <w:rsid w:val="006241AE"/>
    <w:rsid w:val="0062438F"/>
    <w:rsid w:val="00624616"/>
    <w:rsid w:val="00624A97"/>
    <w:rsid w:val="00624B0E"/>
    <w:rsid w:val="00624FDC"/>
    <w:rsid w:val="00625AE4"/>
    <w:rsid w:val="006277F1"/>
    <w:rsid w:val="006278CD"/>
    <w:rsid w:val="0063063B"/>
    <w:rsid w:val="00631AB4"/>
    <w:rsid w:val="00631D11"/>
    <w:rsid w:val="00632088"/>
    <w:rsid w:val="00632A9D"/>
    <w:rsid w:val="0063336F"/>
    <w:rsid w:val="00633F10"/>
    <w:rsid w:val="00634291"/>
    <w:rsid w:val="0063482A"/>
    <w:rsid w:val="00634945"/>
    <w:rsid w:val="0063498D"/>
    <w:rsid w:val="006358B8"/>
    <w:rsid w:val="00636934"/>
    <w:rsid w:val="0063729E"/>
    <w:rsid w:val="00637701"/>
    <w:rsid w:val="00637C82"/>
    <w:rsid w:val="00640BF3"/>
    <w:rsid w:val="0064142E"/>
    <w:rsid w:val="006422FD"/>
    <w:rsid w:val="00644E9A"/>
    <w:rsid w:val="0064587C"/>
    <w:rsid w:val="006462B3"/>
    <w:rsid w:val="006466EB"/>
    <w:rsid w:val="00646B91"/>
    <w:rsid w:val="00646E3E"/>
    <w:rsid w:val="00647B5A"/>
    <w:rsid w:val="00647ECD"/>
    <w:rsid w:val="006500D2"/>
    <w:rsid w:val="00651344"/>
    <w:rsid w:val="0065149A"/>
    <w:rsid w:val="00651632"/>
    <w:rsid w:val="00651A50"/>
    <w:rsid w:val="00651BD4"/>
    <w:rsid w:val="00651FD4"/>
    <w:rsid w:val="0065216A"/>
    <w:rsid w:val="006535A9"/>
    <w:rsid w:val="00654B36"/>
    <w:rsid w:val="0065569E"/>
    <w:rsid w:val="0065736E"/>
    <w:rsid w:val="006577DF"/>
    <w:rsid w:val="00660626"/>
    <w:rsid w:val="00660CE3"/>
    <w:rsid w:val="00661683"/>
    <w:rsid w:val="00661DEB"/>
    <w:rsid w:val="006623BE"/>
    <w:rsid w:val="00662BEA"/>
    <w:rsid w:val="00664812"/>
    <w:rsid w:val="00664F72"/>
    <w:rsid w:val="00665149"/>
    <w:rsid w:val="00665401"/>
    <w:rsid w:val="00665FBC"/>
    <w:rsid w:val="00667451"/>
    <w:rsid w:val="00667ACD"/>
    <w:rsid w:val="006708CF"/>
    <w:rsid w:val="00671406"/>
    <w:rsid w:val="00671E94"/>
    <w:rsid w:val="00672604"/>
    <w:rsid w:val="00672B6F"/>
    <w:rsid w:val="00673240"/>
    <w:rsid w:val="00673BE7"/>
    <w:rsid w:val="006751C2"/>
    <w:rsid w:val="00675935"/>
    <w:rsid w:val="00676638"/>
    <w:rsid w:val="00676B48"/>
    <w:rsid w:val="006777B1"/>
    <w:rsid w:val="00680160"/>
    <w:rsid w:val="0068086A"/>
    <w:rsid w:val="00680C76"/>
    <w:rsid w:val="006811C9"/>
    <w:rsid w:val="00681272"/>
    <w:rsid w:val="00681929"/>
    <w:rsid w:val="00681940"/>
    <w:rsid w:val="00681E9C"/>
    <w:rsid w:val="00682ACF"/>
    <w:rsid w:val="00682D3A"/>
    <w:rsid w:val="00682D60"/>
    <w:rsid w:val="00682E05"/>
    <w:rsid w:val="0068318F"/>
    <w:rsid w:val="00683E7B"/>
    <w:rsid w:val="00684C24"/>
    <w:rsid w:val="006855BC"/>
    <w:rsid w:val="00685C8D"/>
    <w:rsid w:val="006865E2"/>
    <w:rsid w:val="006873F3"/>
    <w:rsid w:val="006918E4"/>
    <w:rsid w:val="00691A50"/>
    <w:rsid w:val="006925C6"/>
    <w:rsid w:val="006943F4"/>
    <w:rsid w:val="00694743"/>
    <w:rsid w:val="00695303"/>
    <w:rsid w:val="00695384"/>
    <w:rsid w:val="0069559E"/>
    <w:rsid w:val="00695FEB"/>
    <w:rsid w:val="0069616C"/>
    <w:rsid w:val="0069641A"/>
    <w:rsid w:val="00697898"/>
    <w:rsid w:val="006A0A00"/>
    <w:rsid w:val="006A1B60"/>
    <w:rsid w:val="006A1F60"/>
    <w:rsid w:val="006A1FFF"/>
    <w:rsid w:val="006A2673"/>
    <w:rsid w:val="006A3E0D"/>
    <w:rsid w:val="006A4EBC"/>
    <w:rsid w:val="006B00CA"/>
    <w:rsid w:val="006B07F9"/>
    <w:rsid w:val="006B15EF"/>
    <w:rsid w:val="006B20E9"/>
    <w:rsid w:val="006B2381"/>
    <w:rsid w:val="006B2806"/>
    <w:rsid w:val="006B42AD"/>
    <w:rsid w:val="006B43B7"/>
    <w:rsid w:val="006B5883"/>
    <w:rsid w:val="006B6254"/>
    <w:rsid w:val="006B6D4B"/>
    <w:rsid w:val="006B74F6"/>
    <w:rsid w:val="006C0344"/>
    <w:rsid w:val="006C19D2"/>
    <w:rsid w:val="006C1F6C"/>
    <w:rsid w:val="006C2239"/>
    <w:rsid w:val="006C3A82"/>
    <w:rsid w:val="006C7689"/>
    <w:rsid w:val="006D09DC"/>
    <w:rsid w:val="006D146C"/>
    <w:rsid w:val="006D1693"/>
    <w:rsid w:val="006D1C2E"/>
    <w:rsid w:val="006D204F"/>
    <w:rsid w:val="006D3786"/>
    <w:rsid w:val="006D40F0"/>
    <w:rsid w:val="006D4161"/>
    <w:rsid w:val="006D4189"/>
    <w:rsid w:val="006D41D8"/>
    <w:rsid w:val="006D45AD"/>
    <w:rsid w:val="006D45EC"/>
    <w:rsid w:val="006D539A"/>
    <w:rsid w:val="006D53C1"/>
    <w:rsid w:val="006D5B1B"/>
    <w:rsid w:val="006D64C3"/>
    <w:rsid w:val="006D6516"/>
    <w:rsid w:val="006D6D75"/>
    <w:rsid w:val="006D6F35"/>
    <w:rsid w:val="006D7E4C"/>
    <w:rsid w:val="006E04EE"/>
    <w:rsid w:val="006E0E8E"/>
    <w:rsid w:val="006E160B"/>
    <w:rsid w:val="006E16FA"/>
    <w:rsid w:val="006E21BE"/>
    <w:rsid w:val="006E2760"/>
    <w:rsid w:val="006E2807"/>
    <w:rsid w:val="006E32DB"/>
    <w:rsid w:val="006E3F06"/>
    <w:rsid w:val="006E4C9B"/>
    <w:rsid w:val="006E566F"/>
    <w:rsid w:val="006E62DB"/>
    <w:rsid w:val="006E7F49"/>
    <w:rsid w:val="006F0157"/>
    <w:rsid w:val="006F07C0"/>
    <w:rsid w:val="006F0EB4"/>
    <w:rsid w:val="006F1B2F"/>
    <w:rsid w:val="006F2A46"/>
    <w:rsid w:val="006F2C61"/>
    <w:rsid w:val="006F2EEF"/>
    <w:rsid w:val="006F3217"/>
    <w:rsid w:val="006F360C"/>
    <w:rsid w:val="006F37DA"/>
    <w:rsid w:val="006F4308"/>
    <w:rsid w:val="006F4642"/>
    <w:rsid w:val="006F4B57"/>
    <w:rsid w:val="006F4E9C"/>
    <w:rsid w:val="006F5895"/>
    <w:rsid w:val="006F5D4D"/>
    <w:rsid w:val="006F6951"/>
    <w:rsid w:val="006F6DD3"/>
    <w:rsid w:val="006F7472"/>
    <w:rsid w:val="0070004A"/>
    <w:rsid w:val="00700AD0"/>
    <w:rsid w:val="00702B6D"/>
    <w:rsid w:val="00702CAF"/>
    <w:rsid w:val="00702E17"/>
    <w:rsid w:val="0070316B"/>
    <w:rsid w:val="00703308"/>
    <w:rsid w:val="00703380"/>
    <w:rsid w:val="00704C3B"/>
    <w:rsid w:val="00705A5C"/>
    <w:rsid w:val="007068C7"/>
    <w:rsid w:val="00707336"/>
    <w:rsid w:val="0071033E"/>
    <w:rsid w:val="0071066B"/>
    <w:rsid w:val="00710859"/>
    <w:rsid w:val="00710C35"/>
    <w:rsid w:val="007115AA"/>
    <w:rsid w:val="007123CC"/>
    <w:rsid w:val="007123F3"/>
    <w:rsid w:val="007130D7"/>
    <w:rsid w:val="0071387F"/>
    <w:rsid w:val="00715217"/>
    <w:rsid w:val="00715506"/>
    <w:rsid w:val="0071645A"/>
    <w:rsid w:val="00717089"/>
    <w:rsid w:val="00720584"/>
    <w:rsid w:val="007208D6"/>
    <w:rsid w:val="00720C18"/>
    <w:rsid w:val="007219AE"/>
    <w:rsid w:val="00721EB8"/>
    <w:rsid w:val="007233CA"/>
    <w:rsid w:val="00724A7E"/>
    <w:rsid w:val="00724D43"/>
    <w:rsid w:val="00725158"/>
    <w:rsid w:val="007267CB"/>
    <w:rsid w:val="007268FC"/>
    <w:rsid w:val="00727726"/>
    <w:rsid w:val="007302D7"/>
    <w:rsid w:val="0073178A"/>
    <w:rsid w:val="007320B0"/>
    <w:rsid w:val="00732653"/>
    <w:rsid w:val="00732AA6"/>
    <w:rsid w:val="007333F2"/>
    <w:rsid w:val="007347EF"/>
    <w:rsid w:val="00735973"/>
    <w:rsid w:val="00735F67"/>
    <w:rsid w:val="00736370"/>
    <w:rsid w:val="00736BE9"/>
    <w:rsid w:val="00736CF5"/>
    <w:rsid w:val="00737F03"/>
    <w:rsid w:val="007405C0"/>
    <w:rsid w:val="00741C2B"/>
    <w:rsid w:val="0074209B"/>
    <w:rsid w:val="00742B13"/>
    <w:rsid w:val="00742C91"/>
    <w:rsid w:val="0074358A"/>
    <w:rsid w:val="00743843"/>
    <w:rsid w:val="00744F2B"/>
    <w:rsid w:val="00745B7A"/>
    <w:rsid w:val="00746A7C"/>
    <w:rsid w:val="00750355"/>
    <w:rsid w:val="007511D2"/>
    <w:rsid w:val="007515FC"/>
    <w:rsid w:val="0075292C"/>
    <w:rsid w:val="00752936"/>
    <w:rsid w:val="007529CA"/>
    <w:rsid w:val="0075381A"/>
    <w:rsid w:val="00753BDA"/>
    <w:rsid w:val="00754183"/>
    <w:rsid w:val="007548EF"/>
    <w:rsid w:val="00754B54"/>
    <w:rsid w:val="00754F13"/>
    <w:rsid w:val="00755287"/>
    <w:rsid w:val="00755395"/>
    <w:rsid w:val="007553E6"/>
    <w:rsid w:val="0075584B"/>
    <w:rsid w:val="007573CA"/>
    <w:rsid w:val="0076156C"/>
    <w:rsid w:val="007618E5"/>
    <w:rsid w:val="007623C8"/>
    <w:rsid w:val="0076253C"/>
    <w:rsid w:val="00762F0F"/>
    <w:rsid w:val="007639EC"/>
    <w:rsid w:val="00763E84"/>
    <w:rsid w:val="0076464B"/>
    <w:rsid w:val="00764AC3"/>
    <w:rsid w:val="00764C0F"/>
    <w:rsid w:val="00765001"/>
    <w:rsid w:val="0076503B"/>
    <w:rsid w:val="0076585B"/>
    <w:rsid w:val="00765BBB"/>
    <w:rsid w:val="00765D83"/>
    <w:rsid w:val="00765F35"/>
    <w:rsid w:val="007666E2"/>
    <w:rsid w:val="00766B66"/>
    <w:rsid w:val="0076720C"/>
    <w:rsid w:val="00770633"/>
    <w:rsid w:val="007712AE"/>
    <w:rsid w:val="00771393"/>
    <w:rsid w:val="00771A7B"/>
    <w:rsid w:val="00771D77"/>
    <w:rsid w:val="007721B6"/>
    <w:rsid w:val="0077263B"/>
    <w:rsid w:val="00772CB8"/>
    <w:rsid w:val="0077437D"/>
    <w:rsid w:val="007756EE"/>
    <w:rsid w:val="007757A9"/>
    <w:rsid w:val="007759B3"/>
    <w:rsid w:val="00777590"/>
    <w:rsid w:val="00777B1D"/>
    <w:rsid w:val="007801C5"/>
    <w:rsid w:val="007803F2"/>
    <w:rsid w:val="00781459"/>
    <w:rsid w:val="00782193"/>
    <w:rsid w:val="007824C1"/>
    <w:rsid w:val="00783B54"/>
    <w:rsid w:val="00784E63"/>
    <w:rsid w:val="0078578D"/>
    <w:rsid w:val="00785F70"/>
    <w:rsid w:val="0078665F"/>
    <w:rsid w:val="0078712F"/>
    <w:rsid w:val="0079001B"/>
    <w:rsid w:val="00790F0A"/>
    <w:rsid w:val="0079277E"/>
    <w:rsid w:val="00793A15"/>
    <w:rsid w:val="00793E1F"/>
    <w:rsid w:val="0079460A"/>
    <w:rsid w:val="00794D54"/>
    <w:rsid w:val="0079514A"/>
    <w:rsid w:val="007951F5"/>
    <w:rsid w:val="00795290"/>
    <w:rsid w:val="00795748"/>
    <w:rsid w:val="00795A39"/>
    <w:rsid w:val="007965D9"/>
    <w:rsid w:val="007968D9"/>
    <w:rsid w:val="00796CCA"/>
    <w:rsid w:val="00796F64"/>
    <w:rsid w:val="0079793D"/>
    <w:rsid w:val="007A04B8"/>
    <w:rsid w:val="007A1618"/>
    <w:rsid w:val="007A1678"/>
    <w:rsid w:val="007A20F9"/>
    <w:rsid w:val="007A2740"/>
    <w:rsid w:val="007A3BE9"/>
    <w:rsid w:val="007A4143"/>
    <w:rsid w:val="007A4D76"/>
    <w:rsid w:val="007A5134"/>
    <w:rsid w:val="007A5A5D"/>
    <w:rsid w:val="007A6CB9"/>
    <w:rsid w:val="007A6EA6"/>
    <w:rsid w:val="007A7173"/>
    <w:rsid w:val="007A7AAD"/>
    <w:rsid w:val="007B00B5"/>
    <w:rsid w:val="007B0836"/>
    <w:rsid w:val="007B0884"/>
    <w:rsid w:val="007B2390"/>
    <w:rsid w:val="007B32F8"/>
    <w:rsid w:val="007B363B"/>
    <w:rsid w:val="007B39BB"/>
    <w:rsid w:val="007B4246"/>
    <w:rsid w:val="007B737D"/>
    <w:rsid w:val="007C0269"/>
    <w:rsid w:val="007C03F9"/>
    <w:rsid w:val="007C1AFE"/>
    <w:rsid w:val="007C2BFD"/>
    <w:rsid w:val="007C36AA"/>
    <w:rsid w:val="007C3932"/>
    <w:rsid w:val="007C3A98"/>
    <w:rsid w:val="007C3B32"/>
    <w:rsid w:val="007C46A8"/>
    <w:rsid w:val="007C481B"/>
    <w:rsid w:val="007C4A66"/>
    <w:rsid w:val="007C4AC2"/>
    <w:rsid w:val="007C4AC4"/>
    <w:rsid w:val="007C4E2E"/>
    <w:rsid w:val="007C60E1"/>
    <w:rsid w:val="007C612B"/>
    <w:rsid w:val="007C668C"/>
    <w:rsid w:val="007C6BA6"/>
    <w:rsid w:val="007C7F66"/>
    <w:rsid w:val="007D0C5C"/>
    <w:rsid w:val="007D1271"/>
    <w:rsid w:val="007D12E9"/>
    <w:rsid w:val="007D14E2"/>
    <w:rsid w:val="007D1641"/>
    <w:rsid w:val="007D19B8"/>
    <w:rsid w:val="007D2010"/>
    <w:rsid w:val="007D445E"/>
    <w:rsid w:val="007D54C0"/>
    <w:rsid w:val="007D6566"/>
    <w:rsid w:val="007E06C4"/>
    <w:rsid w:val="007E0E46"/>
    <w:rsid w:val="007E106F"/>
    <w:rsid w:val="007E240E"/>
    <w:rsid w:val="007E2701"/>
    <w:rsid w:val="007E2F9E"/>
    <w:rsid w:val="007E498B"/>
    <w:rsid w:val="007E52DE"/>
    <w:rsid w:val="007E72FC"/>
    <w:rsid w:val="007E7D77"/>
    <w:rsid w:val="007F028E"/>
    <w:rsid w:val="007F0440"/>
    <w:rsid w:val="007F0AE6"/>
    <w:rsid w:val="007F140D"/>
    <w:rsid w:val="007F1F51"/>
    <w:rsid w:val="007F2531"/>
    <w:rsid w:val="007F3BDC"/>
    <w:rsid w:val="007F448B"/>
    <w:rsid w:val="007F5298"/>
    <w:rsid w:val="007F5499"/>
    <w:rsid w:val="007F5DFD"/>
    <w:rsid w:val="007F629E"/>
    <w:rsid w:val="007F72DF"/>
    <w:rsid w:val="007F7C5E"/>
    <w:rsid w:val="007F7CF8"/>
    <w:rsid w:val="007F7D33"/>
    <w:rsid w:val="007F7FA1"/>
    <w:rsid w:val="008002CF"/>
    <w:rsid w:val="00800F29"/>
    <w:rsid w:val="0080128D"/>
    <w:rsid w:val="008012EB"/>
    <w:rsid w:val="00801626"/>
    <w:rsid w:val="00802C84"/>
    <w:rsid w:val="00803174"/>
    <w:rsid w:val="00804E0A"/>
    <w:rsid w:val="00805571"/>
    <w:rsid w:val="0080569C"/>
    <w:rsid w:val="0080574C"/>
    <w:rsid w:val="0080711E"/>
    <w:rsid w:val="00810485"/>
    <w:rsid w:val="00810513"/>
    <w:rsid w:val="0081132E"/>
    <w:rsid w:val="0081159C"/>
    <w:rsid w:val="00812E56"/>
    <w:rsid w:val="00813830"/>
    <w:rsid w:val="00814C5D"/>
    <w:rsid w:val="00815B7E"/>
    <w:rsid w:val="00815FF4"/>
    <w:rsid w:val="00816091"/>
    <w:rsid w:val="008160AA"/>
    <w:rsid w:val="008161F3"/>
    <w:rsid w:val="008166D0"/>
    <w:rsid w:val="008166E2"/>
    <w:rsid w:val="008206C0"/>
    <w:rsid w:val="008209B4"/>
    <w:rsid w:val="00820FCA"/>
    <w:rsid w:val="0082158E"/>
    <w:rsid w:val="00821DCC"/>
    <w:rsid w:val="0082201F"/>
    <w:rsid w:val="0082211E"/>
    <w:rsid w:val="008233CF"/>
    <w:rsid w:val="008235DD"/>
    <w:rsid w:val="00823972"/>
    <w:rsid w:val="008250D7"/>
    <w:rsid w:val="00825448"/>
    <w:rsid w:val="0082546F"/>
    <w:rsid w:val="008265E9"/>
    <w:rsid w:val="00827D14"/>
    <w:rsid w:val="0083008A"/>
    <w:rsid w:val="00830186"/>
    <w:rsid w:val="0083064C"/>
    <w:rsid w:val="00830F76"/>
    <w:rsid w:val="00831EBC"/>
    <w:rsid w:val="008324AB"/>
    <w:rsid w:val="00832E97"/>
    <w:rsid w:val="00833501"/>
    <w:rsid w:val="008340C8"/>
    <w:rsid w:val="008343EA"/>
    <w:rsid w:val="00836029"/>
    <w:rsid w:val="008362F2"/>
    <w:rsid w:val="008365BF"/>
    <w:rsid w:val="0083661E"/>
    <w:rsid w:val="00837B8E"/>
    <w:rsid w:val="008409E0"/>
    <w:rsid w:val="00840F54"/>
    <w:rsid w:val="00841BC8"/>
    <w:rsid w:val="00842FCC"/>
    <w:rsid w:val="0084408D"/>
    <w:rsid w:val="00844736"/>
    <w:rsid w:val="00844B6E"/>
    <w:rsid w:val="00844E59"/>
    <w:rsid w:val="008472C5"/>
    <w:rsid w:val="0084783F"/>
    <w:rsid w:val="00847CDF"/>
    <w:rsid w:val="00850205"/>
    <w:rsid w:val="0085079B"/>
    <w:rsid w:val="00851E45"/>
    <w:rsid w:val="00852298"/>
    <w:rsid w:val="0085259D"/>
    <w:rsid w:val="00852899"/>
    <w:rsid w:val="0085297B"/>
    <w:rsid w:val="008529FD"/>
    <w:rsid w:val="00852C31"/>
    <w:rsid w:val="00853249"/>
    <w:rsid w:val="008539A2"/>
    <w:rsid w:val="00853B43"/>
    <w:rsid w:val="00856208"/>
    <w:rsid w:val="008601E1"/>
    <w:rsid w:val="00861625"/>
    <w:rsid w:val="00861DAE"/>
    <w:rsid w:val="00862AC0"/>
    <w:rsid w:val="0086353E"/>
    <w:rsid w:val="00863AF9"/>
    <w:rsid w:val="0086456F"/>
    <w:rsid w:val="00865EA5"/>
    <w:rsid w:val="00866F2E"/>
    <w:rsid w:val="008700C3"/>
    <w:rsid w:val="00870350"/>
    <w:rsid w:val="00872680"/>
    <w:rsid w:val="008733D6"/>
    <w:rsid w:val="00873B62"/>
    <w:rsid w:val="00875809"/>
    <w:rsid w:val="00875959"/>
    <w:rsid w:val="008767DC"/>
    <w:rsid w:val="008767FE"/>
    <w:rsid w:val="00876E0A"/>
    <w:rsid w:val="008774D8"/>
    <w:rsid w:val="00880AD3"/>
    <w:rsid w:val="00880FE8"/>
    <w:rsid w:val="00881314"/>
    <w:rsid w:val="00882466"/>
    <w:rsid w:val="00882D2E"/>
    <w:rsid w:val="00883BFA"/>
    <w:rsid w:val="00883DDC"/>
    <w:rsid w:val="008848E1"/>
    <w:rsid w:val="00884979"/>
    <w:rsid w:val="00884FDB"/>
    <w:rsid w:val="00885047"/>
    <w:rsid w:val="008850B7"/>
    <w:rsid w:val="0088607E"/>
    <w:rsid w:val="00890452"/>
    <w:rsid w:val="008907E9"/>
    <w:rsid w:val="00892D83"/>
    <w:rsid w:val="008933AE"/>
    <w:rsid w:val="008934D0"/>
    <w:rsid w:val="00894598"/>
    <w:rsid w:val="00894B0C"/>
    <w:rsid w:val="008955C7"/>
    <w:rsid w:val="0089628F"/>
    <w:rsid w:val="00897499"/>
    <w:rsid w:val="008A0052"/>
    <w:rsid w:val="008A0B8F"/>
    <w:rsid w:val="008A1E36"/>
    <w:rsid w:val="008A2002"/>
    <w:rsid w:val="008A2034"/>
    <w:rsid w:val="008A297B"/>
    <w:rsid w:val="008A3CC6"/>
    <w:rsid w:val="008A40DA"/>
    <w:rsid w:val="008A6343"/>
    <w:rsid w:val="008A63D1"/>
    <w:rsid w:val="008A648F"/>
    <w:rsid w:val="008A6B63"/>
    <w:rsid w:val="008A6D15"/>
    <w:rsid w:val="008A6EA8"/>
    <w:rsid w:val="008A7BDF"/>
    <w:rsid w:val="008B12BE"/>
    <w:rsid w:val="008B1B73"/>
    <w:rsid w:val="008B2390"/>
    <w:rsid w:val="008B29F2"/>
    <w:rsid w:val="008B3C21"/>
    <w:rsid w:val="008B3CDA"/>
    <w:rsid w:val="008B5F05"/>
    <w:rsid w:val="008C04EF"/>
    <w:rsid w:val="008C12FE"/>
    <w:rsid w:val="008C1415"/>
    <w:rsid w:val="008C1D22"/>
    <w:rsid w:val="008C3B45"/>
    <w:rsid w:val="008C4B11"/>
    <w:rsid w:val="008C4C50"/>
    <w:rsid w:val="008C58A2"/>
    <w:rsid w:val="008C5B2D"/>
    <w:rsid w:val="008C6AE0"/>
    <w:rsid w:val="008C6FB1"/>
    <w:rsid w:val="008D0301"/>
    <w:rsid w:val="008D0395"/>
    <w:rsid w:val="008D062E"/>
    <w:rsid w:val="008D1238"/>
    <w:rsid w:val="008D1D9A"/>
    <w:rsid w:val="008D2ADF"/>
    <w:rsid w:val="008D4E4A"/>
    <w:rsid w:val="008D512C"/>
    <w:rsid w:val="008D53B2"/>
    <w:rsid w:val="008D598B"/>
    <w:rsid w:val="008D5E5C"/>
    <w:rsid w:val="008D6091"/>
    <w:rsid w:val="008D74F9"/>
    <w:rsid w:val="008E0B66"/>
    <w:rsid w:val="008E0EC5"/>
    <w:rsid w:val="008E2862"/>
    <w:rsid w:val="008E2ED2"/>
    <w:rsid w:val="008E330F"/>
    <w:rsid w:val="008E4127"/>
    <w:rsid w:val="008E534F"/>
    <w:rsid w:val="008E59C5"/>
    <w:rsid w:val="008E6B68"/>
    <w:rsid w:val="008E70DA"/>
    <w:rsid w:val="008E730B"/>
    <w:rsid w:val="008E7752"/>
    <w:rsid w:val="008E7FB0"/>
    <w:rsid w:val="008F0A42"/>
    <w:rsid w:val="008F134E"/>
    <w:rsid w:val="008F225F"/>
    <w:rsid w:val="008F2959"/>
    <w:rsid w:val="008F2A13"/>
    <w:rsid w:val="008F2D9A"/>
    <w:rsid w:val="008F343E"/>
    <w:rsid w:val="008F371E"/>
    <w:rsid w:val="008F3F35"/>
    <w:rsid w:val="008F42EC"/>
    <w:rsid w:val="008F45F4"/>
    <w:rsid w:val="008F4624"/>
    <w:rsid w:val="008F49BD"/>
    <w:rsid w:val="008F4B17"/>
    <w:rsid w:val="008F4CCC"/>
    <w:rsid w:val="008F51F1"/>
    <w:rsid w:val="008F5CB1"/>
    <w:rsid w:val="008F5F90"/>
    <w:rsid w:val="008F69A7"/>
    <w:rsid w:val="008F775C"/>
    <w:rsid w:val="009005FC"/>
    <w:rsid w:val="00900B62"/>
    <w:rsid w:val="0090171B"/>
    <w:rsid w:val="00901F0F"/>
    <w:rsid w:val="009020B1"/>
    <w:rsid w:val="0090225E"/>
    <w:rsid w:val="00902BE2"/>
    <w:rsid w:val="00903870"/>
    <w:rsid w:val="00903FB8"/>
    <w:rsid w:val="00904246"/>
    <w:rsid w:val="00904732"/>
    <w:rsid w:val="009047A5"/>
    <w:rsid w:val="00905344"/>
    <w:rsid w:val="00906A23"/>
    <w:rsid w:val="00907E70"/>
    <w:rsid w:val="00907FD7"/>
    <w:rsid w:val="00912313"/>
    <w:rsid w:val="00912F2F"/>
    <w:rsid w:val="0091311B"/>
    <w:rsid w:val="00913181"/>
    <w:rsid w:val="00913725"/>
    <w:rsid w:val="00913766"/>
    <w:rsid w:val="0091379F"/>
    <w:rsid w:val="00913BD1"/>
    <w:rsid w:val="0091441D"/>
    <w:rsid w:val="0091489F"/>
    <w:rsid w:val="00916E99"/>
    <w:rsid w:val="0091708A"/>
    <w:rsid w:val="00917630"/>
    <w:rsid w:val="0091786B"/>
    <w:rsid w:val="00920000"/>
    <w:rsid w:val="00920618"/>
    <w:rsid w:val="0092152C"/>
    <w:rsid w:val="0092181C"/>
    <w:rsid w:val="00923F9D"/>
    <w:rsid w:val="009243E0"/>
    <w:rsid w:val="009253D6"/>
    <w:rsid w:val="009265B0"/>
    <w:rsid w:val="00926A2D"/>
    <w:rsid w:val="009272B5"/>
    <w:rsid w:val="009279DB"/>
    <w:rsid w:val="00927CF8"/>
    <w:rsid w:val="009301F5"/>
    <w:rsid w:val="00930942"/>
    <w:rsid w:val="00930DC8"/>
    <w:rsid w:val="00931D2C"/>
    <w:rsid w:val="00932E82"/>
    <w:rsid w:val="0093382D"/>
    <w:rsid w:val="00933E29"/>
    <w:rsid w:val="009340C2"/>
    <w:rsid w:val="00934FA1"/>
    <w:rsid w:val="00935325"/>
    <w:rsid w:val="00935878"/>
    <w:rsid w:val="009358B2"/>
    <w:rsid w:val="00935F41"/>
    <w:rsid w:val="00936E71"/>
    <w:rsid w:val="009377D6"/>
    <w:rsid w:val="00941FE3"/>
    <w:rsid w:val="009428B8"/>
    <w:rsid w:val="009444E0"/>
    <w:rsid w:val="009449F5"/>
    <w:rsid w:val="00946457"/>
    <w:rsid w:val="00946D27"/>
    <w:rsid w:val="0094741B"/>
    <w:rsid w:val="0095096D"/>
    <w:rsid w:val="00950D7D"/>
    <w:rsid w:val="00951FF8"/>
    <w:rsid w:val="00952482"/>
    <w:rsid w:val="009535CE"/>
    <w:rsid w:val="009537B9"/>
    <w:rsid w:val="00953E19"/>
    <w:rsid w:val="00954F86"/>
    <w:rsid w:val="00955F57"/>
    <w:rsid w:val="009569AB"/>
    <w:rsid w:val="00956F08"/>
    <w:rsid w:val="00956FA3"/>
    <w:rsid w:val="00960EC8"/>
    <w:rsid w:val="00960F26"/>
    <w:rsid w:val="0096122D"/>
    <w:rsid w:val="00961334"/>
    <w:rsid w:val="00961B6B"/>
    <w:rsid w:val="00961FFC"/>
    <w:rsid w:val="009637D3"/>
    <w:rsid w:val="009638D1"/>
    <w:rsid w:val="009639B5"/>
    <w:rsid w:val="00965265"/>
    <w:rsid w:val="00965D30"/>
    <w:rsid w:val="00966181"/>
    <w:rsid w:val="009662FF"/>
    <w:rsid w:val="00967666"/>
    <w:rsid w:val="00967CF5"/>
    <w:rsid w:val="009712FA"/>
    <w:rsid w:val="00972267"/>
    <w:rsid w:val="00972EB6"/>
    <w:rsid w:val="009737DF"/>
    <w:rsid w:val="00974317"/>
    <w:rsid w:val="00974A74"/>
    <w:rsid w:val="00974E53"/>
    <w:rsid w:val="00974EAE"/>
    <w:rsid w:val="0097500E"/>
    <w:rsid w:val="00975545"/>
    <w:rsid w:val="00976836"/>
    <w:rsid w:val="00976C07"/>
    <w:rsid w:val="00977102"/>
    <w:rsid w:val="009773FA"/>
    <w:rsid w:val="009800B1"/>
    <w:rsid w:val="009828E9"/>
    <w:rsid w:val="0098305F"/>
    <w:rsid w:val="009847C2"/>
    <w:rsid w:val="00985B57"/>
    <w:rsid w:val="00985BDF"/>
    <w:rsid w:val="00986292"/>
    <w:rsid w:val="00987C84"/>
    <w:rsid w:val="00990A11"/>
    <w:rsid w:val="009916BB"/>
    <w:rsid w:val="00991792"/>
    <w:rsid w:val="009922CF"/>
    <w:rsid w:val="00993BEB"/>
    <w:rsid w:val="00993DFA"/>
    <w:rsid w:val="00994599"/>
    <w:rsid w:val="00995971"/>
    <w:rsid w:val="00996FB2"/>
    <w:rsid w:val="009A0072"/>
    <w:rsid w:val="009A13CA"/>
    <w:rsid w:val="009A184F"/>
    <w:rsid w:val="009A1951"/>
    <w:rsid w:val="009A19B2"/>
    <w:rsid w:val="009A29D0"/>
    <w:rsid w:val="009A2C87"/>
    <w:rsid w:val="009A30B3"/>
    <w:rsid w:val="009A3A9A"/>
    <w:rsid w:val="009A3DDD"/>
    <w:rsid w:val="009A3E85"/>
    <w:rsid w:val="009A42C4"/>
    <w:rsid w:val="009A42CD"/>
    <w:rsid w:val="009A447A"/>
    <w:rsid w:val="009A47C1"/>
    <w:rsid w:val="009A4D63"/>
    <w:rsid w:val="009A5DD4"/>
    <w:rsid w:val="009A670B"/>
    <w:rsid w:val="009A6C0F"/>
    <w:rsid w:val="009A76C5"/>
    <w:rsid w:val="009A78EC"/>
    <w:rsid w:val="009B0133"/>
    <w:rsid w:val="009B0852"/>
    <w:rsid w:val="009B0F49"/>
    <w:rsid w:val="009B129D"/>
    <w:rsid w:val="009B12B1"/>
    <w:rsid w:val="009B2013"/>
    <w:rsid w:val="009B2FB0"/>
    <w:rsid w:val="009B36A3"/>
    <w:rsid w:val="009B3E91"/>
    <w:rsid w:val="009B3F36"/>
    <w:rsid w:val="009B6343"/>
    <w:rsid w:val="009B6E81"/>
    <w:rsid w:val="009C087B"/>
    <w:rsid w:val="009C0C6A"/>
    <w:rsid w:val="009C1470"/>
    <w:rsid w:val="009C1B96"/>
    <w:rsid w:val="009C23D6"/>
    <w:rsid w:val="009C2B05"/>
    <w:rsid w:val="009C2C43"/>
    <w:rsid w:val="009C324B"/>
    <w:rsid w:val="009C3EC4"/>
    <w:rsid w:val="009C448B"/>
    <w:rsid w:val="009C56EB"/>
    <w:rsid w:val="009C6981"/>
    <w:rsid w:val="009C6FCE"/>
    <w:rsid w:val="009C7973"/>
    <w:rsid w:val="009C7F85"/>
    <w:rsid w:val="009D003A"/>
    <w:rsid w:val="009D06B8"/>
    <w:rsid w:val="009D0FEC"/>
    <w:rsid w:val="009D1015"/>
    <w:rsid w:val="009D464D"/>
    <w:rsid w:val="009D5E40"/>
    <w:rsid w:val="009D5F49"/>
    <w:rsid w:val="009E0714"/>
    <w:rsid w:val="009E0B73"/>
    <w:rsid w:val="009E1CA2"/>
    <w:rsid w:val="009E2199"/>
    <w:rsid w:val="009E25E8"/>
    <w:rsid w:val="009E28CF"/>
    <w:rsid w:val="009E32A6"/>
    <w:rsid w:val="009E3590"/>
    <w:rsid w:val="009E396C"/>
    <w:rsid w:val="009E3AFB"/>
    <w:rsid w:val="009E4D48"/>
    <w:rsid w:val="009E5159"/>
    <w:rsid w:val="009E53B7"/>
    <w:rsid w:val="009E53CF"/>
    <w:rsid w:val="009E6618"/>
    <w:rsid w:val="009E680A"/>
    <w:rsid w:val="009E746D"/>
    <w:rsid w:val="009E77AE"/>
    <w:rsid w:val="009E7B95"/>
    <w:rsid w:val="009F0D6A"/>
    <w:rsid w:val="009F0F29"/>
    <w:rsid w:val="009F12A0"/>
    <w:rsid w:val="009F13AF"/>
    <w:rsid w:val="009F2F24"/>
    <w:rsid w:val="009F41F5"/>
    <w:rsid w:val="009F42CC"/>
    <w:rsid w:val="009F4543"/>
    <w:rsid w:val="009F4B41"/>
    <w:rsid w:val="009F4F27"/>
    <w:rsid w:val="009F51CA"/>
    <w:rsid w:val="009F6579"/>
    <w:rsid w:val="009F6BB0"/>
    <w:rsid w:val="009F79BC"/>
    <w:rsid w:val="00A004BB"/>
    <w:rsid w:val="00A008FE"/>
    <w:rsid w:val="00A01273"/>
    <w:rsid w:val="00A016E5"/>
    <w:rsid w:val="00A0204A"/>
    <w:rsid w:val="00A027C0"/>
    <w:rsid w:val="00A02ADB"/>
    <w:rsid w:val="00A02C6C"/>
    <w:rsid w:val="00A02D68"/>
    <w:rsid w:val="00A02D98"/>
    <w:rsid w:val="00A0302B"/>
    <w:rsid w:val="00A0343C"/>
    <w:rsid w:val="00A03F1E"/>
    <w:rsid w:val="00A04159"/>
    <w:rsid w:val="00A0453F"/>
    <w:rsid w:val="00A04ABA"/>
    <w:rsid w:val="00A04B52"/>
    <w:rsid w:val="00A0520C"/>
    <w:rsid w:val="00A05281"/>
    <w:rsid w:val="00A05DEB"/>
    <w:rsid w:val="00A07A17"/>
    <w:rsid w:val="00A10745"/>
    <w:rsid w:val="00A10BEB"/>
    <w:rsid w:val="00A12173"/>
    <w:rsid w:val="00A1492D"/>
    <w:rsid w:val="00A14BA0"/>
    <w:rsid w:val="00A150F9"/>
    <w:rsid w:val="00A15273"/>
    <w:rsid w:val="00A160A4"/>
    <w:rsid w:val="00A16BD0"/>
    <w:rsid w:val="00A17796"/>
    <w:rsid w:val="00A205D8"/>
    <w:rsid w:val="00A20FFD"/>
    <w:rsid w:val="00A21198"/>
    <w:rsid w:val="00A22CC3"/>
    <w:rsid w:val="00A22D8E"/>
    <w:rsid w:val="00A22EEF"/>
    <w:rsid w:val="00A238FB"/>
    <w:rsid w:val="00A239A8"/>
    <w:rsid w:val="00A25003"/>
    <w:rsid w:val="00A259EF"/>
    <w:rsid w:val="00A25C69"/>
    <w:rsid w:val="00A264B9"/>
    <w:rsid w:val="00A2692E"/>
    <w:rsid w:val="00A26E3A"/>
    <w:rsid w:val="00A27ADF"/>
    <w:rsid w:val="00A27D33"/>
    <w:rsid w:val="00A30170"/>
    <w:rsid w:val="00A30A66"/>
    <w:rsid w:val="00A31355"/>
    <w:rsid w:val="00A32D55"/>
    <w:rsid w:val="00A33B84"/>
    <w:rsid w:val="00A3440B"/>
    <w:rsid w:val="00A3584C"/>
    <w:rsid w:val="00A35A66"/>
    <w:rsid w:val="00A35BBF"/>
    <w:rsid w:val="00A3612B"/>
    <w:rsid w:val="00A36B48"/>
    <w:rsid w:val="00A37A03"/>
    <w:rsid w:val="00A40A8E"/>
    <w:rsid w:val="00A40B2F"/>
    <w:rsid w:val="00A423C8"/>
    <w:rsid w:val="00A42811"/>
    <w:rsid w:val="00A42F9A"/>
    <w:rsid w:val="00A4566C"/>
    <w:rsid w:val="00A45CA6"/>
    <w:rsid w:val="00A4636F"/>
    <w:rsid w:val="00A47855"/>
    <w:rsid w:val="00A4791D"/>
    <w:rsid w:val="00A50BDC"/>
    <w:rsid w:val="00A51141"/>
    <w:rsid w:val="00A518AC"/>
    <w:rsid w:val="00A51EF8"/>
    <w:rsid w:val="00A52CD3"/>
    <w:rsid w:val="00A5368A"/>
    <w:rsid w:val="00A53F3A"/>
    <w:rsid w:val="00A55389"/>
    <w:rsid w:val="00A566A5"/>
    <w:rsid w:val="00A5768B"/>
    <w:rsid w:val="00A57CF5"/>
    <w:rsid w:val="00A608CE"/>
    <w:rsid w:val="00A60F5B"/>
    <w:rsid w:val="00A61234"/>
    <w:rsid w:val="00A618C5"/>
    <w:rsid w:val="00A61AAE"/>
    <w:rsid w:val="00A625BD"/>
    <w:rsid w:val="00A62FA9"/>
    <w:rsid w:val="00A63E99"/>
    <w:rsid w:val="00A64FAC"/>
    <w:rsid w:val="00A6558C"/>
    <w:rsid w:val="00A658C4"/>
    <w:rsid w:val="00A65D97"/>
    <w:rsid w:val="00A65FBB"/>
    <w:rsid w:val="00A6755A"/>
    <w:rsid w:val="00A6788E"/>
    <w:rsid w:val="00A67A95"/>
    <w:rsid w:val="00A7214D"/>
    <w:rsid w:val="00A7292F"/>
    <w:rsid w:val="00A735F0"/>
    <w:rsid w:val="00A752E5"/>
    <w:rsid w:val="00A75581"/>
    <w:rsid w:val="00A7601E"/>
    <w:rsid w:val="00A7644B"/>
    <w:rsid w:val="00A7665C"/>
    <w:rsid w:val="00A76DD6"/>
    <w:rsid w:val="00A779CF"/>
    <w:rsid w:val="00A80427"/>
    <w:rsid w:val="00A8273F"/>
    <w:rsid w:val="00A82B01"/>
    <w:rsid w:val="00A82B6F"/>
    <w:rsid w:val="00A82C46"/>
    <w:rsid w:val="00A83890"/>
    <w:rsid w:val="00A83A37"/>
    <w:rsid w:val="00A83B4F"/>
    <w:rsid w:val="00A84BB7"/>
    <w:rsid w:val="00A86B75"/>
    <w:rsid w:val="00A91358"/>
    <w:rsid w:val="00A9148D"/>
    <w:rsid w:val="00A91536"/>
    <w:rsid w:val="00A91A0E"/>
    <w:rsid w:val="00A91B30"/>
    <w:rsid w:val="00A91BDF"/>
    <w:rsid w:val="00A91EE9"/>
    <w:rsid w:val="00A92176"/>
    <w:rsid w:val="00A92323"/>
    <w:rsid w:val="00A92478"/>
    <w:rsid w:val="00A927E2"/>
    <w:rsid w:val="00A92B82"/>
    <w:rsid w:val="00A93B61"/>
    <w:rsid w:val="00A9445A"/>
    <w:rsid w:val="00A94DCF"/>
    <w:rsid w:val="00A9515F"/>
    <w:rsid w:val="00A951DF"/>
    <w:rsid w:val="00A9622A"/>
    <w:rsid w:val="00A9691E"/>
    <w:rsid w:val="00A976F2"/>
    <w:rsid w:val="00AA17B2"/>
    <w:rsid w:val="00AA20C9"/>
    <w:rsid w:val="00AA2C4B"/>
    <w:rsid w:val="00AA3948"/>
    <w:rsid w:val="00AA41CD"/>
    <w:rsid w:val="00AA4394"/>
    <w:rsid w:val="00AA563F"/>
    <w:rsid w:val="00AA5D75"/>
    <w:rsid w:val="00AA6ABD"/>
    <w:rsid w:val="00AB0512"/>
    <w:rsid w:val="00AB15AA"/>
    <w:rsid w:val="00AB26B0"/>
    <w:rsid w:val="00AB4F6B"/>
    <w:rsid w:val="00AB64E7"/>
    <w:rsid w:val="00AB6D1A"/>
    <w:rsid w:val="00AC0730"/>
    <w:rsid w:val="00AC0D4B"/>
    <w:rsid w:val="00AC0F1B"/>
    <w:rsid w:val="00AC15C2"/>
    <w:rsid w:val="00AC16BF"/>
    <w:rsid w:val="00AC188E"/>
    <w:rsid w:val="00AC1D36"/>
    <w:rsid w:val="00AC1FE5"/>
    <w:rsid w:val="00AC23F9"/>
    <w:rsid w:val="00AC2B3B"/>
    <w:rsid w:val="00AC2BBE"/>
    <w:rsid w:val="00AC4498"/>
    <w:rsid w:val="00AC46FF"/>
    <w:rsid w:val="00AC51AE"/>
    <w:rsid w:val="00AC55AB"/>
    <w:rsid w:val="00AC635D"/>
    <w:rsid w:val="00AC63FD"/>
    <w:rsid w:val="00AC67DB"/>
    <w:rsid w:val="00AC6E14"/>
    <w:rsid w:val="00AC7861"/>
    <w:rsid w:val="00AC7867"/>
    <w:rsid w:val="00AC7A3F"/>
    <w:rsid w:val="00AC7BD8"/>
    <w:rsid w:val="00AD1098"/>
    <w:rsid w:val="00AD1D39"/>
    <w:rsid w:val="00AD313F"/>
    <w:rsid w:val="00AD328B"/>
    <w:rsid w:val="00AD35D3"/>
    <w:rsid w:val="00AD476C"/>
    <w:rsid w:val="00AD48ED"/>
    <w:rsid w:val="00AD4D43"/>
    <w:rsid w:val="00AD6343"/>
    <w:rsid w:val="00AD661B"/>
    <w:rsid w:val="00AD6E6A"/>
    <w:rsid w:val="00AE073B"/>
    <w:rsid w:val="00AE0897"/>
    <w:rsid w:val="00AE16B0"/>
    <w:rsid w:val="00AE2139"/>
    <w:rsid w:val="00AE2D12"/>
    <w:rsid w:val="00AE313A"/>
    <w:rsid w:val="00AE3286"/>
    <w:rsid w:val="00AE3C1C"/>
    <w:rsid w:val="00AE48C8"/>
    <w:rsid w:val="00AE50BC"/>
    <w:rsid w:val="00AE6F18"/>
    <w:rsid w:val="00AE6F97"/>
    <w:rsid w:val="00AE759E"/>
    <w:rsid w:val="00AE7A01"/>
    <w:rsid w:val="00AF0916"/>
    <w:rsid w:val="00AF12BD"/>
    <w:rsid w:val="00AF3CDD"/>
    <w:rsid w:val="00AF4959"/>
    <w:rsid w:val="00AF7BD1"/>
    <w:rsid w:val="00B00B79"/>
    <w:rsid w:val="00B02456"/>
    <w:rsid w:val="00B02D27"/>
    <w:rsid w:val="00B0442F"/>
    <w:rsid w:val="00B046E5"/>
    <w:rsid w:val="00B05DCB"/>
    <w:rsid w:val="00B05EE2"/>
    <w:rsid w:val="00B06460"/>
    <w:rsid w:val="00B06B47"/>
    <w:rsid w:val="00B07C5D"/>
    <w:rsid w:val="00B07EB3"/>
    <w:rsid w:val="00B1009C"/>
    <w:rsid w:val="00B100CA"/>
    <w:rsid w:val="00B102F9"/>
    <w:rsid w:val="00B10324"/>
    <w:rsid w:val="00B1105A"/>
    <w:rsid w:val="00B11242"/>
    <w:rsid w:val="00B115C7"/>
    <w:rsid w:val="00B11666"/>
    <w:rsid w:val="00B12308"/>
    <w:rsid w:val="00B12960"/>
    <w:rsid w:val="00B13A67"/>
    <w:rsid w:val="00B145E0"/>
    <w:rsid w:val="00B14850"/>
    <w:rsid w:val="00B149A3"/>
    <w:rsid w:val="00B14DA7"/>
    <w:rsid w:val="00B15B52"/>
    <w:rsid w:val="00B16575"/>
    <w:rsid w:val="00B165E5"/>
    <w:rsid w:val="00B179AC"/>
    <w:rsid w:val="00B17A78"/>
    <w:rsid w:val="00B17E04"/>
    <w:rsid w:val="00B20467"/>
    <w:rsid w:val="00B2059B"/>
    <w:rsid w:val="00B20E81"/>
    <w:rsid w:val="00B21168"/>
    <w:rsid w:val="00B23493"/>
    <w:rsid w:val="00B248A5"/>
    <w:rsid w:val="00B24984"/>
    <w:rsid w:val="00B24B66"/>
    <w:rsid w:val="00B25338"/>
    <w:rsid w:val="00B2631E"/>
    <w:rsid w:val="00B26794"/>
    <w:rsid w:val="00B2713D"/>
    <w:rsid w:val="00B27A99"/>
    <w:rsid w:val="00B304F5"/>
    <w:rsid w:val="00B3093F"/>
    <w:rsid w:val="00B30A35"/>
    <w:rsid w:val="00B30BD4"/>
    <w:rsid w:val="00B31123"/>
    <w:rsid w:val="00B31374"/>
    <w:rsid w:val="00B31FF8"/>
    <w:rsid w:val="00B32C54"/>
    <w:rsid w:val="00B33378"/>
    <w:rsid w:val="00B333EA"/>
    <w:rsid w:val="00B35102"/>
    <w:rsid w:val="00B352AF"/>
    <w:rsid w:val="00B3544C"/>
    <w:rsid w:val="00B359B4"/>
    <w:rsid w:val="00B362FE"/>
    <w:rsid w:val="00B36599"/>
    <w:rsid w:val="00B366A1"/>
    <w:rsid w:val="00B36749"/>
    <w:rsid w:val="00B373D0"/>
    <w:rsid w:val="00B379E9"/>
    <w:rsid w:val="00B37DED"/>
    <w:rsid w:val="00B4044C"/>
    <w:rsid w:val="00B4052F"/>
    <w:rsid w:val="00B40830"/>
    <w:rsid w:val="00B4174D"/>
    <w:rsid w:val="00B41E92"/>
    <w:rsid w:val="00B4285D"/>
    <w:rsid w:val="00B4319B"/>
    <w:rsid w:val="00B43549"/>
    <w:rsid w:val="00B437AF"/>
    <w:rsid w:val="00B43A08"/>
    <w:rsid w:val="00B44058"/>
    <w:rsid w:val="00B446FB"/>
    <w:rsid w:val="00B46207"/>
    <w:rsid w:val="00B472A0"/>
    <w:rsid w:val="00B47C94"/>
    <w:rsid w:val="00B504FF"/>
    <w:rsid w:val="00B51DFA"/>
    <w:rsid w:val="00B522C7"/>
    <w:rsid w:val="00B52EA3"/>
    <w:rsid w:val="00B5351C"/>
    <w:rsid w:val="00B53E7F"/>
    <w:rsid w:val="00B54219"/>
    <w:rsid w:val="00B5503D"/>
    <w:rsid w:val="00B55518"/>
    <w:rsid w:val="00B55566"/>
    <w:rsid w:val="00B5562B"/>
    <w:rsid w:val="00B56318"/>
    <w:rsid w:val="00B56C36"/>
    <w:rsid w:val="00B56E91"/>
    <w:rsid w:val="00B57040"/>
    <w:rsid w:val="00B57623"/>
    <w:rsid w:val="00B614C3"/>
    <w:rsid w:val="00B62961"/>
    <w:rsid w:val="00B62B71"/>
    <w:rsid w:val="00B62DAF"/>
    <w:rsid w:val="00B62ED0"/>
    <w:rsid w:val="00B63096"/>
    <w:rsid w:val="00B63111"/>
    <w:rsid w:val="00B63438"/>
    <w:rsid w:val="00B63982"/>
    <w:rsid w:val="00B641A1"/>
    <w:rsid w:val="00B647A3"/>
    <w:rsid w:val="00B647B1"/>
    <w:rsid w:val="00B651C6"/>
    <w:rsid w:val="00B66436"/>
    <w:rsid w:val="00B674E6"/>
    <w:rsid w:val="00B67917"/>
    <w:rsid w:val="00B67A3A"/>
    <w:rsid w:val="00B67BE2"/>
    <w:rsid w:val="00B67FEE"/>
    <w:rsid w:val="00B71093"/>
    <w:rsid w:val="00B713E6"/>
    <w:rsid w:val="00B74C93"/>
    <w:rsid w:val="00B758A1"/>
    <w:rsid w:val="00B767C6"/>
    <w:rsid w:val="00B77018"/>
    <w:rsid w:val="00B775D5"/>
    <w:rsid w:val="00B77810"/>
    <w:rsid w:val="00B77A4F"/>
    <w:rsid w:val="00B803D6"/>
    <w:rsid w:val="00B8216D"/>
    <w:rsid w:val="00B8325C"/>
    <w:rsid w:val="00B836BF"/>
    <w:rsid w:val="00B846D1"/>
    <w:rsid w:val="00B84DAA"/>
    <w:rsid w:val="00B85C6F"/>
    <w:rsid w:val="00B85E7C"/>
    <w:rsid w:val="00B86465"/>
    <w:rsid w:val="00B8793F"/>
    <w:rsid w:val="00B87E5D"/>
    <w:rsid w:val="00B90E3F"/>
    <w:rsid w:val="00B91529"/>
    <w:rsid w:val="00B91537"/>
    <w:rsid w:val="00B91A88"/>
    <w:rsid w:val="00B91EB7"/>
    <w:rsid w:val="00B92469"/>
    <w:rsid w:val="00B93DD5"/>
    <w:rsid w:val="00B947E1"/>
    <w:rsid w:val="00B947E3"/>
    <w:rsid w:val="00B94D7B"/>
    <w:rsid w:val="00B94E89"/>
    <w:rsid w:val="00B9509B"/>
    <w:rsid w:val="00B951F3"/>
    <w:rsid w:val="00B966F4"/>
    <w:rsid w:val="00B97742"/>
    <w:rsid w:val="00B97CB5"/>
    <w:rsid w:val="00BA00E3"/>
    <w:rsid w:val="00BA07D2"/>
    <w:rsid w:val="00BA0A1A"/>
    <w:rsid w:val="00BA0A3C"/>
    <w:rsid w:val="00BA0B62"/>
    <w:rsid w:val="00BA1231"/>
    <w:rsid w:val="00BA185F"/>
    <w:rsid w:val="00BA1982"/>
    <w:rsid w:val="00BA242C"/>
    <w:rsid w:val="00BA3FEC"/>
    <w:rsid w:val="00BA5C34"/>
    <w:rsid w:val="00BA5DFF"/>
    <w:rsid w:val="00BA635D"/>
    <w:rsid w:val="00BA7F48"/>
    <w:rsid w:val="00BB02EF"/>
    <w:rsid w:val="00BB1AFF"/>
    <w:rsid w:val="00BB1DEC"/>
    <w:rsid w:val="00BB22A4"/>
    <w:rsid w:val="00BB233F"/>
    <w:rsid w:val="00BB31D1"/>
    <w:rsid w:val="00BB3A55"/>
    <w:rsid w:val="00BB3DE2"/>
    <w:rsid w:val="00BB4A9A"/>
    <w:rsid w:val="00BB5855"/>
    <w:rsid w:val="00BB5938"/>
    <w:rsid w:val="00BB5C41"/>
    <w:rsid w:val="00BB5C64"/>
    <w:rsid w:val="00BB5CDC"/>
    <w:rsid w:val="00BB5DB5"/>
    <w:rsid w:val="00BB5E2F"/>
    <w:rsid w:val="00BB6296"/>
    <w:rsid w:val="00BB64A9"/>
    <w:rsid w:val="00BB6933"/>
    <w:rsid w:val="00BB6A00"/>
    <w:rsid w:val="00BB7B21"/>
    <w:rsid w:val="00BB7E32"/>
    <w:rsid w:val="00BC0343"/>
    <w:rsid w:val="00BC03B8"/>
    <w:rsid w:val="00BC09BD"/>
    <w:rsid w:val="00BC0B44"/>
    <w:rsid w:val="00BC30B3"/>
    <w:rsid w:val="00BC373F"/>
    <w:rsid w:val="00BC4878"/>
    <w:rsid w:val="00BC4B53"/>
    <w:rsid w:val="00BC6307"/>
    <w:rsid w:val="00BC68E1"/>
    <w:rsid w:val="00BC6CB7"/>
    <w:rsid w:val="00BC71E2"/>
    <w:rsid w:val="00BC7E33"/>
    <w:rsid w:val="00BD0DB7"/>
    <w:rsid w:val="00BD16F3"/>
    <w:rsid w:val="00BD23A1"/>
    <w:rsid w:val="00BD3487"/>
    <w:rsid w:val="00BD3F37"/>
    <w:rsid w:val="00BD3F5E"/>
    <w:rsid w:val="00BD3F7C"/>
    <w:rsid w:val="00BD43BC"/>
    <w:rsid w:val="00BD4542"/>
    <w:rsid w:val="00BD567E"/>
    <w:rsid w:val="00BD6F47"/>
    <w:rsid w:val="00BD717B"/>
    <w:rsid w:val="00BE0832"/>
    <w:rsid w:val="00BE08B2"/>
    <w:rsid w:val="00BE22CE"/>
    <w:rsid w:val="00BE2C56"/>
    <w:rsid w:val="00BE3300"/>
    <w:rsid w:val="00BE4754"/>
    <w:rsid w:val="00BE540D"/>
    <w:rsid w:val="00BE7136"/>
    <w:rsid w:val="00BE73AB"/>
    <w:rsid w:val="00BE746B"/>
    <w:rsid w:val="00BE74DD"/>
    <w:rsid w:val="00BE7FF4"/>
    <w:rsid w:val="00BF0915"/>
    <w:rsid w:val="00BF103F"/>
    <w:rsid w:val="00BF1522"/>
    <w:rsid w:val="00BF1A38"/>
    <w:rsid w:val="00BF1C4B"/>
    <w:rsid w:val="00BF25AC"/>
    <w:rsid w:val="00BF2C5F"/>
    <w:rsid w:val="00BF38B2"/>
    <w:rsid w:val="00BF3A5C"/>
    <w:rsid w:val="00BF3C1D"/>
    <w:rsid w:val="00BF4ACB"/>
    <w:rsid w:val="00BF4D64"/>
    <w:rsid w:val="00BF576D"/>
    <w:rsid w:val="00BF5DF2"/>
    <w:rsid w:val="00BF65DA"/>
    <w:rsid w:val="00BF6C82"/>
    <w:rsid w:val="00BF7205"/>
    <w:rsid w:val="00BF7585"/>
    <w:rsid w:val="00BF7D91"/>
    <w:rsid w:val="00C015C5"/>
    <w:rsid w:val="00C01F1B"/>
    <w:rsid w:val="00C02191"/>
    <w:rsid w:val="00C02F32"/>
    <w:rsid w:val="00C036DA"/>
    <w:rsid w:val="00C03B88"/>
    <w:rsid w:val="00C04785"/>
    <w:rsid w:val="00C057FC"/>
    <w:rsid w:val="00C067A1"/>
    <w:rsid w:val="00C07EF7"/>
    <w:rsid w:val="00C1028D"/>
    <w:rsid w:val="00C10A9E"/>
    <w:rsid w:val="00C11462"/>
    <w:rsid w:val="00C11A53"/>
    <w:rsid w:val="00C11A5D"/>
    <w:rsid w:val="00C12C0A"/>
    <w:rsid w:val="00C13799"/>
    <w:rsid w:val="00C14D26"/>
    <w:rsid w:val="00C15216"/>
    <w:rsid w:val="00C15B91"/>
    <w:rsid w:val="00C165DC"/>
    <w:rsid w:val="00C2068D"/>
    <w:rsid w:val="00C20FE8"/>
    <w:rsid w:val="00C212B7"/>
    <w:rsid w:val="00C214CA"/>
    <w:rsid w:val="00C219AB"/>
    <w:rsid w:val="00C22A22"/>
    <w:rsid w:val="00C23AB5"/>
    <w:rsid w:val="00C248A9"/>
    <w:rsid w:val="00C25262"/>
    <w:rsid w:val="00C260BE"/>
    <w:rsid w:val="00C26DCD"/>
    <w:rsid w:val="00C26F69"/>
    <w:rsid w:val="00C273DA"/>
    <w:rsid w:val="00C274E5"/>
    <w:rsid w:val="00C27BD2"/>
    <w:rsid w:val="00C31D9A"/>
    <w:rsid w:val="00C32556"/>
    <w:rsid w:val="00C3313C"/>
    <w:rsid w:val="00C331C6"/>
    <w:rsid w:val="00C337A0"/>
    <w:rsid w:val="00C3568F"/>
    <w:rsid w:val="00C35FA3"/>
    <w:rsid w:val="00C360A8"/>
    <w:rsid w:val="00C36798"/>
    <w:rsid w:val="00C375D5"/>
    <w:rsid w:val="00C379B6"/>
    <w:rsid w:val="00C37E05"/>
    <w:rsid w:val="00C40446"/>
    <w:rsid w:val="00C410E7"/>
    <w:rsid w:val="00C41F0A"/>
    <w:rsid w:val="00C4208A"/>
    <w:rsid w:val="00C423E0"/>
    <w:rsid w:val="00C43F90"/>
    <w:rsid w:val="00C44143"/>
    <w:rsid w:val="00C46506"/>
    <w:rsid w:val="00C466AE"/>
    <w:rsid w:val="00C4752F"/>
    <w:rsid w:val="00C4763F"/>
    <w:rsid w:val="00C501BC"/>
    <w:rsid w:val="00C513DF"/>
    <w:rsid w:val="00C52333"/>
    <w:rsid w:val="00C52EB3"/>
    <w:rsid w:val="00C53EDB"/>
    <w:rsid w:val="00C55279"/>
    <w:rsid w:val="00C55BD2"/>
    <w:rsid w:val="00C56198"/>
    <w:rsid w:val="00C561BF"/>
    <w:rsid w:val="00C566F5"/>
    <w:rsid w:val="00C57648"/>
    <w:rsid w:val="00C57DDD"/>
    <w:rsid w:val="00C602A8"/>
    <w:rsid w:val="00C60D8F"/>
    <w:rsid w:val="00C61347"/>
    <w:rsid w:val="00C618B2"/>
    <w:rsid w:val="00C61A30"/>
    <w:rsid w:val="00C6376E"/>
    <w:rsid w:val="00C638E5"/>
    <w:rsid w:val="00C639B6"/>
    <w:rsid w:val="00C64B59"/>
    <w:rsid w:val="00C64D92"/>
    <w:rsid w:val="00C65F68"/>
    <w:rsid w:val="00C66387"/>
    <w:rsid w:val="00C67114"/>
    <w:rsid w:val="00C676C3"/>
    <w:rsid w:val="00C67F30"/>
    <w:rsid w:val="00C7035D"/>
    <w:rsid w:val="00C708DE"/>
    <w:rsid w:val="00C70F90"/>
    <w:rsid w:val="00C710EE"/>
    <w:rsid w:val="00C71A11"/>
    <w:rsid w:val="00C72318"/>
    <w:rsid w:val="00C72E2A"/>
    <w:rsid w:val="00C7473F"/>
    <w:rsid w:val="00C75316"/>
    <w:rsid w:val="00C754C1"/>
    <w:rsid w:val="00C763FD"/>
    <w:rsid w:val="00C76FC1"/>
    <w:rsid w:val="00C804CA"/>
    <w:rsid w:val="00C80AC4"/>
    <w:rsid w:val="00C80BF1"/>
    <w:rsid w:val="00C83C11"/>
    <w:rsid w:val="00C840CD"/>
    <w:rsid w:val="00C8421D"/>
    <w:rsid w:val="00C84287"/>
    <w:rsid w:val="00C84841"/>
    <w:rsid w:val="00C84DF6"/>
    <w:rsid w:val="00C85EEC"/>
    <w:rsid w:val="00C87B00"/>
    <w:rsid w:val="00C91012"/>
    <w:rsid w:val="00C91018"/>
    <w:rsid w:val="00C9158D"/>
    <w:rsid w:val="00C92258"/>
    <w:rsid w:val="00C923D9"/>
    <w:rsid w:val="00C9399C"/>
    <w:rsid w:val="00C93FC6"/>
    <w:rsid w:val="00C94433"/>
    <w:rsid w:val="00C94EA3"/>
    <w:rsid w:val="00C9530A"/>
    <w:rsid w:val="00C95419"/>
    <w:rsid w:val="00CA086D"/>
    <w:rsid w:val="00CA12D3"/>
    <w:rsid w:val="00CA18A9"/>
    <w:rsid w:val="00CA1D01"/>
    <w:rsid w:val="00CA1FF2"/>
    <w:rsid w:val="00CA2953"/>
    <w:rsid w:val="00CA2C71"/>
    <w:rsid w:val="00CA2EDE"/>
    <w:rsid w:val="00CA3036"/>
    <w:rsid w:val="00CA3326"/>
    <w:rsid w:val="00CA3EC9"/>
    <w:rsid w:val="00CA3EF0"/>
    <w:rsid w:val="00CA4A96"/>
    <w:rsid w:val="00CA4FB9"/>
    <w:rsid w:val="00CA5849"/>
    <w:rsid w:val="00CA5F16"/>
    <w:rsid w:val="00CA63C0"/>
    <w:rsid w:val="00CA6566"/>
    <w:rsid w:val="00CA761A"/>
    <w:rsid w:val="00CA763E"/>
    <w:rsid w:val="00CA7D1A"/>
    <w:rsid w:val="00CA7E90"/>
    <w:rsid w:val="00CB0369"/>
    <w:rsid w:val="00CB08A8"/>
    <w:rsid w:val="00CB09A6"/>
    <w:rsid w:val="00CB0FD3"/>
    <w:rsid w:val="00CB1CBC"/>
    <w:rsid w:val="00CB1E88"/>
    <w:rsid w:val="00CB2308"/>
    <w:rsid w:val="00CB379A"/>
    <w:rsid w:val="00CB3EE2"/>
    <w:rsid w:val="00CB4CBE"/>
    <w:rsid w:val="00CB4EC5"/>
    <w:rsid w:val="00CB5303"/>
    <w:rsid w:val="00CB5ABE"/>
    <w:rsid w:val="00CB5B7A"/>
    <w:rsid w:val="00CB639D"/>
    <w:rsid w:val="00CB716F"/>
    <w:rsid w:val="00CB757B"/>
    <w:rsid w:val="00CC0CC8"/>
    <w:rsid w:val="00CC0F53"/>
    <w:rsid w:val="00CC0F5F"/>
    <w:rsid w:val="00CC2440"/>
    <w:rsid w:val="00CC2F5A"/>
    <w:rsid w:val="00CC310B"/>
    <w:rsid w:val="00CC33CD"/>
    <w:rsid w:val="00CC4268"/>
    <w:rsid w:val="00CC5523"/>
    <w:rsid w:val="00CC5851"/>
    <w:rsid w:val="00CC645E"/>
    <w:rsid w:val="00CC68C6"/>
    <w:rsid w:val="00CC6BC6"/>
    <w:rsid w:val="00CC75D2"/>
    <w:rsid w:val="00CC7840"/>
    <w:rsid w:val="00CC7E71"/>
    <w:rsid w:val="00CD17BB"/>
    <w:rsid w:val="00CD19E6"/>
    <w:rsid w:val="00CD1F9D"/>
    <w:rsid w:val="00CD4451"/>
    <w:rsid w:val="00CD4CDF"/>
    <w:rsid w:val="00CD4E6C"/>
    <w:rsid w:val="00CD60C3"/>
    <w:rsid w:val="00CD6982"/>
    <w:rsid w:val="00CD6FC7"/>
    <w:rsid w:val="00CD7132"/>
    <w:rsid w:val="00CD7B23"/>
    <w:rsid w:val="00CE05B6"/>
    <w:rsid w:val="00CE08CB"/>
    <w:rsid w:val="00CE14F2"/>
    <w:rsid w:val="00CE1CD1"/>
    <w:rsid w:val="00CE221D"/>
    <w:rsid w:val="00CE2980"/>
    <w:rsid w:val="00CE46B6"/>
    <w:rsid w:val="00CE509B"/>
    <w:rsid w:val="00CE5749"/>
    <w:rsid w:val="00CE5AA7"/>
    <w:rsid w:val="00CE6340"/>
    <w:rsid w:val="00CE6ADA"/>
    <w:rsid w:val="00CF113A"/>
    <w:rsid w:val="00CF143F"/>
    <w:rsid w:val="00CF22D1"/>
    <w:rsid w:val="00CF24E6"/>
    <w:rsid w:val="00CF26D3"/>
    <w:rsid w:val="00CF36B8"/>
    <w:rsid w:val="00CF3B09"/>
    <w:rsid w:val="00CF4163"/>
    <w:rsid w:val="00CF4B68"/>
    <w:rsid w:val="00CF4D30"/>
    <w:rsid w:val="00CF4DC5"/>
    <w:rsid w:val="00CF50F8"/>
    <w:rsid w:val="00CF5106"/>
    <w:rsid w:val="00CF5647"/>
    <w:rsid w:val="00CF5BE1"/>
    <w:rsid w:val="00CF5DF9"/>
    <w:rsid w:val="00CF68DC"/>
    <w:rsid w:val="00D00148"/>
    <w:rsid w:val="00D013DE"/>
    <w:rsid w:val="00D01A8B"/>
    <w:rsid w:val="00D027F3"/>
    <w:rsid w:val="00D02945"/>
    <w:rsid w:val="00D02ACD"/>
    <w:rsid w:val="00D0446D"/>
    <w:rsid w:val="00D04925"/>
    <w:rsid w:val="00D04F96"/>
    <w:rsid w:val="00D06E01"/>
    <w:rsid w:val="00D06F3D"/>
    <w:rsid w:val="00D070C2"/>
    <w:rsid w:val="00D0798C"/>
    <w:rsid w:val="00D1030A"/>
    <w:rsid w:val="00D10780"/>
    <w:rsid w:val="00D11E14"/>
    <w:rsid w:val="00D121B0"/>
    <w:rsid w:val="00D12877"/>
    <w:rsid w:val="00D12F03"/>
    <w:rsid w:val="00D13173"/>
    <w:rsid w:val="00D13B1A"/>
    <w:rsid w:val="00D15299"/>
    <w:rsid w:val="00D15744"/>
    <w:rsid w:val="00D16018"/>
    <w:rsid w:val="00D16272"/>
    <w:rsid w:val="00D165E2"/>
    <w:rsid w:val="00D16769"/>
    <w:rsid w:val="00D170B1"/>
    <w:rsid w:val="00D1758D"/>
    <w:rsid w:val="00D21485"/>
    <w:rsid w:val="00D21A8F"/>
    <w:rsid w:val="00D228B8"/>
    <w:rsid w:val="00D22DB8"/>
    <w:rsid w:val="00D237D1"/>
    <w:rsid w:val="00D24B98"/>
    <w:rsid w:val="00D2501F"/>
    <w:rsid w:val="00D253D4"/>
    <w:rsid w:val="00D26239"/>
    <w:rsid w:val="00D269C1"/>
    <w:rsid w:val="00D27A25"/>
    <w:rsid w:val="00D30468"/>
    <w:rsid w:val="00D3073A"/>
    <w:rsid w:val="00D30A6D"/>
    <w:rsid w:val="00D31523"/>
    <w:rsid w:val="00D32338"/>
    <w:rsid w:val="00D326F8"/>
    <w:rsid w:val="00D32C02"/>
    <w:rsid w:val="00D33A6B"/>
    <w:rsid w:val="00D341FE"/>
    <w:rsid w:val="00D352BF"/>
    <w:rsid w:val="00D35654"/>
    <w:rsid w:val="00D3594D"/>
    <w:rsid w:val="00D36647"/>
    <w:rsid w:val="00D36EEB"/>
    <w:rsid w:val="00D374AC"/>
    <w:rsid w:val="00D37CF3"/>
    <w:rsid w:val="00D406A2"/>
    <w:rsid w:val="00D4119F"/>
    <w:rsid w:val="00D41892"/>
    <w:rsid w:val="00D42DFB"/>
    <w:rsid w:val="00D431A7"/>
    <w:rsid w:val="00D43AC4"/>
    <w:rsid w:val="00D43C52"/>
    <w:rsid w:val="00D45378"/>
    <w:rsid w:val="00D463F8"/>
    <w:rsid w:val="00D46A8B"/>
    <w:rsid w:val="00D47450"/>
    <w:rsid w:val="00D504E7"/>
    <w:rsid w:val="00D50B3D"/>
    <w:rsid w:val="00D50FA1"/>
    <w:rsid w:val="00D520F8"/>
    <w:rsid w:val="00D530F9"/>
    <w:rsid w:val="00D537D6"/>
    <w:rsid w:val="00D53EAC"/>
    <w:rsid w:val="00D552D9"/>
    <w:rsid w:val="00D554FB"/>
    <w:rsid w:val="00D55DBF"/>
    <w:rsid w:val="00D56224"/>
    <w:rsid w:val="00D563BD"/>
    <w:rsid w:val="00D56F0D"/>
    <w:rsid w:val="00D57035"/>
    <w:rsid w:val="00D57545"/>
    <w:rsid w:val="00D57D37"/>
    <w:rsid w:val="00D57F51"/>
    <w:rsid w:val="00D60566"/>
    <w:rsid w:val="00D60E36"/>
    <w:rsid w:val="00D61043"/>
    <w:rsid w:val="00D61C1C"/>
    <w:rsid w:val="00D62450"/>
    <w:rsid w:val="00D624A5"/>
    <w:rsid w:val="00D628F0"/>
    <w:rsid w:val="00D62BFA"/>
    <w:rsid w:val="00D634C2"/>
    <w:rsid w:val="00D646D3"/>
    <w:rsid w:val="00D6505B"/>
    <w:rsid w:val="00D65F12"/>
    <w:rsid w:val="00D6600E"/>
    <w:rsid w:val="00D66F06"/>
    <w:rsid w:val="00D670FC"/>
    <w:rsid w:val="00D71C91"/>
    <w:rsid w:val="00D71E30"/>
    <w:rsid w:val="00D72EF1"/>
    <w:rsid w:val="00D72F4D"/>
    <w:rsid w:val="00D73596"/>
    <w:rsid w:val="00D738D2"/>
    <w:rsid w:val="00D73D7B"/>
    <w:rsid w:val="00D73E86"/>
    <w:rsid w:val="00D7428A"/>
    <w:rsid w:val="00D742E5"/>
    <w:rsid w:val="00D748DE"/>
    <w:rsid w:val="00D752ED"/>
    <w:rsid w:val="00D752F2"/>
    <w:rsid w:val="00D75F4B"/>
    <w:rsid w:val="00D775DA"/>
    <w:rsid w:val="00D77FE5"/>
    <w:rsid w:val="00D80490"/>
    <w:rsid w:val="00D8094B"/>
    <w:rsid w:val="00D81189"/>
    <w:rsid w:val="00D814D3"/>
    <w:rsid w:val="00D820ED"/>
    <w:rsid w:val="00D83E98"/>
    <w:rsid w:val="00D85BAA"/>
    <w:rsid w:val="00D8637F"/>
    <w:rsid w:val="00D863F1"/>
    <w:rsid w:val="00D86C2A"/>
    <w:rsid w:val="00D872FF"/>
    <w:rsid w:val="00D87915"/>
    <w:rsid w:val="00D87BB0"/>
    <w:rsid w:val="00D87CC3"/>
    <w:rsid w:val="00D90190"/>
    <w:rsid w:val="00D91704"/>
    <w:rsid w:val="00D924B5"/>
    <w:rsid w:val="00D92950"/>
    <w:rsid w:val="00D92D42"/>
    <w:rsid w:val="00D9311E"/>
    <w:rsid w:val="00D93403"/>
    <w:rsid w:val="00D93570"/>
    <w:rsid w:val="00D936B9"/>
    <w:rsid w:val="00D93783"/>
    <w:rsid w:val="00D938D9"/>
    <w:rsid w:val="00D94ED3"/>
    <w:rsid w:val="00D95505"/>
    <w:rsid w:val="00D955E3"/>
    <w:rsid w:val="00D95943"/>
    <w:rsid w:val="00D97853"/>
    <w:rsid w:val="00DA053C"/>
    <w:rsid w:val="00DA201E"/>
    <w:rsid w:val="00DA233C"/>
    <w:rsid w:val="00DA3FB2"/>
    <w:rsid w:val="00DA4F79"/>
    <w:rsid w:val="00DA7014"/>
    <w:rsid w:val="00DA7BEA"/>
    <w:rsid w:val="00DB04F7"/>
    <w:rsid w:val="00DB1E39"/>
    <w:rsid w:val="00DB2817"/>
    <w:rsid w:val="00DB2862"/>
    <w:rsid w:val="00DB2A67"/>
    <w:rsid w:val="00DB33AC"/>
    <w:rsid w:val="00DB37E6"/>
    <w:rsid w:val="00DB417E"/>
    <w:rsid w:val="00DB4E63"/>
    <w:rsid w:val="00DB56D0"/>
    <w:rsid w:val="00DB5841"/>
    <w:rsid w:val="00DB75BA"/>
    <w:rsid w:val="00DC0A34"/>
    <w:rsid w:val="00DC18D5"/>
    <w:rsid w:val="00DC1CDC"/>
    <w:rsid w:val="00DC2044"/>
    <w:rsid w:val="00DC21B8"/>
    <w:rsid w:val="00DC22EC"/>
    <w:rsid w:val="00DC28D8"/>
    <w:rsid w:val="00DC2C77"/>
    <w:rsid w:val="00DC3A74"/>
    <w:rsid w:val="00DC3AD8"/>
    <w:rsid w:val="00DC3F38"/>
    <w:rsid w:val="00DC433A"/>
    <w:rsid w:val="00DC60D1"/>
    <w:rsid w:val="00DC627B"/>
    <w:rsid w:val="00DC6BED"/>
    <w:rsid w:val="00DC6DCC"/>
    <w:rsid w:val="00DD10FC"/>
    <w:rsid w:val="00DD1E04"/>
    <w:rsid w:val="00DD1F97"/>
    <w:rsid w:val="00DD24A8"/>
    <w:rsid w:val="00DD24F2"/>
    <w:rsid w:val="00DD4820"/>
    <w:rsid w:val="00DD5B18"/>
    <w:rsid w:val="00DD5C7F"/>
    <w:rsid w:val="00DD71C7"/>
    <w:rsid w:val="00DE07E5"/>
    <w:rsid w:val="00DE0CBE"/>
    <w:rsid w:val="00DE1C84"/>
    <w:rsid w:val="00DE2256"/>
    <w:rsid w:val="00DE2FBF"/>
    <w:rsid w:val="00DE3954"/>
    <w:rsid w:val="00DE4B52"/>
    <w:rsid w:val="00DE551A"/>
    <w:rsid w:val="00DE5F33"/>
    <w:rsid w:val="00DE7648"/>
    <w:rsid w:val="00DE7A48"/>
    <w:rsid w:val="00DE7C64"/>
    <w:rsid w:val="00DE7EE9"/>
    <w:rsid w:val="00DF0EA6"/>
    <w:rsid w:val="00DF1E38"/>
    <w:rsid w:val="00DF1E6F"/>
    <w:rsid w:val="00DF215C"/>
    <w:rsid w:val="00DF2443"/>
    <w:rsid w:val="00DF256A"/>
    <w:rsid w:val="00DF2704"/>
    <w:rsid w:val="00DF2A0B"/>
    <w:rsid w:val="00DF3080"/>
    <w:rsid w:val="00DF3652"/>
    <w:rsid w:val="00DF425E"/>
    <w:rsid w:val="00DF4ACC"/>
    <w:rsid w:val="00DF4ADC"/>
    <w:rsid w:val="00DF5C4B"/>
    <w:rsid w:val="00DF6942"/>
    <w:rsid w:val="00DF7DD1"/>
    <w:rsid w:val="00E00053"/>
    <w:rsid w:val="00E001A1"/>
    <w:rsid w:val="00E003BE"/>
    <w:rsid w:val="00E00A0D"/>
    <w:rsid w:val="00E01DF7"/>
    <w:rsid w:val="00E02D97"/>
    <w:rsid w:val="00E03D9C"/>
    <w:rsid w:val="00E03F61"/>
    <w:rsid w:val="00E04C07"/>
    <w:rsid w:val="00E04ECC"/>
    <w:rsid w:val="00E055D6"/>
    <w:rsid w:val="00E070AB"/>
    <w:rsid w:val="00E11995"/>
    <w:rsid w:val="00E12861"/>
    <w:rsid w:val="00E129E0"/>
    <w:rsid w:val="00E12CA7"/>
    <w:rsid w:val="00E130EE"/>
    <w:rsid w:val="00E13277"/>
    <w:rsid w:val="00E13FC3"/>
    <w:rsid w:val="00E14672"/>
    <w:rsid w:val="00E1494F"/>
    <w:rsid w:val="00E153DC"/>
    <w:rsid w:val="00E1584A"/>
    <w:rsid w:val="00E15EC0"/>
    <w:rsid w:val="00E17F51"/>
    <w:rsid w:val="00E20156"/>
    <w:rsid w:val="00E20367"/>
    <w:rsid w:val="00E20500"/>
    <w:rsid w:val="00E20A7E"/>
    <w:rsid w:val="00E2111C"/>
    <w:rsid w:val="00E21545"/>
    <w:rsid w:val="00E23432"/>
    <w:rsid w:val="00E24F1A"/>
    <w:rsid w:val="00E2508A"/>
    <w:rsid w:val="00E255FF"/>
    <w:rsid w:val="00E26FE6"/>
    <w:rsid w:val="00E30173"/>
    <w:rsid w:val="00E304F6"/>
    <w:rsid w:val="00E30698"/>
    <w:rsid w:val="00E30E6B"/>
    <w:rsid w:val="00E30F1C"/>
    <w:rsid w:val="00E32A79"/>
    <w:rsid w:val="00E340F9"/>
    <w:rsid w:val="00E3440F"/>
    <w:rsid w:val="00E3480E"/>
    <w:rsid w:val="00E35019"/>
    <w:rsid w:val="00E362D8"/>
    <w:rsid w:val="00E37452"/>
    <w:rsid w:val="00E4021C"/>
    <w:rsid w:val="00E42521"/>
    <w:rsid w:val="00E4257D"/>
    <w:rsid w:val="00E430A4"/>
    <w:rsid w:val="00E432B5"/>
    <w:rsid w:val="00E438CF"/>
    <w:rsid w:val="00E45552"/>
    <w:rsid w:val="00E45818"/>
    <w:rsid w:val="00E45823"/>
    <w:rsid w:val="00E459B9"/>
    <w:rsid w:val="00E46552"/>
    <w:rsid w:val="00E47AA7"/>
    <w:rsid w:val="00E50079"/>
    <w:rsid w:val="00E504B2"/>
    <w:rsid w:val="00E5102F"/>
    <w:rsid w:val="00E527B3"/>
    <w:rsid w:val="00E52B13"/>
    <w:rsid w:val="00E52EFB"/>
    <w:rsid w:val="00E539FA"/>
    <w:rsid w:val="00E5499B"/>
    <w:rsid w:val="00E54C22"/>
    <w:rsid w:val="00E55C67"/>
    <w:rsid w:val="00E565FC"/>
    <w:rsid w:val="00E569F4"/>
    <w:rsid w:val="00E576C3"/>
    <w:rsid w:val="00E57AAD"/>
    <w:rsid w:val="00E6059E"/>
    <w:rsid w:val="00E60924"/>
    <w:rsid w:val="00E60C64"/>
    <w:rsid w:val="00E61232"/>
    <w:rsid w:val="00E61BCC"/>
    <w:rsid w:val="00E622E3"/>
    <w:rsid w:val="00E6268D"/>
    <w:rsid w:val="00E64DCE"/>
    <w:rsid w:val="00E64FF2"/>
    <w:rsid w:val="00E651BD"/>
    <w:rsid w:val="00E670FA"/>
    <w:rsid w:val="00E675AE"/>
    <w:rsid w:val="00E6776C"/>
    <w:rsid w:val="00E703CF"/>
    <w:rsid w:val="00E704C9"/>
    <w:rsid w:val="00E70563"/>
    <w:rsid w:val="00E71792"/>
    <w:rsid w:val="00E72848"/>
    <w:rsid w:val="00E72A23"/>
    <w:rsid w:val="00E73DA4"/>
    <w:rsid w:val="00E74279"/>
    <w:rsid w:val="00E75382"/>
    <w:rsid w:val="00E75BB1"/>
    <w:rsid w:val="00E76EFA"/>
    <w:rsid w:val="00E771AD"/>
    <w:rsid w:val="00E77370"/>
    <w:rsid w:val="00E774B1"/>
    <w:rsid w:val="00E777C4"/>
    <w:rsid w:val="00E77D86"/>
    <w:rsid w:val="00E77EEB"/>
    <w:rsid w:val="00E80FAC"/>
    <w:rsid w:val="00E81BE8"/>
    <w:rsid w:val="00E81DCA"/>
    <w:rsid w:val="00E82177"/>
    <w:rsid w:val="00E8219B"/>
    <w:rsid w:val="00E82BAF"/>
    <w:rsid w:val="00E838A0"/>
    <w:rsid w:val="00E842D8"/>
    <w:rsid w:val="00E84726"/>
    <w:rsid w:val="00E84946"/>
    <w:rsid w:val="00E84AF7"/>
    <w:rsid w:val="00E8731D"/>
    <w:rsid w:val="00E8755C"/>
    <w:rsid w:val="00E877A0"/>
    <w:rsid w:val="00E9080C"/>
    <w:rsid w:val="00E90D76"/>
    <w:rsid w:val="00E9135C"/>
    <w:rsid w:val="00E91FF7"/>
    <w:rsid w:val="00E9210D"/>
    <w:rsid w:val="00E92806"/>
    <w:rsid w:val="00E931E8"/>
    <w:rsid w:val="00E93CDE"/>
    <w:rsid w:val="00E941EB"/>
    <w:rsid w:val="00E945A0"/>
    <w:rsid w:val="00E9466D"/>
    <w:rsid w:val="00E94C1C"/>
    <w:rsid w:val="00E954B2"/>
    <w:rsid w:val="00E955D7"/>
    <w:rsid w:val="00E95998"/>
    <w:rsid w:val="00E95E70"/>
    <w:rsid w:val="00E9618B"/>
    <w:rsid w:val="00E96588"/>
    <w:rsid w:val="00E96D7D"/>
    <w:rsid w:val="00E96F45"/>
    <w:rsid w:val="00E97388"/>
    <w:rsid w:val="00E975EA"/>
    <w:rsid w:val="00E977D5"/>
    <w:rsid w:val="00E979DC"/>
    <w:rsid w:val="00E97DA5"/>
    <w:rsid w:val="00EA007E"/>
    <w:rsid w:val="00EA02C7"/>
    <w:rsid w:val="00EA05B2"/>
    <w:rsid w:val="00EA07BD"/>
    <w:rsid w:val="00EA237F"/>
    <w:rsid w:val="00EA30F6"/>
    <w:rsid w:val="00EA3401"/>
    <w:rsid w:val="00EA4334"/>
    <w:rsid w:val="00EA5B15"/>
    <w:rsid w:val="00EA7994"/>
    <w:rsid w:val="00EA7C48"/>
    <w:rsid w:val="00EA7FA7"/>
    <w:rsid w:val="00EB001F"/>
    <w:rsid w:val="00EB107B"/>
    <w:rsid w:val="00EB191B"/>
    <w:rsid w:val="00EB1E3D"/>
    <w:rsid w:val="00EB3314"/>
    <w:rsid w:val="00EB4B75"/>
    <w:rsid w:val="00EB6D59"/>
    <w:rsid w:val="00EB7EC4"/>
    <w:rsid w:val="00EC0007"/>
    <w:rsid w:val="00EC016C"/>
    <w:rsid w:val="00EC09A4"/>
    <w:rsid w:val="00EC0D27"/>
    <w:rsid w:val="00EC13FE"/>
    <w:rsid w:val="00EC2FA1"/>
    <w:rsid w:val="00EC3673"/>
    <w:rsid w:val="00EC3F8C"/>
    <w:rsid w:val="00EC4060"/>
    <w:rsid w:val="00EC4241"/>
    <w:rsid w:val="00EC6C59"/>
    <w:rsid w:val="00EC70F1"/>
    <w:rsid w:val="00ED0397"/>
    <w:rsid w:val="00ED2B4B"/>
    <w:rsid w:val="00ED3584"/>
    <w:rsid w:val="00ED45B0"/>
    <w:rsid w:val="00ED48AF"/>
    <w:rsid w:val="00ED4D62"/>
    <w:rsid w:val="00ED4F29"/>
    <w:rsid w:val="00ED5BC0"/>
    <w:rsid w:val="00ED639A"/>
    <w:rsid w:val="00ED67F8"/>
    <w:rsid w:val="00ED6EAD"/>
    <w:rsid w:val="00ED7CA7"/>
    <w:rsid w:val="00ED7E7E"/>
    <w:rsid w:val="00EE22BE"/>
    <w:rsid w:val="00EE23CD"/>
    <w:rsid w:val="00EE2502"/>
    <w:rsid w:val="00EE2B18"/>
    <w:rsid w:val="00EE3142"/>
    <w:rsid w:val="00EE39EC"/>
    <w:rsid w:val="00EE41C5"/>
    <w:rsid w:val="00EE4353"/>
    <w:rsid w:val="00EE44CB"/>
    <w:rsid w:val="00EE4BE1"/>
    <w:rsid w:val="00EE4D10"/>
    <w:rsid w:val="00EE4F92"/>
    <w:rsid w:val="00EE5197"/>
    <w:rsid w:val="00EE5A5F"/>
    <w:rsid w:val="00EE79CE"/>
    <w:rsid w:val="00EE7A69"/>
    <w:rsid w:val="00EE7B0A"/>
    <w:rsid w:val="00EE7E0A"/>
    <w:rsid w:val="00EE7E61"/>
    <w:rsid w:val="00EF033A"/>
    <w:rsid w:val="00EF137E"/>
    <w:rsid w:val="00EF159B"/>
    <w:rsid w:val="00EF1D96"/>
    <w:rsid w:val="00EF20A9"/>
    <w:rsid w:val="00EF258E"/>
    <w:rsid w:val="00EF3114"/>
    <w:rsid w:val="00EF32C7"/>
    <w:rsid w:val="00EF3FF2"/>
    <w:rsid w:val="00EF47AE"/>
    <w:rsid w:val="00EF47C6"/>
    <w:rsid w:val="00EF5C3B"/>
    <w:rsid w:val="00EF623C"/>
    <w:rsid w:val="00EF73D9"/>
    <w:rsid w:val="00F00588"/>
    <w:rsid w:val="00F010DB"/>
    <w:rsid w:val="00F013A9"/>
    <w:rsid w:val="00F01CCC"/>
    <w:rsid w:val="00F02280"/>
    <w:rsid w:val="00F02491"/>
    <w:rsid w:val="00F03626"/>
    <w:rsid w:val="00F04E48"/>
    <w:rsid w:val="00F05344"/>
    <w:rsid w:val="00F0626B"/>
    <w:rsid w:val="00F0628F"/>
    <w:rsid w:val="00F06458"/>
    <w:rsid w:val="00F06E33"/>
    <w:rsid w:val="00F079E4"/>
    <w:rsid w:val="00F07F05"/>
    <w:rsid w:val="00F07F7A"/>
    <w:rsid w:val="00F115D4"/>
    <w:rsid w:val="00F11EAD"/>
    <w:rsid w:val="00F1259A"/>
    <w:rsid w:val="00F13BA3"/>
    <w:rsid w:val="00F1489E"/>
    <w:rsid w:val="00F15FE7"/>
    <w:rsid w:val="00F1600C"/>
    <w:rsid w:val="00F16B73"/>
    <w:rsid w:val="00F171B8"/>
    <w:rsid w:val="00F17D38"/>
    <w:rsid w:val="00F2117B"/>
    <w:rsid w:val="00F21BF5"/>
    <w:rsid w:val="00F21E80"/>
    <w:rsid w:val="00F2327B"/>
    <w:rsid w:val="00F23420"/>
    <w:rsid w:val="00F23814"/>
    <w:rsid w:val="00F2443D"/>
    <w:rsid w:val="00F24634"/>
    <w:rsid w:val="00F25106"/>
    <w:rsid w:val="00F25D45"/>
    <w:rsid w:val="00F25DB1"/>
    <w:rsid w:val="00F27D29"/>
    <w:rsid w:val="00F27E18"/>
    <w:rsid w:val="00F304F9"/>
    <w:rsid w:val="00F30E41"/>
    <w:rsid w:val="00F30E48"/>
    <w:rsid w:val="00F31281"/>
    <w:rsid w:val="00F31412"/>
    <w:rsid w:val="00F31D5A"/>
    <w:rsid w:val="00F32FEE"/>
    <w:rsid w:val="00F331BF"/>
    <w:rsid w:val="00F338E5"/>
    <w:rsid w:val="00F34053"/>
    <w:rsid w:val="00F340BC"/>
    <w:rsid w:val="00F34A2E"/>
    <w:rsid w:val="00F35125"/>
    <w:rsid w:val="00F35468"/>
    <w:rsid w:val="00F35D3D"/>
    <w:rsid w:val="00F374A5"/>
    <w:rsid w:val="00F3794C"/>
    <w:rsid w:val="00F40271"/>
    <w:rsid w:val="00F40924"/>
    <w:rsid w:val="00F40B3A"/>
    <w:rsid w:val="00F40EF9"/>
    <w:rsid w:val="00F4125C"/>
    <w:rsid w:val="00F41366"/>
    <w:rsid w:val="00F41587"/>
    <w:rsid w:val="00F417B2"/>
    <w:rsid w:val="00F4313A"/>
    <w:rsid w:val="00F43696"/>
    <w:rsid w:val="00F438DD"/>
    <w:rsid w:val="00F4511C"/>
    <w:rsid w:val="00F4588E"/>
    <w:rsid w:val="00F4615B"/>
    <w:rsid w:val="00F475CC"/>
    <w:rsid w:val="00F47651"/>
    <w:rsid w:val="00F478A6"/>
    <w:rsid w:val="00F47B91"/>
    <w:rsid w:val="00F510E8"/>
    <w:rsid w:val="00F53083"/>
    <w:rsid w:val="00F535DF"/>
    <w:rsid w:val="00F53F54"/>
    <w:rsid w:val="00F5572A"/>
    <w:rsid w:val="00F55E5F"/>
    <w:rsid w:val="00F61736"/>
    <w:rsid w:val="00F6276C"/>
    <w:rsid w:val="00F63062"/>
    <w:rsid w:val="00F63114"/>
    <w:rsid w:val="00F631AA"/>
    <w:rsid w:val="00F653E0"/>
    <w:rsid w:val="00F66AD3"/>
    <w:rsid w:val="00F66E7F"/>
    <w:rsid w:val="00F66FE8"/>
    <w:rsid w:val="00F70769"/>
    <w:rsid w:val="00F71762"/>
    <w:rsid w:val="00F71EEC"/>
    <w:rsid w:val="00F72ECC"/>
    <w:rsid w:val="00F735BD"/>
    <w:rsid w:val="00F73A03"/>
    <w:rsid w:val="00F74818"/>
    <w:rsid w:val="00F74FDE"/>
    <w:rsid w:val="00F75043"/>
    <w:rsid w:val="00F75174"/>
    <w:rsid w:val="00F75723"/>
    <w:rsid w:val="00F75946"/>
    <w:rsid w:val="00F75FD7"/>
    <w:rsid w:val="00F774F8"/>
    <w:rsid w:val="00F77F93"/>
    <w:rsid w:val="00F8077D"/>
    <w:rsid w:val="00F8083B"/>
    <w:rsid w:val="00F81050"/>
    <w:rsid w:val="00F82C56"/>
    <w:rsid w:val="00F83450"/>
    <w:rsid w:val="00F844F5"/>
    <w:rsid w:val="00F855A4"/>
    <w:rsid w:val="00F8669E"/>
    <w:rsid w:val="00F87575"/>
    <w:rsid w:val="00F8786A"/>
    <w:rsid w:val="00F902AF"/>
    <w:rsid w:val="00F92800"/>
    <w:rsid w:val="00F940A9"/>
    <w:rsid w:val="00F9466A"/>
    <w:rsid w:val="00F94D0E"/>
    <w:rsid w:val="00F9505C"/>
    <w:rsid w:val="00F95155"/>
    <w:rsid w:val="00F95EAB"/>
    <w:rsid w:val="00F96BDC"/>
    <w:rsid w:val="00F97001"/>
    <w:rsid w:val="00F97678"/>
    <w:rsid w:val="00FA0535"/>
    <w:rsid w:val="00FA149F"/>
    <w:rsid w:val="00FA3031"/>
    <w:rsid w:val="00FA4855"/>
    <w:rsid w:val="00FA4AA6"/>
    <w:rsid w:val="00FA50EF"/>
    <w:rsid w:val="00FA53AD"/>
    <w:rsid w:val="00FA5FAC"/>
    <w:rsid w:val="00FA6BE1"/>
    <w:rsid w:val="00FB06EF"/>
    <w:rsid w:val="00FB0A80"/>
    <w:rsid w:val="00FB0EE7"/>
    <w:rsid w:val="00FB17F8"/>
    <w:rsid w:val="00FB2976"/>
    <w:rsid w:val="00FB3462"/>
    <w:rsid w:val="00FB6435"/>
    <w:rsid w:val="00FB6535"/>
    <w:rsid w:val="00FB65EA"/>
    <w:rsid w:val="00FC02F6"/>
    <w:rsid w:val="00FC125D"/>
    <w:rsid w:val="00FC18D3"/>
    <w:rsid w:val="00FC192E"/>
    <w:rsid w:val="00FC2BFC"/>
    <w:rsid w:val="00FC346C"/>
    <w:rsid w:val="00FC39C1"/>
    <w:rsid w:val="00FC5431"/>
    <w:rsid w:val="00FC636F"/>
    <w:rsid w:val="00FC668B"/>
    <w:rsid w:val="00FC74A7"/>
    <w:rsid w:val="00FC7904"/>
    <w:rsid w:val="00FC7B5F"/>
    <w:rsid w:val="00FC7FB6"/>
    <w:rsid w:val="00FD01DD"/>
    <w:rsid w:val="00FD170B"/>
    <w:rsid w:val="00FD3843"/>
    <w:rsid w:val="00FD3EC8"/>
    <w:rsid w:val="00FD4A60"/>
    <w:rsid w:val="00FD4D59"/>
    <w:rsid w:val="00FD55A7"/>
    <w:rsid w:val="00FD60A3"/>
    <w:rsid w:val="00FD6152"/>
    <w:rsid w:val="00FD61B8"/>
    <w:rsid w:val="00FD62DF"/>
    <w:rsid w:val="00FD6C49"/>
    <w:rsid w:val="00FD7474"/>
    <w:rsid w:val="00FD7F00"/>
    <w:rsid w:val="00FD7F94"/>
    <w:rsid w:val="00FE0CB1"/>
    <w:rsid w:val="00FE13F3"/>
    <w:rsid w:val="00FE1C48"/>
    <w:rsid w:val="00FE3A62"/>
    <w:rsid w:val="00FE3D98"/>
    <w:rsid w:val="00FE4FA7"/>
    <w:rsid w:val="00FE708D"/>
    <w:rsid w:val="00FF00B9"/>
    <w:rsid w:val="00FF01D4"/>
    <w:rsid w:val="00FF11D9"/>
    <w:rsid w:val="00FF2A50"/>
    <w:rsid w:val="00FF3F47"/>
    <w:rsid w:val="00FF40B8"/>
    <w:rsid w:val="00FF43E1"/>
    <w:rsid w:val="00FF4928"/>
    <w:rsid w:val="00FF5AF3"/>
    <w:rsid w:val="00FF630C"/>
    <w:rsid w:val="00FF688E"/>
    <w:rsid w:val="00FF762A"/>
    <w:rsid w:val="00FF77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55D2"/>
  <w15:chartTrackingRefBased/>
  <w15:docId w15:val="{D34A84A4-97D2-4217-BC57-45997172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C42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C424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EC424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6">
    <w:name w:val="heading 6"/>
    <w:basedOn w:val="Normal"/>
    <w:link w:val="Ttulo6Char"/>
    <w:uiPriority w:val="9"/>
    <w:qFormat/>
    <w:rsid w:val="00EC4241"/>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424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C4241"/>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EC4241"/>
    <w:rPr>
      <w:rFonts w:ascii="Times New Roman" w:eastAsia="Times New Roman" w:hAnsi="Times New Roman" w:cs="Times New Roman"/>
      <w:b/>
      <w:bCs/>
      <w:sz w:val="24"/>
      <w:szCs w:val="24"/>
      <w:lang w:eastAsia="pt-BR"/>
    </w:rPr>
  </w:style>
  <w:style w:type="character" w:customStyle="1" w:styleId="Ttulo6Char">
    <w:name w:val="Título 6 Char"/>
    <w:basedOn w:val="Fontepargpadro"/>
    <w:link w:val="Ttulo6"/>
    <w:uiPriority w:val="9"/>
    <w:rsid w:val="00EC4241"/>
    <w:rPr>
      <w:rFonts w:ascii="Times New Roman" w:eastAsia="Times New Roman" w:hAnsi="Times New Roman" w:cs="Times New Roman"/>
      <w:b/>
      <w:bCs/>
      <w:sz w:val="15"/>
      <w:szCs w:val="15"/>
      <w:lang w:eastAsia="pt-BR"/>
    </w:rPr>
  </w:style>
  <w:style w:type="character" w:styleId="Hyperlink">
    <w:name w:val="Hyperlink"/>
    <w:basedOn w:val="Fontepargpadro"/>
    <w:uiPriority w:val="99"/>
    <w:unhideWhenUsed/>
    <w:rsid w:val="00EC4241"/>
    <w:rPr>
      <w:color w:val="0000FF"/>
      <w:u w:val="single"/>
    </w:rPr>
  </w:style>
  <w:style w:type="paragraph" w:customStyle="1" w:styleId="text-xl1">
    <w:name w:val="text-xl1"/>
    <w:basedOn w:val="Normal"/>
    <w:rsid w:val="00EC42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C4241"/>
    <w:rPr>
      <w:b/>
      <w:bCs/>
    </w:rPr>
  </w:style>
  <w:style w:type="character" w:customStyle="1" w:styleId="px-3">
    <w:name w:val="px-3"/>
    <w:basedOn w:val="Fontepargpadro"/>
    <w:rsid w:val="00EC4241"/>
  </w:style>
  <w:style w:type="paragraph" w:customStyle="1" w:styleId="espacamentoparagrafo">
    <w:name w:val="espacamentoparagrafo"/>
    <w:basedOn w:val="Normal"/>
    <w:rsid w:val="00EC42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6xl">
    <w:name w:val="text-6xl"/>
    <w:basedOn w:val="Normal"/>
    <w:rsid w:val="00EC42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lg">
    <w:name w:val="text-lg"/>
    <w:basedOn w:val="Normal"/>
    <w:rsid w:val="00EC42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C4241"/>
    <w:rPr>
      <w:i/>
      <w:iCs/>
    </w:rPr>
  </w:style>
  <w:style w:type="character" w:styleId="CitaoHTML">
    <w:name w:val="HTML Cite"/>
    <w:basedOn w:val="Fontepargpadro"/>
    <w:uiPriority w:val="99"/>
    <w:semiHidden/>
    <w:unhideWhenUsed/>
    <w:rsid w:val="00EC4241"/>
    <w:rPr>
      <w:i/>
      <w:iCs/>
    </w:rPr>
  </w:style>
  <w:style w:type="paragraph" w:customStyle="1" w:styleId="text-center">
    <w:name w:val="text-center"/>
    <w:basedOn w:val="Normal"/>
    <w:rsid w:val="00EC42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A1951"/>
    <w:pPr>
      <w:ind w:left="720"/>
      <w:contextualSpacing/>
    </w:pPr>
  </w:style>
  <w:style w:type="paragraph" w:styleId="NormalWeb">
    <w:name w:val="Normal (Web)"/>
    <w:basedOn w:val="Normal"/>
    <w:uiPriority w:val="99"/>
    <w:semiHidden/>
    <w:unhideWhenUsed/>
    <w:rsid w:val="007A414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160090">
      <w:bodyDiv w:val="1"/>
      <w:marLeft w:val="0"/>
      <w:marRight w:val="0"/>
      <w:marTop w:val="0"/>
      <w:marBottom w:val="0"/>
      <w:divBdr>
        <w:top w:val="none" w:sz="0" w:space="0" w:color="auto"/>
        <w:left w:val="none" w:sz="0" w:space="0" w:color="auto"/>
        <w:bottom w:val="none" w:sz="0" w:space="0" w:color="auto"/>
        <w:right w:val="none" w:sz="0" w:space="0" w:color="auto"/>
      </w:divBdr>
      <w:divsChild>
        <w:div w:id="225385879">
          <w:marLeft w:val="0"/>
          <w:marRight w:val="0"/>
          <w:marTop w:val="0"/>
          <w:marBottom w:val="0"/>
          <w:divBdr>
            <w:top w:val="single" w:sz="2" w:space="0" w:color="auto"/>
            <w:left w:val="single" w:sz="2" w:space="0" w:color="auto"/>
            <w:bottom w:val="single" w:sz="2" w:space="0" w:color="auto"/>
            <w:right w:val="single" w:sz="2" w:space="0" w:color="auto"/>
          </w:divBdr>
          <w:divsChild>
            <w:div w:id="459570972">
              <w:marLeft w:val="0"/>
              <w:marRight w:val="0"/>
              <w:marTop w:val="0"/>
              <w:marBottom w:val="0"/>
              <w:divBdr>
                <w:top w:val="single" w:sz="2" w:space="0" w:color="auto"/>
                <w:left w:val="single" w:sz="2" w:space="0" w:color="auto"/>
                <w:bottom w:val="single" w:sz="2" w:space="0" w:color="auto"/>
                <w:right w:val="single" w:sz="2" w:space="0" w:color="auto"/>
              </w:divBdr>
              <w:divsChild>
                <w:div w:id="540822707">
                  <w:marLeft w:val="0"/>
                  <w:marRight w:val="0"/>
                  <w:marTop w:val="0"/>
                  <w:marBottom w:val="0"/>
                  <w:divBdr>
                    <w:top w:val="single" w:sz="2" w:space="0" w:color="auto"/>
                    <w:left w:val="single" w:sz="2" w:space="0" w:color="auto"/>
                    <w:bottom w:val="single" w:sz="2" w:space="0" w:color="auto"/>
                    <w:right w:val="single" w:sz="2" w:space="0" w:color="auto"/>
                  </w:divBdr>
                  <w:divsChild>
                    <w:div w:id="1510215145">
                      <w:marLeft w:val="0"/>
                      <w:marRight w:val="0"/>
                      <w:marTop w:val="0"/>
                      <w:marBottom w:val="0"/>
                      <w:divBdr>
                        <w:top w:val="single" w:sz="2" w:space="0" w:color="auto"/>
                        <w:left w:val="single" w:sz="2" w:space="0" w:color="auto"/>
                        <w:bottom w:val="single" w:sz="2" w:space="0" w:color="auto"/>
                        <w:right w:val="single" w:sz="2" w:space="0" w:color="auto"/>
                      </w:divBdr>
                      <w:divsChild>
                        <w:div w:id="1895773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17042">
                  <w:marLeft w:val="0"/>
                  <w:marRight w:val="0"/>
                  <w:marTop w:val="0"/>
                  <w:marBottom w:val="0"/>
                  <w:divBdr>
                    <w:top w:val="single" w:sz="2" w:space="0" w:color="auto"/>
                    <w:left w:val="single" w:sz="2" w:space="0" w:color="auto"/>
                    <w:bottom w:val="single" w:sz="2" w:space="0" w:color="auto"/>
                    <w:right w:val="single" w:sz="2" w:space="0" w:color="auto"/>
                  </w:divBdr>
                  <w:divsChild>
                    <w:div w:id="510947122">
                      <w:marLeft w:val="0"/>
                      <w:marRight w:val="0"/>
                      <w:marTop w:val="0"/>
                      <w:marBottom w:val="0"/>
                      <w:divBdr>
                        <w:top w:val="single" w:sz="2" w:space="0" w:color="auto"/>
                        <w:left w:val="single" w:sz="2" w:space="0" w:color="auto"/>
                        <w:bottom w:val="single" w:sz="2" w:space="0" w:color="auto"/>
                        <w:right w:val="single" w:sz="2" w:space="0" w:color="auto"/>
                      </w:divBdr>
                    </w:div>
                  </w:divsChild>
                </w:div>
                <w:div w:id="1195120529">
                  <w:marLeft w:val="0"/>
                  <w:marRight w:val="0"/>
                  <w:marTop w:val="0"/>
                  <w:marBottom w:val="0"/>
                  <w:divBdr>
                    <w:top w:val="single" w:sz="2" w:space="0" w:color="auto"/>
                    <w:left w:val="single" w:sz="2" w:space="0" w:color="auto"/>
                    <w:bottom w:val="single" w:sz="2" w:space="0" w:color="auto"/>
                    <w:right w:val="single" w:sz="2" w:space="0" w:color="auto"/>
                  </w:divBdr>
                  <w:divsChild>
                    <w:div w:id="1340692686">
                      <w:marLeft w:val="0"/>
                      <w:marRight w:val="0"/>
                      <w:marTop w:val="0"/>
                      <w:marBottom w:val="0"/>
                      <w:divBdr>
                        <w:top w:val="single" w:sz="2" w:space="0" w:color="auto"/>
                        <w:left w:val="single" w:sz="2" w:space="0" w:color="auto"/>
                        <w:bottom w:val="single" w:sz="2" w:space="0" w:color="auto"/>
                        <w:right w:val="single" w:sz="2" w:space="0" w:color="auto"/>
                      </w:divBdr>
                      <w:divsChild>
                        <w:div w:id="2006932820">
                          <w:marLeft w:val="0"/>
                          <w:marRight w:val="0"/>
                          <w:marTop w:val="0"/>
                          <w:marBottom w:val="0"/>
                          <w:divBdr>
                            <w:top w:val="single" w:sz="2" w:space="0" w:color="auto"/>
                            <w:left w:val="single" w:sz="2" w:space="0" w:color="auto"/>
                            <w:bottom w:val="single" w:sz="2" w:space="0" w:color="auto"/>
                            <w:right w:val="single" w:sz="12" w:space="0" w:color="auto"/>
                          </w:divBdr>
                          <w:divsChild>
                            <w:div w:id="1609505420">
                              <w:marLeft w:val="0"/>
                              <w:marRight w:val="0"/>
                              <w:marTop w:val="0"/>
                              <w:marBottom w:val="0"/>
                              <w:divBdr>
                                <w:top w:val="single" w:sz="2" w:space="0" w:color="auto"/>
                                <w:left w:val="single" w:sz="2" w:space="0" w:color="auto"/>
                                <w:bottom w:val="single" w:sz="2" w:space="0" w:color="auto"/>
                                <w:right w:val="single" w:sz="2" w:space="0" w:color="auto"/>
                              </w:divBdr>
                              <w:divsChild>
                                <w:div w:id="1962765970">
                                  <w:marLeft w:val="0"/>
                                  <w:marRight w:val="0"/>
                                  <w:marTop w:val="0"/>
                                  <w:marBottom w:val="0"/>
                                  <w:divBdr>
                                    <w:top w:val="single" w:sz="2" w:space="0" w:color="auto"/>
                                    <w:left w:val="single" w:sz="2" w:space="0" w:color="auto"/>
                                    <w:bottom w:val="single" w:sz="2" w:space="0" w:color="auto"/>
                                    <w:right w:val="single" w:sz="2" w:space="0" w:color="auto"/>
                                  </w:divBdr>
                                  <w:divsChild>
                                    <w:div w:id="1930696965">
                                      <w:marLeft w:val="0"/>
                                      <w:marRight w:val="0"/>
                                      <w:marTop w:val="0"/>
                                      <w:marBottom w:val="0"/>
                                      <w:divBdr>
                                        <w:top w:val="single" w:sz="2" w:space="0" w:color="auto"/>
                                        <w:left w:val="single" w:sz="2" w:space="0" w:color="auto"/>
                                        <w:bottom w:val="single" w:sz="2" w:space="0" w:color="auto"/>
                                        <w:right w:val="single" w:sz="2" w:space="0" w:color="auto"/>
                                      </w:divBdr>
                                    </w:div>
                                  </w:divsChild>
                                </w:div>
                                <w:div w:id="1842357511">
                                  <w:marLeft w:val="0"/>
                                  <w:marRight w:val="0"/>
                                  <w:marTop w:val="150"/>
                                  <w:marBottom w:val="450"/>
                                  <w:divBdr>
                                    <w:top w:val="single" w:sz="2" w:space="0" w:color="auto"/>
                                    <w:left w:val="single" w:sz="2" w:space="0" w:color="auto"/>
                                    <w:bottom w:val="single" w:sz="2" w:space="0" w:color="auto"/>
                                    <w:right w:val="single" w:sz="2" w:space="0" w:color="auto"/>
                                  </w:divBdr>
                                  <w:divsChild>
                                    <w:div w:id="217864441">
                                      <w:marLeft w:val="0"/>
                                      <w:marRight w:val="0"/>
                                      <w:marTop w:val="0"/>
                                      <w:marBottom w:val="0"/>
                                      <w:divBdr>
                                        <w:top w:val="single" w:sz="2" w:space="0" w:color="auto"/>
                                        <w:left w:val="single" w:sz="2" w:space="0" w:color="auto"/>
                                        <w:bottom w:val="single" w:sz="2" w:space="0" w:color="auto"/>
                                        <w:right w:val="single" w:sz="2" w:space="0" w:color="auto"/>
                                      </w:divBdr>
                                    </w:div>
                                  </w:divsChild>
                                </w:div>
                                <w:div w:id="997539696">
                                  <w:marLeft w:val="0"/>
                                  <w:marRight w:val="0"/>
                                  <w:marTop w:val="0"/>
                                  <w:marBottom w:val="0"/>
                                  <w:divBdr>
                                    <w:top w:val="single" w:sz="2" w:space="0" w:color="auto"/>
                                    <w:left w:val="single" w:sz="2" w:space="0" w:color="auto"/>
                                    <w:bottom w:val="single" w:sz="2" w:space="0" w:color="auto"/>
                                    <w:right w:val="single" w:sz="2" w:space="0" w:color="auto"/>
                                  </w:divBdr>
                                  <w:divsChild>
                                    <w:div w:id="764182343">
                                      <w:marLeft w:val="0"/>
                                      <w:marRight w:val="0"/>
                                      <w:marTop w:val="0"/>
                                      <w:marBottom w:val="0"/>
                                      <w:divBdr>
                                        <w:top w:val="single" w:sz="48" w:space="0" w:color="2C3E50"/>
                                        <w:left w:val="single" w:sz="12" w:space="0" w:color="2C3E50"/>
                                        <w:bottom w:val="single" w:sz="48" w:space="0" w:color="2C3E50"/>
                                        <w:right w:val="single" w:sz="12" w:space="0" w:color="2C3E50"/>
                                      </w:divBdr>
                                      <w:divsChild>
                                        <w:div w:id="564879891">
                                          <w:marLeft w:val="0"/>
                                          <w:marRight w:val="0"/>
                                          <w:marTop w:val="0"/>
                                          <w:marBottom w:val="0"/>
                                          <w:divBdr>
                                            <w:top w:val="single" w:sz="2" w:space="0" w:color="auto"/>
                                            <w:left w:val="single" w:sz="2" w:space="0" w:color="auto"/>
                                            <w:bottom w:val="single" w:sz="2" w:space="0" w:color="auto"/>
                                            <w:right w:val="single" w:sz="2" w:space="0" w:color="auto"/>
                                          </w:divBdr>
                                          <w:divsChild>
                                            <w:div w:id="698353465">
                                              <w:marLeft w:val="0"/>
                                              <w:marRight w:val="0"/>
                                              <w:marTop w:val="0"/>
                                              <w:marBottom w:val="0"/>
                                              <w:divBdr>
                                                <w:top w:val="single" w:sz="2" w:space="0" w:color="auto"/>
                                                <w:left w:val="single" w:sz="2" w:space="0" w:color="auto"/>
                                                <w:bottom w:val="single" w:sz="2" w:space="0" w:color="auto"/>
                                                <w:right w:val="single" w:sz="2" w:space="0" w:color="auto"/>
                                              </w:divBdr>
                                              <w:divsChild>
                                                <w:div w:id="373503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2543537">
                                          <w:marLeft w:val="0"/>
                                          <w:marRight w:val="0"/>
                                          <w:marTop w:val="0"/>
                                          <w:marBottom w:val="0"/>
                                          <w:divBdr>
                                            <w:top w:val="single" w:sz="2" w:space="0" w:color="auto"/>
                                            <w:left w:val="single" w:sz="2" w:space="0" w:color="auto"/>
                                            <w:bottom w:val="single" w:sz="2" w:space="0" w:color="auto"/>
                                            <w:right w:val="single" w:sz="2" w:space="0" w:color="auto"/>
                                          </w:divBdr>
                                        </w:div>
                                        <w:div w:id="731973748">
                                          <w:marLeft w:val="0"/>
                                          <w:marRight w:val="0"/>
                                          <w:marTop w:val="0"/>
                                          <w:marBottom w:val="0"/>
                                          <w:divBdr>
                                            <w:top w:val="single" w:sz="2" w:space="0" w:color="auto"/>
                                            <w:left w:val="single" w:sz="2" w:space="0" w:color="auto"/>
                                            <w:bottom w:val="single" w:sz="2" w:space="0" w:color="auto"/>
                                            <w:right w:val="single" w:sz="2" w:space="0" w:color="auto"/>
                                          </w:divBdr>
                                          <w:divsChild>
                                            <w:div w:id="1485273932">
                                              <w:marLeft w:val="0"/>
                                              <w:marRight w:val="0"/>
                                              <w:marTop w:val="0"/>
                                              <w:marBottom w:val="0"/>
                                              <w:divBdr>
                                                <w:top w:val="single" w:sz="2" w:space="0" w:color="auto"/>
                                                <w:left w:val="single" w:sz="2" w:space="0" w:color="auto"/>
                                                <w:bottom w:val="single" w:sz="2" w:space="0" w:color="auto"/>
                                                <w:right w:val="single" w:sz="2" w:space="0" w:color="auto"/>
                                              </w:divBdr>
                                            </w:div>
                                            <w:div w:id="1289044918">
                                              <w:marLeft w:val="0"/>
                                              <w:marRight w:val="0"/>
                                              <w:marTop w:val="0"/>
                                              <w:marBottom w:val="0"/>
                                              <w:divBdr>
                                                <w:top w:val="single" w:sz="2" w:space="0" w:color="auto"/>
                                                <w:left w:val="single" w:sz="2" w:space="0" w:color="auto"/>
                                                <w:bottom w:val="single" w:sz="2" w:space="0" w:color="auto"/>
                                                <w:right w:val="single" w:sz="2" w:space="0" w:color="auto"/>
                                              </w:divBdr>
                                            </w:div>
                                          </w:divsChild>
                                        </w:div>
                                        <w:div w:id="1669863168">
                                          <w:marLeft w:val="0"/>
                                          <w:marRight w:val="0"/>
                                          <w:marTop w:val="0"/>
                                          <w:marBottom w:val="0"/>
                                          <w:divBdr>
                                            <w:top w:val="single" w:sz="2" w:space="0" w:color="auto"/>
                                            <w:left w:val="single" w:sz="2" w:space="0" w:color="auto"/>
                                            <w:bottom w:val="single" w:sz="2" w:space="0" w:color="auto"/>
                                            <w:right w:val="single" w:sz="2" w:space="0" w:color="auto"/>
                                          </w:divBdr>
                                          <w:divsChild>
                                            <w:div w:id="1129515521">
                                              <w:marLeft w:val="0"/>
                                              <w:marRight w:val="0"/>
                                              <w:marTop w:val="0"/>
                                              <w:marBottom w:val="0"/>
                                              <w:divBdr>
                                                <w:top w:val="single" w:sz="2" w:space="0" w:color="auto"/>
                                                <w:left w:val="single" w:sz="2" w:space="0" w:color="auto"/>
                                                <w:bottom w:val="single" w:sz="2" w:space="0" w:color="auto"/>
                                                <w:right w:val="single" w:sz="2" w:space="0" w:color="auto"/>
                                              </w:divBdr>
                                            </w:div>
                                            <w:div w:id="1717121487">
                                              <w:marLeft w:val="0"/>
                                              <w:marRight w:val="0"/>
                                              <w:marTop w:val="0"/>
                                              <w:marBottom w:val="0"/>
                                              <w:divBdr>
                                                <w:top w:val="single" w:sz="2" w:space="0" w:color="auto"/>
                                                <w:left w:val="single" w:sz="2" w:space="0" w:color="auto"/>
                                                <w:bottom w:val="single" w:sz="2" w:space="0" w:color="auto"/>
                                                <w:right w:val="single" w:sz="2" w:space="0" w:color="auto"/>
                                              </w:divBdr>
                                            </w:div>
                                          </w:divsChild>
                                        </w:div>
                                        <w:div w:id="135413053">
                                          <w:marLeft w:val="0"/>
                                          <w:marRight w:val="0"/>
                                          <w:marTop w:val="0"/>
                                          <w:marBottom w:val="0"/>
                                          <w:divBdr>
                                            <w:top w:val="single" w:sz="2" w:space="0" w:color="auto"/>
                                            <w:left w:val="single" w:sz="2" w:space="0" w:color="auto"/>
                                            <w:bottom w:val="single" w:sz="2" w:space="0" w:color="auto"/>
                                            <w:right w:val="single" w:sz="2" w:space="0" w:color="auto"/>
                                          </w:divBdr>
                                          <w:divsChild>
                                            <w:div w:id="1765026793">
                                              <w:marLeft w:val="0"/>
                                              <w:marRight w:val="0"/>
                                              <w:marTop w:val="0"/>
                                              <w:marBottom w:val="0"/>
                                              <w:divBdr>
                                                <w:top w:val="single" w:sz="2" w:space="0" w:color="auto"/>
                                                <w:left w:val="single" w:sz="2" w:space="0" w:color="auto"/>
                                                <w:bottom w:val="single" w:sz="2" w:space="0" w:color="auto"/>
                                                <w:right w:val="single" w:sz="2" w:space="0" w:color="auto"/>
                                              </w:divBdr>
                                            </w:div>
                                            <w:div w:id="649864081">
                                              <w:marLeft w:val="0"/>
                                              <w:marRight w:val="0"/>
                                              <w:marTop w:val="0"/>
                                              <w:marBottom w:val="0"/>
                                              <w:divBdr>
                                                <w:top w:val="single" w:sz="2" w:space="0" w:color="auto"/>
                                                <w:left w:val="single" w:sz="2" w:space="0" w:color="auto"/>
                                                <w:bottom w:val="single" w:sz="2" w:space="0" w:color="auto"/>
                                                <w:right w:val="single" w:sz="2" w:space="0" w:color="auto"/>
                                              </w:divBdr>
                                            </w:div>
                                          </w:divsChild>
                                        </w:div>
                                        <w:div w:id="864563459">
                                          <w:marLeft w:val="0"/>
                                          <w:marRight w:val="0"/>
                                          <w:marTop w:val="0"/>
                                          <w:marBottom w:val="0"/>
                                          <w:divBdr>
                                            <w:top w:val="single" w:sz="2" w:space="0" w:color="auto"/>
                                            <w:left w:val="single" w:sz="2" w:space="0" w:color="auto"/>
                                            <w:bottom w:val="single" w:sz="2" w:space="0" w:color="auto"/>
                                            <w:right w:val="single" w:sz="2" w:space="0" w:color="auto"/>
                                          </w:divBdr>
                                          <w:divsChild>
                                            <w:div w:id="1928612519">
                                              <w:marLeft w:val="0"/>
                                              <w:marRight w:val="0"/>
                                              <w:marTop w:val="0"/>
                                              <w:marBottom w:val="0"/>
                                              <w:divBdr>
                                                <w:top w:val="single" w:sz="2" w:space="0" w:color="auto"/>
                                                <w:left w:val="single" w:sz="2" w:space="0" w:color="auto"/>
                                                <w:bottom w:val="single" w:sz="2" w:space="0" w:color="auto"/>
                                                <w:right w:val="single" w:sz="2" w:space="0" w:color="auto"/>
                                              </w:divBdr>
                                            </w:div>
                                            <w:div w:id="138309314">
                                              <w:marLeft w:val="0"/>
                                              <w:marRight w:val="0"/>
                                              <w:marTop w:val="0"/>
                                              <w:marBottom w:val="0"/>
                                              <w:divBdr>
                                                <w:top w:val="single" w:sz="2" w:space="0" w:color="auto"/>
                                                <w:left w:val="single" w:sz="2" w:space="0" w:color="auto"/>
                                                <w:bottom w:val="single" w:sz="2" w:space="0" w:color="auto"/>
                                                <w:right w:val="single" w:sz="2" w:space="0" w:color="auto"/>
                                              </w:divBdr>
                                            </w:div>
                                          </w:divsChild>
                                        </w:div>
                                        <w:div w:id="460659527">
                                          <w:marLeft w:val="0"/>
                                          <w:marRight w:val="0"/>
                                          <w:marTop w:val="0"/>
                                          <w:marBottom w:val="0"/>
                                          <w:divBdr>
                                            <w:top w:val="single" w:sz="2" w:space="0" w:color="auto"/>
                                            <w:left w:val="single" w:sz="2" w:space="0" w:color="auto"/>
                                            <w:bottom w:val="single" w:sz="2" w:space="0" w:color="auto"/>
                                            <w:right w:val="single" w:sz="2" w:space="0" w:color="auto"/>
                                          </w:divBdr>
                                          <w:divsChild>
                                            <w:div w:id="1471634052">
                                              <w:marLeft w:val="0"/>
                                              <w:marRight w:val="0"/>
                                              <w:marTop w:val="0"/>
                                              <w:marBottom w:val="0"/>
                                              <w:divBdr>
                                                <w:top w:val="single" w:sz="2" w:space="0" w:color="auto"/>
                                                <w:left w:val="single" w:sz="2" w:space="0" w:color="auto"/>
                                                <w:bottom w:val="single" w:sz="2" w:space="0" w:color="auto"/>
                                                <w:right w:val="single" w:sz="2" w:space="0" w:color="auto"/>
                                              </w:divBdr>
                                            </w:div>
                                            <w:div w:id="781606556">
                                              <w:marLeft w:val="0"/>
                                              <w:marRight w:val="0"/>
                                              <w:marTop w:val="0"/>
                                              <w:marBottom w:val="0"/>
                                              <w:divBdr>
                                                <w:top w:val="single" w:sz="2" w:space="0" w:color="auto"/>
                                                <w:left w:val="single" w:sz="2" w:space="0" w:color="auto"/>
                                                <w:bottom w:val="single" w:sz="2" w:space="0" w:color="auto"/>
                                                <w:right w:val="single" w:sz="2" w:space="0" w:color="auto"/>
                                              </w:divBdr>
                                            </w:div>
                                          </w:divsChild>
                                        </w:div>
                                        <w:div w:id="1266226686">
                                          <w:marLeft w:val="0"/>
                                          <w:marRight w:val="0"/>
                                          <w:marTop w:val="0"/>
                                          <w:marBottom w:val="0"/>
                                          <w:divBdr>
                                            <w:top w:val="single" w:sz="2" w:space="0" w:color="auto"/>
                                            <w:left w:val="single" w:sz="2" w:space="0" w:color="auto"/>
                                            <w:bottom w:val="single" w:sz="2" w:space="0" w:color="auto"/>
                                            <w:right w:val="single" w:sz="2" w:space="0" w:color="auto"/>
                                          </w:divBdr>
                                          <w:divsChild>
                                            <w:div w:id="8484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3288833">
                                      <w:marLeft w:val="0"/>
                                      <w:marRight w:val="0"/>
                                      <w:marTop w:val="0"/>
                                      <w:marBottom w:val="0"/>
                                      <w:divBdr>
                                        <w:top w:val="single" w:sz="48" w:space="0" w:color="EEAD2D"/>
                                        <w:left w:val="single" w:sz="12" w:space="0" w:color="EEAD2D"/>
                                        <w:bottom w:val="single" w:sz="48" w:space="0" w:color="EEAD2D"/>
                                        <w:right w:val="single" w:sz="12" w:space="0" w:color="EEAD2D"/>
                                      </w:divBdr>
                                      <w:divsChild>
                                        <w:div w:id="665867111">
                                          <w:marLeft w:val="0"/>
                                          <w:marRight w:val="0"/>
                                          <w:marTop w:val="0"/>
                                          <w:marBottom w:val="0"/>
                                          <w:divBdr>
                                            <w:top w:val="single" w:sz="2" w:space="0" w:color="auto"/>
                                            <w:left w:val="single" w:sz="2" w:space="0" w:color="auto"/>
                                            <w:bottom w:val="single" w:sz="2" w:space="0" w:color="auto"/>
                                            <w:right w:val="single" w:sz="2" w:space="0" w:color="auto"/>
                                          </w:divBdr>
                                          <w:divsChild>
                                            <w:div w:id="241716941">
                                              <w:marLeft w:val="0"/>
                                              <w:marRight w:val="0"/>
                                              <w:marTop w:val="0"/>
                                              <w:marBottom w:val="0"/>
                                              <w:divBdr>
                                                <w:top w:val="single" w:sz="2" w:space="0" w:color="auto"/>
                                                <w:left w:val="single" w:sz="2" w:space="0" w:color="auto"/>
                                                <w:bottom w:val="single" w:sz="2" w:space="0" w:color="auto"/>
                                                <w:right w:val="single" w:sz="2" w:space="0" w:color="auto"/>
                                              </w:divBdr>
                                              <w:divsChild>
                                                <w:div w:id="2016608540">
                                                  <w:marLeft w:val="0"/>
                                                  <w:marRight w:val="0"/>
                                                  <w:marTop w:val="0"/>
                                                  <w:marBottom w:val="0"/>
                                                  <w:divBdr>
                                                    <w:top w:val="single" w:sz="2" w:space="0" w:color="auto"/>
                                                    <w:left w:val="single" w:sz="2" w:space="0" w:color="auto"/>
                                                    <w:bottom w:val="single" w:sz="2" w:space="0" w:color="auto"/>
                                                    <w:right w:val="single" w:sz="2" w:space="0" w:color="auto"/>
                                                  </w:divBdr>
                                                  <w:divsChild>
                                                    <w:div w:id="1878663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562605">
                                              <w:marLeft w:val="0"/>
                                              <w:marRight w:val="0"/>
                                              <w:marTop w:val="0"/>
                                              <w:marBottom w:val="0"/>
                                              <w:divBdr>
                                                <w:top w:val="single" w:sz="2" w:space="0" w:color="auto"/>
                                                <w:left w:val="single" w:sz="2" w:space="0" w:color="auto"/>
                                                <w:bottom w:val="single" w:sz="2" w:space="0" w:color="auto"/>
                                                <w:right w:val="single" w:sz="2" w:space="0" w:color="auto"/>
                                              </w:divBdr>
                                              <w:divsChild>
                                                <w:div w:id="739718404">
                                                  <w:marLeft w:val="0"/>
                                                  <w:marRight w:val="0"/>
                                                  <w:marTop w:val="0"/>
                                                  <w:marBottom w:val="0"/>
                                                  <w:divBdr>
                                                    <w:top w:val="single" w:sz="2" w:space="0" w:color="auto"/>
                                                    <w:left w:val="single" w:sz="2" w:space="0" w:color="auto"/>
                                                    <w:bottom w:val="single" w:sz="2" w:space="0" w:color="auto"/>
                                                    <w:right w:val="single" w:sz="2" w:space="0" w:color="auto"/>
                                                  </w:divBdr>
                                                </w:div>
                                              </w:divsChild>
                                            </w:div>
                                            <w:div w:id="607273708">
                                              <w:marLeft w:val="0"/>
                                              <w:marRight w:val="0"/>
                                              <w:marTop w:val="0"/>
                                              <w:marBottom w:val="0"/>
                                              <w:divBdr>
                                                <w:top w:val="single" w:sz="2" w:space="0" w:color="auto"/>
                                                <w:left w:val="single" w:sz="2" w:space="0" w:color="auto"/>
                                                <w:bottom w:val="single" w:sz="2" w:space="0" w:color="auto"/>
                                                <w:right w:val="single" w:sz="2" w:space="0" w:color="auto"/>
                                              </w:divBdr>
                                              <w:divsChild>
                                                <w:div w:id="211580527">
                                                  <w:marLeft w:val="0"/>
                                                  <w:marRight w:val="0"/>
                                                  <w:marTop w:val="0"/>
                                                  <w:marBottom w:val="0"/>
                                                  <w:divBdr>
                                                    <w:top w:val="single" w:sz="2" w:space="0" w:color="auto"/>
                                                    <w:left w:val="single" w:sz="2" w:space="0" w:color="auto"/>
                                                    <w:bottom w:val="single" w:sz="2" w:space="0" w:color="auto"/>
                                                    <w:right w:val="single" w:sz="2" w:space="0" w:color="auto"/>
                                                  </w:divBdr>
                                                </w:div>
                                              </w:divsChild>
                                            </w:div>
                                            <w:div w:id="875898298">
                                              <w:marLeft w:val="0"/>
                                              <w:marRight w:val="0"/>
                                              <w:marTop w:val="0"/>
                                              <w:marBottom w:val="0"/>
                                              <w:divBdr>
                                                <w:top w:val="single" w:sz="2" w:space="0" w:color="auto"/>
                                                <w:left w:val="single" w:sz="2" w:space="0" w:color="auto"/>
                                                <w:bottom w:val="single" w:sz="2" w:space="0" w:color="auto"/>
                                                <w:right w:val="single" w:sz="2" w:space="0" w:color="auto"/>
                                              </w:divBdr>
                                              <w:divsChild>
                                                <w:div w:id="1661277106">
                                                  <w:marLeft w:val="0"/>
                                                  <w:marRight w:val="0"/>
                                                  <w:marTop w:val="0"/>
                                                  <w:marBottom w:val="0"/>
                                                  <w:divBdr>
                                                    <w:top w:val="single" w:sz="2" w:space="0" w:color="auto"/>
                                                    <w:left w:val="single" w:sz="2" w:space="0" w:color="auto"/>
                                                    <w:bottom w:val="single" w:sz="2" w:space="0" w:color="auto"/>
                                                    <w:right w:val="single" w:sz="2" w:space="0" w:color="auto"/>
                                                  </w:divBdr>
                                                </w:div>
                                              </w:divsChild>
                                            </w:div>
                                            <w:div w:id="917711371">
                                              <w:marLeft w:val="0"/>
                                              <w:marRight w:val="0"/>
                                              <w:marTop w:val="0"/>
                                              <w:marBottom w:val="0"/>
                                              <w:divBdr>
                                                <w:top w:val="single" w:sz="2" w:space="0" w:color="auto"/>
                                                <w:left w:val="single" w:sz="2" w:space="0" w:color="auto"/>
                                                <w:bottom w:val="single" w:sz="2" w:space="0" w:color="auto"/>
                                                <w:right w:val="single" w:sz="2" w:space="0" w:color="auto"/>
                                              </w:divBdr>
                                              <w:divsChild>
                                                <w:div w:id="1538465368">
                                                  <w:marLeft w:val="0"/>
                                                  <w:marRight w:val="0"/>
                                                  <w:marTop w:val="0"/>
                                                  <w:marBottom w:val="0"/>
                                                  <w:divBdr>
                                                    <w:top w:val="single" w:sz="2" w:space="0" w:color="auto"/>
                                                    <w:left w:val="single" w:sz="2" w:space="0" w:color="auto"/>
                                                    <w:bottom w:val="single" w:sz="2" w:space="0" w:color="auto"/>
                                                    <w:right w:val="single" w:sz="2" w:space="0" w:color="auto"/>
                                                  </w:divBdr>
                                                </w:div>
                                              </w:divsChild>
                                            </w:div>
                                            <w:div w:id="250894276">
                                              <w:marLeft w:val="0"/>
                                              <w:marRight w:val="0"/>
                                              <w:marTop w:val="0"/>
                                              <w:marBottom w:val="0"/>
                                              <w:divBdr>
                                                <w:top w:val="single" w:sz="2" w:space="0" w:color="auto"/>
                                                <w:left w:val="single" w:sz="2" w:space="0" w:color="auto"/>
                                                <w:bottom w:val="single" w:sz="2" w:space="0" w:color="auto"/>
                                                <w:right w:val="single" w:sz="2" w:space="0" w:color="auto"/>
                                              </w:divBdr>
                                              <w:divsChild>
                                                <w:div w:id="239369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09213960">
                                  <w:marLeft w:val="0"/>
                                  <w:marRight w:val="0"/>
                                  <w:marTop w:val="0"/>
                                  <w:marBottom w:val="0"/>
                                  <w:divBdr>
                                    <w:top w:val="single" w:sz="2" w:space="0" w:color="auto"/>
                                    <w:left w:val="single" w:sz="2" w:space="0" w:color="auto"/>
                                    <w:bottom w:val="single" w:sz="2" w:space="0" w:color="auto"/>
                                    <w:right w:val="single" w:sz="2" w:space="0" w:color="auto"/>
                                  </w:divBdr>
                                  <w:divsChild>
                                    <w:div w:id="1601796278">
                                      <w:blockQuote w:val="1"/>
                                      <w:marLeft w:val="0"/>
                                      <w:marRight w:val="0"/>
                                      <w:marTop w:val="0"/>
                                      <w:marBottom w:val="0"/>
                                      <w:divBdr>
                                        <w:top w:val="single" w:sz="2" w:space="0" w:color="auto"/>
                                        <w:left w:val="single" w:sz="2" w:space="0" w:color="auto"/>
                                        <w:bottom w:val="single" w:sz="2" w:space="0" w:color="auto"/>
                                        <w:right w:val="single" w:sz="2" w:space="0" w:color="auto"/>
                                      </w:divBdr>
                                      <w:divsChild>
                                        <w:div w:id="1352293148">
                                          <w:marLeft w:val="0"/>
                                          <w:marRight w:val="75"/>
                                          <w:marTop w:val="0"/>
                                          <w:marBottom w:val="0"/>
                                          <w:divBdr>
                                            <w:top w:val="single" w:sz="2" w:space="0" w:color="auto"/>
                                            <w:left w:val="single" w:sz="2" w:space="0" w:color="auto"/>
                                            <w:bottom w:val="single" w:sz="2" w:space="0" w:color="auto"/>
                                            <w:right w:val="single" w:sz="2" w:space="0" w:color="auto"/>
                                          </w:divBdr>
                                        </w:div>
                                      </w:divsChild>
                                    </w:div>
                                  </w:divsChild>
                                </w:div>
                                <w:div w:id="451939483">
                                  <w:marLeft w:val="0"/>
                                  <w:marRight w:val="0"/>
                                  <w:marTop w:val="0"/>
                                  <w:marBottom w:val="0"/>
                                  <w:divBdr>
                                    <w:top w:val="single" w:sz="2" w:space="0" w:color="auto"/>
                                    <w:left w:val="single" w:sz="2" w:space="0" w:color="auto"/>
                                    <w:bottom w:val="single" w:sz="2" w:space="0" w:color="auto"/>
                                    <w:right w:val="single" w:sz="2" w:space="0" w:color="auto"/>
                                  </w:divBdr>
                                  <w:divsChild>
                                    <w:div w:id="493838263">
                                      <w:marLeft w:val="0"/>
                                      <w:marRight w:val="0"/>
                                      <w:marTop w:val="0"/>
                                      <w:marBottom w:val="0"/>
                                      <w:divBdr>
                                        <w:top w:val="single" w:sz="48" w:space="0" w:color="2C3E50"/>
                                        <w:left w:val="single" w:sz="12" w:space="0" w:color="2C3E50"/>
                                        <w:bottom w:val="single" w:sz="48" w:space="0" w:color="2C3E50"/>
                                        <w:right w:val="single" w:sz="12" w:space="0" w:color="2C3E50"/>
                                      </w:divBdr>
                                      <w:divsChild>
                                        <w:div w:id="2126074988">
                                          <w:marLeft w:val="0"/>
                                          <w:marRight w:val="0"/>
                                          <w:marTop w:val="0"/>
                                          <w:marBottom w:val="0"/>
                                          <w:divBdr>
                                            <w:top w:val="single" w:sz="2" w:space="0" w:color="auto"/>
                                            <w:left w:val="single" w:sz="2" w:space="0" w:color="auto"/>
                                            <w:bottom w:val="single" w:sz="2" w:space="0" w:color="auto"/>
                                            <w:right w:val="single" w:sz="2" w:space="0" w:color="auto"/>
                                          </w:divBdr>
                                          <w:divsChild>
                                            <w:div w:id="1482893702">
                                              <w:marLeft w:val="0"/>
                                              <w:marRight w:val="0"/>
                                              <w:marTop w:val="0"/>
                                              <w:marBottom w:val="0"/>
                                              <w:divBdr>
                                                <w:top w:val="single" w:sz="2" w:space="0" w:color="auto"/>
                                                <w:left w:val="single" w:sz="2" w:space="0" w:color="auto"/>
                                                <w:bottom w:val="single" w:sz="2" w:space="0" w:color="auto"/>
                                                <w:right w:val="single" w:sz="2" w:space="0" w:color="auto"/>
                                              </w:divBdr>
                                              <w:divsChild>
                                                <w:div w:id="897546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5358227">
                                          <w:marLeft w:val="0"/>
                                          <w:marRight w:val="0"/>
                                          <w:marTop w:val="0"/>
                                          <w:marBottom w:val="0"/>
                                          <w:divBdr>
                                            <w:top w:val="single" w:sz="2" w:space="0" w:color="auto"/>
                                            <w:left w:val="single" w:sz="2" w:space="0" w:color="auto"/>
                                            <w:bottom w:val="single" w:sz="2" w:space="0" w:color="auto"/>
                                            <w:right w:val="single" w:sz="2" w:space="0" w:color="auto"/>
                                          </w:divBdr>
                                        </w:div>
                                        <w:div w:id="704720378">
                                          <w:marLeft w:val="0"/>
                                          <w:marRight w:val="0"/>
                                          <w:marTop w:val="0"/>
                                          <w:marBottom w:val="0"/>
                                          <w:divBdr>
                                            <w:top w:val="single" w:sz="2" w:space="0" w:color="auto"/>
                                            <w:left w:val="single" w:sz="2" w:space="0" w:color="auto"/>
                                            <w:bottom w:val="single" w:sz="2" w:space="0" w:color="auto"/>
                                            <w:right w:val="single" w:sz="2" w:space="0" w:color="auto"/>
                                          </w:divBdr>
                                          <w:divsChild>
                                            <w:div w:id="2031953874">
                                              <w:marLeft w:val="0"/>
                                              <w:marRight w:val="0"/>
                                              <w:marTop w:val="0"/>
                                              <w:marBottom w:val="0"/>
                                              <w:divBdr>
                                                <w:top w:val="single" w:sz="2" w:space="0" w:color="auto"/>
                                                <w:left w:val="single" w:sz="2" w:space="0" w:color="auto"/>
                                                <w:bottom w:val="single" w:sz="2" w:space="0" w:color="auto"/>
                                                <w:right w:val="single" w:sz="2" w:space="0" w:color="auto"/>
                                              </w:divBdr>
                                            </w:div>
                                            <w:div w:id="865601621">
                                              <w:marLeft w:val="0"/>
                                              <w:marRight w:val="0"/>
                                              <w:marTop w:val="0"/>
                                              <w:marBottom w:val="0"/>
                                              <w:divBdr>
                                                <w:top w:val="single" w:sz="2" w:space="0" w:color="auto"/>
                                                <w:left w:val="single" w:sz="2" w:space="0" w:color="auto"/>
                                                <w:bottom w:val="single" w:sz="2" w:space="0" w:color="auto"/>
                                                <w:right w:val="single" w:sz="2" w:space="0" w:color="auto"/>
                                              </w:divBdr>
                                            </w:div>
                                          </w:divsChild>
                                        </w:div>
                                        <w:div w:id="414783714">
                                          <w:marLeft w:val="0"/>
                                          <w:marRight w:val="0"/>
                                          <w:marTop w:val="0"/>
                                          <w:marBottom w:val="0"/>
                                          <w:divBdr>
                                            <w:top w:val="single" w:sz="2" w:space="0" w:color="auto"/>
                                            <w:left w:val="single" w:sz="2" w:space="0" w:color="auto"/>
                                            <w:bottom w:val="single" w:sz="2" w:space="0" w:color="auto"/>
                                            <w:right w:val="single" w:sz="2" w:space="0" w:color="auto"/>
                                          </w:divBdr>
                                          <w:divsChild>
                                            <w:div w:id="1445230266">
                                              <w:marLeft w:val="0"/>
                                              <w:marRight w:val="0"/>
                                              <w:marTop w:val="0"/>
                                              <w:marBottom w:val="0"/>
                                              <w:divBdr>
                                                <w:top w:val="single" w:sz="2" w:space="0" w:color="auto"/>
                                                <w:left w:val="single" w:sz="2" w:space="0" w:color="auto"/>
                                                <w:bottom w:val="single" w:sz="2" w:space="0" w:color="auto"/>
                                                <w:right w:val="single" w:sz="2" w:space="0" w:color="auto"/>
                                              </w:divBdr>
                                            </w:div>
                                            <w:div w:id="1759400035">
                                              <w:marLeft w:val="0"/>
                                              <w:marRight w:val="0"/>
                                              <w:marTop w:val="0"/>
                                              <w:marBottom w:val="0"/>
                                              <w:divBdr>
                                                <w:top w:val="single" w:sz="2" w:space="0" w:color="auto"/>
                                                <w:left w:val="single" w:sz="2" w:space="0" w:color="auto"/>
                                                <w:bottom w:val="single" w:sz="2" w:space="0" w:color="auto"/>
                                                <w:right w:val="single" w:sz="2" w:space="0" w:color="auto"/>
                                              </w:divBdr>
                                            </w:div>
                                          </w:divsChild>
                                        </w:div>
                                        <w:div w:id="742944511">
                                          <w:marLeft w:val="0"/>
                                          <w:marRight w:val="0"/>
                                          <w:marTop w:val="0"/>
                                          <w:marBottom w:val="0"/>
                                          <w:divBdr>
                                            <w:top w:val="single" w:sz="2" w:space="0" w:color="auto"/>
                                            <w:left w:val="single" w:sz="2" w:space="0" w:color="auto"/>
                                            <w:bottom w:val="single" w:sz="2" w:space="0" w:color="auto"/>
                                            <w:right w:val="single" w:sz="2" w:space="0" w:color="auto"/>
                                          </w:divBdr>
                                          <w:divsChild>
                                            <w:div w:id="409084349">
                                              <w:marLeft w:val="0"/>
                                              <w:marRight w:val="0"/>
                                              <w:marTop w:val="0"/>
                                              <w:marBottom w:val="0"/>
                                              <w:divBdr>
                                                <w:top w:val="single" w:sz="2" w:space="0" w:color="auto"/>
                                                <w:left w:val="single" w:sz="2" w:space="0" w:color="auto"/>
                                                <w:bottom w:val="single" w:sz="2" w:space="0" w:color="auto"/>
                                                <w:right w:val="single" w:sz="2" w:space="0" w:color="auto"/>
                                              </w:divBdr>
                                            </w:div>
                                            <w:div w:id="1710185092">
                                              <w:marLeft w:val="0"/>
                                              <w:marRight w:val="0"/>
                                              <w:marTop w:val="0"/>
                                              <w:marBottom w:val="0"/>
                                              <w:divBdr>
                                                <w:top w:val="single" w:sz="2" w:space="0" w:color="auto"/>
                                                <w:left w:val="single" w:sz="2" w:space="0" w:color="auto"/>
                                                <w:bottom w:val="single" w:sz="2" w:space="0" w:color="auto"/>
                                                <w:right w:val="single" w:sz="2" w:space="0" w:color="auto"/>
                                              </w:divBdr>
                                            </w:div>
                                          </w:divsChild>
                                        </w:div>
                                        <w:div w:id="185825641">
                                          <w:marLeft w:val="0"/>
                                          <w:marRight w:val="0"/>
                                          <w:marTop w:val="0"/>
                                          <w:marBottom w:val="0"/>
                                          <w:divBdr>
                                            <w:top w:val="single" w:sz="2" w:space="0" w:color="auto"/>
                                            <w:left w:val="single" w:sz="2" w:space="0" w:color="auto"/>
                                            <w:bottom w:val="single" w:sz="2" w:space="0" w:color="auto"/>
                                            <w:right w:val="single" w:sz="2" w:space="0" w:color="auto"/>
                                          </w:divBdr>
                                          <w:divsChild>
                                            <w:div w:id="1467428199">
                                              <w:marLeft w:val="0"/>
                                              <w:marRight w:val="0"/>
                                              <w:marTop w:val="0"/>
                                              <w:marBottom w:val="0"/>
                                              <w:divBdr>
                                                <w:top w:val="single" w:sz="2" w:space="0" w:color="auto"/>
                                                <w:left w:val="single" w:sz="2" w:space="0" w:color="auto"/>
                                                <w:bottom w:val="single" w:sz="2" w:space="0" w:color="auto"/>
                                                <w:right w:val="single" w:sz="2" w:space="0" w:color="auto"/>
                                              </w:divBdr>
                                            </w:div>
                                            <w:div w:id="1770197614">
                                              <w:marLeft w:val="0"/>
                                              <w:marRight w:val="0"/>
                                              <w:marTop w:val="0"/>
                                              <w:marBottom w:val="0"/>
                                              <w:divBdr>
                                                <w:top w:val="single" w:sz="2" w:space="0" w:color="auto"/>
                                                <w:left w:val="single" w:sz="2" w:space="0" w:color="auto"/>
                                                <w:bottom w:val="single" w:sz="2" w:space="0" w:color="auto"/>
                                                <w:right w:val="single" w:sz="2" w:space="0" w:color="auto"/>
                                              </w:divBdr>
                                            </w:div>
                                          </w:divsChild>
                                        </w:div>
                                        <w:div w:id="1676418586">
                                          <w:marLeft w:val="0"/>
                                          <w:marRight w:val="0"/>
                                          <w:marTop w:val="0"/>
                                          <w:marBottom w:val="0"/>
                                          <w:divBdr>
                                            <w:top w:val="single" w:sz="2" w:space="0" w:color="auto"/>
                                            <w:left w:val="single" w:sz="2" w:space="0" w:color="auto"/>
                                            <w:bottom w:val="single" w:sz="2" w:space="0" w:color="auto"/>
                                            <w:right w:val="single" w:sz="2" w:space="0" w:color="auto"/>
                                          </w:divBdr>
                                          <w:divsChild>
                                            <w:div w:id="1527401277">
                                              <w:marLeft w:val="0"/>
                                              <w:marRight w:val="0"/>
                                              <w:marTop w:val="0"/>
                                              <w:marBottom w:val="0"/>
                                              <w:divBdr>
                                                <w:top w:val="single" w:sz="2" w:space="0" w:color="auto"/>
                                                <w:left w:val="single" w:sz="2" w:space="0" w:color="auto"/>
                                                <w:bottom w:val="single" w:sz="2" w:space="0" w:color="auto"/>
                                                <w:right w:val="single" w:sz="2" w:space="0" w:color="auto"/>
                                              </w:divBdr>
                                            </w:div>
                                            <w:div w:id="2083024556">
                                              <w:marLeft w:val="0"/>
                                              <w:marRight w:val="0"/>
                                              <w:marTop w:val="0"/>
                                              <w:marBottom w:val="0"/>
                                              <w:divBdr>
                                                <w:top w:val="single" w:sz="2" w:space="0" w:color="auto"/>
                                                <w:left w:val="single" w:sz="2" w:space="0" w:color="auto"/>
                                                <w:bottom w:val="single" w:sz="2" w:space="0" w:color="auto"/>
                                                <w:right w:val="single" w:sz="2" w:space="0" w:color="auto"/>
                                              </w:divBdr>
                                            </w:div>
                                          </w:divsChild>
                                        </w:div>
                                        <w:div w:id="577709132">
                                          <w:marLeft w:val="0"/>
                                          <w:marRight w:val="0"/>
                                          <w:marTop w:val="0"/>
                                          <w:marBottom w:val="0"/>
                                          <w:divBdr>
                                            <w:top w:val="single" w:sz="2" w:space="0" w:color="auto"/>
                                            <w:left w:val="single" w:sz="2" w:space="0" w:color="auto"/>
                                            <w:bottom w:val="single" w:sz="2" w:space="0" w:color="auto"/>
                                            <w:right w:val="single" w:sz="2" w:space="0" w:color="auto"/>
                                          </w:divBdr>
                                          <w:divsChild>
                                            <w:div w:id="1814908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175366">
                                  <w:marLeft w:val="0"/>
                                  <w:marRight w:val="0"/>
                                  <w:marTop w:val="0"/>
                                  <w:marBottom w:val="0"/>
                                  <w:divBdr>
                                    <w:top w:val="single" w:sz="2" w:space="0" w:color="auto"/>
                                    <w:left w:val="single" w:sz="2" w:space="0" w:color="auto"/>
                                    <w:bottom w:val="single" w:sz="2" w:space="0" w:color="auto"/>
                                    <w:right w:val="single" w:sz="2" w:space="0" w:color="auto"/>
                                  </w:divBdr>
                                  <w:divsChild>
                                    <w:div w:id="2037387856">
                                      <w:blockQuote w:val="1"/>
                                      <w:marLeft w:val="0"/>
                                      <w:marRight w:val="0"/>
                                      <w:marTop w:val="0"/>
                                      <w:marBottom w:val="0"/>
                                      <w:divBdr>
                                        <w:top w:val="single" w:sz="2" w:space="0" w:color="auto"/>
                                        <w:left w:val="single" w:sz="2" w:space="0" w:color="auto"/>
                                        <w:bottom w:val="single" w:sz="2" w:space="0" w:color="auto"/>
                                        <w:right w:val="single" w:sz="2" w:space="0" w:color="auto"/>
                                      </w:divBdr>
                                      <w:divsChild>
                                        <w:div w:id="864175592">
                                          <w:marLeft w:val="0"/>
                                          <w:marRight w:val="75"/>
                                          <w:marTop w:val="0"/>
                                          <w:marBottom w:val="0"/>
                                          <w:divBdr>
                                            <w:top w:val="single" w:sz="2" w:space="0" w:color="auto"/>
                                            <w:left w:val="single" w:sz="2" w:space="0" w:color="auto"/>
                                            <w:bottom w:val="single" w:sz="2" w:space="0" w:color="auto"/>
                                            <w:right w:val="single" w:sz="2" w:space="0" w:color="auto"/>
                                          </w:divBdr>
                                        </w:div>
                                      </w:divsChild>
                                    </w:div>
                                  </w:divsChild>
                                </w:div>
                                <w:div w:id="922832481">
                                  <w:marLeft w:val="0"/>
                                  <w:marRight w:val="0"/>
                                  <w:marTop w:val="0"/>
                                  <w:marBottom w:val="0"/>
                                  <w:divBdr>
                                    <w:top w:val="single" w:sz="2" w:space="0" w:color="auto"/>
                                    <w:left w:val="single" w:sz="2" w:space="0" w:color="auto"/>
                                    <w:bottom w:val="single" w:sz="2" w:space="0" w:color="auto"/>
                                    <w:right w:val="single" w:sz="2" w:space="0" w:color="auto"/>
                                  </w:divBdr>
                                  <w:divsChild>
                                    <w:div w:id="2143158427">
                                      <w:marLeft w:val="0"/>
                                      <w:marRight w:val="0"/>
                                      <w:marTop w:val="0"/>
                                      <w:marBottom w:val="0"/>
                                      <w:divBdr>
                                        <w:top w:val="single" w:sz="48" w:space="0" w:color="2C3E50"/>
                                        <w:left w:val="single" w:sz="12" w:space="0" w:color="2C3E50"/>
                                        <w:bottom w:val="single" w:sz="48" w:space="0" w:color="2C3E50"/>
                                        <w:right w:val="single" w:sz="12" w:space="0" w:color="2C3E50"/>
                                      </w:divBdr>
                                      <w:divsChild>
                                        <w:div w:id="1776831005">
                                          <w:marLeft w:val="0"/>
                                          <w:marRight w:val="0"/>
                                          <w:marTop w:val="0"/>
                                          <w:marBottom w:val="0"/>
                                          <w:divBdr>
                                            <w:top w:val="single" w:sz="2" w:space="0" w:color="auto"/>
                                            <w:left w:val="single" w:sz="2" w:space="0" w:color="auto"/>
                                            <w:bottom w:val="single" w:sz="2" w:space="0" w:color="auto"/>
                                            <w:right w:val="single" w:sz="2" w:space="0" w:color="auto"/>
                                          </w:divBdr>
                                          <w:divsChild>
                                            <w:div w:id="1106926801">
                                              <w:marLeft w:val="0"/>
                                              <w:marRight w:val="0"/>
                                              <w:marTop w:val="0"/>
                                              <w:marBottom w:val="0"/>
                                              <w:divBdr>
                                                <w:top w:val="single" w:sz="2" w:space="0" w:color="auto"/>
                                                <w:left w:val="single" w:sz="2" w:space="0" w:color="auto"/>
                                                <w:bottom w:val="single" w:sz="2" w:space="0" w:color="auto"/>
                                                <w:right w:val="single" w:sz="2" w:space="0" w:color="auto"/>
                                              </w:divBdr>
                                              <w:divsChild>
                                                <w:div w:id="1700549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2323631">
                                          <w:marLeft w:val="0"/>
                                          <w:marRight w:val="0"/>
                                          <w:marTop w:val="0"/>
                                          <w:marBottom w:val="0"/>
                                          <w:divBdr>
                                            <w:top w:val="single" w:sz="2" w:space="0" w:color="auto"/>
                                            <w:left w:val="single" w:sz="2" w:space="0" w:color="auto"/>
                                            <w:bottom w:val="single" w:sz="2" w:space="0" w:color="auto"/>
                                            <w:right w:val="single" w:sz="2" w:space="0" w:color="auto"/>
                                          </w:divBdr>
                                        </w:div>
                                        <w:div w:id="2138790067">
                                          <w:marLeft w:val="0"/>
                                          <w:marRight w:val="0"/>
                                          <w:marTop w:val="0"/>
                                          <w:marBottom w:val="0"/>
                                          <w:divBdr>
                                            <w:top w:val="single" w:sz="2" w:space="0" w:color="auto"/>
                                            <w:left w:val="single" w:sz="2" w:space="0" w:color="auto"/>
                                            <w:bottom w:val="single" w:sz="2" w:space="0" w:color="auto"/>
                                            <w:right w:val="single" w:sz="2" w:space="0" w:color="auto"/>
                                          </w:divBdr>
                                          <w:divsChild>
                                            <w:div w:id="390927925">
                                              <w:marLeft w:val="0"/>
                                              <w:marRight w:val="0"/>
                                              <w:marTop w:val="0"/>
                                              <w:marBottom w:val="0"/>
                                              <w:divBdr>
                                                <w:top w:val="single" w:sz="2" w:space="0" w:color="auto"/>
                                                <w:left w:val="single" w:sz="2" w:space="0" w:color="auto"/>
                                                <w:bottom w:val="single" w:sz="2" w:space="0" w:color="auto"/>
                                                <w:right w:val="single" w:sz="2" w:space="0" w:color="auto"/>
                                              </w:divBdr>
                                            </w:div>
                                            <w:div w:id="126555344">
                                              <w:marLeft w:val="0"/>
                                              <w:marRight w:val="0"/>
                                              <w:marTop w:val="0"/>
                                              <w:marBottom w:val="0"/>
                                              <w:divBdr>
                                                <w:top w:val="single" w:sz="2" w:space="0" w:color="auto"/>
                                                <w:left w:val="single" w:sz="2" w:space="0" w:color="auto"/>
                                                <w:bottom w:val="single" w:sz="2" w:space="0" w:color="auto"/>
                                                <w:right w:val="single" w:sz="2" w:space="0" w:color="auto"/>
                                              </w:divBdr>
                                            </w:div>
                                          </w:divsChild>
                                        </w:div>
                                        <w:div w:id="979964703">
                                          <w:marLeft w:val="0"/>
                                          <w:marRight w:val="0"/>
                                          <w:marTop w:val="0"/>
                                          <w:marBottom w:val="0"/>
                                          <w:divBdr>
                                            <w:top w:val="single" w:sz="2" w:space="0" w:color="auto"/>
                                            <w:left w:val="single" w:sz="2" w:space="0" w:color="auto"/>
                                            <w:bottom w:val="single" w:sz="2" w:space="0" w:color="auto"/>
                                            <w:right w:val="single" w:sz="2" w:space="0" w:color="auto"/>
                                          </w:divBdr>
                                          <w:divsChild>
                                            <w:div w:id="2015953415">
                                              <w:marLeft w:val="0"/>
                                              <w:marRight w:val="0"/>
                                              <w:marTop w:val="0"/>
                                              <w:marBottom w:val="0"/>
                                              <w:divBdr>
                                                <w:top w:val="single" w:sz="2" w:space="0" w:color="auto"/>
                                                <w:left w:val="single" w:sz="2" w:space="0" w:color="auto"/>
                                                <w:bottom w:val="single" w:sz="2" w:space="0" w:color="auto"/>
                                                <w:right w:val="single" w:sz="2" w:space="0" w:color="auto"/>
                                              </w:divBdr>
                                            </w:div>
                                            <w:div w:id="1371688069">
                                              <w:marLeft w:val="0"/>
                                              <w:marRight w:val="0"/>
                                              <w:marTop w:val="0"/>
                                              <w:marBottom w:val="0"/>
                                              <w:divBdr>
                                                <w:top w:val="single" w:sz="2" w:space="0" w:color="auto"/>
                                                <w:left w:val="single" w:sz="2" w:space="0" w:color="auto"/>
                                                <w:bottom w:val="single" w:sz="2" w:space="0" w:color="auto"/>
                                                <w:right w:val="single" w:sz="2" w:space="0" w:color="auto"/>
                                              </w:divBdr>
                                            </w:div>
                                          </w:divsChild>
                                        </w:div>
                                        <w:div w:id="466825567">
                                          <w:marLeft w:val="0"/>
                                          <w:marRight w:val="0"/>
                                          <w:marTop w:val="0"/>
                                          <w:marBottom w:val="0"/>
                                          <w:divBdr>
                                            <w:top w:val="single" w:sz="2" w:space="0" w:color="auto"/>
                                            <w:left w:val="single" w:sz="2" w:space="0" w:color="auto"/>
                                            <w:bottom w:val="single" w:sz="2" w:space="0" w:color="auto"/>
                                            <w:right w:val="single" w:sz="2" w:space="0" w:color="auto"/>
                                          </w:divBdr>
                                          <w:divsChild>
                                            <w:div w:id="122116856">
                                              <w:marLeft w:val="0"/>
                                              <w:marRight w:val="0"/>
                                              <w:marTop w:val="0"/>
                                              <w:marBottom w:val="0"/>
                                              <w:divBdr>
                                                <w:top w:val="single" w:sz="2" w:space="0" w:color="auto"/>
                                                <w:left w:val="single" w:sz="2" w:space="0" w:color="auto"/>
                                                <w:bottom w:val="single" w:sz="2" w:space="0" w:color="auto"/>
                                                <w:right w:val="single" w:sz="2" w:space="0" w:color="auto"/>
                                              </w:divBdr>
                                            </w:div>
                                            <w:div w:id="1905527192">
                                              <w:marLeft w:val="0"/>
                                              <w:marRight w:val="0"/>
                                              <w:marTop w:val="0"/>
                                              <w:marBottom w:val="0"/>
                                              <w:divBdr>
                                                <w:top w:val="single" w:sz="2" w:space="0" w:color="auto"/>
                                                <w:left w:val="single" w:sz="2" w:space="0" w:color="auto"/>
                                                <w:bottom w:val="single" w:sz="2" w:space="0" w:color="auto"/>
                                                <w:right w:val="single" w:sz="2" w:space="0" w:color="auto"/>
                                              </w:divBdr>
                                            </w:div>
                                          </w:divsChild>
                                        </w:div>
                                        <w:div w:id="893851223">
                                          <w:marLeft w:val="0"/>
                                          <w:marRight w:val="0"/>
                                          <w:marTop w:val="0"/>
                                          <w:marBottom w:val="0"/>
                                          <w:divBdr>
                                            <w:top w:val="single" w:sz="2" w:space="0" w:color="auto"/>
                                            <w:left w:val="single" w:sz="2" w:space="0" w:color="auto"/>
                                            <w:bottom w:val="single" w:sz="2" w:space="0" w:color="auto"/>
                                            <w:right w:val="single" w:sz="2" w:space="0" w:color="auto"/>
                                          </w:divBdr>
                                          <w:divsChild>
                                            <w:div w:id="259141867">
                                              <w:marLeft w:val="0"/>
                                              <w:marRight w:val="0"/>
                                              <w:marTop w:val="0"/>
                                              <w:marBottom w:val="0"/>
                                              <w:divBdr>
                                                <w:top w:val="single" w:sz="2" w:space="0" w:color="auto"/>
                                                <w:left w:val="single" w:sz="2" w:space="0" w:color="auto"/>
                                                <w:bottom w:val="single" w:sz="2" w:space="0" w:color="auto"/>
                                                <w:right w:val="single" w:sz="2" w:space="0" w:color="auto"/>
                                              </w:divBdr>
                                            </w:div>
                                            <w:div w:id="1106775916">
                                              <w:marLeft w:val="0"/>
                                              <w:marRight w:val="0"/>
                                              <w:marTop w:val="0"/>
                                              <w:marBottom w:val="0"/>
                                              <w:divBdr>
                                                <w:top w:val="single" w:sz="2" w:space="0" w:color="auto"/>
                                                <w:left w:val="single" w:sz="2" w:space="0" w:color="auto"/>
                                                <w:bottom w:val="single" w:sz="2" w:space="0" w:color="auto"/>
                                                <w:right w:val="single" w:sz="2" w:space="0" w:color="auto"/>
                                              </w:divBdr>
                                            </w:div>
                                          </w:divsChild>
                                        </w:div>
                                        <w:div w:id="1564872002">
                                          <w:marLeft w:val="0"/>
                                          <w:marRight w:val="0"/>
                                          <w:marTop w:val="0"/>
                                          <w:marBottom w:val="0"/>
                                          <w:divBdr>
                                            <w:top w:val="single" w:sz="2" w:space="0" w:color="auto"/>
                                            <w:left w:val="single" w:sz="2" w:space="0" w:color="auto"/>
                                            <w:bottom w:val="single" w:sz="2" w:space="0" w:color="auto"/>
                                            <w:right w:val="single" w:sz="2" w:space="0" w:color="auto"/>
                                          </w:divBdr>
                                          <w:divsChild>
                                            <w:div w:id="350494951">
                                              <w:marLeft w:val="0"/>
                                              <w:marRight w:val="0"/>
                                              <w:marTop w:val="0"/>
                                              <w:marBottom w:val="0"/>
                                              <w:divBdr>
                                                <w:top w:val="single" w:sz="2" w:space="0" w:color="auto"/>
                                                <w:left w:val="single" w:sz="2" w:space="0" w:color="auto"/>
                                                <w:bottom w:val="single" w:sz="2" w:space="0" w:color="auto"/>
                                                <w:right w:val="single" w:sz="2" w:space="0" w:color="auto"/>
                                              </w:divBdr>
                                            </w:div>
                                            <w:div w:id="1160921512">
                                              <w:marLeft w:val="0"/>
                                              <w:marRight w:val="0"/>
                                              <w:marTop w:val="0"/>
                                              <w:marBottom w:val="0"/>
                                              <w:divBdr>
                                                <w:top w:val="single" w:sz="2" w:space="0" w:color="auto"/>
                                                <w:left w:val="single" w:sz="2" w:space="0" w:color="auto"/>
                                                <w:bottom w:val="single" w:sz="2" w:space="0" w:color="auto"/>
                                                <w:right w:val="single" w:sz="2" w:space="0" w:color="auto"/>
                                              </w:divBdr>
                                            </w:div>
                                          </w:divsChild>
                                        </w:div>
                                        <w:div w:id="1985426155">
                                          <w:marLeft w:val="0"/>
                                          <w:marRight w:val="0"/>
                                          <w:marTop w:val="0"/>
                                          <w:marBottom w:val="0"/>
                                          <w:divBdr>
                                            <w:top w:val="single" w:sz="2" w:space="0" w:color="auto"/>
                                            <w:left w:val="single" w:sz="2" w:space="0" w:color="auto"/>
                                            <w:bottom w:val="single" w:sz="2" w:space="0" w:color="auto"/>
                                            <w:right w:val="single" w:sz="2" w:space="0" w:color="auto"/>
                                          </w:divBdr>
                                          <w:divsChild>
                                            <w:div w:id="880676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6433866">
                                  <w:marLeft w:val="0"/>
                                  <w:marRight w:val="0"/>
                                  <w:marTop w:val="0"/>
                                  <w:marBottom w:val="0"/>
                                  <w:divBdr>
                                    <w:top w:val="single" w:sz="2" w:space="0" w:color="auto"/>
                                    <w:left w:val="single" w:sz="2" w:space="0" w:color="auto"/>
                                    <w:bottom w:val="single" w:sz="2" w:space="0" w:color="auto"/>
                                    <w:right w:val="single" w:sz="2" w:space="0" w:color="auto"/>
                                  </w:divBdr>
                                  <w:divsChild>
                                    <w:div w:id="1231694059">
                                      <w:marLeft w:val="0"/>
                                      <w:marRight w:val="0"/>
                                      <w:marTop w:val="0"/>
                                      <w:marBottom w:val="0"/>
                                      <w:divBdr>
                                        <w:top w:val="single" w:sz="48" w:space="0" w:color="2C3E50"/>
                                        <w:left w:val="single" w:sz="12" w:space="0" w:color="2C3E50"/>
                                        <w:bottom w:val="single" w:sz="48" w:space="0" w:color="2C3E50"/>
                                        <w:right w:val="single" w:sz="12" w:space="0" w:color="2C3E50"/>
                                      </w:divBdr>
                                      <w:divsChild>
                                        <w:div w:id="1708214698">
                                          <w:marLeft w:val="0"/>
                                          <w:marRight w:val="0"/>
                                          <w:marTop w:val="0"/>
                                          <w:marBottom w:val="0"/>
                                          <w:divBdr>
                                            <w:top w:val="single" w:sz="2" w:space="0" w:color="auto"/>
                                            <w:left w:val="single" w:sz="2" w:space="0" w:color="auto"/>
                                            <w:bottom w:val="single" w:sz="2" w:space="0" w:color="auto"/>
                                            <w:right w:val="single" w:sz="2" w:space="0" w:color="auto"/>
                                          </w:divBdr>
                                          <w:divsChild>
                                            <w:div w:id="1812941972">
                                              <w:marLeft w:val="0"/>
                                              <w:marRight w:val="0"/>
                                              <w:marTop w:val="0"/>
                                              <w:marBottom w:val="0"/>
                                              <w:divBdr>
                                                <w:top w:val="single" w:sz="2" w:space="0" w:color="auto"/>
                                                <w:left w:val="single" w:sz="2" w:space="0" w:color="auto"/>
                                                <w:bottom w:val="single" w:sz="2" w:space="0" w:color="auto"/>
                                                <w:right w:val="single" w:sz="2" w:space="0" w:color="auto"/>
                                              </w:divBdr>
                                              <w:divsChild>
                                                <w:div w:id="2060745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2111334">
                                          <w:marLeft w:val="0"/>
                                          <w:marRight w:val="0"/>
                                          <w:marTop w:val="0"/>
                                          <w:marBottom w:val="0"/>
                                          <w:divBdr>
                                            <w:top w:val="single" w:sz="2" w:space="0" w:color="auto"/>
                                            <w:left w:val="single" w:sz="2" w:space="0" w:color="auto"/>
                                            <w:bottom w:val="single" w:sz="2" w:space="0" w:color="auto"/>
                                            <w:right w:val="single" w:sz="2" w:space="0" w:color="auto"/>
                                          </w:divBdr>
                                        </w:div>
                                        <w:div w:id="1356618345">
                                          <w:marLeft w:val="0"/>
                                          <w:marRight w:val="0"/>
                                          <w:marTop w:val="0"/>
                                          <w:marBottom w:val="0"/>
                                          <w:divBdr>
                                            <w:top w:val="single" w:sz="2" w:space="0" w:color="auto"/>
                                            <w:left w:val="single" w:sz="2" w:space="0" w:color="auto"/>
                                            <w:bottom w:val="single" w:sz="2" w:space="0" w:color="auto"/>
                                            <w:right w:val="single" w:sz="2" w:space="0" w:color="auto"/>
                                          </w:divBdr>
                                          <w:divsChild>
                                            <w:div w:id="1743139260">
                                              <w:marLeft w:val="0"/>
                                              <w:marRight w:val="0"/>
                                              <w:marTop w:val="0"/>
                                              <w:marBottom w:val="0"/>
                                              <w:divBdr>
                                                <w:top w:val="single" w:sz="2" w:space="0" w:color="auto"/>
                                                <w:left w:val="single" w:sz="2" w:space="0" w:color="auto"/>
                                                <w:bottom w:val="single" w:sz="2" w:space="0" w:color="auto"/>
                                                <w:right w:val="single" w:sz="2" w:space="0" w:color="auto"/>
                                              </w:divBdr>
                                            </w:div>
                                            <w:div w:id="421223703">
                                              <w:marLeft w:val="0"/>
                                              <w:marRight w:val="0"/>
                                              <w:marTop w:val="0"/>
                                              <w:marBottom w:val="0"/>
                                              <w:divBdr>
                                                <w:top w:val="single" w:sz="2" w:space="0" w:color="auto"/>
                                                <w:left w:val="single" w:sz="2" w:space="0" w:color="auto"/>
                                                <w:bottom w:val="single" w:sz="2" w:space="0" w:color="auto"/>
                                                <w:right w:val="single" w:sz="2" w:space="0" w:color="auto"/>
                                              </w:divBdr>
                                            </w:div>
                                          </w:divsChild>
                                        </w:div>
                                        <w:div w:id="2025478331">
                                          <w:marLeft w:val="0"/>
                                          <w:marRight w:val="0"/>
                                          <w:marTop w:val="0"/>
                                          <w:marBottom w:val="0"/>
                                          <w:divBdr>
                                            <w:top w:val="single" w:sz="2" w:space="0" w:color="auto"/>
                                            <w:left w:val="single" w:sz="2" w:space="0" w:color="auto"/>
                                            <w:bottom w:val="single" w:sz="2" w:space="0" w:color="auto"/>
                                            <w:right w:val="single" w:sz="2" w:space="0" w:color="auto"/>
                                          </w:divBdr>
                                          <w:divsChild>
                                            <w:div w:id="14036549">
                                              <w:marLeft w:val="0"/>
                                              <w:marRight w:val="0"/>
                                              <w:marTop w:val="0"/>
                                              <w:marBottom w:val="0"/>
                                              <w:divBdr>
                                                <w:top w:val="single" w:sz="2" w:space="0" w:color="auto"/>
                                                <w:left w:val="single" w:sz="2" w:space="0" w:color="auto"/>
                                                <w:bottom w:val="single" w:sz="2" w:space="0" w:color="auto"/>
                                                <w:right w:val="single" w:sz="2" w:space="0" w:color="auto"/>
                                              </w:divBdr>
                                            </w:div>
                                            <w:div w:id="464782546">
                                              <w:marLeft w:val="0"/>
                                              <w:marRight w:val="0"/>
                                              <w:marTop w:val="0"/>
                                              <w:marBottom w:val="0"/>
                                              <w:divBdr>
                                                <w:top w:val="single" w:sz="2" w:space="0" w:color="auto"/>
                                                <w:left w:val="single" w:sz="2" w:space="0" w:color="auto"/>
                                                <w:bottom w:val="single" w:sz="2" w:space="0" w:color="auto"/>
                                                <w:right w:val="single" w:sz="2" w:space="0" w:color="auto"/>
                                              </w:divBdr>
                                            </w:div>
                                          </w:divsChild>
                                        </w:div>
                                        <w:div w:id="729109159">
                                          <w:marLeft w:val="0"/>
                                          <w:marRight w:val="0"/>
                                          <w:marTop w:val="0"/>
                                          <w:marBottom w:val="0"/>
                                          <w:divBdr>
                                            <w:top w:val="single" w:sz="2" w:space="0" w:color="auto"/>
                                            <w:left w:val="single" w:sz="2" w:space="0" w:color="auto"/>
                                            <w:bottom w:val="single" w:sz="2" w:space="0" w:color="auto"/>
                                            <w:right w:val="single" w:sz="2" w:space="0" w:color="auto"/>
                                          </w:divBdr>
                                          <w:divsChild>
                                            <w:div w:id="721295005">
                                              <w:marLeft w:val="0"/>
                                              <w:marRight w:val="0"/>
                                              <w:marTop w:val="0"/>
                                              <w:marBottom w:val="0"/>
                                              <w:divBdr>
                                                <w:top w:val="single" w:sz="2" w:space="0" w:color="auto"/>
                                                <w:left w:val="single" w:sz="2" w:space="0" w:color="auto"/>
                                                <w:bottom w:val="single" w:sz="2" w:space="0" w:color="auto"/>
                                                <w:right w:val="single" w:sz="2" w:space="0" w:color="auto"/>
                                              </w:divBdr>
                                            </w:div>
                                            <w:div w:id="323899592">
                                              <w:marLeft w:val="0"/>
                                              <w:marRight w:val="0"/>
                                              <w:marTop w:val="0"/>
                                              <w:marBottom w:val="0"/>
                                              <w:divBdr>
                                                <w:top w:val="single" w:sz="2" w:space="0" w:color="auto"/>
                                                <w:left w:val="single" w:sz="2" w:space="0" w:color="auto"/>
                                                <w:bottom w:val="single" w:sz="2" w:space="0" w:color="auto"/>
                                                <w:right w:val="single" w:sz="2" w:space="0" w:color="auto"/>
                                              </w:divBdr>
                                            </w:div>
                                          </w:divsChild>
                                        </w:div>
                                        <w:div w:id="1236167700">
                                          <w:marLeft w:val="0"/>
                                          <w:marRight w:val="0"/>
                                          <w:marTop w:val="0"/>
                                          <w:marBottom w:val="0"/>
                                          <w:divBdr>
                                            <w:top w:val="single" w:sz="2" w:space="0" w:color="auto"/>
                                            <w:left w:val="single" w:sz="2" w:space="0" w:color="auto"/>
                                            <w:bottom w:val="single" w:sz="2" w:space="0" w:color="auto"/>
                                            <w:right w:val="single" w:sz="2" w:space="0" w:color="auto"/>
                                          </w:divBdr>
                                          <w:divsChild>
                                            <w:div w:id="1655255408">
                                              <w:marLeft w:val="0"/>
                                              <w:marRight w:val="0"/>
                                              <w:marTop w:val="0"/>
                                              <w:marBottom w:val="0"/>
                                              <w:divBdr>
                                                <w:top w:val="single" w:sz="2" w:space="0" w:color="auto"/>
                                                <w:left w:val="single" w:sz="2" w:space="0" w:color="auto"/>
                                                <w:bottom w:val="single" w:sz="2" w:space="0" w:color="auto"/>
                                                <w:right w:val="single" w:sz="2" w:space="0" w:color="auto"/>
                                              </w:divBdr>
                                            </w:div>
                                            <w:div w:id="1044019677">
                                              <w:marLeft w:val="0"/>
                                              <w:marRight w:val="0"/>
                                              <w:marTop w:val="0"/>
                                              <w:marBottom w:val="0"/>
                                              <w:divBdr>
                                                <w:top w:val="single" w:sz="2" w:space="0" w:color="auto"/>
                                                <w:left w:val="single" w:sz="2" w:space="0" w:color="auto"/>
                                                <w:bottom w:val="single" w:sz="2" w:space="0" w:color="auto"/>
                                                <w:right w:val="single" w:sz="2" w:space="0" w:color="auto"/>
                                              </w:divBdr>
                                            </w:div>
                                          </w:divsChild>
                                        </w:div>
                                        <w:div w:id="1766654359">
                                          <w:marLeft w:val="0"/>
                                          <w:marRight w:val="0"/>
                                          <w:marTop w:val="0"/>
                                          <w:marBottom w:val="0"/>
                                          <w:divBdr>
                                            <w:top w:val="single" w:sz="2" w:space="0" w:color="auto"/>
                                            <w:left w:val="single" w:sz="2" w:space="0" w:color="auto"/>
                                            <w:bottom w:val="single" w:sz="2" w:space="0" w:color="auto"/>
                                            <w:right w:val="single" w:sz="2" w:space="0" w:color="auto"/>
                                          </w:divBdr>
                                          <w:divsChild>
                                            <w:div w:id="1827622395">
                                              <w:marLeft w:val="0"/>
                                              <w:marRight w:val="0"/>
                                              <w:marTop w:val="0"/>
                                              <w:marBottom w:val="0"/>
                                              <w:divBdr>
                                                <w:top w:val="single" w:sz="2" w:space="0" w:color="auto"/>
                                                <w:left w:val="single" w:sz="2" w:space="0" w:color="auto"/>
                                                <w:bottom w:val="single" w:sz="2" w:space="0" w:color="auto"/>
                                                <w:right w:val="single" w:sz="2" w:space="0" w:color="auto"/>
                                              </w:divBdr>
                                            </w:div>
                                            <w:div w:id="833184300">
                                              <w:marLeft w:val="0"/>
                                              <w:marRight w:val="0"/>
                                              <w:marTop w:val="0"/>
                                              <w:marBottom w:val="0"/>
                                              <w:divBdr>
                                                <w:top w:val="single" w:sz="2" w:space="0" w:color="auto"/>
                                                <w:left w:val="single" w:sz="2" w:space="0" w:color="auto"/>
                                                <w:bottom w:val="single" w:sz="2" w:space="0" w:color="auto"/>
                                                <w:right w:val="single" w:sz="2" w:space="0" w:color="auto"/>
                                              </w:divBdr>
                                            </w:div>
                                          </w:divsChild>
                                        </w:div>
                                        <w:div w:id="1470320177">
                                          <w:marLeft w:val="0"/>
                                          <w:marRight w:val="0"/>
                                          <w:marTop w:val="0"/>
                                          <w:marBottom w:val="0"/>
                                          <w:divBdr>
                                            <w:top w:val="single" w:sz="2" w:space="0" w:color="auto"/>
                                            <w:left w:val="single" w:sz="2" w:space="0" w:color="auto"/>
                                            <w:bottom w:val="single" w:sz="2" w:space="0" w:color="auto"/>
                                            <w:right w:val="single" w:sz="2" w:space="0" w:color="auto"/>
                                          </w:divBdr>
                                          <w:divsChild>
                                            <w:div w:id="135222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4260357">
                                  <w:marLeft w:val="0"/>
                                  <w:marRight w:val="0"/>
                                  <w:marTop w:val="0"/>
                                  <w:marBottom w:val="0"/>
                                  <w:divBdr>
                                    <w:top w:val="single" w:sz="2" w:space="0" w:color="auto"/>
                                    <w:left w:val="single" w:sz="2" w:space="0" w:color="auto"/>
                                    <w:bottom w:val="single" w:sz="2" w:space="0" w:color="auto"/>
                                    <w:right w:val="single" w:sz="2" w:space="0" w:color="auto"/>
                                  </w:divBdr>
                                  <w:divsChild>
                                    <w:div w:id="2143425806">
                                      <w:marLeft w:val="0"/>
                                      <w:marRight w:val="0"/>
                                      <w:marTop w:val="0"/>
                                      <w:marBottom w:val="0"/>
                                      <w:divBdr>
                                        <w:top w:val="single" w:sz="48" w:space="0" w:color="2C3E50"/>
                                        <w:left w:val="single" w:sz="12" w:space="0" w:color="2C3E50"/>
                                        <w:bottom w:val="single" w:sz="48" w:space="0" w:color="2C3E50"/>
                                        <w:right w:val="single" w:sz="12" w:space="0" w:color="2C3E50"/>
                                      </w:divBdr>
                                      <w:divsChild>
                                        <w:div w:id="1783526974">
                                          <w:marLeft w:val="0"/>
                                          <w:marRight w:val="0"/>
                                          <w:marTop w:val="0"/>
                                          <w:marBottom w:val="0"/>
                                          <w:divBdr>
                                            <w:top w:val="single" w:sz="2" w:space="0" w:color="auto"/>
                                            <w:left w:val="single" w:sz="2" w:space="0" w:color="auto"/>
                                            <w:bottom w:val="single" w:sz="2" w:space="0" w:color="auto"/>
                                            <w:right w:val="single" w:sz="2" w:space="0" w:color="auto"/>
                                          </w:divBdr>
                                          <w:divsChild>
                                            <w:div w:id="1950771874">
                                              <w:marLeft w:val="0"/>
                                              <w:marRight w:val="0"/>
                                              <w:marTop w:val="0"/>
                                              <w:marBottom w:val="0"/>
                                              <w:divBdr>
                                                <w:top w:val="single" w:sz="2" w:space="0" w:color="auto"/>
                                                <w:left w:val="single" w:sz="2" w:space="0" w:color="auto"/>
                                                <w:bottom w:val="single" w:sz="2" w:space="0" w:color="auto"/>
                                                <w:right w:val="single" w:sz="2" w:space="0" w:color="auto"/>
                                              </w:divBdr>
                                              <w:divsChild>
                                                <w:div w:id="812327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1184284">
                                          <w:marLeft w:val="0"/>
                                          <w:marRight w:val="0"/>
                                          <w:marTop w:val="0"/>
                                          <w:marBottom w:val="0"/>
                                          <w:divBdr>
                                            <w:top w:val="single" w:sz="2" w:space="0" w:color="auto"/>
                                            <w:left w:val="single" w:sz="2" w:space="0" w:color="auto"/>
                                            <w:bottom w:val="single" w:sz="2" w:space="0" w:color="auto"/>
                                            <w:right w:val="single" w:sz="2" w:space="0" w:color="auto"/>
                                          </w:divBdr>
                                        </w:div>
                                        <w:div w:id="473179170">
                                          <w:marLeft w:val="0"/>
                                          <w:marRight w:val="0"/>
                                          <w:marTop w:val="0"/>
                                          <w:marBottom w:val="0"/>
                                          <w:divBdr>
                                            <w:top w:val="single" w:sz="2" w:space="0" w:color="auto"/>
                                            <w:left w:val="single" w:sz="2" w:space="0" w:color="auto"/>
                                            <w:bottom w:val="single" w:sz="2" w:space="0" w:color="auto"/>
                                            <w:right w:val="single" w:sz="2" w:space="0" w:color="auto"/>
                                          </w:divBdr>
                                          <w:divsChild>
                                            <w:div w:id="449592612">
                                              <w:marLeft w:val="0"/>
                                              <w:marRight w:val="0"/>
                                              <w:marTop w:val="0"/>
                                              <w:marBottom w:val="0"/>
                                              <w:divBdr>
                                                <w:top w:val="single" w:sz="2" w:space="0" w:color="auto"/>
                                                <w:left w:val="single" w:sz="2" w:space="0" w:color="auto"/>
                                                <w:bottom w:val="single" w:sz="2" w:space="0" w:color="auto"/>
                                                <w:right w:val="single" w:sz="2" w:space="0" w:color="auto"/>
                                              </w:divBdr>
                                            </w:div>
                                            <w:div w:id="895894443">
                                              <w:marLeft w:val="0"/>
                                              <w:marRight w:val="0"/>
                                              <w:marTop w:val="0"/>
                                              <w:marBottom w:val="0"/>
                                              <w:divBdr>
                                                <w:top w:val="single" w:sz="2" w:space="0" w:color="auto"/>
                                                <w:left w:val="single" w:sz="2" w:space="0" w:color="auto"/>
                                                <w:bottom w:val="single" w:sz="2" w:space="0" w:color="auto"/>
                                                <w:right w:val="single" w:sz="2" w:space="0" w:color="auto"/>
                                              </w:divBdr>
                                            </w:div>
                                          </w:divsChild>
                                        </w:div>
                                        <w:div w:id="1511944288">
                                          <w:marLeft w:val="0"/>
                                          <w:marRight w:val="0"/>
                                          <w:marTop w:val="0"/>
                                          <w:marBottom w:val="0"/>
                                          <w:divBdr>
                                            <w:top w:val="single" w:sz="2" w:space="0" w:color="auto"/>
                                            <w:left w:val="single" w:sz="2" w:space="0" w:color="auto"/>
                                            <w:bottom w:val="single" w:sz="2" w:space="0" w:color="auto"/>
                                            <w:right w:val="single" w:sz="2" w:space="0" w:color="auto"/>
                                          </w:divBdr>
                                          <w:divsChild>
                                            <w:div w:id="917012287">
                                              <w:marLeft w:val="0"/>
                                              <w:marRight w:val="0"/>
                                              <w:marTop w:val="0"/>
                                              <w:marBottom w:val="0"/>
                                              <w:divBdr>
                                                <w:top w:val="single" w:sz="2" w:space="0" w:color="auto"/>
                                                <w:left w:val="single" w:sz="2" w:space="0" w:color="auto"/>
                                                <w:bottom w:val="single" w:sz="2" w:space="0" w:color="auto"/>
                                                <w:right w:val="single" w:sz="2" w:space="0" w:color="auto"/>
                                              </w:divBdr>
                                            </w:div>
                                            <w:div w:id="1236361652">
                                              <w:marLeft w:val="0"/>
                                              <w:marRight w:val="0"/>
                                              <w:marTop w:val="0"/>
                                              <w:marBottom w:val="0"/>
                                              <w:divBdr>
                                                <w:top w:val="single" w:sz="2" w:space="0" w:color="auto"/>
                                                <w:left w:val="single" w:sz="2" w:space="0" w:color="auto"/>
                                                <w:bottom w:val="single" w:sz="2" w:space="0" w:color="auto"/>
                                                <w:right w:val="single" w:sz="2" w:space="0" w:color="auto"/>
                                              </w:divBdr>
                                            </w:div>
                                          </w:divsChild>
                                        </w:div>
                                        <w:div w:id="2038046799">
                                          <w:marLeft w:val="0"/>
                                          <w:marRight w:val="0"/>
                                          <w:marTop w:val="0"/>
                                          <w:marBottom w:val="0"/>
                                          <w:divBdr>
                                            <w:top w:val="single" w:sz="2" w:space="0" w:color="auto"/>
                                            <w:left w:val="single" w:sz="2" w:space="0" w:color="auto"/>
                                            <w:bottom w:val="single" w:sz="2" w:space="0" w:color="auto"/>
                                            <w:right w:val="single" w:sz="2" w:space="0" w:color="auto"/>
                                          </w:divBdr>
                                          <w:divsChild>
                                            <w:div w:id="1197425075">
                                              <w:marLeft w:val="0"/>
                                              <w:marRight w:val="0"/>
                                              <w:marTop w:val="0"/>
                                              <w:marBottom w:val="0"/>
                                              <w:divBdr>
                                                <w:top w:val="single" w:sz="2" w:space="0" w:color="auto"/>
                                                <w:left w:val="single" w:sz="2" w:space="0" w:color="auto"/>
                                                <w:bottom w:val="single" w:sz="2" w:space="0" w:color="auto"/>
                                                <w:right w:val="single" w:sz="2" w:space="0" w:color="auto"/>
                                              </w:divBdr>
                                            </w:div>
                                            <w:div w:id="155925348">
                                              <w:marLeft w:val="0"/>
                                              <w:marRight w:val="0"/>
                                              <w:marTop w:val="0"/>
                                              <w:marBottom w:val="0"/>
                                              <w:divBdr>
                                                <w:top w:val="single" w:sz="2" w:space="0" w:color="auto"/>
                                                <w:left w:val="single" w:sz="2" w:space="0" w:color="auto"/>
                                                <w:bottom w:val="single" w:sz="2" w:space="0" w:color="auto"/>
                                                <w:right w:val="single" w:sz="2" w:space="0" w:color="auto"/>
                                              </w:divBdr>
                                            </w:div>
                                          </w:divsChild>
                                        </w:div>
                                        <w:div w:id="938412942">
                                          <w:marLeft w:val="0"/>
                                          <w:marRight w:val="0"/>
                                          <w:marTop w:val="0"/>
                                          <w:marBottom w:val="0"/>
                                          <w:divBdr>
                                            <w:top w:val="single" w:sz="2" w:space="0" w:color="auto"/>
                                            <w:left w:val="single" w:sz="2" w:space="0" w:color="auto"/>
                                            <w:bottom w:val="single" w:sz="2" w:space="0" w:color="auto"/>
                                            <w:right w:val="single" w:sz="2" w:space="0" w:color="auto"/>
                                          </w:divBdr>
                                          <w:divsChild>
                                            <w:div w:id="113643254">
                                              <w:marLeft w:val="0"/>
                                              <w:marRight w:val="0"/>
                                              <w:marTop w:val="0"/>
                                              <w:marBottom w:val="0"/>
                                              <w:divBdr>
                                                <w:top w:val="single" w:sz="2" w:space="0" w:color="auto"/>
                                                <w:left w:val="single" w:sz="2" w:space="0" w:color="auto"/>
                                                <w:bottom w:val="single" w:sz="2" w:space="0" w:color="auto"/>
                                                <w:right w:val="single" w:sz="2" w:space="0" w:color="auto"/>
                                              </w:divBdr>
                                            </w:div>
                                            <w:div w:id="2061632904">
                                              <w:marLeft w:val="0"/>
                                              <w:marRight w:val="0"/>
                                              <w:marTop w:val="0"/>
                                              <w:marBottom w:val="0"/>
                                              <w:divBdr>
                                                <w:top w:val="single" w:sz="2" w:space="0" w:color="auto"/>
                                                <w:left w:val="single" w:sz="2" w:space="0" w:color="auto"/>
                                                <w:bottom w:val="single" w:sz="2" w:space="0" w:color="auto"/>
                                                <w:right w:val="single" w:sz="2" w:space="0" w:color="auto"/>
                                              </w:divBdr>
                                            </w:div>
                                          </w:divsChild>
                                        </w:div>
                                        <w:div w:id="1530141151">
                                          <w:marLeft w:val="0"/>
                                          <w:marRight w:val="0"/>
                                          <w:marTop w:val="0"/>
                                          <w:marBottom w:val="0"/>
                                          <w:divBdr>
                                            <w:top w:val="single" w:sz="2" w:space="0" w:color="auto"/>
                                            <w:left w:val="single" w:sz="2" w:space="0" w:color="auto"/>
                                            <w:bottom w:val="single" w:sz="2" w:space="0" w:color="auto"/>
                                            <w:right w:val="single" w:sz="2" w:space="0" w:color="auto"/>
                                          </w:divBdr>
                                          <w:divsChild>
                                            <w:div w:id="1442917404">
                                              <w:marLeft w:val="0"/>
                                              <w:marRight w:val="0"/>
                                              <w:marTop w:val="0"/>
                                              <w:marBottom w:val="0"/>
                                              <w:divBdr>
                                                <w:top w:val="single" w:sz="2" w:space="0" w:color="auto"/>
                                                <w:left w:val="single" w:sz="2" w:space="0" w:color="auto"/>
                                                <w:bottom w:val="single" w:sz="2" w:space="0" w:color="auto"/>
                                                <w:right w:val="single" w:sz="2" w:space="0" w:color="auto"/>
                                              </w:divBdr>
                                            </w:div>
                                            <w:div w:id="1142232695">
                                              <w:marLeft w:val="0"/>
                                              <w:marRight w:val="0"/>
                                              <w:marTop w:val="0"/>
                                              <w:marBottom w:val="0"/>
                                              <w:divBdr>
                                                <w:top w:val="single" w:sz="2" w:space="0" w:color="auto"/>
                                                <w:left w:val="single" w:sz="2" w:space="0" w:color="auto"/>
                                                <w:bottom w:val="single" w:sz="2" w:space="0" w:color="auto"/>
                                                <w:right w:val="single" w:sz="2" w:space="0" w:color="auto"/>
                                              </w:divBdr>
                                            </w:div>
                                          </w:divsChild>
                                        </w:div>
                                        <w:div w:id="349256972">
                                          <w:marLeft w:val="0"/>
                                          <w:marRight w:val="0"/>
                                          <w:marTop w:val="0"/>
                                          <w:marBottom w:val="0"/>
                                          <w:divBdr>
                                            <w:top w:val="single" w:sz="2" w:space="0" w:color="auto"/>
                                            <w:left w:val="single" w:sz="2" w:space="0" w:color="auto"/>
                                            <w:bottom w:val="single" w:sz="2" w:space="0" w:color="auto"/>
                                            <w:right w:val="single" w:sz="2" w:space="0" w:color="auto"/>
                                          </w:divBdr>
                                          <w:divsChild>
                                            <w:div w:id="108162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7597369">
                                  <w:marLeft w:val="0"/>
                                  <w:marRight w:val="0"/>
                                  <w:marTop w:val="0"/>
                                  <w:marBottom w:val="0"/>
                                  <w:divBdr>
                                    <w:top w:val="single" w:sz="2" w:space="0" w:color="auto"/>
                                    <w:left w:val="single" w:sz="2" w:space="0" w:color="auto"/>
                                    <w:bottom w:val="single" w:sz="2" w:space="0" w:color="auto"/>
                                    <w:right w:val="single" w:sz="2" w:space="0" w:color="auto"/>
                                  </w:divBdr>
                                  <w:divsChild>
                                    <w:div w:id="952975837">
                                      <w:marLeft w:val="0"/>
                                      <w:marRight w:val="0"/>
                                      <w:marTop w:val="0"/>
                                      <w:marBottom w:val="0"/>
                                      <w:divBdr>
                                        <w:top w:val="single" w:sz="48" w:space="0" w:color="2C3E50"/>
                                        <w:left w:val="single" w:sz="12" w:space="0" w:color="2C3E50"/>
                                        <w:bottom w:val="single" w:sz="48" w:space="0" w:color="2C3E50"/>
                                        <w:right w:val="single" w:sz="12" w:space="0" w:color="2C3E50"/>
                                      </w:divBdr>
                                      <w:divsChild>
                                        <w:div w:id="584386739">
                                          <w:marLeft w:val="0"/>
                                          <w:marRight w:val="0"/>
                                          <w:marTop w:val="0"/>
                                          <w:marBottom w:val="0"/>
                                          <w:divBdr>
                                            <w:top w:val="single" w:sz="2" w:space="0" w:color="auto"/>
                                            <w:left w:val="single" w:sz="2" w:space="0" w:color="auto"/>
                                            <w:bottom w:val="single" w:sz="2" w:space="0" w:color="auto"/>
                                            <w:right w:val="single" w:sz="2" w:space="0" w:color="auto"/>
                                          </w:divBdr>
                                          <w:divsChild>
                                            <w:div w:id="1143500138">
                                              <w:marLeft w:val="0"/>
                                              <w:marRight w:val="0"/>
                                              <w:marTop w:val="0"/>
                                              <w:marBottom w:val="0"/>
                                              <w:divBdr>
                                                <w:top w:val="single" w:sz="2" w:space="0" w:color="auto"/>
                                                <w:left w:val="single" w:sz="2" w:space="0" w:color="auto"/>
                                                <w:bottom w:val="single" w:sz="2" w:space="0" w:color="auto"/>
                                                <w:right w:val="single" w:sz="2" w:space="0" w:color="auto"/>
                                              </w:divBdr>
                                              <w:divsChild>
                                                <w:div w:id="110161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2266443">
                                          <w:marLeft w:val="0"/>
                                          <w:marRight w:val="0"/>
                                          <w:marTop w:val="0"/>
                                          <w:marBottom w:val="0"/>
                                          <w:divBdr>
                                            <w:top w:val="single" w:sz="2" w:space="0" w:color="auto"/>
                                            <w:left w:val="single" w:sz="2" w:space="0" w:color="auto"/>
                                            <w:bottom w:val="single" w:sz="2" w:space="0" w:color="auto"/>
                                            <w:right w:val="single" w:sz="2" w:space="0" w:color="auto"/>
                                          </w:divBdr>
                                          <w:divsChild>
                                            <w:div w:id="1427459255">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 w:id="980184880">
                                          <w:marLeft w:val="0"/>
                                          <w:marRight w:val="0"/>
                                          <w:marTop w:val="0"/>
                                          <w:marBottom w:val="0"/>
                                          <w:divBdr>
                                            <w:top w:val="single" w:sz="2" w:space="0" w:color="auto"/>
                                            <w:left w:val="single" w:sz="2" w:space="0" w:color="auto"/>
                                            <w:bottom w:val="single" w:sz="2" w:space="0" w:color="auto"/>
                                            <w:right w:val="single" w:sz="2" w:space="0" w:color="auto"/>
                                          </w:divBdr>
                                          <w:divsChild>
                                            <w:div w:id="1607926258">
                                              <w:marLeft w:val="0"/>
                                              <w:marRight w:val="0"/>
                                              <w:marTop w:val="0"/>
                                              <w:marBottom w:val="0"/>
                                              <w:divBdr>
                                                <w:top w:val="single" w:sz="2" w:space="0" w:color="auto"/>
                                                <w:left w:val="single" w:sz="2" w:space="0" w:color="auto"/>
                                                <w:bottom w:val="single" w:sz="2" w:space="0" w:color="auto"/>
                                                <w:right w:val="single" w:sz="2" w:space="0" w:color="auto"/>
                                              </w:divBdr>
                                            </w:div>
                                            <w:div w:id="819270021">
                                              <w:marLeft w:val="0"/>
                                              <w:marRight w:val="0"/>
                                              <w:marTop w:val="0"/>
                                              <w:marBottom w:val="0"/>
                                              <w:divBdr>
                                                <w:top w:val="single" w:sz="2" w:space="0" w:color="auto"/>
                                                <w:left w:val="single" w:sz="2" w:space="0" w:color="auto"/>
                                                <w:bottom w:val="single" w:sz="2" w:space="0" w:color="auto"/>
                                                <w:right w:val="single" w:sz="2" w:space="0" w:color="auto"/>
                                              </w:divBdr>
                                            </w:div>
                                          </w:divsChild>
                                        </w:div>
                                        <w:div w:id="1223909777">
                                          <w:marLeft w:val="0"/>
                                          <w:marRight w:val="0"/>
                                          <w:marTop w:val="0"/>
                                          <w:marBottom w:val="0"/>
                                          <w:divBdr>
                                            <w:top w:val="single" w:sz="2" w:space="0" w:color="auto"/>
                                            <w:left w:val="single" w:sz="2" w:space="0" w:color="auto"/>
                                            <w:bottom w:val="single" w:sz="2" w:space="0" w:color="auto"/>
                                            <w:right w:val="single" w:sz="2" w:space="0" w:color="auto"/>
                                          </w:divBdr>
                                          <w:divsChild>
                                            <w:div w:id="643660019">
                                              <w:marLeft w:val="0"/>
                                              <w:marRight w:val="0"/>
                                              <w:marTop w:val="0"/>
                                              <w:marBottom w:val="0"/>
                                              <w:divBdr>
                                                <w:top w:val="single" w:sz="2" w:space="0" w:color="auto"/>
                                                <w:left w:val="single" w:sz="2" w:space="0" w:color="auto"/>
                                                <w:bottom w:val="single" w:sz="2" w:space="0" w:color="auto"/>
                                                <w:right w:val="single" w:sz="2" w:space="0" w:color="auto"/>
                                              </w:divBdr>
                                            </w:div>
                                            <w:div w:id="599223125">
                                              <w:marLeft w:val="0"/>
                                              <w:marRight w:val="0"/>
                                              <w:marTop w:val="0"/>
                                              <w:marBottom w:val="0"/>
                                              <w:divBdr>
                                                <w:top w:val="single" w:sz="2" w:space="0" w:color="auto"/>
                                                <w:left w:val="single" w:sz="2" w:space="0" w:color="auto"/>
                                                <w:bottom w:val="single" w:sz="2" w:space="0" w:color="auto"/>
                                                <w:right w:val="single" w:sz="2" w:space="0" w:color="auto"/>
                                              </w:divBdr>
                                            </w:div>
                                          </w:divsChild>
                                        </w:div>
                                        <w:div w:id="1358236874">
                                          <w:marLeft w:val="0"/>
                                          <w:marRight w:val="0"/>
                                          <w:marTop w:val="0"/>
                                          <w:marBottom w:val="0"/>
                                          <w:divBdr>
                                            <w:top w:val="single" w:sz="2" w:space="0" w:color="auto"/>
                                            <w:left w:val="single" w:sz="2" w:space="0" w:color="auto"/>
                                            <w:bottom w:val="single" w:sz="2" w:space="0" w:color="auto"/>
                                            <w:right w:val="single" w:sz="2" w:space="0" w:color="auto"/>
                                          </w:divBdr>
                                          <w:divsChild>
                                            <w:div w:id="231698487">
                                              <w:marLeft w:val="0"/>
                                              <w:marRight w:val="0"/>
                                              <w:marTop w:val="0"/>
                                              <w:marBottom w:val="0"/>
                                              <w:divBdr>
                                                <w:top w:val="single" w:sz="2" w:space="0" w:color="auto"/>
                                                <w:left w:val="single" w:sz="2" w:space="0" w:color="auto"/>
                                                <w:bottom w:val="single" w:sz="2" w:space="0" w:color="auto"/>
                                                <w:right w:val="single" w:sz="2" w:space="0" w:color="auto"/>
                                              </w:divBdr>
                                            </w:div>
                                            <w:div w:id="623074526">
                                              <w:marLeft w:val="0"/>
                                              <w:marRight w:val="0"/>
                                              <w:marTop w:val="0"/>
                                              <w:marBottom w:val="0"/>
                                              <w:divBdr>
                                                <w:top w:val="single" w:sz="2" w:space="0" w:color="auto"/>
                                                <w:left w:val="single" w:sz="2" w:space="0" w:color="auto"/>
                                                <w:bottom w:val="single" w:sz="2" w:space="0" w:color="auto"/>
                                                <w:right w:val="single" w:sz="2" w:space="0" w:color="auto"/>
                                              </w:divBdr>
                                            </w:div>
                                          </w:divsChild>
                                        </w:div>
                                        <w:div w:id="1498811505">
                                          <w:marLeft w:val="0"/>
                                          <w:marRight w:val="0"/>
                                          <w:marTop w:val="0"/>
                                          <w:marBottom w:val="0"/>
                                          <w:divBdr>
                                            <w:top w:val="single" w:sz="2" w:space="0" w:color="auto"/>
                                            <w:left w:val="single" w:sz="2" w:space="0" w:color="auto"/>
                                            <w:bottom w:val="single" w:sz="2" w:space="0" w:color="auto"/>
                                            <w:right w:val="single" w:sz="2" w:space="0" w:color="auto"/>
                                          </w:divBdr>
                                          <w:divsChild>
                                            <w:div w:id="451168874">
                                              <w:marLeft w:val="0"/>
                                              <w:marRight w:val="0"/>
                                              <w:marTop w:val="0"/>
                                              <w:marBottom w:val="0"/>
                                              <w:divBdr>
                                                <w:top w:val="single" w:sz="2" w:space="0" w:color="auto"/>
                                                <w:left w:val="single" w:sz="2" w:space="0" w:color="auto"/>
                                                <w:bottom w:val="single" w:sz="2" w:space="0" w:color="auto"/>
                                                <w:right w:val="single" w:sz="2" w:space="0" w:color="auto"/>
                                              </w:divBdr>
                                            </w:div>
                                            <w:div w:id="1780569006">
                                              <w:marLeft w:val="0"/>
                                              <w:marRight w:val="0"/>
                                              <w:marTop w:val="0"/>
                                              <w:marBottom w:val="0"/>
                                              <w:divBdr>
                                                <w:top w:val="single" w:sz="2" w:space="0" w:color="auto"/>
                                                <w:left w:val="single" w:sz="2" w:space="0" w:color="auto"/>
                                                <w:bottom w:val="single" w:sz="2" w:space="0" w:color="auto"/>
                                                <w:right w:val="single" w:sz="2" w:space="0" w:color="auto"/>
                                              </w:divBdr>
                                            </w:div>
                                          </w:divsChild>
                                        </w:div>
                                        <w:div w:id="701175891">
                                          <w:marLeft w:val="0"/>
                                          <w:marRight w:val="0"/>
                                          <w:marTop w:val="0"/>
                                          <w:marBottom w:val="0"/>
                                          <w:divBdr>
                                            <w:top w:val="single" w:sz="2" w:space="0" w:color="auto"/>
                                            <w:left w:val="single" w:sz="2" w:space="0" w:color="auto"/>
                                            <w:bottom w:val="single" w:sz="2" w:space="0" w:color="auto"/>
                                            <w:right w:val="single" w:sz="2" w:space="0" w:color="auto"/>
                                          </w:divBdr>
                                          <w:divsChild>
                                            <w:div w:id="1522233899">
                                              <w:marLeft w:val="0"/>
                                              <w:marRight w:val="0"/>
                                              <w:marTop w:val="0"/>
                                              <w:marBottom w:val="0"/>
                                              <w:divBdr>
                                                <w:top w:val="single" w:sz="2" w:space="0" w:color="auto"/>
                                                <w:left w:val="single" w:sz="2" w:space="0" w:color="auto"/>
                                                <w:bottom w:val="single" w:sz="2" w:space="0" w:color="auto"/>
                                                <w:right w:val="single" w:sz="2" w:space="0" w:color="auto"/>
                                              </w:divBdr>
                                            </w:div>
                                            <w:div w:id="2124301201">
                                              <w:marLeft w:val="0"/>
                                              <w:marRight w:val="0"/>
                                              <w:marTop w:val="0"/>
                                              <w:marBottom w:val="0"/>
                                              <w:divBdr>
                                                <w:top w:val="single" w:sz="2" w:space="0" w:color="auto"/>
                                                <w:left w:val="single" w:sz="2" w:space="0" w:color="auto"/>
                                                <w:bottom w:val="single" w:sz="2" w:space="0" w:color="auto"/>
                                                <w:right w:val="single" w:sz="2" w:space="0" w:color="auto"/>
                                              </w:divBdr>
                                            </w:div>
                                          </w:divsChild>
                                        </w:div>
                                        <w:div w:id="1369843443">
                                          <w:marLeft w:val="0"/>
                                          <w:marRight w:val="0"/>
                                          <w:marTop w:val="0"/>
                                          <w:marBottom w:val="0"/>
                                          <w:divBdr>
                                            <w:top w:val="single" w:sz="2" w:space="0" w:color="auto"/>
                                            <w:left w:val="single" w:sz="2" w:space="0" w:color="auto"/>
                                            <w:bottom w:val="single" w:sz="2" w:space="0" w:color="auto"/>
                                            <w:right w:val="single" w:sz="2" w:space="0" w:color="auto"/>
                                          </w:divBdr>
                                          <w:divsChild>
                                            <w:div w:id="1019354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1622176">
                                  <w:marLeft w:val="0"/>
                                  <w:marRight w:val="0"/>
                                  <w:marTop w:val="0"/>
                                  <w:marBottom w:val="0"/>
                                  <w:divBdr>
                                    <w:top w:val="single" w:sz="2" w:space="0" w:color="auto"/>
                                    <w:left w:val="single" w:sz="2" w:space="0" w:color="auto"/>
                                    <w:bottom w:val="single" w:sz="2" w:space="0" w:color="auto"/>
                                    <w:right w:val="single" w:sz="2" w:space="0" w:color="auto"/>
                                  </w:divBdr>
                                  <w:divsChild>
                                    <w:div w:id="1576356192">
                                      <w:marLeft w:val="0"/>
                                      <w:marRight w:val="0"/>
                                      <w:marTop w:val="0"/>
                                      <w:marBottom w:val="0"/>
                                      <w:divBdr>
                                        <w:top w:val="single" w:sz="48" w:space="0" w:color="2C3E50"/>
                                        <w:left w:val="single" w:sz="12" w:space="0" w:color="2C3E50"/>
                                        <w:bottom w:val="single" w:sz="48" w:space="0" w:color="2C3E50"/>
                                        <w:right w:val="single" w:sz="12" w:space="0" w:color="2C3E50"/>
                                      </w:divBdr>
                                      <w:divsChild>
                                        <w:div w:id="231697418">
                                          <w:marLeft w:val="0"/>
                                          <w:marRight w:val="0"/>
                                          <w:marTop w:val="0"/>
                                          <w:marBottom w:val="0"/>
                                          <w:divBdr>
                                            <w:top w:val="single" w:sz="2" w:space="0" w:color="auto"/>
                                            <w:left w:val="single" w:sz="2" w:space="0" w:color="auto"/>
                                            <w:bottom w:val="single" w:sz="2" w:space="0" w:color="auto"/>
                                            <w:right w:val="single" w:sz="2" w:space="0" w:color="auto"/>
                                          </w:divBdr>
                                          <w:divsChild>
                                            <w:div w:id="485559424">
                                              <w:marLeft w:val="0"/>
                                              <w:marRight w:val="0"/>
                                              <w:marTop w:val="0"/>
                                              <w:marBottom w:val="0"/>
                                              <w:divBdr>
                                                <w:top w:val="single" w:sz="2" w:space="0" w:color="auto"/>
                                                <w:left w:val="single" w:sz="2" w:space="0" w:color="auto"/>
                                                <w:bottom w:val="single" w:sz="2" w:space="0" w:color="auto"/>
                                                <w:right w:val="single" w:sz="2" w:space="0" w:color="auto"/>
                                              </w:divBdr>
                                              <w:divsChild>
                                                <w:div w:id="994726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5502452">
                                          <w:marLeft w:val="0"/>
                                          <w:marRight w:val="0"/>
                                          <w:marTop w:val="0"/>
                                          <w:marBottom w:val="0"/>
                                          <w:divBdr>
                                            <w:top w:val="single" w:sz="2" w:space="0" w:color="auto"/>
                                            <w:left w:val="single" w:sz="2" w:space="0" w:color="auto"/>
                                            <w:bottom w:val="single" w:sz="2" w:space="0" w:color="auto"/>
                                            <w:right w:val="single" w:sz="2" w:space="0" w:color="auto"/>
                                          </w:divBdr>
                                        </w:div>
                                        <w:div w:id="1756125342">
                                          <w:marLeft w:val="0"/>
                                          <w:marRight w:val="0"/>
                                          <w:marTop w:val="0"/>
                                          <w:marBottom w:val="0"/>
                                          <w:divBdr>
                                            <w:top w:val="single" w:sz="2" w:space="0" w:color="auto"/>
                                            <w:left w:val="single" w:sz="2" w:space="0" w:color="auto"/>
                                            <w:bottom w:val="single" w:sz="2" w:space="0" w:color="auto"/>
                                            <w:right w:val="single" w:sz="2" w:space="0" w:color="auto"/>
                                          </w:divBdr>
                                          <w:divsChild>
                                            <w:div w:id="272783170">
                                              <w:marLeft w:val="0"/>
                                              <w:marRight w:val="0"/>
                                              <w:marTop w:val="0"/>
                                              <w:marBottom w:val="0"/>
                                              <w:divBdr>
                                                <w:top w:val="single" w:sz="2" w:space="0" w:color="auto"/>
                                                <w:left w:val="single" w:sz="2" w:space="0" w:color="auto"/>
                                                <w:bottom w:val="single" w:sz="2" w:space="0" w:color="auto"/>
                                                <w:right w:val="single" w:sz="2" w:space="0" w:color="auto"/>
                                              </w:divBdr>
                                            </w:div>
                                            <w:div w:id="637222268">
                                              <w:marLeft w:val="0"/>
                                              <w:marRight w:val="0"/>
                                              <w:marTop w:val="0"/>
                                              <w:marBottom w:val="0"/>
                                              <w:divBdr>
                                                <w:top w:val="single" w:sz="2" w:space="0" w:color="auto"/>
                                                <w:left w:val="single" w:sz="2" w:space="0" w:color="auto"/>
                                                <w:bottom w:val="single" w:sz="2" w:space="0" w:color="auto"/>
                                                <w:right w:val="single" w:sz="2" w:space="0" w:color="auto"/>
                                              </w:divBdr>
                                            </w:div>
                                          </w:divsChild>
                                        </w:div>
                                        <w:div w:id="1812018961">
                                          <w:marLeft w:val="0"/>
                                          <w:marRight w:val="0"/>
                                          <w:marTop w:val="0"/>
                                          <w:marBottom w:val="0"/>
                                          <w:divBdr>
                                            <w:top w:val="single" w:sz="2" w:space="0" w:color="auto"/>
                                            <w:left w:val="single" w:sz="2" w:space="0" w:color="auto"/>
                                            <w:bottom w:val="single" w:sz="2" w:space="0" w:color="auto"/>
                                            <w:right w:val="single" w:sz="2" w:space="0" w:color="auto"/>
                                          </w:divBdr>
                                          <w:divsChild>
                                            <w:div w:id="1049915739">
                                              <w:marLeft w:val="0"/>
                                              <w:marRight w:val="0"/>
                                              <w:marTop w:val="0"/>
                                              <w:marBottom w:val="0"/>
                                              <w:divBdr>
                                                <w:top w:val="single" w:sz="2" w:space="0" w:color="auto"/>
                                                <w:left w:val="single" w:sz="2" w:space="0" w:color="auto"/>
                                                <w:bottom w:val="single" w:sz="2" w:space="0" w:color="auto"/>
                                                <w:right w:val="single" w:sz="2" w:space="0" w:color="auto"/>
                                              </w:divBdr>
                                            </w:div>
                                            <w:div w:id="1620909981">
                                              <w:marLeft w:val="0"/>
                                              <w:marRight w:val="0"/>
                                              <w:marTop w:val="0"/>
                                              <w:marBottom w:val="0"/>
                                              <w:divBdr>
                                                <w:top w:val="single" w:sz="2" w:space="0" w:color="auto"/>
                                                <w:left w:val="single" w:sz="2" w:space="0" w:color="auto"/>
                                                <w:bottom w:val="single" w:sz="2" w:space="0" w:color="auto"/>
                                                <w:right w:val="single" w:sz="2" w:space="0" w:color="auto"/>
                                              </w:divBdr>
                                            </w:div>
                                          </w:divsChild>
                                        </w:div>
                                        <w:div w:id="296104211">
                                          <w:marLeft w:val="0"/>
                                          <w:marRight w:val="0"/>
                                          <w:marTop w:val="0"/>
                                          <w:marBottom w:val="0"/>
                                          <w:divBdr>
                                            <w:top w:val="single" w:sz="2" w:space="0" w:color="auto"/>
                                            <w:left w:val="single" w:sz="2" w:space="0" w:color="auto"/>
                                            <w:bottom w:val="single" w:sz="2" w:space="0" w:color="auto"/>
                                            <w:right w:val="single" w:sz="2" w:space="0" w:color="auto"/>
                                          </w:divBdr>
                                          <w:divsChild>
                                            <w:div w:id="513957218">
                                              <w:marLeft w:val="0"/>
                                              <w:marRight w:val="0"/>
                                              <w:marTop w:val="0"/>
                                              <w:marBottom w:val="0"/>
                                              <w:divBdr>
                                                <w:top w:val="single" w:sz="2" w:space="0" w:color="auto"/>
                                                <w:left w:val="single" w:sz="2" w:space="0" w:color="auto"/>
                                                <w:bottom w:val="single" w:sz="2" w:space="0" w:color="auto"/>
                                                <w:right w:val="single" w:sz="2" w:space="0" w:color="auto"/>
                                              </w:divBdr>
                                            </w:div>
                                            <w:div w:id="208806424">
                                              <w:marLeft w:val="0"/>
                                              <w:marRight w:val="0"/>
                                              <w:marTop w:val="0"/>
                                              <w:marBottom w:val="0"/>
                                              <w:divBdr>
                                                <w:top w:val="single" w:sz="2" w:space="0" w:color="auto"/>
                                                <w:left w:val="single" w:sz="2" w:space="0" w:color="auto"/>
                                                <w:bottom w:val="single" w:sz="2" w:space="0" w:color="auto"/>
                                                <w:right w:val="single" w:sz="2" w:space="0" w:color="auto"/>
                                              </w:divBdr>
                                            </w:div>
                                          </w:divsChild>
                                        </w:div>
                                        <w:div w:id="485164944">
                                          <w:marLeft w:val="0"/>
                                          <w:marRight w:val="0"/>
                                          <w:marTop w:val="0"/>
                                          <w:marBottom w:val="0"/>
                                          <w:divBdr>
                                            <w:top w:val="single" w:sz="2" w:space="0" w:color="auto"/>
                                            <w:left w:val="single" w:sz="2" w:space="0" w:color="auto"/>
                                            <w:bottom w:val="single" w:sz="2" w:space="0" w:color="auto"/>
                                            <w:right w:val="single" w:sz="2" w:space="0" w:color="auto"/>
                                          </w:divBdr>
                                          <w:divsChild>
                                            <w:div w:id="1126512074">
                                              <w:marLeft w:val="0"/>
                                              <w:marRight w:val="0"/>
                                              <w:marTop w:val="0"/>
                                              <w:marBottom w:val="0"/>
                                              <w:divBdr>
                                                <w:top w:val="single" w:sz="2" w:space="0" w:color="auto"/>
                                                <w:left w:val="single" w:sz="2" w:space="0" w:color="auto"/>
                                                <w:bottom w:val="single" w:sz="2" w:space="0" w:color="auto"/>
                                                <w:right w:val="single" w:sz="2" w:space="0" w:color="auto"/>
                                              </w:divBdr>
                                            </w:div>
                                            <w:div w:id="751782291">
                                              <w:marLeft w:val="0"/>
                                              <w:marRight w:val="0"/>
                                              <w:marTop w:val="0"/>
                                              <w:marBottom w:val="0"/>
                                              <w:divBdr>
                                                <w:top w:val="single" w:sz="2" w:space="0" w:color="auto"/>
                                                <w:left w:val="single" w:sz="2" w:space="0" w:color="auto"/>
                                                <w:bottom w:val="single" w:sz="2" w:space="0" w:color="auto"/>
                                                <w:right w:val="single" w:sz="2" w:space="0" w:color="auto"/>
                                              </w:divBdr>
                                            </w:div>
                                          </w:divsChild>
                                        </w:div>
                                        <w:div w:id="959265886">
                                          <w:marLeft w:val="0"/>
                                          <w:marRight w:val="0"/>
                                          <w:marTop w:val="0"/>
                                          <w:marBottom w:val="0"/>
                                          <w:divBdr>
                                            <w:top w:val="single" w:sz="2" w:space="0" w:color="auto"/>
                                            <w:left w:val="single" w:sz="2" w:space="0" w:color="auto"/>
                                            <w:bottom w:val="single" w:sz="2" w:space="0" w:color="auto"/>
                                            <w:right w:val="single" w:sz="2" w:space="0" w:color="auto"/>
                                          </w:divBdr>
                                          <w:divsChild>
                                            <w:div w:id="471409584">
                                              <w:marLeft w:val="0"/>
                                              <w:marRight w:val="0"/>
                                              <w:marTop w:val="0"/>
                                              <w:marBottom w:val="0"/>
                                              <w:divBdr>
                                                <w:top w:val="single" w:sz="2" w:space="0" w:color="auto"/>
                                                <w:left w:val="single" w:sz="2" w:space="0" w:color="auto"/>
                                                <w:bottom w:val="single" w:sz="2" w:space="0" w:color="auto"/>
                                                <w:right w:val="single" w:sz="2" w:space="0" w:color="auto"/>
                                              </w:divBdr>
                                            </w:div>
                                            <w:div w:id="867526992">
                                              <w:marLeft w:val="0"/>
                                              <w:marRight w:val="0"/>
                                              <w:marTop w:val="0"/>
                                              <w:marBottom w:val="0"/>
                                              <w:divBdr>
                                                <w:top w:val="single" w:sz="2" w:space="0" w:color="auto"/>
                                                <w:left w:val="single" w:sz="2" w:space="0" w:color="auto"/>
                                                <w:bottom w:val="single" w:sz="2" w:space="0" w:color="auto"/>
                                                <w:right w:val="single" w:sz="2" w:space="0" w:color="auto"/>
                                              </w:divBdr>
                                            </w:div>
                                          </w:divsChild>
                                        </w:div>
                                        <w:div w:id="789973735">
                                          <w:marLeft w:val="0"/>
                                          <w:marRight w:val="0"/>
                                          <w:marTop w:val="0"/>
                                          <w:marBottom w:val="0"/>
                                          <w:divBdr>
                                            <w:top w:val="single" w:sz="2" w:space="0" w:color="auto"/>
                                            <w:left w:val="single" w:sz="2" w:space="0" w:color="auto"/>
                                            <w:bottom w:val="single" w:sz="2" w:space="0" w:color="auto"/>
                                            <w:right w:val="single" w:sz="2" w:space="0" w:color="auto"/>
                                          </w:divBdr>
                                          <w:divsChild>
                                            <w:div w:id="1841700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3773102">
                                  <w:marLeft w:val="0"/>
                                  <w:marRight w:val="0"/>
                                  <w:marTop w:val="0"/>
                                  <w:marBottom w:val="0"/>
                                  <w:divBdr>
                                    <w:top w:val="single" w:sz="2" w:space="0" w:color="auto"/>
                                    <w:left w:val="single" w:sz="2" w:space="0" w:color="auto"/>
                                    <w:bottom w:val="single" w:sz="2" w:space="0" w:color="auto"/>
                                    <w:right w:val="single" w:sz="2" w:space="0" w:color="auto"/>
                                  </w:divBdr>
                                  <w:divsChild>
                                    <w:div w:id="201331921">
                                      <w:marLeft w:val="0"/>
                                      <w:marRight w:val="0"/>
                                      <w:marTop w:val="0"/>
                                      <w:marBottom w:val="0"/>
                                      <w:divBdr>
                                        <w:top w:val="single" w:sz="48" w:space="0" w:color="2C3E50"/>
                                        <w:left w:val="single" w:sz="12" w:space="0" w:color="2C3E50"/>
                                        <w:bottom w:val="single" w:sz="48" w:space="0" w:color="2C3E50"/>
                                        <w:right w:val="single" w:sz="12" w:space="0" w:color="2C3E50"/>
                                      </w:divBdr>
                                      <w:divsChild>
                                        <w:div w:id="1497645366">
                                          <w:marLeft w:val="0"/>
                                          <w:marRight w:val="0"/>
                                          <w:marTop w:val="0"/>
                                          <w:marBottom w:val="0"/>
                                          <w:divBdr>
                                            <w:top w:val="single" w:sz="2" w:space="0" w:color="auto"/>
                                            <w:left w:val="single" w:sz="2" w:space="0" w:color="auto"/>
                                            <w:bottom w:val="single" w:sz="2" w:space="0" w:color="auto"/>
                                            <w:right w:val="single" w:sz="2" w:space="0" w:color="auto"/>
                                          </w:divBdr>
                                          <w:divsChild>
                                            <w:div w:id="606238650">
                                              <w:marLeft w:val="0"/>
                                              <w:marRight w:val="0"/>
                                              <w:marTop w:val="0"/>
                                              <w:marBottom w:val="0"/>
                                              <w:divBdr>
                                                <w:top w:val="single" w:sz="2" w:space="0" w:color="auto"/>
                                                <w:left w:val="single" w:sz="2" w:space="0" w:color="auto"/>
                                                <w:bottom w:val="single" w:sz="2" w:space="0" w:color="auto"/>
                                                <w:right w:val="single" w:sz="2" w:space="0" w:color="auto"/>
                                              </w:divBdr>
                                              <w:divsChild>
                                                <w:div w:id="654265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0726035">
                                          <w:marLeft w:val="0"/>
                                          <w:marRight w:val="0"/>
                                          <w:marTop w:val="0"/>
                                          <w:marBottom w:val="0"/>
                                          <w:divBdr>
                                            <w:top w:val="single" w:sz="2" w:space="0" w:color="auto"/>
                                            <w:left w:val="single" w:sz="2" w:space="0" w:color="auto"/>
                                            <w:bottom w:val="single" w:sz="2" w:space="0" w:color="auto"/>
                                            <w:right w:val="single" w:sz="2" w:space="0" w:color="auto"/>
                                          </w:divBdr>
                                        </w:div>
                                        <w:div w:id="1970821843">
                                          <w:marLeft w:val="0"/>
                                          <w:marRight w:val="0"/>
                                          <w:marTop w:val="0"/>
                                          <w:marBottom w:val="0"/>
                                          <w:divBdr>
                                            <w:top w:val="single" w:sz="2" w:space="0" w:color="auto"/>
                                            <w:left w:val="single" w:sz="2" w:space="0" w:color="auto"/>
                                            <w:bottom w:val="single" w:sz="2" w:space="0" w:color="auto"/>
                                            <w:right w:val="single" w:sz="2" w:space="0" w:color="auto"/>
                                          </w:divBdr>
                                          <w:divsChild>
                                            <w:div w:id="127213488">
                                              <w:marLeft w:val="0"/>
                                              <w:marRight w:val="0"/>
                                              <w:marTop w:val="0"/>
                                              <w:marBottom w:val="0"/>
                                              <w:divBdr>
                                                <w:top w:val="single" w:sz="2" w:space="0" w:color="auto"/>
                                                <w:left w:val="single" w:sz="2" w:space="0" w:color="auto"/>
                                                <w:bottom w:val="single" w:sz="2" w:space="0" w:color="auto"/>
                                                <w:right w:val="single" w:sz="2" w:space="0" w:color="auto"/>
                                              </w:divBdr>
                                            </w:div>
                                            <w:div w:id="959340003">
                                              <w:marLeft w:val="0"/>
                                              <w:marRight w:val="0"/>
                                              <w:marTop w:val="0"/>
                                              <w:marBottom w:val="0"/>
                                              <w:divBdr>
                                                <w:top w:val="single" w:sz="2" w:space="0" w:color="auto"/>
                                                <w:left w:val="single" w:sz="2" w:space="0" w:color="auto"/>
                                                <w:bottom w:val="single" w:sz="2" w:space="0" w:color="auto"/>
                                                <w:right w:val="single" w:sz="2" w:space="0" w:color="auto"/>
                                              </w:divBdr>
                                            </w:div>
                                          </w:divsChild>
                                        </w:div>
                                        <w:div w:id="1136332558">
                                          <w:marLeft w:val="0"/>
                                          <w:marRight w:val="0"/>
                                          <w:marTop w:val="0"/>
                                          <w:marBottom w:val="0"/>
                                          <w:divBdr>
                                            <w:top w:val="single" w:sz="2" w:space="0" w:color="auto"/>
                                            <w:left w:val="single" w:sz="2" w:space="0" w:color="auto"/>
                                            <w:bottom w:val="single" w:sz="2" w:space="0" w:color="auto"/>
                                            <w:right w:val="single" w:sz="2" w:space="0" w:color="auto"/>
                                          </w:divBdr>
                                          <w:divsChild>
                                            <w:div w:id="1687824880">
                                              <w:marLeft w:val="0"/>
                                              <w:marRight w:val="0"/>
                                              <w:marTop w:val="0"/>
                                              <w:marBottom w:val="0"/>
                                              <w:divBdr>
                                                <w:top w:val="single" w:sz="2" w:space="0" w:color="auto"/>
                                                <w:left w:val="single" w:sz="2" w:space="0" w:color="auto"/>
                                                <w:bottom w:val="single" w:sz="2" w:space="0" w:color="auto"/>
                                                <w:right w:val="single" w:sz="2" w:space="0" w:color="auto"/>
                                              </w:divBdr>
                                            </w:div>
                                            <w:div w:id="1981374979">
                                              <w:marLeft w:val="0"/>
                                              <w:marRight w:val="0"/>
                                              <w:marTop w:val="0"/>
                                              <w:marBottom w:val="0"/>
                                              <w:divBdr>
                                                <w:top w:val="single" w:sz="2" w:space="0" w:color="auto"/>
                                                <w:left w:val="single" w:sz="2" w:space="0" w:color="auto"/>
                                                <w:bottom w:val="single" w:sz="2" w:space="0" w:color="auto"/>
                                                <w:right w:val="single" w:sz="2" w:space="0" w:color="auto"/>
                                              </w:divBdr>
                                            </w:div>
                                          </w:divsChild>
                                        </w:div>
                                        <w:div w:id="1420982733">
                                          <w:marLeft w:val="0"/>
                                          <w:marRight w:val="0"/>
                                          <w:marTop w:val="0"/>
                                          <w:marBottom w:val="0"/>
                                          <w:divBdr>
                                            <w:top w:val="single" w:sz="2" w:space="0" w:color="auto"/>
                                            <w:left w:val="single" w:sz="2" w:space="0" w:color="auto"/>
                                            <w:bottom w:val="single" w:sz="2" w:space="0" w:color="auto"/>
                                            <w:right w:val="single" w:sz="2" w:space="0" w:color="auto"/>
                                          </w:divBdr>
                                          <w:divsChild>
                                            <w:div w:id="251135288">
                                              <w:marLeft w:val="0"/>
                                              <w:marRight w:val="0"/>
                                              <w:marTop w:val="0"/>
                                              <w:marBottom w:val="0"/>
                                              <w:divBdr>
                                                <w:top w:val="single" w:sz="2" w:space="0" w:color="auto"/>
                                                <w:left w:val="single" w:sz="2" w:space="0" w:color="auto"/>
                                                <w:bottom w:val="single" w:sz="2" w:space="0" w:color="auto"/>
                                                <w:right w:val="single" w:sz="2" w:space="0" w:color="auto"/>
                                              </w:divBdr>
                                            </w:div>
                                            <w:div w:id="1157576640">
                                              <w:marLeft w:val="0"/>
                                              <w:marRight w:val="0"/>
                                              <w:marTop w:val="0"/>
                                              <w:marBottom w:val="0"/>
                                              <w:divBdr>
                                                <w:top w:val="single" w:sz="2" w:space="0" w:color="auto"/>
                                                <w:left w:val="single" w:sz="2" w:space="0" w:color="auto"/>
                                                <w:bottom w:val="single" w:sz="2" w:space="0" w:color="auto"/>
                                                <w:right w:val="single" w:sz="2" w:space="0" w:color="auto"/>
                                              </w:divBdr>
                                            </w:div>
                                          </w:divsChild>
                                        </w:div>
                                        <w:div w:id="1657950227">
                                          <w:marLeft w:val="0"/>
                                          <w:marRight w:val="0"/>
                                          <w:marTop w:val="0"/>
                                          <w:marBottom w:val="0"/>
                                          <w:divBdr>
                                            <w:top w:val="single" w:sz="2" w:space="0" w:color="auto"/>
                                            <w:left w:val="single" w:sz="2" w:space="0" w:color="auto"/>
                                            <w:bottom w:val="single" w:sz="2" w:space="0" w:color="auto"/>
                                            <w:right w:val="single" w:sz="2" w:space="0" w:color="auto"/>
                                          </w:divBdr>
                                          <w:divsChild>
                                            <w:div w:id="1779714506">
                                              <w:marLeft w:val="0"/>
                                              <w:marRight w:val="0"/>
                                              <w:marTop w:val="0"/>
                                              <w:marBottom w:val="0"/>
                                              <w:divBdr>
                                                <w:top w:val="single" w:sz="2" w:space="0" w:color="auto"/>
                                                <w:left w:val="single" w:sz="2" w:space="0" w:color="auto"/>
                                                <w:bottom w:val="single" w:sz="2" w:space="0" w:color="auto"/>
                                                <w:right w:val="single" w:sz="2" w:space="0" w:color="auto"/>
                                              </w:divBdr>
                                            </w:div>
                                            <w:div w:id="1552116212">
                                              <w:marLeft w:val="0"/>
                                              <w:marRight w:val="0"/>
                                              <w:marTop w:val="0"/>
                                              <w:marBottom w:val="0"/>
                                              <w:divBdr>
                                                <w:top w:val="single" w:sz="2" w:space="0" w:color="auto"/>
                                                <w:left w:val="single" w:sz="2" w:space="0" w:color="auto"/>
                                                <w:bottom w:val="single" w:sz="2" w:space="0" w:color="auto"/>
                                                <w:right w:val="single" w:sz="2" w:space="0" w:color="auto"/>
                                              </w:divBdr>
                                            </w:div>
                                          </w:divsChild>
                                        </w:div>
                                        <w:div w:id="2116485364">
                                          <w:marLeft w:val="0"/>
                                          <w:marRight w:val="0"/>
                                          <w:marTop w:val="0"/>
                                          <w:marBottom w:val="0"/>
                                          <w:divBdr>
                                            <w:top w:val="single" w:sz="2" w:space="0" w:color="auto"/>
                                            <w:left w:val="single" w:sz="2" w:space="0" w:color="auto"/>
                                            <w:bottom w:val="single" w:sz="2" w:space="0" w:color="auto"/>
                                            <w:right w:val="single" w:sz="2" w:space="0" w:color="auto"/>
                                          </w:divBdr>
                                          <w:divsChild>
                                            <w:div w:id="118378332">
                                              <w:marLeft w:val="0"/>
                                              <w:marRight w:val="0"/>
                                              <w:marTop w:val="0"/>
                                              <w:marBottom w:val="0"/>
                                              <w:divBdr>
                                                <w:top w:val="single" w:sz="2" w:space="0" w:color="auto"/>
                                                <w:left w:val="single" w:sz="2" w:space="0" w:color="auto"/>
                                                <w:bottom w:val="single" w:sz="2" w:space="0" w:color="auto"/>
                                                <w:right w:val="single" w:sz="2" w:space="0" w:color="auto"/>
                                              </w:divBdr>
                                            </w:div>
                                            <w:div w:id="759104659">
                                              <w:marLeft w:val="0"/>
                                              <w:marRight w:val="0"/>
                                              <w:marTop w:val="0"/>
                                              <w:marBottom w:val="0"/>
                                              <w:divBdr>
                                                <w:top w:val="single" w:sz="2" w:space="0" w:color="auto"/>
                                                <w:left w:val="single" w:sz="2" w:space="0" w:color="auto"/>
                                                <w:bottom w:val="single" w:sz="2" w:space="0" w:color="auto"/>
                                                <w:right w:val="single" w:sz="2" w:space="0" w:color="auto"/>
                                              </w:divBdr>
                                            </w:div>
                                          </w:divsChild>
                                        </w:div>
                                        <w:div w:id="1814564121">
                                          <w:marLeft w:val="0"/>
                                          <w:marRight w:val="0"/>
                                          <w:marTop w:val="0"/>
                                          <w:marBottom w:val="0"/>
                                          <w:divBdr>
                                            <w:top w:val="single" w:sz="2" w:space="0" w:color="auto"/>
                                            <w:left w:val="single" w:sz="2" w:space="0" w:color="auto"/>
                                            <w:bottom w:val="single" w:sz="2" w:space="0" w:color="auto"/>
                                            <w:right w:val="single" w:sz="2" w:space="0" w:color="auto"/>
                                          </w:divBdr>
                                          <w:divsChild>
                                            <w:div w:id="36452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2871800">
                                  <w:marLeft w:val="0"/>
                                  <w:marRight w:val="0"/>
                                  <w:marTop w:val="0"/>
                                  <w:marBottom w:val="0"/>
                                  <w:divBdr>
                                    <w:top w:val="single" w:sz="2" w:space="0" w:color="auto"/>
                                    <w:left w:val="single" w:sz="2" w:space="0" w:color="auto"/>
                                    <w:bottom w:val="single" w:sz="2" w:space="0" w:color="auto"/>
                                    <w:right w:val="single" w:sz="2" w:space="0" w:color="auto"/>
                                  </w:divBdr>
                                  <w:divsChild>
                                    <w:div w:id="496002815">
                                      <w:marLeft w:val="0"/>
                                      <w:marRight w:val="0"/>
                                      <w:marTop w:val="0"/>
                                      <w:marBottom w:val="0"/>
                                      <w:divBdr>
                                        <w:top w:val="single" w:sz="48" w:space="0" w:color="2C3E50"/>
                                        <w:left w:val="single" w:sz="12" w:space="0" w:color="2C3E50"/>
                                        <w:bottom w:val="single" w:sz="48" w:space="0" w:color="2C3E50"/>
                                        <w:right w:val="single" w:sz="12" w:space="0" w:color="2C3E50"/>
                                      </w:divBdr>
                                      <w:divsChild>
                                        <w:div w:id="1612395268">
                                          <w:marLeft w:val="0"/>
                                          <w:marRight w:val="0"/>
                                          <w:marTop w:val="0"/>
                                          <w:marBottom w:val="0"/>
                                          <w:divBdr>
                                            <w:top w:val="single" w:sz="2" w:space="0" w:color="auto"/>
                                            <w:left w:val="single" w:sz="2" w:space="0" w:color="auto"/>
                                            <w:bottom w:val="single" w:sz="2" w:space="0" w:color="auto"/>
                                            <w:right w:val="single" w:sz="2" w:space="0" w:color="auto"/>
                                          </w:divBdr>
                                          <w:divsChild>
                                            <w:div w:id="1349209403">
                                              <w:marLeft w:val="0"/>
                                              <w:marRight w:val="0"/>
                                              <w:marTop w:val="0"/>
                                              <w:marBottom w:val="0"/>
                                              <w:divBdr>
                                                <w:top w:val="single" w:sz="2" w:space="0" w:color="auto"/>
                                                <w:left w:val="single" w:sz="2" w:space="0" w:color="auto"/>
                                                <w:bottom w:val="single" w:sz="2" w:space="0" w:color="auto"/>
                                                <w:right w:val="single" w:sz="2" w:space="0" w:color="auto"/>
                                              </w:divBdr>
                                              <w:divsChild>
                                                <w:div w:id="1548106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541798">
                                          <w:marLeft w:val="0"/>
                                          <w:marRight w:val="0"/>
                                          <w:marTop w:val="0"/>
                                          <w:marBottom w:val="0"/>
                                          <w:divBdr>
                                            <w:top w:val="single" w:sz="2" w:space="0" w:color="auto"/>
                                            <w:left w:val="single" w:sz="2" w:space="0" w:color="auto"/>
                                            <w:bottom w:val="single" w:sz="2" w:space="0" w:color="auto"/>
                                            <w:right w:val="single" w:sz="2" w:space="0" w:color="auto"/>
                                          </w:divBdr>
                                        </w:div>
                                        <w:div w:id="1928074703">
                                          <w:marLeft w:val="0"/>
                                          <w:marRight w:val="0"/>
                                          <w:marTop w:val="0"/>
                                          <w:marBottom w:val="0"/>
                                          <w:divBdr>
                                            <w:top w:val="single" w:sz="2" w:space="0" w:color="auto"/>
                                            <w:left w:val="single" w:sz="2" w:space="0" w:color="auto"/>
                                            <w:bottom w:val="single" w:sz="2" w:space="0" w:color="auto"/>
                                            <w:right w:val="single" w:sz="2" w:space="0" w:color="auto"/>
                                          </w:divBdr>
                                          <w:divsChild>
                                            <w:div w:id="1870486945">
                                              <w:marLeft w:val="0"/>
                                              <w:marRight w:val="0"/>
                                              <w:marTop w:val="0"/>
                                              <w:marBottom w:val="0"/>
                                              <w:divBdr>
                                                <w:top w:val="single" w:sz="2" w:space="0" w:color="auto"/>
                                                <w:left w:val="single" w:sz="2" w:space="0" w:color="auto"/>
                                                <w:bottom w:val="single" w:sz="2" w:space="0" w:color="auto"/>
                                                <w:right w:val="single" w:sz="2" w:space="0" w:color="auto"/>
                                              </w:divBdr>
                                            </w:div>
                                            <w:div w:id="179200090">
                                              <w:marLeft w:val="0"/>
                                              <w:marRight w:val="0"/>
                                              <w:marTop w:val="0"/>
                                              <w:marBottom w:val="0"/>
                                              <w:divBdr>
                                                <w:top w:val="single" w:sz="2" w:space="0" w:color="auto"/>
                                                <w:left w:val="single" w:sz="2" w:space="0" w:color="auto"/>
                                                <w:bottom w:val="single" w:sz="2" w:space="0" w:color="auto"/>
                                                <w:right w:val="single" w:sz="2" w:space="0" w:color="auto"/>
                                              </w:divBdr>
                                            </w:div>
                                          </w:divsChild>
                                        </w:div>
                                        <w:div w:id="28729491">
                                          <w:marLeft w:val="0"/>
                                          <w:marRight w:val="0"/>
                                          <w:marTop w:val="0"/>
                                          <w:marBottom w:val="0"/>
                                          <w:divBdr>
                                            <w:top w:val="single" w:sz="2" w:space="0" w:color="auto"/>
                                            <w:left w:val="single" w:sz="2" w:space="0" w:color="auto"/>
                                            <w:bottom w:val="single" w:sz="2" w:space="0" w:color="auto"/>
                                            <w:right w:val="single" w:sz="2" w:space="0" w:color="auto"/>
                                          </w:divBdr>
                                          <w:divsChild>
                                            <w:div w:id="1044141425">
                                              <w:marLeft w:val="0"/>
                                              <w:marRight w:val="0"/>
                                              <w:marTop w:val="0"/>
                                              <w:marBottom w:val="0"/>
                                              <w:divBdr>
                                                <w:top w:val="single" w:sz="2" w:space="0" w:color="auto"/>
                                                <w:left w:val="single" w:sz="2" w:space="0" w:color="auto"/>
                                                <w:bottom w:val="single" w:sz="2" w:space="0" w:color="auto"/>
                                                <w:right w:val="single" w:sz="2" w:space="0" w:color="auto"/>
                                              </w:divBdr>
                                            </w:div>
                                            <w:div w:id="1877304844">
                                              <w:marLeft w:val="0"/>
                                              <w:marRight w:val="0"/>
                                              <w:marTop w:val="0"/>
                                              <w:marBottom w:val="0"/>
                                              <w:divBdr>
                                                <w:top w:val="single" w:sz="2" w:space="0" w:color="auto"/>
                                                <w:left w:val="single" w:sz="2" w:space="0" w:color="auto"/>
                                                <w:bottom w:val="single" w:sz="2" w:space="0" w:color="auto"/>
                                                <w:right w:val="single" w:sz="2" w:space="0" w:color="auto"/>
                                              </w:divBdr>
                                            </w:div>
                                          </w:divsChild>
                                        </w:div>
                                        <w:div w:id="1539852204">
                                          <w:marLeft w:val="0"/>
                                          <w:marRight w:val="0"/>
                                          <w:marTop w:val="0"/>
                                          <w:marBottom w:val="0"/>
                                          <w:divBdr>
                                            <w:top w:val="single" w:sz="2" w:space="0" w:color="auto"/>
                                            <w:left w:val="single" w:sz="2" w:space="0" w:color="auto"/>
                                            <w:bottom w:val="single" w:sz="2" w:space="0" w:color="auto"/>
                                            <w:right w:val="single" w:sz="2" w:space="0" w:color="auto"/>
                                          </w:divBdr>
                                          <w:divsChild>
                                            <w:div w:id="2127850604">
                                              <w:marLeft w:val="0"/>
                                              <w:marRight w:val="0"/>
                                              <w:marTop w:val="0"/>
                                              <w:marBottom w:val="0"/>
                                              <w:divBdr>
                                                <w:top w:val="single" w:sz="2" w:space="0" w:color="auto"/>
                                                <w:left w:val="single" w:sz="2" w:space="0" w:color="auto"/>
                                                <w:bottom w:val="single" w:sz="2" w:space="0" w:color="auto"/>
                                                <w:right w:val="single" w:sz="2" w:space="0" w:color="auto"/>
                                              </w:divBdr>
                                            </w:div>
                                            <w:div w:id="112526175">
                                              <w:marLeft w:val="0"/>
                                              <w:marRight w:val="0"/>
                                              <w:marTop w:val="0"/>
                                              <w:marBottom w:val="0"/>
                                              <w:divBdr>
                                                <w:top w:val="single" w:sz="2" w:space="0" w:color="auto"/>
                                                <w:left w:val="single" w:sz="2" w:space="0" w:color="auto"/>
                                                <w:bottom w:val="single" w:sz="2" w:space="0" w:color="auto"/>
                                                <w:right w:val="single" w:sz="2" w:space="0" w:color="auto"/>
                                              </w:divBdr>
                                            </w:div>
                                          </w:divsChild>
                                        </w:div>
                                        <w:div w:id="695932965">
                                          <w:marLeft w:val="0"/>
                                          <w:marRight w:val="0"/>
                                          <w:marTop w:val="0"/>
                                          <w:marBottom w:val="0"/>
                                          <w:divBdr>
                                            <w:top w:val="single" w:sz="2" w:space="0" w:color="auto"/>
                                            <w:left w:val="single" w:sz="2" w:space="0" w:color="auto"/>
                                            <w:bottom w:val="single" w:sz="2" w:space="0" w:color="auto"/>
                                            <w:right w:val="single" w:sz="2" w:space="0" w:color="auto"/>
                                          </w:divBdr>
                                          <w:divsChild>
                                            <w:div w:id="850296407">
                                              <w:marLeft w:val="0"/>
                                              <w:marRight w:val="0"/>
                                              <w:marTop w:val="0"/>
                                              <w:marBottom w:val="0"/>
                                              <w:divBdr>
                                                <w:top w:val="single" w:sz="2" w:space="0" w:color="auto"/>
                                                <w:left w:val="single" w:sz="2" w:space="0" w:color="auto"/>
                                                <w:bottom w:val="single" w:sz="2" w:space="0" w:color="auto"/>
                                                <w:right w:val="single" w:sz="2" w:space="0" w:color="auto"/>
                                              </w:divBdr>
                                            </w:div>
                                            <w:div w:id="1972131090">
                                              <w:marLeft w:val="0"/>
                                              <w:marRight w:val="0"/>
                                              <w:marTop w:val="0"/>
                                              <w:marBottom w:val="0"/>
                                              <w:divBdr>
                                                <w:top w:val="single" w:sz="2" w:space="0" w:color="auto"/>
                                                <w:left w:val="single" w:sz="2" w:space="0" w:color="auto"/>
                                                <w:bottom w:val="single" w:sz="2" w:space="0" w:color="auto"/>
                                                <w:right w:val="single" w:sz="2" w:space="0" w:color="auto"/>
                                              </w:divBdr>
                                            </w:div>
                                          </w:divsChild>
                                        </w:div>
                                        <w:div w:id="1639801283">
                                          <w:marLeft w:val="0"/>
                                          <w:marRight w:val="0"/>
                                          <w:marTop w:val="0"/>
                                          <w:marBottom w:val="0"/>
                                          <w:divBdr>
                                            <w:top w:val="single" w:sz="2" w:space="0" w:color="auto"/>
                                            <w:left w:val="single" w:sz="2" w:space="0" w:color="auto"/>
                                            <w:bottom w:val="single" w:sz="2" w:space="0" w:color="auto"/>
                                            <w:right w:val="single" w:sz="2" w:space="0" w:color="auto"/>
                                          </w:divBdr>
                                          <w:divsChild>
                                            <w:div w:id="1489856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4426043">
                                  <w:marLeft w:val="0"/>
                                  <w:marRight w:val="0"/>
                                  <w:marTop w:val="0"/>
                                  <w:marBottom w:val="0"/>
                                  <w:divBdr>
                                    <w:top w:val="single" w:sz="2" w:space="0" w:color="auto"/>
                                    <w:left w:val="single" w:sz="2" w:space="0" w:color="auto"/>
                                    <w:bottom w:val="single" w:sz="2" w:space="0" w:color="auto"/>
                                    <w:right w:val="single" w:sz="2" w:space="0" w:color="auto"/>
                                  </w:divBdr>
                                  <w:divsChild>
                                    <w:div w:id="1598515161">
                                      <w:marLeft w:val="0"/>
                                      <w:marRight w:val="0"/>
                                      <w:marTop w:val="0"/>
                                      <w:marBottom w:val="0"/>
                                      <w:divBdr>
                                        <w:top w:val="single" w:sz="48" w:space="0" w:color="2C3E50"/>
                                        <w:left w:val="single" w:sz="12" w:space="0" w:color="2C3E50"/>
                                        <w:bottom w:val="single" w:sz="48" w:space="0" w:color="2C3E50"/>
                                        <w:right w:val="single" w:sz="12" w:space="0" w:color="2C3E50"/>
                                      </w:divBdr>
                                      <w:divsChild>
                                        <w:div w:id="949971882">
                                          <w:marLeft w:val="0"/>
                                          <w:marRight w:val="0"/>
                                          <w:marTop w:val="0"/>
                                          <w:marBottom w:val="0"/>
                                          <w:divBdr>
                                            <w:top w:val="single" w:sz="2" w:space="0" w:color="auto"/>
                                            <w:left w:val="single" w:sz="2" w:space="0" w:color="auto"/>
                                            <w:bottom w:val="single" w:sz="2" w:space="0" w:color="auto"/>
                                            <w:right w:val="single" w:sz="2" w:space="0" w:color="auto"/>
                                          </w:divBdr>
                                          <w:divsChild>
                                            <w:div w:id="193229977">
                                              <w:marLeft w:val="0"/>
                                              <w:marRight w:val="0"/>
                                              <w:marTop w:val="0"/>
                                              <w:marBottom w:val="0"/>
                                              <w:divBdr>
                                                <w:top w:val="single" w:sz="2" w:space="0" w:color="auto"/>
                                                <w:left w:val="single" w:sz="2" w:space="0" w:color="auto"/>
                                                <w:bottom w:val="single" w:sz="2" w:space="0" w:color="auto"/>
                                                <w:right w:val="single" w:sz="2" w:space="0" w:color="auto"/>
                                              </w:divBdr>
                                              <w:divsChild>
                                                <w:div w:id="2133279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012684">
                                          <w:marLeft w:val="0"/>
                                          <w:marRight w:val="0"/>
                                          <w:marTop w:val="0"/>
                                          <w:marBottom w:val="0"/>
                                          <w:divBdr>
                                            <w:top w:val="single" w:sz="2" w:space="0" w:color="auto"/>
                                            <w:left w:val="single" w:sz="2" w:space="0" w:color="auto"/>
                                            <w:bottom w:val="single" w:sz="2" w:space="0" w:color="auto"/>
                                            <w:right w:val="single" w:sz="2" w:space="0" w:color="auto"/>
                                          </w:divBdr>
                                        </w:div>
                                        <w:div w:id="1209609023">
                                          <w:marLeft w:val="0"/>
                                          <w:marRight w:val="0"/>
                                          <w:marTop w:val="0"/>
                                          <w:marBottom w:val="0"/>
                                          <w:divBdr>
                                            <w:top w:val="single" w:sz="2" w:space="0" w:color="auto"/>
                                            <w:left w:val="single" w:sz="2" w:space="0" w:color="auto"/>
                                            <w:bottom w:val="single" w:sz="2" w:space="0" w:color="auto"/>
                                            <w:right w:val="single" w:sz="2" w:space="0" w:color="auto"/>
                                          </w:divBdr>
                                          <w:divsChild>
                                            <w:div w:id="1070886714">
                                              <w:marLeft w:val="0"/>
                                              <w:marRight w:val="0"/>
                                              <w:marTop w:val="0"/>
                                              <w:marBottom w:val="0"/>
                                              <w:divBdr>
                                                <w:top w:val="single" w:sz="2" w:space="0" w:color="auto"/>
                                                <w:left w:val="single" w:sz="2" w:space="0" w:color="auto"/>
                                                <w:bottom w:val="single" w:sz="2" w:space="0" w:color="auto"/>
                                                <w:right w:val="single" w:sz="2" w:space="0" w:color="auto"/>
                                              </w:divBdr>
                                            </w:div>
                                            <w:div w:id="712660059">
                                              <w:marLeft w:val="0"/>
                                              <w:marRight w:val="0"/>
                                              <w:marTop w:val="0"/>
                                              <w:marBottom w:val="0"/>
                                              <w:divBdr>
                                                <w:top w:val="single" w:sz="2" w:space="0" w:color="auto"/>
                                                <w:left w:val="single" w:sz="2" w:space="0" w:color="auto"/>
                                                <w:bottom w:val="single" w:sz="2" w:space="0" w:color="auto"/>
                                                <w:right w:val="single" w:sz="2" w:space="0" w:color="auto"/>
                                              </w:divBdr>
                                            </w:div>
                                          </w:divsChild>
                                        </w:div>
                                        <w:div w:id="831990487">
                                          <w:marLeft w:val="0"/>
                                          <w:marRight w:val="0"/>
                                          <w:marTop w:val="0"/>
                                          <w:marBottom w:val="0"/>
                                          <w:divBdr>
                                            <w:top w:val="single" w:sz="2" w:space="0" w:color="auto"/>
                                            <w:left w:val="single" w:sz="2" w:space="0" w:color="auto"/>
                                            <w:bottom w:val="single" w:sz="2" w:space="0" w:color="auto"/>
                                            <w:right w:val="single" w:sz="2" w:space="0" w:color="auto"/>
                                          </w:divBdr>
                                          <w:divsChild>
                                            <w:div w:id="358311949">
                                              <w:marLeft w:val="0"/>
                                              <w:marRight w:val="0"/>
                                              <w:marTop w:val="0"/>
                                              <w:marBottom w:val="0"/>
                                              <w:divBdr>
                                                <w:top w:val="single" w:sz="2" w:space="0" w:color="auto"/>
                                                <w:left w:val="single" w:sz="2" w:space="0" w:color="auto"/>
                                                <w:bottom w:val="single" w:sz="2" w:space="0" w:color="auto"/>
                                                <w:right w:val="single" w:sz="2" w:space="0" w:color="auto"/>
                                              </w:divBdr>
                                            </w:div>
                                            <w:div w:id="1895695602">
                                              <w:marLeft w:val="0"/>
                                              <w:marRight w:val="0"/>
                                              <w:marTop w:val="0"/>
                                              <w:marBottom w:val="0"/>
                                              <w:divBdr>
                                                <w:top w:val="single" w:sz="2" w:space="0" w:color="auto"/>
                                                <w:left w:val="single" w:sz="2" w:space="0" w:color="auto"/>
                                                <w:bottom w:val="single" w:sz="2" w:space="0" w:color="auto"/>
                                                <w:right w:val="single" w:sz="2" w:space="0" w:color="auto"/>
                                              </w:divBdr>
                                            </w:div>
                                          </w:divsChild>
                                        </w:div>
                                        <w:div w:id="1351490090">
                                          <w:marLeft w:val="0"/>
                                          <w:marRight w:val="0"/>
                                          <w:marTop w:val="0"/>
                                          <w:marBottom w:val="0"/>
                                          <w:divBdr>
                                            <w:top w:val="single" w:sz="2" w:space="0" w:color="auto"/>
                                            <w:left w:val="single" w:sz="2" w:space="0" w:color="auto"/>
                                            <w:bottom w:val="single" w:sz="2" w:space="0" w:color="auto"/>
                                            <w:right w:val="single" w:sz="2" w:space="0" w:color="auto"/>
                                          </w:divBdr>
                                          <w:divsChild>
                                            <w:div w:id="187721450">
                                              <w:marLeft w:val="0"/>
                                              <w:marRight w:val="0"/>
                                              <w:marTop w:val="0"/>
                                              <w:marBottom w:val="0"/>
                                              <w:divBdr>
                                                <w:top w:val="single" w:sz="2" w:space="0" w:color="auto"/>
                                                <w:left w:val="single" w:sz="2" w:space="0" w:color="auto"/>
                                                <w:bottom w:val="single" w:sz="2" w:space="0" w:color="auto"/>
                                                <w:right w:val="single" w:sz="2" w:space="0" w:color="auto"/>
                                              </w:divBdr>
                                            </w:div>
                                            <w:div w:id="1372344841">
                                              <w:marLeft w:val="0"/>
                                              <w:marRight w:val="0"/>
                                              <w:marTop w:val="0"/>
                                              <w:marBottom w:val="0"/>
                                              <w:divBdr>
                                                <w:top w:val="single" w:sz="2" w:space="0" w:color="auto"/>
                                                <w:left w:val="single" w:sz="2" w:space="0" w:color="auto"/>
                                                <w:bottom w:val="single" w:sz="2" w:space="0" w:color="auto"/>
                                                <w:right w:val="single" w:sz="2" w:space="0" w:color="auto"/>
                                              </w:divBdr>
                                            </w:div>
                                          </w:divsChild>
                                        </w:div>
                                        <w:div w:id="1272396259">
                                          <w:marLeft w:val="0"/>
                                          <w:marRight w:val="0"/>
                                          <w:marTop w:val="0"/>
                                          <w:marBottom w:val="0"/>
                                          <w:divBdr>
                                            <w:top w:val="single" w:sz="2" w:space="0" w:color="auto"/>
                                            <w:left w:val="single" w:sz="2" w:space="0" w:color="auto"/>
                                            <w:bottom w:val="single" w:sz="2" w:space="0" w:color="auto"/>
                                            <w:right w:val="single" w:sz="2" w:space="0" w:color="auto"/>
                                          </w:divBdr>
                                          <w:divsChild>
                                            <w:div w:id="1409691344">
                                              <w:marLeft w:val="0"/>
                                              <w:marRight w:val="0"/>
                                              <w:marTop w:val="0"/>
                                              <w:marBottom w:val="0"/>
                                              <w:divBdr>
                                                <w:top w:val="single" w:sz="2" w:space="0" w:color="auto"/>
                                                <w:left w:val="single" w:sz="2" w:space="0" w:color="auto"/>
                                                <w:bottom w:val="single" w:sz="2" w:space="0" w:color="auto"/>
                                                <w:right w:val="single" w:sz="2" w:space="0" w:color="auto"/>
                                              </w:divBdr>
                                            </w:div>
                                            <w:div w:id="2031956590">
                                              <w:marLeft w:val="0"/>
                                              <w:marRight w:val="0"/>
                                              <w:marTop w:val="0"/>
                                              <w:marBottom w:val="0"/>
                                              <w:divBdr>
                                                <w:top w:val="single" w:sz="2" w:space="0" w:color="auto"/>
                                                <w:left w:val="single" w:sz="2" w:space="0" w:color="auto"/>
                                                <w:bottom w:val="single" w:sz="2" w:space="0" w:color="auto"/>
                                                <w:right w:val="single" w:sz="2" w:space="0" w:color="auto"/>
                                              </w:divBdr>
                                            </w:div>
                                          </w:divsChild>
                                        </w:div>
                                        <w:div w:id="1799571073">
                                          <w:marLeft w:val="0"/>
                                          <w:marRight w:val="0"/>
                                          <w:marTop w:val="0"/>
                                          <w:marBottom w:val="0"/>
                                          <w:divBdr>
                                            <w:top w:val="single" w:sz="2" w:space="0" w:color="auto"/>
                                            <w:left w:val="single" w:sz="2" w:space="0" w:color="auto"/>
                                            <w:bottom w:val="single" w:sz="2" w:space="0" w:color="auto"/>
                                            <w:right w:val="single" w:sz="2" w:space="0" w:color="auto"/>
                                          </w:divBdr>
                                          <w:divsChild>
                                            <w:div w:id="1653605169">
                                              <w:marLeft w:val="0"/>
                                              <w:marRight w:val="0"/>
                                              <w:marTop w:val="0"/>
                                              <w:marBottom w:val="0"/>
                                              <w:divBdr>
                                                <w:top w:val="single" w:sz="2" w:space="0" w:color="auto"/>
                                                <w:left w:val="single" w:sz="2" w:space="0" w:color="auto"/>
                                                <w:bottom w:val="single" w:sz="2" w:space="0" w:color="auto"/>
                                                <w:right w:val="single" w:sz="2" w:space="0" w:color="auto"/>
                                              </w:divBdr>
                                            </w:div>
                                            <w:div w:id="1721973306">
                                              <w:marLeft w:val="0"/>
                                              <w:marRight w:val="0"/>
                                              <w:marTop w:val="0"/>
                                              <w:marBottom w:val="0"/>
                                              <w:divBdr>
                                                <w:top w:val="single" w:sz="2" w:space="0" w:color="auto"/>
                                                <w:left w:val="single" w:sz="2" w:space="0" w:color="auto"/>
                                                <w:bottom w:val="single" w:sz="2" w:space="0" w:color="auto"/>
                                                <w:right w:val="single" w:sz="2" w:space="0" w:color="auto"/>
                                              </w:divBdr>
                                            </w:div>
                                          </w:divsChild>
                                        </w:div>
                                        <w:div w:id="201672331">
                                          <w:marLeft w:val="0"/>
                                          <w:marRight w:val="0"/>
                                          <w:marTop w:val="0"/>
                                          <w:marBottom w:val="0"/>
                                          <w:divBdr>
                                            <w:top w:val="single" w:sz="2" w:space="0" w:color="auto"/>
                                            <w:left w:val="single" w:sz="2" w:space="0" w:color="auto"/>
                                            <w:bottom w:val="single" w:sz="2" w:space="0" w:color="auto"/>
                                            <w:right w:val="single" w:sz="2" w:space="0" w:color="auto"/>
                                          </w:divBdr>
                                          <w:divsChild>
                                            <w:div w:id="1746150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6416088">
                                      <w:marLeft w:val="0"/>
                                      <w:marRight w:val="0"/>
                                      <w:marTop w:val="0"/>
                                      <w:marBottom w:val="0"/>
                                      <w:divBdr>
                                        <w:top w:val="single" w:sz="48" w:space="0" w:color="EEAD2D"/>
                                        <w:left w:val="single" w:sz="12" w:space="0" w:color="EEAD2D"/>
                                        <w:bottom w:val="single" w:sz="48" w:space="0" w:color="EEAD2D"/>
                                        <w:right w:val="single" w:sz="12" w:space="0" w:color="EEAD2D"/>
                                      </w:divBdr>
                                      <w:divsChild>
                                        <w:div w:id="1569537577">
                                          <w:marLeft w:val="0"/>
                                          <w:marRight w:val="0"/>
                                          <w:marTop w:val="0"/>
                                          <w:marBottom w:val="0"/>
                                          <w:divBdr>
                                            <w:top w:val="single" w:sz="2" w:space="0" w:color="auto"/>
                                            <w:left w:val="single" w:sz="2" w:space="0" w:color="auto"/>
                                            <w:bottom w:val="single" w:sz="2" w:space="0" w:color="auto"/>
                                            <w:right w:val="single" w:sz="2" w:space="0" w:color="auto"/>
                                          </w:divBdr>
                                          <w:divsChild>
                                            <w:div w:id="1074157071">
                                              <w:marLeft w:val="0"/>
                                              <w:marRight w:val="0"/>
                                              <w:marTop w:val="0"/>
                                              <w:marBottom w:val="0"/>
                                              <w:divBdr>
                                                <w:top w:val="single" w:sz="2" w:space="0" w:color="auto"/>
                                                <w:left w:val="single" w:sz="2" w:space="0" w:color="auto"/>
                                                <w:bottom w:val="single" w:sz="2" w:space="0" w:color="auto"/>
                                                <w:right w:val="single" w:sz="2" w:space="0" w:color="auto"/>
                                              </w:divBdr>
                                              <w:divsChild>
                                                <w:div w:id="1917083726">
                                                  <w:marLeft w:val="0"/>
                                                  <w:marRight w:val="0"/>
                                                  <w:marTop w:val="0"/>
                                                  <w:marBottom w:val="0"/>
                                                  <w:divBdr>
                                                    <w:top w:val="single" w:sz="2" w:space="0" w:color="auto"/>
                                                    <w:left w:val="single" w:sz="2" w:space="0" w:color="auto"/>
                                                    <w:bottom w:val="single" w:sz="2" w:space="0" w:color="auto"/>
                                                    <w:right w:val="single" w:sz="2" w:space="0" w:color="auto"/>
                                                  </w:divBdr>
                                                  <w:divsChild>
                                                    <w:div w:id="367337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0366254">
                                              <w:marLeft w:val="0"/>
                                              <w:marRight w:val="0"/>
                                              <w:marTop w:val="0"/>
                                              <w:marBottom w:val="0"/>
                                              <w:divBdr>
                                                <w:top w:val="single" w:sz="2" w:space="0" w:color="auto"/>
                                                <w:left w:val="single" w:sz="2" w:space="0" w:color="auto"/>
                                                <w:bottom w:val="single" w:sz="2" w:space="0" w:color="auto"/>
                                                <w:right w:val="single" w:sz="2" w:space="0" w:color="auto"/>
                                              </w:divBdr>
                                              <w:divsChild>
                                                <w:div w:id="567111599">
                                                  <w:marLeft w:val="0"/>
                                                  <w:marRight w:val="0"/>
                                                  <w:marTop w:val="0"/>
                                                  <w:marBottom w:val="0"/>
                                                  <w:divBdr>
                                                    <w:top w:val="single" w:sz="2" w:space="0" w:color="auto"/>
                                                    <w:left w:val="single" w:sz="2" w:space="0" w:color="auto"/>
                                                    <w:bottom w:val="single" w:sz="2" w:space="0" w:color="auto"/>
                                                    <w:right w:val="single" w:sz="2" w:space="0" w:color="auto"/>
                                                  </w:divBdr>
                                                </w:div>
                                              </w:divsChild>
                                            </w:div>
                                            <w:div w:id="1452430855">
                                              <w:marLeft w:val="0"/>
                                              <w:marRight w:val="0"/>
                                              <w:marTop w:val="0"/>
                                              <w:marBottom w:val="0"/>
                                              <w:divBdr>
                                                <w:top w:val="single" w:sz="2" w:space="0" w:color="auto"/>
                                                <w:left w:val="single" w:sz="2" w:space="0" w:color="auto"/>
                                                <w:bottom w:val="single" w:sz="2" w:space="0" w:color="auto"/>
                                                <w:right w:val="single" w:sz="2" w:space="0" w:color="auto"/>
                                              </w:divBdr>
                                              <w:divsChild>
                                                <w:div w:id="1364742539">
                                                  <w:marLeft w:val="0"/>
                                                  <w:marRight w:val="0"/>
                                                  <w:marTop w:val="0"/>
                                                  <w:marBottom w:val="0"/>
                                                  <w:divBdr>
                                                    <w:top w:val="single" w:sz="2" w:space="0" w:color="auto"/>
                                                    <w:left w:val="single" w:sz="2" w:space="0" w:color="auto"/>
                                                    <w:bottom w:val="single" w:sz="2" w:space="0" w:color="auto"/>
                                                    <w:right w:val="single" w:sz="2" w:space="0" w:color="auto"/>
                                                  </w:divBdr>
                                                </w:div>
                                              </w:divsChild>
                                            </w:div>
                                            <w:div w:id="1746537223">
                                              <w:marLeft w:val="0"/>
                                              <w:marRight w:val="0"/>
                                              <w:marTop w:val="0"/>
                                              <w:marBottom w:val="0"/>
                                              <w:divBdr>
                                                <w:top w:val="single" w:sz="2" w:space="0" w:color="auto"/>
                                                <w:left w:val="single" w:sz="2" w:space="0" w:color="auto"/>
                                                <w:bottom w:val="single" w:sz="2" w:space="0" w:color="auto"/>
                                                <w:right w:val="single" w:sz="2" w:space="0" w:color="auto"/>
                                              </w:divBdr>
                                              <w:divsChild>
                                                <w:div w:id="1867712679">
                                                  <w:marLeft w:val="0"/>
                                                  <w:marRight w:val="0"/>
                                                  <w:marTop w:val="0"/>
                                                  <w:marBottom w:val="0"/>
                                                  <w:divBdr>
                                                    <w:top w:val="single" w:sz="2" w:space="0" w:color="auto"/>
                                                    <w:left w:val="single" w:sz="2" w:space="0" w:color="auto"/>
                                                    <w:bottom w:val="single" w:sz="2" w:space="0" w:color="auto"/>
                                                    <w:right w:val="single" w:sz="2" w:space="0" w:color="auto"/>
                                                  </w:divBdr>
                                                </w:div>
                                              </w:divsChild>
                                            </w:div>
                                            <w:div w:id="923225463">
                                              <w:marLeft w:val="0"/>
                                              <w:marRight w:val="0"/>
                                              <w:marTop w:val="0"/>
                                              <w:marBottom w:val="0"/>
                                              <w:divBdr>
                                                <w:top w:val="single" w:sz="2" w:space="0" w:color="auto"/>
                                                <w:left w:val="single" w:sz="2" w:space="0" w:color="auto"/>
                                                <w:bottom w:val="single" w:sz="2" w:space="0" w:color="auto"/>
                                                <w:right w:val="single" w:sz="2" w:space="0" w:color="auto"/>
                                              </w:divBdr>
                                              <w:divsChild>
                                                <w:div w:id="670178841">
                                                  <w:marLeft w:val="0"/>
                                                  <w:marRight w:val="0"/>
                                                  <w:marTop w:val="0"/>
                                                  <w:marBottom w:val="0"/>
                                                  <w:divBdr>
                                                    <w:top w:val="single" w:sz="2" w:space="0" w:color="auto"/>
                                                    <w:left w:val="single" w:sz="2" w:space="0" w:color="auto"/>
                                                    <w:bottom w:val="single" w:sz="2" w:space="0" w:color="auto"/>
                                                    <w:right w:val="single" w:sz="2" w:space="0" w:color="auto"/>
                                                  </w:divBdr>
                                                </w:div>
                                              </w:divsChild>
                                            </w:div>
                                            <w:div w:id="604582791">
                                              <w:marLeft w:val="0"/>
                                              <w:marRight w:val="0"/>
                                              <w:marTop w:val="0"/>
                                              <w:marBottom w:val="0"/>
                                              <w:divBdr>
                                                <w:top w:val="single" w:sz="2" w:space="0" w:color="auto"/>
                                                <w:left w:val="single" w:sz="2" w:space="0" w:color="auto"/>
                                                <w:bottom w:val="single" w:sz="2" w:space="0" w:color="auto"/>
                                                <w:right w:val="single" w:sz="2" w:space="0" w:color="auto"/>
                                              </w:divBdr>
                                              <w:divsChild>
                                                <w:div w:id="1752851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9476887">
                                  <w:marLeft w:val="0"/>
                                  <w:marRight w:val="0"/>
                                  <w:marTop w:val="0"/>
                                  <w:marBottom w:val="0"/>
                                  <w:divBdr>
                                    <w:top w:val="single" w:sz="2" w:space="0" w:color="auto"/>
                                    <w:left w:val="single" w:sz="2" w:space="0" w:color="auto"/>
                                    <w:bottom w:val="single" w:sz="2" w:space="0" w:color="auto"/>
                                    <w:right w:val="single" w:sz="2" w:space="0" w:color="auto"/>
                                  </w:divBdr>
                                  <w:divsChild>
                                    <w:div w:id="481896497">
                                      <w:marLeft w:val="0"/>
                                      <w:marRight w:val="0"/>
                                      <w:marTop w:val="0"/>
                                      <w:marBottom w:val="0"/>
                                      <w:divBdr>
                                        <w:top w:val="single" w:sz="2" w:space="0" w:color="auto"/>
                                        <w:left w:val="single" w:sz="2" w:space="0" w:color="auto"/>
                                        <w:bottom w:val="single" w:sz="2" w:space="0" w:color="auto"/>
                                        <w:right w:val="single" w:sz="2" w:space="0" w:color="auto"/>
                                      </w:divBdr>
                                    </w:div>
                                  </w:divsChild>
                                </w:div>
                                <w:div w:id="942151437">
                                  <w:marLeft w:val="0"/>
                                  <w:marRight w:val="0"/>
                                  <w:marTop w:val="300"/>
                                  <w:marBottom w:val="0"/>
                                  <w:divBdr>
                                    <w:top w:val="single" w:sz="2" w:space="0" w:color="auto"/>
                                    <w:left w:val="single" w:sz="2" w:space="0" w:color="auto"/>
                                    <w:bottom w:val="single" w:sz="2" w:space="0" w:color="auto"/>
                                    <w:right w:val="single" w:sz="2" w:space="0" w:color="auto"/>
                                  </w:divBdr>
                                  <w:divsChild>
                                    <w:div w:id="326905200">
                                      <w:blockQuote w:val="1"/>
                                      <w:marLeft w:val="0"/>
                                      <w:marRight w:val="0"/>
                                      <w:marTop w:val="0"/>
                                      <w:marBottom w:val="0"/>
                                      <w:divBdr>
                                        <w:top w:val="single" w:sz="2" w:space="0" w:color="auto"/>
                                        <w:left w:val="single" w:sz="2" w:space="0" w:color="auto"/>
                                        <w:bottom w:val="single" w:sz="2" w:space="0" w:color="auto"/>
                                        <w:right w:val="single" w:sz="2" w:space="0" w:color="auto"/>
                                      </w:divBdr>
                                      <w:divsChild>
                                        <w:div w:id="1933858596">
                                          <w:marLeft w:val="0"/>
                                          <w:marRight w:val="75"/>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161444">
                          <w:marLeft w:val="0"/>
                          <w:marRight w:val="0"/>
                          <w:marTop w:val="0"/>
                          <w:marBottom w:val="0"/>
                          <w:divBdr>
                            <w:top w:val="single" w:sz="2" w:space="0" w:color="auto"/>
                            <w:left w:val="single" w:sz="2" w:space="0" w:color="auto"/>
                            <w:bottom w:val="single" w:sz="2" w:space="0" w:color="auto"/>
                            <w:right w:val="single" w:sz="2" w:space="0" w:color="auto"/>
                          </w:divBdr>
                          <w:divsChild>
                            <w:div w:id="942885293">
                              <w:marLeft w:val="0"/>
                              <w:marRight w:val="0"/>
                              <w:marTop w:val="0"/>
                              <w:marBottom w:val="0"/>
                              <w:divBdr>
                                <w:top w:val="single" w:sz="2" w:space="0" w:color="auto"/>
                                <w:left w:val="single" w:sz="2" w:space="0" w:color="auto"/>
                                <w:bottom w:val="single" w:sz="2" w:space="0" w:color="auto"/>
                                <w:right w:val="single" w:sz="2" w:space="0" w:color="auto"/>
                              </w:divBdr>
                              <w:divsChild>
                                <w:div w:id="815680758">
                                  <w:marLeft w:val="0"/>
                                  <w:marRight w:val="0"/>
                                  <w:marTop w:val="0"/>
                                  <w:marBottom w:val="0"/>
                                  <w:divBdr>
                                    <w:top w:val="single" w:sz="48" w:space="0" w:color="auto"/>
                                    <w:left w:val="single" w:sz="12" w:space="0" w:color="auto"/>
                                    <w:bottom w:val="single" w:sz="48" w:space="0" w:color="auto"/>
                                    <w:right w:val="single" w:sz="12" w:space="0" w:color="auto"/>
                                  </w:divBdr>
                                  <w:divsChild>
                                    <w:div w:id="456799747">
                                      <w:marLeft w:val="0"/>
                                      <w:marRight w:val="0"/>
                                      <w:marTop w:val="0"/>
                                      <w:marBottom w:val="0"/>
                                      <w:divBdr>
                                        <w:top w:val="single" w:sz="2" w:space="0" w:color="auto"/>
                                        <w:left w:val="single" w:sz="2" w:space="0" w:color="auto"/>
                                        <w:bottom w:val="single" w:sz="2" w:space="0" w:color="auto"/>
                                        <w:right w:val="single" w:sz="2" w:space="0" w:color="auto"/>
                                      </w:divBdr>
                                      <w:divsChild>
                                        <w:div w:id="195585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0681022">
                                  <w:marLeft w:val="0"/>
                                  <w:marRight w:val="0"/>
                                  <w:marTop w:val="0"/>
                                  <w:marBottom w:val="0"/>
                                  <w:divBdr>
                                    <w:top w:val="single" w:sz="48" w:space="0" w:color="auto"/>
                                    <w:left w:val="single" w:sz="12" w:space="0" w:color="auto"/>
                                    <w:bottom w:val="single" w:sz="48" w:space="0" w:color="auto"/>
                                    <w:right w:val="single" w:sz="12" w:space="0" w:color="auto"/>
                                  </w:divBdr>
                                  <w:divsChild>
                                    <w:div w:id="124742616">
                                      <w:marLeft w:val="0"/>
                                      <w:marRight w:val="0"/>
                                      <w:marTop w:val="0"/>
                                      <w:marBottom w:val="0"/>
                                      <w:divBdr>
                                        <w:top w:val="single" w:sz="2" w:space="0" w:color="auto"/>
                                        <w:left w:val="single" w:sz="2" w:space="0" w:color="auto"/>
                                        <w:bottom w:val="single" w:sz="2" w:space="0" w:color="auto"/>
                                        <w:right w:val="single" w:sz="2" w:space="0" w:color="auto"/>
                                      </w:divBdr>
                                      <w:divsChild>
                                        <w:div w:id="149101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6428184">
                                  <w:marLeft w:val="0"/>
                                  <w:marRight w:val="0"/>
                                  <w:marTop w:val="0"/>
                                  <w:marBottom w:val="0"/>
                                  <w:divBdr>
                                    <w:top w:val="single" w:sz="48" w:space="0" w:color="auto"/>
                                    <w:left w:val="single" w:sz="12" w:space="0" w:color="auto"/>
                                    <w:bottom w:val="single" w:sz="48" w:space="0" w:color="auto"/>
                                    <w:right w:val="single" w:sz="12" w:space="0" w:color="auto"/>
                                  </w:divBdr>
                                  <w:divsChild>
                                    <w:div w:id="1596085297">
                                      <w:marLeft w:val="0"/>
                                      <w:marRight w:val="0"/>
                                      <w:marTop w:val="0"/>
                                      <w:marBottom w:val="0"/>
                                      <w:divBdr>
                                        <w:top w:val="single" w:sz="2" w:space="0" w:color="auto"/>
                                        <w:left w:val="single" w:sz="2" w:space="0" w:color="auto"/>
                                        <w:bottom w:val="single" w:sz="2" w:space="0" w:color="auto"/>
                                        <w:right w:val="single" w:sz="2" w:space="0" w:color="auto"/>
                                      </w:divBdr>
                                      <w:divsChild>
                                        <w:div w:id="663122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5887038">
                                  <w:marLeft w:val="0"/>
                                  <w:marRight w:val="0"/>
                                  <w:marTop w:val="0"/>
                                  <w:marBottom w:val="0"/>
                                  <w:divBdr>
                                    <w:top w:val="single" w:sz="48" w:space="0" w:color="auto"/>
                                    <w:left w:val="single" w:sz="12" w:space="0" w:color="auto"/>
                                    <w:bottom w:val="single" w:sz="48" w:space="0" w:color="auto"/>
                                    <w:right w:val="single" w:sz="12" w:space="0" w:color="auto"/>
                                  </w:divBdr>
                                  <w:divsChild>
                                    <w:div w:id="2028825708">
                                      <w:marLeft w:val="0"/>
                                      <w:marRight w:val="0"/>
                                      <w:marTop w:val="0"/>
                                      <w:marBottom w:val="0"/>
                                      <w:divBdr>
                                        <w:top w:val="single" w:sz="2" w:space="0" w:color="auto"/>
                                        <w:left w:val="single" w:sz="2" w:space="0" w:color="auto"/>
                                        <w:bottom w:val="single" w:sz="2" w:space="0" w:color="auto"/>
                                        <w:right w:val="single" w:sz="2" w:space="0" w:color="auto"/>
                                      </w:divBdr>
                                      <w:divsChild>
                                        <w:div w:id="284655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6054823">
                                  <w:marLeft w:val="0"/>
                                  <w:marRight w:val="0"/>
                                  <w:marTop w:val="0"/>
                                  <w:marBottom w:val="0"/>
                                  <w:divBdr>
                                    <w:top w:val="single" w:sz="48" w:space="0" w:color="auto"/>
                                    <w:left w:val="single" w:sz="12" w:space="0" w:color="auto"/>
                                    <w:bottom w:val="single" w:sz="48" w:space="0" w:color="auto"/>
                                    <w:right w:val="single" w:sz="12" w:space="0" w:color="auto"/>
                                  </w:divBdr>
                                  <w:divsChild>
                                    <w:div w:id="1537506070">
                                      <w:marLeft w:val="0"/>
                                      <w:marRight w:val="0"/>
                                      <w:marTop w:val="0"/>
                                      <w:marBottom w:val="0"/>
                                      <w:divBdr>
                                        <w:top w:val="single" w:sz="2" w:space="0" w:color="auto"/>
                                        <w:left w:val="single" w:sz="2" w:space="0" w:color="auto"/>
                                        <w:bottom w:val="single" w:sz="2" w:space="0" w:color="auto"/>
                                        <w:right w:val="single" w:sz="2" w:space="0" w:color="auto"/>
                                      </w:divBdr>
                                      <w:divsChild>
                                        <w:div w:id="1961447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338184">
                                  <w:marLeft w:val="0"/>
                                  <w:marRight w:val="0"/>
                                  <w:marTop w:val="0"/>
                                  <w:marBottom w:val="0"/>
                                  <w:divBdr>
                                    <w:top w:val="single" w:sz="48" w:space="0" w:color="auto"/>
                                    <w:left w:val="single" w:sz="12" w:space="0" w:color="auto"/>
                                    <w:bottom w:val="single" w:sz="48" w:space="0" w:color="auto"/>
                                    <w:right w:val="single" w:sz="12" w:space="0" w:color="auto"/>
                                  </w:divBdr>
                                  <w:divsChild>
                                    <w:div w:id="1229612403">
                                      <w:marLeft w:val="0"/>
                                      <w:marRight w:val="0"/>
                                      <w:marTop w:val="0"/>
                                      <w:marBottom w:val="0"/>
                                      <w:divBdr>
                                        <w:top w:val="single" w:sz="2" w:space="0" w:color="auto"/>
                                        <w:left w:val="single" w:sz="2" w:space="0" w:color="auto"/>
                                        <w:bottom w:val="single" w:sz="2" w:space="0" w:color="auto"/>
                                        <w:right w:val="single" w:sz="2" w:space="0" w:color="auto"/>
                                      </w:divBdr>
                                      <w:divsChild>
                                        <w:div w:id="78323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705997">
                      <w:marLeft w:val="0"/>
                      <w:marRight w:val="0"/>
                      <w:marTop w:val="0"/>
                      <w:marBottom w:val="0"/>
                      <w:divBdr>
                        <w:top w:val="single" w:sz="2" w:space="0" w:color="auto"/>
                        <w:left w:val="single" w:sz="2" w:space="0" w:color="auto"/>
                        <w:bottom w:val="single" w:sz="2" w:space="0" w:color="auto"/>
                        <w:right w:val="single" w:sz="2" w:space="0" w:color="auto"/>
                      </w:divBdr>
                    </w:div>
                    <w:div w:id="58939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0486195">
      <w:bodyDiv w:val="1"/>
      <w:marLeft w:val="0"/>
      <w:marRight w:val="0"/>
      <w:marTop w:val="0"/>
      <w:marBottom w:val="0"/>
      <w:divBdr>
        <w:top w:val="none" w:sz="0" w:space="0" w:color="auto"/>
        <w:left w:val="none" w:sz="0" w:space="0" w:color="auto"/>
        <w:bottom w:val="none" w:sz="0" w:space="0" w:color="auto"/>
        <w:right w:val="none" w:sz="0" w:space="0" w:color="auto"/>
      </w:divBdr>
    </w:div>
    <w:div w:id="1289045096">
      <w:bodyDiv w:val="1"/>
      <w:marLeft w:val="0"/>
      <w:marRight w:val="0"/>
      <w:marTop w:val="0"/>
      <w:marBottom w:val="0"/>
      <w:divBdr>
        <w:top w:val="none" w:sz="0" w:space="0" w:color="auto"/>
        <w:left w:val="none" w:sz="0" w:space="0" w:color="auto"/>
        <w:bottom w:val="none" w:sz="0" w:space="0" w:color="auto"/>
        <w:right w:val="none" w:sz="0" w:space="0" w:color="auto"/>
      </w:divBdr>
    </w:div>
    <w:div w:id="2045445170">
      <w:bodyDiv w:val="1"/>
      <w:marLeft w:val="0"/>
      <w:marRight w:val="0"/>
      <w:marTop w:val="0"/>
      <w:marBottom w:val="0"/>
      <w:divBdr>
        <w:top w:val="none" w:sz="0" w:space="0" w:color="auto"/>
        <w:left w:val="none" w:sz="0" w:space="0" w:color="auto"/>
        <w:bottom w:val="none" w:sz="0" w:space="0" w:color="auto"/>
        <w:right w:val="none" w:sz="0" w:space="0" w:color="auto"/>
      </w:divBdr>
    </w:div>
    <w:div w:id="207442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2554</Words>
  <Characters>13795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 Luiz Bernardes Valderramas</dc:creator>
  <cp:keywords/>
  <dc:description/>
  <cp:lastModifiedBy>J R</cp:lastModifiedBy>
  <cp:revision>2</cp:revision>
  <dcterms:created xsi:type="dcterms:W3CDTF">2024-05-03T23:23:00Z</dcterms:created>
  <dcterms:modified xsi:type="dcterms:W3CDTF">2024-05-03T23:23:00Z</dcterms:modified>
</cp:coreProperties>
</file>