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0F5CF" w:themeColor="accent1" w:themeTint="33"/>
  <w:body>
    <w:p w14:paraId="690BA764" w14:textId="7CF6822F" w:rsidR="000C113B" w:rsidRPr="00530597" w:rsidRDefault="00530597" w:rsidP="00CE6333">
      <w:pPr>
        <w:spacing w:line="360" w:lineRule="auto"/>
        <w:jc w:val="center"/>
        <w:rPr>
          <w:rFonts w:ascii="Arial" w:hAnsi="Arial" w:cs="Arial"/>
          <w:b/>
          <w:bCs/>
          <w:color w:val="525B13" w:themeColor="accent1" w:themeShade="80"/>
          <w:sz w:val="28"/>
          <w:szCs w:val="28"/>
        </w:rPr>
      </w:pPr>
      <w:r w:rsidRPr="00530597">
        <w:rPr>
          <w:rFonts w:ascii="Arial" w:hAnsi="Arial" w:cs="Arial"/>
          <w:b/>
          <w:bCs/>
          <w:color w:val="525B13" w:themeColor="accent1" w:themeShade="80"/>
          <w:sz w:val="28"/>
          <w:szCs w:val="28"/>
        </w:rPr>
        <w:t>O que é e dê exemplos de inovação, empreendedorismo, sustentabilidade e competitividade na área de Software.</w:t>
      </w:r>
    </w:p>
    <w:p w14:paraId="22D580D2" w14:textId="77777777" w:rsidR="00530597" w:rsidRPr="00530597" w:rsidRDefault="00530597" w:rsidP="00530597">
      <w:pPr>
        <w:spacing w:line="360" w:lineRule="auto"/>
        <w:rPr>
          <w:rFonts w:ascii="Arial" w:hAnsi="Arial" w:cs="Arial"/>
          <w:sz w:val="24"/>
          <w:szCs w:val="24"/>
        </w:rPr>
      </w:pPr>
    </w:p>
    <w:p w14:paraId="7D056351" w14:textId="26054484" w:rsidR="00530597" w:rsidRPr="00CE6333" w:rsidRDefault="00530597" w:rsidP="00CE63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</w:pP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Inovação em Software</w:t>
      </w: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:</w:t>
      </w:r>
    </w:p>
    <w:p w14:paraId="2F23804D" w14:textId="5B7BC62E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>Inovação é a criação ou melhoria de produtos, serviços ou processos, resultando em soluções mais eficientes e úteis. No setor de software, isso ocorre constantemente com o surgimento de novas tecnologias e metodologias.</w:t>
      </w:r>
    </w:p>
    <w:p w14:paraId="4A3912D0" w14:textId="366EB17F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Um exemplo de inovação é o uso de inteligência artificial (IA), que está integrada em diversos aplicativos, permitindo automação, personalização da experiência do usuário e assistentes virtuais eficientes. Empresas como </w:t>
      </w:r>
      <w:r w:rsidRPr="00530597">
        <w:rPr>
          <w:rFonts w:ascii="Arial" w:hAnsi="Arial" w:cs="Arial"/>
          <w:i/>
          <w:iCs/>
          <w:sz w:val="24"/>
          <w:szCs w:val="24"/>
        </w:rPr>
        <w:t>Google e Amazon</w:t>
      </w:r>
      <w:r w:rsidRPr="00530597">
        <w:rPr>
          <w:rFonts w:ascii="Arial" w:hAnsi="Arial" w:cs="Arial"/>
          <w:sz w:val="24"/>
          <w:szCs w:val="24"/>
        </w:rPr>
        <w:t xml:space="preserve"> utilizam IA para melhorar suas soluções, ganhando vantagem competitiva.</w:t>
      </w:r>
    </w:p>
    <w:p w14:paraId="58D780C3" w14:textId="3C9CA5F8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As plataformas </w:t>
      </w:r>
      <w:r w:rsidRPr="00530597">
        <w:rPr>
          <w:rFonts w:ascii="Arial" w:hAnsi="Arial" w:cs="Arial"/>
          <w:i/>
          <w:iCs/>
          <w:sz w:val="24"/>
          <w:szCs w:val="24"/>
        </w:rPr>
        <w:t>Low-Code/</w:t>
      </w:r>
      <w:r w:rsidR="00CE6333">
        <w:rPr>
          <w:rFonts w:ascii="Arial" w:hAnsi="Arial" w:cs="Arial"/>
          <w:i/>
          <w:iCs/>
          <w:sz w:val="24"/>
          <w:szCs w:val="24"/>
        </w:rPr>
        <w:t xml:space="preserve"> </w:t>
      </w:r>
      <w:r w:rsidRPr="00530597">
        <w:rPr>
          <w:rFonts w:ascii="Arial" w:hAnsi="Arial" w:cs="Arial"/>
          <w:i/>
          <w:iCs/>
          <w:sz w:val="24"/>
          <w:szCs w:val="24"/>
        </w:rPr>
        <w:t>No-Code</w:t>
      </w:r>
      <w:r w:rsidRPr="00530597">
        <w:rPr>
          <w:rFonts w:ascii="Arial" w:hAnsi="Arial" w:cs="Arial"/>
          <w:sz w:val="24"/>
          <w:szCs w:val="24"/>
        </w:rPr>
        <w:t xml:space="preserve"> também são um avanço significativo, democratizando o desenvolvimento de software. Elas permitem que pessoas sem conhecimento técnico criem aplicativos, facilitando o surgimento de novos empreendedores.</w:t>
      </w:r>
    </w:p>
    <w:p w14:paraId="5E73A675" w14:textId="6F26B8A4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Além disso, a adoção de metodologias ágeis, como </w:t>
      </w:r>
      <w:r w:rsidRPr="00530597">
        <w:rPr>
          <w:rFonts w:ascii="Arial" w:hAnsi="Arial" w:cs="Arial"/>
          <w:i/>
          <w:iCs/>
          <w:sz w:val="24"/>
          <w:szCs w:val="24"/>
        </w:rPr>
        <w:t>Scrum e Kanban</w:t>
      </w:r>
      <w:r w:rsidRPr="00530597">
        <w:rPr>
          <w:rFonts w:ascii="Arial" w:hAnsi="Arial" w:cs="Arial"/>
          <w:sz w:val="24"/>
          <w:szCs w:val="24"/>
        </w:rPr>
        <w:t>, representa uma inovação nas práticas de desenvolvimento, promovendo entregas rápidas e flexíveis, essenciais para acompanhar as mudanças do mercado.</w:t>
      </w:r>
    </w:p>
    <w:p w14:paraId="15C5CCBE" w14:textId="77777777" w:rsidR="00530597" w:rsidRPr="00530597" w:rsidRDefault="00530597" w:rsidP="00CE63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23BE87" w14:textId="5B01A128" w:rsidR="00530597" w:rsidRPr="00CE6333" w:rsidRDefault="00530597" w:rsidP="00CE63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</w:pP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Empreendedorismo em Software</w:t>
      </w: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:</w:t>
      </w:r>
    </w:p>
    <w:p w14:paraId="0F512A2C" w14:textId="77777777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>Empreendedorismo na área de software envolve criar negócios que gerem valor por meio de soluções tecnológicas inovadoras. Startups de tecnologia frequentemente introduzem inovações que transformam mercados.</w:t>
      </w:r>
    </w:p>
    <w:p w14:paraId="4F1FA545" w14:textId="701604E6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Um exemplo são as fintechs, como o Nubank, que oferecem serviços financeiros digitais e simplificados, competindo diretamente com bancos tradicionais. O </w:t>
      </w:r>
      <w:r w:rsidRPr="00530597">
        <w:rPr>
          <w:rFonts w:ascii="Arial" w:hAnsi="Arial" w:cs="Arial"/>
          <w:sz w:val="24"/>
          <w:szCs w:val="24"/>
        </w:rPr>
        <w:t>S</w:t>
      </w:r>
      <w:r w:rsidRPr="00530597">
        <w:rPr>
          <w:rFonts w:ascii="Arial" w:hAnsi="Arial" w:cs="Arial"/>
          <w:sz w:val="24"/>
          <w:szCs w:val="24"/>
        </w:rPr>
        <w:t xml:space="preserve">oftware-as-a-Service (SaaS), adotado por empresas como </w:t>
      </w:r>
      <w:r w:rsidRPr="00530597">
        <w:rPr>
          <w:rFonts w:ascii="Arial" w:hAnsi="Arial" w:cs="Arial"/>
          <w:i/>
          <w:iCs/>
          <w:sz w:val="24"/>
          <w:szCs w:val="24"/>
        </w:rPr>
        <w:t>Dropbox e Trello</w:t>
      </w:r>
      <w:r w:rsidRPr="00530597">
        <w:rPr>
          <w:rFonts w:ascii="Arial" w:hAnsi="Arial" w:cs="Arial"/>
          <w:sz w:val="24"/>
          <w:szCs w:val="24"/>
        </w:rPr>
        <w:t xml:space="preserve">, também é uma inovação no modelo de negócios, oferecendo </w:t>
      </w:r>
      <w:r w:rsidRPr="00530597">
        <w:rPr>
          <w:rFonts w:ascii="Arial" w:hAnsi="Arial" w:cs="Arial"/>
          <w:sz w:val="24"/>
          <w:szCs w:val="24"/>
        </w:rPr>
        <w:lastRenderedPageBreak/>
        <w:t>software como serviço por assinatura, facilitando o acesso e a atualização contínua.</w:t>
      </w:r>
    </w:p>
    <w:p w14:paraId="0C141EB0" w14:textId="61F34BB9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>As</w:t>
      </w:r>
      <w:r w:rsidRPr="00530597">
        <w:rPr>
          <w:rFonts w:ascii="Arial" w:hAnsi="Arial" w:cs="Arial"/>
          <w:sz w:val="24"/>
          <w:szCs w:val="24"/>
        </w:rPr>
        <w:t xml:space="preserve"> </w:t>
      </w:r>
      <w:r w:rsidRPr="00530597">
        <w:rPr>
          <w:rFonts w:ascii="Arial" w:hAnsi="Arial" w:cs="Arial"/>
          <w:sz w:val="24"/>
          <w:szCs w:val="24"/>
        </w:rPr>
        <w:t xml:space="preserve">plataformas de economia colaborativa, como </w:t>
      </w:r>
      <w:r w:rsidRPr="00530597">
        <w:rPr>
          <w:rFonts w:ascii="Arial" w:hAnsi="Arial" w:cs="Arial"/>
          <w:i/>
          <w:iCs/>
          <w:sz w:val="24"/>
          <w:szCs w:val="24"/>
        </w:rPr>
        <w:t>Uber e Airbnb,</w:t>
      </w:r>
      <w:r w:rsidRPr="00530597">
        <w:rPr>
          <w:rFonts w:ascii="Arial" w:hAnsi="Arial" w:cs="Arial"/>
          <w:sz w:val="24"/>
          <w:szCs w:val="24"/>
        </w:rPr>
        <w:t xml:space="preserve"> são outro exemplo de empreendedorismo digital, utilizando software para conectar usuários a serviços e produtos de maneira inovadora.</w:t>
      </w:r>
    </w:p>
    <w:p w14:paraId="7AE9F883" w14:textId="77777777" w:rsidR="00530597" w:rsidRPr="00530597" w:rsidRDefault="00530597" w:rsidP="00CE6333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75AC91" w14:textId="1334CF9C" w:rsidR="00530597" w:rsidRPr="00CE6333" w:rsidRDefault="00530597" w:rsidP="00CE63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305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Sustentabilidade em Software</w:t>
      </w: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:</w:t>
      </w:r>
    </w:p>
    <w:p w14:paraId="7BF82F75" w14:textId="17C6DA14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A sustentabilidade no desenvolvimento de software refere-se à criação de soluções que minimizem o impacto ambiental e promovam práticas responsáveis. Um conceito relevante é o de </w:t>
      </w:r>
      <w:r w:rsidRPr="00530597">
        <w:rPr>
          <w:rFonts w:ascii="Arial" w:hAnsi="Arial" w:cs="Arial"/>
          <w:i/>
          <w:iCs/>
          <w:sz w:val="24"/>
          <w:szCs w:val="24"/>
        </w:rPr>
        <w:t>Green Software Engineering</w:t>
      </w:r>
      <w:r w:rsidRPr="00530597">
        <w:rPr>
          <w:rFonts w:ascii="Arial" w:hAnsi="Arial" w:cs="Arial"/>
          <w:sz w:val="24"/>
          <w:szCs w:val="24"/>
        </w:rPr>
        <w:t>, que busca reduzir o consumo de energia e a pegada de carbono através da otimização de algoritmos e do uso eficiente de hardware.</w:t>
      </w:r>
    </w:p>
    <w:p w14:paraId="1EF980C3" w14:textId="42A8E1BF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Aplicativos como o </w:t>
      </w:r>
      <w:r w:rsidRPr="00530597">
        <w:rPr>
          <w:rFonts w:ascii="Arial" w:hAnsi="Arial" w:cs="Arial"/>
          <w:i/>
          <w:iCs/>
          <w:sz w:val="24"/>
          <w:szCs w:val="24"/>
        </w:rPr>
        <w:t>Olio</w:t>
      </w:r>
      <w:r w:rsidRPr="00530597">
        <w:rPr>
          <w:rFonts w:ascii="Arial" w:hAnsi="Arial" w:cs="Arial"/>
          <w:sz w:val="24"/>
          <w:szCs w:val="24"/>
        </w:rPr>
        <w:t xml:space="preserve">, que combate o desperdício de alimentos, e o </w:t>
      </w:r>
      <w:r w:rsidRPr="00530597">
        <w:rPr>
          <w:rFonts w:ascii="Arial" w:hAnsi="Arial" w:cs="Arial"/>
          <w:i/>
          <w:iCs/>
          <w:sz w:val="24"/>
          <w:szCs w:val="24"/>
        </w:rPr>
        <w:t>Ecosia</w:t>
      </w:r>
      <w:r w:rsidRPr="00530597">
        <w:rPr>
          <w:rFonts w:ascii="Arial" w:hAnsi="Arial" w:cs="Arial"/>
          <w:sz w:val="24"/>
          <w:szCs w:val="24"/>
        </w:rPr>
        <w:t>, um motor de busca que planta árvores com seus lucros, são exemplos de como a tecnologia pode promover a sustentabilidade.</w:t>
      </w:r>
    </w:p>
    <w:p w14:paraId="64CD7B26" w14:textId="685C6C62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Empresas de grande porte, como </w:t>
      </w:r>
      <w:r w:rsidRPr="00530597">
        <w:rPr>
          <w:rFonts w:ascii="Arial" w:hAnsi="Arial" w:cs="Arial"/>
          <w:i/>
          <w:iCs/>
          <w:sz w:val="24"/>
          <w:szCs w:val="24"/>
        </w:rPr>
        <w:t>Google e Amazon</w:t>
      </w:r>
      <w:r w:rsidRPr="00530597">
        <w:rPr>
          <w:rFonts w:ascii="Arial" w:hAnsi="Arial" w:cs="Arial"/>
          <w:sz w:val="24"/>
          <w:szCs w:val="24"/>
        </w:rPr>
        <w:t>, investem em Data Centers Verdes, que utilizam energias renováveis, reduzindo o impacto ambiental de suas operações.</w:t>
      </w:r>
    </w:p>
    <w:p w14:paraId="39FA577E" w14:textId="77777777" w:rsidR="00530597" w:rsidRPr="00530597" w:rsidRDefault="00530597" w:rsidP="00CE6333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98A954" w14:textId="5B0A7E50" w:rsidR="00530597" w:rsidRPr="00CE6333" w:rsidRDefault="00530597" w:rsidP="00CE63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Competitividade em Software</w:t>
      </w:r>
      <w:r w:rsidRPr="00CE6333">
        <w:rPr>
          <w:rFonts w:ascii="Arial" w:hAnsi="Arial" w:cs="Arial"/>
          <w:b/>
          <w:bCs/>
          <w:color w:val="7B881D" w:themeColor="accent1" w:themeShade="BF"/>
          <w:sz w:val="24"/>
          <w:szCs w:val="24"/>
        </w:rPr>
        <w:t>:</w:t>
      </w:r>
    </w:p>
    <w:p w14:paraId="3A3A7778" w14:textId="63E923DE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>Competitividade no setor de software refere-se à capacidade de se destacar em um mercado dinâmico e competitivo. Empresas como Google e Microsoft mantêm-se à frente através de ciclos rápidos de atualizações, oferecendo novas funcionalidades com frequência para atender às mudanças nas demandas dos usuários.</w:t>
      </w:r>
    </w:p>
    <w:p w14:paraId="32D6CDD3" w14:textId="0211E06E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t xml:space="preserve">A personalização também é um fator importante para a competitividade. A </w:t>
      </w:r>
      <w:r w:rsidRPr="00530597">
        <w:rPr>
          <w:rFonts w:ascii="Arial" w:hAnsi="Arial" w:cs="Arial"/>
          <w:i/>
          <w:iCs/>
          <w:sz w:val="24"/>
          <w:szCs w:val="24"/>
        </w:rPr>
        <w:t>Amazon</w:t>
      </w:r>
      <w:r w:rsidRPr="00530597">
        <w:rPr>
          <w:rFonts w:ascii="Arial" w:hAnsi="Arial" w:cs="Arial"/>
          <w:sz w:val="24"/>
          <w:szCs w:val="24"/>
        </w:rPr>
        <w:t xml:space="preserve"> utiliza algoritmos para personalizar a experiência de compra de cada cliente, aumentando a satisfação e gerando mais vendas.</w:t>
      </w:r>
    </w:p>
    <w:p w14:paraId="03E6F6CA" w14:textId="69BA980F" w:rsidR="00530597" w:rsidRPr="00530597" w:rsidRDefault="00530597" w:rsidP="00CE6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30597">
        <w:rPr>
          <w:rFonts w:ascii="Arial" w:hAnsi="Arial" w:cs="Arial"/>
          <w:sz w:val="24"/>
          <w:szCs w:val="24"/>
        </w:rPr>
        <w:lastRenderedPageBreak/>
        <w:t xml:space="preserve">A segurança se tornou um diferencial competitivo importante, com empresas como o </w:t>
      </w:r>
      <w:r w:rsidRPr="00530597">
        <w:rPr>
          <w:rFonts w:ascii="Arial" w:hAnsi="Arial" w:cs="Arial"/>
          <w:i/>
          <w:iCs/>
          <w:sz w:val="24"/>
          <w:szCs w:val="24"/>
        </w:rPr>
        <w:t xml:space="preserve">Signal </w:t>
      </w:r>
      <w:r w:rsidRPr="00530597">
        <w:rPr>
          <w:rFonts w:ascii="Arial" w:hAnsi="Arial" w:cs="Arial"/>
          <w:sz w:val="24"/>
          <w:szCs w:val="24"/>
        </w:rPr>
        <w:t>ganhando confiança dos usuários ao investir em criptografia e proteção da privacidade.</w:t>
      </w:r>
    </w:p>
    <w:p w14:paraId="05C3B851" w14:textId="77777777" w:rsidR="00530597" w:rsidRPr="00530597" w:rsidRDefault="00530597" w:rsidP="00CE63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4EE2E" w14:textId="77777777" w:rsidR="00530597" w:rsidRPr="00530597" w:rsidRDefault="00530597" w:rsidP="00CE63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30597" w:rsidRPr="00530597" w:rsidSect="005305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thinThickThinSmallGap" w:sz="36" w:space="24" w:color="A6B727" w:themeColor="accent1"/>
        <w:left w:val="thinThickThinSmallGap" w:sz="36" w:space="24" w:color="A6B727" w:themeColor="accent1"/>
        <w:bottom w:val="thinThickThinSmallGap" w:sz="36" w:space="24" w:color="A6B727" w:themeColor="accent1"/>
        <w:right w:val="thinThickThinSmallGap" w:sz="36" w:space="24" w:color="A6B727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4C33C" w14:textId="77777777" w:rsidR="00CE6333" w:rsidRDefault="00CE6333" w:rsidP="00CE6333">
      <w:pPr>
        <w:spacing w:after="0" w:line="240" w:lineRule="auto"/>
      </w:pPr>
      <w:r>
        <w:separator/>
      </w:r>
    </w:p>
  </w:endnote>
  <w:endnote w:type="continuationSeparator" w:id="0">
    <w:p w14:paraId="248F9F88" w14:textId="77777777" w:rsidR="00CE6333" w:rsidRDefault="00CE6333" w:rsidP="00CE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540A" w14:textId="77777777" w:rsidR="00CE6333" w:rsidRDefault="00CE63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616033"/>
      <w:docPartObj>
        <w:docPartGallery w:val="Page Numbers (Bottom of Page)"/>
        <w:docPartUnique/>
      </w:docPartObj>
    </w:sdtPr>
    <w:sdtContent>
      <w:p w14:paraId="5B59B464" w14:textId="5017160D" w:rsidR="00CE6333" w:rsidRDefault="00CE63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E6107" w14:textId="77777777" w:rsidR="00CE6333" w:rsidRDefault="00CE63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EEF93" w14:textId="77777777" w:rsidR="00CE6333" w:rsidRDefault="00CE63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BC557" w14:textId="77777777" w:rsidR="00CE6333" w:rsidRDefault="00CE6333" w:rsidP="00CE6333">
      <w:pPr>
        <w:spacing w:after="0" w:line="240" w:lineRule="auto"/>
      </w:pPr>
      <w:r>
        <w:separator/>
      </w:r>
    </w:p>
  </w:footnote>
  <w:footnote w:type="continuationSeparator" w:id="0">
    <w:p w14:paraId="0F3D6225" w14:textId="77777777" w:rsidR="00CE6333" w:rsidRDefault="00CE6333" w:rsidP="00CE6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2A26D" w14:textId="77777777" w:rsidR="00CE6333" w:rsidRDefault="00CE63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4C248" w14:textId="77777777" w:rsidR="00CE6333" w:rsidRDefault="00CE6333">
    <w:pPr>
      <w:pStyle w:val="Cabealho"/>
    </w:pPr>
  </w:p>
  <w:p w14:paraId="56A50284" w14:textId="77777777" w:rsidR="00CE6333" w:rsidRDefault="00CE63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6C1E" w14:textId="77777777" w:rsidR="00CE6333" w:rsidRDefault="00CE63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B555B"/>
    <w:multiLevelType w:val="hybridMultilevel"/>
    <w:tmpl w:val="74902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1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97"/>
    <w:rsid w:val="000C113B"/>
    <w:rsid w:val="00530597"/>
    <w:rsid w:val="00766620"/>
    <w:rsid w:val="00871DC8"/>
    <w:rsid w:val="00B26101"/>
    <w:rsid w:val="00C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,"/>
  <w:listSeparator w:val=";"/>
  <w14:docId w14:val="26687ECF"/>
  <w15:chartTrackingRefBased/>
  <w15:docId w15:val="{1420E321-CD96-4CB6-A9B0-09A5FA45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59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E6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6333"/>
  </w:style>
  <w:style w:type="paragraph" w:styleId="Rodap">
    <w:name w:val="footer"/>
    <w:basedOn w:val="Normal"/>
    <w:link w:val="RodapChar"/>
    <w:uiPriority w:val="99"/>
    <w:unhideWhenUsed/>
    <w:rsid w:val="00CE6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C5417-0221-4C1E-A59B-652D5CCF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Emily</dc:creator>
  <cp:keywords/>
  <dc:description/>
  <cp:lastModifiedBy>Andressa Emily</cp:lastModifiedBy>
  <cp:revision>1</cp:revision>
  <dcterms:created xsi:type="dcterms:W3CDTF">2024-09-09T02:15:00Z</dcterms:created>
  <dcterms:modified xsi:type="dcterms:W3CDTF">2024-09-09T02:35:00Z</dcterms:modified>
</cp:coreProperties>
</file>