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the noise probability to be 25 % , that will give you 20 iterations , if you make it lower then it will go further but nack will be missing , and make it larger will reduce iterations ,.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