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1.478271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64013671875" w:line="229.07501220703125" w:lineRule="auto"/>
        <w:ind w:left="362.66021728515625" w:right="281.1981201171875" w:hanging="338.90014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Display the Name, manager Id, and hire date of all employees who are either clerk or  works in dept 20. the date should be in the following format: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447265625" w:line="240" w:lineRule="auto"/>
        <w:ind w:left="721.46026611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DATE_HIRED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943359375" w:line="240" w:lineRule="auto"/>
        <w:ind w:left="727.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Seventeenth December, 1980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2001953125" w:line="240" w:lineRule="auto"/>
        <w:ind w:left="727.7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 April, 1981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2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ENAME, MGR AS MANAGER_ID, TO_CHAR(HIREDATE,INITCAP('FMDDSPTH MONTH, YYYY')) AS DATE_HIRED FROM EMP WHERE JOB='CLERK' OR DEPTNO=20;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1943359375" w:line="229.07398223876953" w:lineRule="auto"/>
        <w:ind w:left="366.500244140625" w:right="69.75830078125" w:hanging="362.18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List the employee name and old salary and new increased salary by 25% and expressed  as a whole number.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4716796875" w:line="228.90722751617432" w:lineRule="auto"/>
        <w:ind w:left="362.66021728515625" w:right="174.959716796875" w:hanging="355.2201843261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List the employee name and salary where name is displayed as left justified and salary  with right justified.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13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Produce the output as follows(for all employees)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200439453125" w:line="240" w:lineRule="auto"/>
        <w:ind w:left="901.7002868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ROLE OF THE 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00439453125" w:line="240" w:lineRule="auto"/>
        <w:ind w:left="900.5001831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Name1 (&lt;Job of Name 1&gt;)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00439453125" w:line="240" w:lineRule="auto"/>
        <w:ind w:left="900.5001831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Name2 (&lt;Job of Name 2&gt;)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204345703125" w:line="240" w:lineRule="auto"/>
        <w:ind w:left="914.4201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1943359375" w:line="240" w:lineRule="auto"/>
        <w:ind w:left="900.5001831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Only first character of Name and job will be in uppercase.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200439453125" w:line="240" w:lineRule="auto"/>
        <w:ind w:left="4.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Give the details of an employees with job is clerk (enter the job value clerk as input).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0654296875" w:line="229.57427501678467" w:lineRule="auto"/>
        <w:ind w:left="364.5802307128906" w:right="110.357666015625" w:hanging="356.90017700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Display each employee name with hiredate and salary review date. Assume that date is  one year after hiredate. Order the output in ascending review date order.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3460693359375" w:line="229.07448291778564" w:lineRule="auto"/>
        <w:ind w:left="369.8602294921875" w:right="253.9208984375" w:hanging="367.94021606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Find the employees(s) who earn the highest salary in each job type sort in descending  salary order(Use IN operator and subqueries)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45947265625" w:line="240" w:lineRule="auto"/>
        <w:ind w:left="10.5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Find the most recently hired employee in each department (give number only).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200439453125" w:line="229.40802097320557" w:lineRule="auto"/>
        <w:ind w:left="367.7001953125" w:right="184.4775390625" w:hanging="363.3801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Show the name of the department and no of employees who works in that department.  Sort in department number.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1177978515625" w:line="229.07501220703125" w:lineRule="auto"/>
        <w:ind w:left="361.46026611328125" w:right="701.7584228515625" w:hanging="337.7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Display the Id, name, salary and the salary grade for any employee who earns the maximum salary for their department. Sort in department number.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4503173828125" w:line="233.23998928070068" w:lineRule="auto"/>
        <w:ind w:left="363.62030029296875" w:right="0" w:hanging="339.860229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In which year did most people join the company? Display the year and number of  employees.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7996826171875" w:line="240" w:lineRule="auto"/>
        <w:ind w:left="23.76007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Show the every alternate row in employee table.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00439453125" w:line="329.0349769592285" w:lineRule="auto"/>
        <w:ind w:left="23.76007080078125" w:right="1033.91723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Display the total salary of all employees. Total salary = salary + commission.  14. Display the department name and available jobs in that department.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00439453125" w:line="329.0349769592285" w:lineRule="auto"/>
        <w:ind w:left="23.76007080078125" w:right="1033.91723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Display all the available departments and the employee(s) works under it. </w:t>
      </w:r>
    </w:p>
    <w:sectPr>
      <w:pgSz w:h="15840" w:w="12240" w:orient="portrait"/>
      <w:pgMar w:bottom="2296.0000610351562" w:top="1540.599365234375" w:left="1623.3798217773438" w:right="1747.8820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