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rapldt5hqnn" w:id="0"/>
      <w:bookmarkEnd w:id="0"/>
      <w:r w:rsidDel="00000000" w:rsidR="00000000" w:rsidRPr="00000000">
        <w:rPr>
          <w:rtl w:val="0"/>
        </w:rPr>
        <w:t xml:space="preserve">Name:- ATRIJ ROY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z43s1nig22b3" w:id="1"/>
      <w:bookmarkEnd w:id="1"/>
      <w:r w:rsidDel="00000000" w:rsidR="00000000" w:rsidRPr="00000000">
        <w:rPr>
          <w:rtl w:val="0"/>
        </w:rPr>
        <w:t xml:space="preserve">Roll no:- 002311001086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e9jvftk268" w:id="2"/>
      <w:bookmarkEnd w:id="2"/>
      <w:r w:rsidDel="00000000" w:rsidR="00000000" w:rsidRPr="00000000">
        <w:rPr>
          <w:rtl w:val="0"/>
        </w:rPr>
        <w:t xml:space="preserve">Class:- IT UG2 A3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aggbrqpie2l" w:id="3"/>
      <w:bookmarkEnd w:id="3"/>
      <w:r w:rsidDel="00000000" w:rsidR="00000000" w:rsidRPr="00000000">
        <w:rPr>
          <w:rtl w:val="0"/>
        </w:rPr>
        <w:tab/>
        <w:t xml:space="preserve">1. Consider the  program in folder assign1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uvfrdmf0r39o" w:id="4"/>
      <w:bookmarkEnd w:id="4"/>
      <w:r w:rsidDel="00000000" w:rsidR="00000000" w:rsidRPr="00000000">
        <w:rPr>
          <w:rtl w:val="0"/>
        </w:rPr>
        <w:tab/>
        <w:t xml:space="preserve">a&gt; Compile it so that it compiles with debugging symbols [using proper option]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gcc -g a.c b.c -o prog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gdb prog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GNU gdb (Ubuntu 9.2-0ubuntu1~20.04.1) 9.2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 (C) 2020 Free Software Foundation, Inc.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License GPLv3+: GNU GPL version 3 or later &lt;http://gnu.org/licenses/gpl.html&gt;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free software: you are free to change and redistribute it.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is NO WARRANTY, to the extent permitted by law.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"show copying" and "show warranty" for details.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GDB was configured as "x86_64-linux-gnu".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"show configuration" for configuration details.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bug reporting instructions, please see: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&lt;http://www.gnu.org/software/gdb/bugs/&gt;.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GDB manual and other documentation resources online at: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&lt;http://www.gnu.org/software/gdb/documentation/&gt;.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help, type "help".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"apropos word" to search for commands related to "word"...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symbols from prog...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7q2ispthr9q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a6udvgu6d3oj" w:id="6"/>
      <w:bookmarkEnd w:id="6"/>
      <w:r w:rsidDel="00000000" w:rsidR="00000000" w:rsidRPr="00000000">
        <w:rPr>
          <w:rtl w:val="0"/>
        </w:rPr>
        <w:tab/>
        <w:t xml:space="preserve">b&gt; Put breakpoint to function f1.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 f1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2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1 at 0x1362: file b.c, line 4.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eiss0atxru8c" w:id="7"/>
      <w:bookmarkEnd w:id="7"/>
      <w:r w:rsidDel="00000000" w:rsidR="00000000" w:rsidRPr="00000000">
        <w:rPr>
          <w:rtl w:val="0"/>
        </w:rPr>
        <w:tab/>
        <w:t xml:space="preserve">c&gt; Put breakpoint to line 10 of b.c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 b.c:10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2D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Breakpoint 2 at 0x13b1: file b.c, line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2zso0vi2i25w" w:id="8"/>
      <w:bookmarkEnd w:id="8"/>
      <w:r w:rsidDel="00000000" w:rsidR="00000000" w:rsidRPr="00000000">
        <w:rPr>
          <w:rtl w:val="0"/>
        </w:rPr>
        <w:tab/>
        <w:t xml:space="preserve">d&gt; Run the program until it finishes. Which commands are you using to take it to completion?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(gdb)run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36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Starting program: /home/adminpc/Documents/atr86/Assignments/assign1/prog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number between 2 and 6 (non-inclusive):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have entered 4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1, f1 (x=1766484395, y=882909184) at b.c:4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   {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 c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Continuing.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numbers are : &lt; 50, 163&gt;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2, f2 (p=0x7fffffffdeec, q=0x7fffffffdef0) at b.c:10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   </w:t>
        <w:tab/>
        <w:t xml:space="preserve">*p = (*p) + (*q);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(gdb)c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Continuing.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1, f1 (x=32767, y=-8468) at b.c:4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   {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 c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Continuing.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operation 1 The numbers are : &lt; 163, 50&gt;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1, f1 (x=163, y=50) at b.c:4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   {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 c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Continuing.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numbers are : &lt; 33, 109&gt;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2, f2 (p=0x7fffffffdeec, q=0x7fffffffdef0) at b.c:10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   </w:t>
        <w:tab/>
        <w:t xml:space="preserve">*p = (*p) + (*q);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 c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Continuing.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1, f1 (x=32767, y=-8468) at b.c:4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   {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 c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Continuing.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operation 2 The numbers are : &lt; 109, 33&gt;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1, f1 (x=109, y=33) at b.c:4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   {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 c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Continuing.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numbers are : &lt; 25, 81&gt;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2, f2 (p=0x7fffffffdeec, q=0x7fffffffdef0) at b.c:10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   </w:t>
        <w:tab/>
        <w:t xml:space="preserve">*p = (*p) + (*q);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 c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Continuing.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1, f1 (x=32767, y=-8468) at b.c:4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   {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 c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Continuing.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operation 3 The numbers are : &lt; 81, 25&gt;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1, f1 (x=81, y=25) at b.c:4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   {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 c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Continuing.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numbers are : &lt; 20, 65&gt;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2, f2 (p=0x7fffffffdeec, q=0x7fffffffdef0) at b.c:10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   </w:t>
        <w:tab/>
        <w:t xml:space="preserve">*p = (*p) + (*q);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 c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Continuing.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1, f1 (x=32767, y=-8468) at b.c:4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   {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 c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Continuing.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operation 4 The numbers are : &lt; 65, 20&gt;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[Inferior 1 (process 14725) exited normally]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 c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program is not being run.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va3zm810n5ei" w:id="9"/>
      <w:bookmarkEnd w:id="9"/>
      <w:r w:rsidDel="00000000" w:rsidR="00000000" w:rsidRPr="00000000">
        <w:rPr>
          <w:rtl w:val="0"/>
        </w:rPr>
        <w:tab/>
        <w:t xml:space="preserve">e&gt; How many times breakpoint “1” is hit in one run of the program ?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(gdb) info b 1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91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 </w:t>
        <w:tab/>
        <w:t xml:space="preserve">Type       </w:t>
        <w:tab/>
        <w:t xml:space="preserve">Disp Enb Address        </w:t>
        <w:tab/>
        <w:t xml:space="preserve">What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  </w:t>
        <w:tab/>
        <w:t xml:space="preserve">breakpoint </w:t>
        <w:tab/>
        <w:t xml:space="preserve">keep y   0x0000555555555362 in f1 at b.c:4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    breakpoint already hit 8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i1cgyg7rbc4b" w:id="10"/>
      <w:bookmarkEnd w:id="10"/>
      <w:r w:rsidDel="00000000" w:rsidR="00000000" w:rsidRPr="00000000">
        <w:rPr>
          <w:rtl w:val="0"/>
        </w:rPr>
        <w:tab/>
        <w:t xml:space="preserve">f&gt; How many times breakpoint “2” is hit in one run of the program?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gdb) info b 2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9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 </w:t>
        <w:tab/>
        <w:t xml:space="preserve">Type       </w:t>
        <w:tab/>
        <w:t xml:space="preserve">Disp Enb Address        </w:t>
        <w:tab/>
        <w:t xml:space="preserve">What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  </w:t>
        <w:tab/>
        <w:t xml:space="preserve">breakpoint </w:t>
        <w:tab/>
        <w:t xml:space="preserve">keep y   0x00005555555553b1 in f2 at b.c:10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breakpoint already hit 4 times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>
          <w:color w:val="000000"/>
        </w:rPr>
      </w:pPr>
      <w:bookmarkStart w:colFirst="0" w:colLast="0" w:name="_x2redcudoe2h" w:id="11"/>
      <w:bookmarkEnd w:id="11"/>
      <w:r w:rsidDel="00000000" w:rsidR="00000000" w:rsidRPr="00000000">
        <w:rPr>
          <w:rtl w:val="0"/>
        </w:rPr>
        <w:tab/>
        <w:t xml:space="preserve">g&gt; How can you see details about a breakpoint ?</w:t>
        <w:br w:type="textWrapping"/>
      </w:r>
      <w:r w:rsidDel="00000000" w:rsidR="00000000" w:rsidRPr="00000000">
        <w:rPr>
          <w:color w:val="000000"/>
          <w:rtl w:val="0"/>
        </w:rPr>
        <w:t xml:space="preserve">Code:-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info b N 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A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N is the no of the particular breakpoint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g5i9ukm14n2" w:id="12"/>
      <w:bookmarkEnd w:id="12"/>
      <w:r w:rsidDel="00000000" w:rsidR="00000000" w:rsidRPr="00000000">
        <w:rPr>
          <w:rtl w:val="0"/>
        </w:rPr>
        <w:tab/>
        <w:t xml:space="preserve">h&gt; How can you see details about all breakpoints ?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info b</w:t>
      </w:r>
    </w:p>
    <w:p w:rsidR="00000000" w:rsidDel="00000000" w:rsidP="00000000" w:rsidRDefault="00000000" w:rsidRPr="00000000" w14:paraId="000000A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AC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 </w:t>
        <w:tab/>
        <w:t xml:space="preserve">Type       </w:t>
        <w:tab/>
        <w:t xml:space="preserve">Disp Enb Address        </w:t>
        <w:tab/>
        <w:t xml:space="preserve">What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  </w:t>
        <w:tab/>
        <w:t xml:space="preserve">breakpoint </w:t>
        <w:tab/>
        <w:t xml:space="preserve">keep y   0x0000555555555362 in f1 at b.c:4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breakpoint already hit 8 times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  </w:t>
        <w:tab/>
        <w:t xml:space="preserve">breakpoint </w:t>
        <w:tab/>
        <w:t xml:space="preserve">keep y   0x00005555555553b1 in f2 at b.c:10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    breakpoint already hit 4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w180lsw7v4oo" w:id="13"/>
      <w:bookmarkEnd w:id="13"/>
      <w:r w:rsidDel="00000000" w:rsidR="00000000" w:rsidRPr="00000000">
        <w:rPr>
          <w:rtl w:val="0"/>
        </w:rPr>
        <w:tab/>
        <w:t xml:space="preserve">i&gt; What is the value of variable x in f1 when breakpoint “1” is hit for the 3rd time ? How can you examine it ?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1, f1 (x=163, y=50) at b.c:4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   {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(gdb) p x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BA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$1 = 163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(gdb)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7bul499eptuc" w:id="14"/>
      <w:bookmarkEnd w:id="14"/>
      <w:r w:rsidDel="00000000" w:rsidR="00000000" w:rsidRPr="00000000">
        <w:rPr>
          <w:rtl w:val="0"/>
        </w:rPr>
        <w:tab/>
        <w:t xml:space="preserve">j&gt; Rerun the program.put a breakpoint at function f0. list  5 lines where it has stopped with breakpoint 3 for the first time.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(gdb) list a.c:2, a.c:7</w:t>
      </w:r>
    </w:p>
    <w:p w:rsidR="00000000" w:rsidDel="00000000" w:rsidP="00000000" w:rsidRDefault="00000000" w:rsidRPr="00000000" w14:paraId="000000C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C2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 list a.c:2, a.c:7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   #include "f.h"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   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   int f0(int *p)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   {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   </w:t>
        <w:tab/>
        <w:t xml:space="preserve">int x, cntr = 1;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   </w:t>
        <w:tab/>
        <w:t xml:space="preserve">printf("Enter a number between 2 and 6 (non-inclusive): \n");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(gdb)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oxpc8gwxjhd7" w:id="15"/>
      <w:bookmarkEnd w:id="15"/>
      <w:r w:rsidDel="00000000" w:rsidR="00000000" w:rsidRPr="00000000">
        <w:rPr>
          <w:rtl w:val="0"/>
        </w:rPr>
        <w:t xml:space="preserve">Explore : Complete this rerun. Now see what is the change in details of breakpoint s by using command used in “h”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(gdb) info b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 </w:t>
        <w:tab/>
        <w:t xml:space="preserve">Type       </w:t>
        <w:tab/>
        <w:t xml:space="preserve">Disp Enb Address        </w:t>
        <w:tab/>
        <w:t xml:space="preserve">What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  </w:t>
        <w:tab/>
        <w:t xml:space="preserve">breakpoint </w:t>
        <w:tab/>
        <w:t xml:space="preserve">keep y   0x0000555555555362 in f1 at b.c:4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breakpoint already hit 8 times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  </w:t>
        <w:tab/>
        <w:t xml:space="preserve">breakpoint </w:t>
        <w:tab/>
        <w:t xml:space="preserve">keep y   0x00005555555553b1 in f2 at b.c:10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breakpoint already hit 4 times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  </w:t>
        <w:tab/>
        <w:t xml:space="preserve">breakpoint </w:t>
        <w:tab/>
        <w:t xml:space="preserve">keep y   0x00005555555551a9 in f0 at a.c:5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    breakpoint already hit 1 times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pStyle w:val="Title"/>
      <w:jc w:val="center"/>
      <w:rPr/>
    </w:pPr>
    <w:bookmarkStart w:colFirst="0" w:colLast="0" w:name="_39l5l2ni8gdf" w:id="16"/>
    <w:bookmarkEnd w:id="16"/>
    <w:r w:rsidDel="00000000" w:rsidR="00000000" w:rsidRPr="00000000">
      <w:rPr>
        <w:rtl w:val="0"/>
      </w:rPr>
      <w:t xml:space="preserve">Assignment 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