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BA636" w14:textId="77777777" w:rsidR="00D46687" w:rsidRDefault="00000000">
      <w:pPr>
        <w:pStyle w:val="Body"/>
      </w:pPr>
      <w:r>
        <w:t>Green Team:</w:t>
      </w:r>
    </w:p>
    <w:p w14:paraId="1B6BA637" w14:textId="77777777" w:rsidR="00D46687" w:rsidRDefault="00000000">
      <w:pPr>
        <w:pStyle w:val="Body"/>
      </w:pPr>
      <w:r>
        <w:t>Angie Tracy</w:t>
      </w:r>
    </w:p>
    <w:p w14:paraId="1B6BA638" w14:textId="77777777" w:rsidR="00D46687" w:rsidRDefault="00000000">
      <w:pPr>
        <w:pStyle w:val="Body"/>
      </w:pPr>
      <w:r>
        <w:t>Jim Lilley</w:t>
      </w:r>
    </w:p>
    <w:p w14:paraId="1B6BA639" w14:textId="77777777" w:rsidR="00D46687" w:rsidRDefault="00000000">
      <w:pPr>
        <w:pStyle w:val="Body"/>
      </w:pPr>
      <w:r>
        <w:t>Micah Smith</w:t>
      </w:r>
    </w:p>
    <w:p w14:paraId="1B6BA63A" w14:textId="77777777" w:rsidR="00D46687" w:rsidRDefault="00000000">
      <w:pPr>
        <w:pStyle w:val="Body"/>
      </w:pPr>
      <w:r>
        <w:t xml:space="preserve">Joseph </w:t>
      </w:r>
      <w:proofErr w:type="spellStart"/>
      <w:r>
        <w:t>Youskievicz</w:t>
      </w:r>
      <w:proofErr w:type="spellEnd"/>
    </w:p>
    <w:p w14:paraId="1B6BA63B" w14:textId="77777777" w:rsidR="00D46687" w:rsidRDefault="00D46687">
      <w:pPr>
        <w:pStyle w:val="Body"/>
      </w:pPr>
    </w:p>
    <w:p w14:paraId="1B6BA63C" w14:textId="77777777" w:rsidR="00D46687" w:rsidRDefault="00000000">
      <w:pPr>
        <w:pStyle w:val="Body"/>
      </w:pPr>
      <w:r>
        <w:t>Bacchus Winery Case Study</w:t>
      </w:r>
    </w:p>
    <w:p w14:paraId="1B6BA63D" w14:textId="77777777" w:rsidR="00D46687" w:rsidRDefault="00D46687">
      <w:pPr>
        <w:pStyle w:val="Body"/>
      </w:pPr>
    </w:p>
    <w:p w14:paraId="1B6BA63E" w14:textId="77777777" w:rsidR="00D46687" w:rsidRDefault="00D46687">
      <w:pPr>
        <w:pStyle w:val="Body"/>
      </w:pPr>
    </w:p>
    <w:p w14:paraId="1B6BA63F" w14:textId="77777777" w:rsidR="00D46687" w:rsidRDefault="00D46687">
      <w:pPr>
        <w:pStyle w:val="Body"/>
      </w:pPr>
    </w:p>
    <w:p w14:paraId="1B6BA640" w14:textId="77777777" w:rsidR="00D46687" w:rsidRDefault="00D46687">
      <w:pPr>
        <w:pStyle w:val="Body"/>
      </w:pPr>
    </w:p>
    <w:p w14:paraId="1B6BA641" w14:textId="77777777" w:rsidR="00D46687" w:rsidRDefault="00D46687">
      <w:pPr>
        <w:pStyle w:val="Body"/>
      </w:pPr>
    </w:p>
    <w:p w14:paraId="1B6BA642" w14:textId="77777777" w:rsidR="00D46687" w:rsidRDefault="00000000">
      <w:pPr>
        <w:pStyle w:val="Body"/>
        <w:jc w:val="center"/>
      </w:pPr>
      <w:r>
        <w:t>Revised ERD:</w:t>
      </w:r>
    </w:p>
    <w:p w14:paraId="1B6BA643" w14:textId="77777777" w:rsidR="00D46687" w:rsidRDefault="00000000">
      <w:pPr>
        <w:pStyle w:val="Body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1B6BA66C" wp14:editId="1B6BA66D">
            <wp:simplePos x="0" y="0"/>
            <wp:positionH relativeFrom="margin">
              <wp:posOffset>-6350</wp:posOffset>
            </wp:positionH>
            <wp:positionV relativeFrom="line">
              <wp:posOffset>296622</wp:posOffset>
            </wp:positionV>
            <wp:extent cx="5943708" cy="348693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5" name="officeArt object" descr="Bacchus Winery Revised - Database ER diagram (crow's foot)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acchus Winery Revised - Database ER diagram (crow's foot).pdf" descr="Bacchus Winery Revised - Database ER diagram (crow's foot).pdf"/>
                    <pic:cNvPicPr>
                      <a:picLocks noChangeAspect="1"/>
                    </pic:cNvPicPr>
                  </pic:nvPicPr>
                  <pic:blipFill>
                    <a:blip r:embed="rId6"/>
                    <a:srcRect l="5358" r="5358" b="32215"/>
                    <a:stretch>
                      <a:fillRect/>
                    </a:stretch>
                  </pic:blipFill>
                  <pic:spPr>
                    <a:xfrm>
                      <a:off x="0" y="0"/>
                      <a:ext cx="5943708" cy="34869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B6BA644" w14:textId="77777777" w:rsidR="00D46687" w:rsidRDefault="00D46687">
      <w:pPr>
        <w:pStyle w:val="Body"/>
      </w:pPr>
    </w:p>
    <w:p w14:paraId="1B6BA645" w14:textId="77777777" w:rsidR="00D46687" w:rsidRDefault="00D46687">
      <w:pPr>
        <w:pStyle w:val="Body"/>
      </w:pPr>
    </w:p>
    <w:p w14:paraId="1B6BA646" w14:textId="77777777" w:rsidR="00D46687" w:rsidRDefault="00D46687">
      <w:pPr>
        <w:pStyle w:val="Body"/>
      </w:pPr>
    </w:p>
    <w:p w14:paraId="1B6BA647" w14:textId="77777777" w:rsidR="00D46687" w:rsidRDefault="00D46687">
      <w:pPr>
        <w:pStyle w:val="Body"/>
      </w:pPr>
    </w:p>
    <w:p w14:paraId="1B6BA648" w14:textId="77777777" w:rsidR="00D46687" w:rsidRDefault="00D46687">
      <w:pPr>
        <w:pStyle w:val="Body"/>
      </w:pPr>
    </w:p>
    <w:p w14:paraId="1B6BA649" w14:textId="77777777" w:rsidR="00D46687" w:rsidRDefault="00D46687">
      <w:pPr>
        <w:pStyle w:val="Body"/>
      </w:pPr>
    </w:p>
    <w:p w14:paraId="1B6BA64A" w14:textId="77777777" w:rsidR="00D46687" w:rsidRDefault="00D46687">
      <w:pPr>
        <w:pStyle w:val="Body"/>
      </w:pPr>
    </w:p>
    <w:p w14:paraId="1B6BA64B" w14:textId="77777777" w:rsidR="00D46687" w:rsidRDefault="00D46687">
      <w:pPr>
        <w:pStyle w:val="Body"/>
      </w:pPr>
    </w:p>
    <w:p w14:paraId="1B6BA64C" w14:textId="77777777" w:rsidR="00D46687" w:rsidRDefault="00D46687">
      <w:pPr>
        <w:pStyle w:val="Body"/>
      </w:pPr>
    </w:p>
    <w:p w14:paraId="1B6BA64D" w14:textId="77777777" w:rsidR="00D46687" w:rsidRDefault="00D46687">
      <w:pPr>
        <w:pStyle w:val="Body"/>
      </w:pPr>
    </w:p>
    <w:p w14:paraId="1B6BA64E" w14:textId="77777777" w:rsidR="00D46687" w:rsidRDefault="00D46687">
      <w:pPr>
        <w:pStyle w:val="Body"/>
      </w:pPr>
    </w:p>
    <w:p w14:paraId="1B6BA64F" w14:textId="77777777" w:rsidR="00D46687" w:rsidRDefault="00D46687">
      <w:pPr>
        <w:pStyle w:val="Body"/>
      </w:pPr>
    </w:p>
    <w:p w14:paraId="1B6BA650" w14:textId="77777777" w:rsidR="00D46687" w:rsidRDefault="00D46687">
      <w:pPr>
        <w:pStyle w:val="Body"/>
      </w:pPr>
    </w:p>
    <w:p w14:paraId="1B6BA651" w14:textId="77777777" w:rsidR="00D46687" w:rsidRDefault="00000000">
      <w:pPr>
        <w:pStyle w:val="Body"/>
        <w:jc w:val="center"/>
        <w:rPr>
          <w:sz w:val="28"/>
          <w:szCs w:val="28"/>
        </w:rPr>
      </w:pPr>
      <w:r>
        <w:rPr>
          <w:sz w:val="28"/>
          <w:szCs w:val="28"/>
        </w:rPr>
        <w:t>Screenshots of tables displayed:</w:t>
      </w:r>
    </w:p>
    <w:p w14:paraId="1B6BA652" w14:textId="77777777" w:rsidR="00D46687" w:rsidRDefault="00D46687">
      <w:pPr>
        <w:pStyle w:val="Body"/>
        <w:jc w:val="center"/>
        <w:rPr>
          <w:sz w:val="28"/>
          <w:szCs w:val="28"/>
        </w:rPr>
      </w:pPr>
    </w:p>
    <w:p w14:paraId="1B6BA653" w14:textId="77777777" w:rsidR="00D46687" w:rsidRDefault="00D46687">
      <w:pPr>
        <w:pStyle w:val="Body"/>
        <w:jc w:val="center"/>
      </w:pPr>
    </w:p>
    <w:tbl>
      <w:tblPr>
        <w:tblW w:w="9353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676"/>
        <w:gridCol w:w="4677"/>
      </w:tblGrid>
      <w:tr w:rsidR="00D46687" w14:paraId="1B6BA656" w14:textId="77777777">
        <w:trPr>
          <w:trHeight w:val="295"/>
          <w:tblHeader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BA654" w14:textId="77777777" w:rsidR="00D46687" w:rsidRDefault="00000000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Suppliers and Supplies:</w:t>
            </w:r>
          </w:p>
        </w:tc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BA655" w14:textId="77777777" w:rsidR="00D46687" w:rsidRDefault="00000000">
            <w:pPr>
              <w:pStyle w:val="TableStyle1"/>
            </w:pPr>
            <w:r>
              <w:rPr>
                <w:rFonts w:eastAsia="Arial Unicode MS" w:cs="Arial Unicode MS"/>
              </w:rPr>
              <w:t>Wines</w:t>
            </w:r>
          </w:p>
        </w:tc>
      </w:tr>
      <w:tr w:rsidR="00D46687" w14:paraId="1B6BA659" w14:textId="77777777">
        <w:tblPrEx>
          <w:shd w:val="clear" w:color="auto" w:fill="auto"/>
        </w:tblPrEx>
        <w:trPr>
          <w:trHeight w:val="11326"/>
        </w:trPr>
        <w:tc>
          <w:tcPr>
            <w:tcW w:w="467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BA657" w14:textId="77777777" w:rsidR="00D46687" w:rsidRDefault="00000000">
            <w:pPr>
              <w:pStyle w:val="TableStyle2"/>
            </w:pPr>
            <w:r>
              <w:rPr>
                <w:noProof/>
              </w:rPr>
              <w:drawing>
                <wp:inline distT="0" distB="0" distL="0" distR="0" wp14:anchorId="1B6BA66E" wp14:editId="1B6BA66F">
                  <wp:extent cx="2402754" cy="6511177"/>
                  <wp:effectExtent l="0" t="0" r="0" b="0"/>
                  <wp:docPr id="1073741826" name="officeArt object" descr="Suppliers_and_Supplies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6" name="Suppliers_and_Supplies.png" descr="Suppliers_and_Supplies.png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r="79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2754" cy="65111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BA658" w14:textId="77777777" w:rsidR="00D46687" w:rsidRDefault="00000000">
            <w:pPr>
              <w:pStyle w:val="TableStyle2"/>
            </w:pPr>
            <w:r>
              <w:rPr>
                <w:noProof/>
              </w:rPr>
              <w:drawing>
                <wp:inline distT="0" distB="0" distL="0" distR="0" wp14:anchorId="1B6BA670" wp14:editId="1B6BA671">
                  <wp:extent cx="2456329" cy="7158004"/>
                  <wp:effectExtent l="0" t="0" r="0" b="0"/>
                  <wp:docPr id="1073741827" name="officeArt object" descr="Wines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7" name="Wines.png" descr="Wines.pn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r="86100" b="279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329" cy="715800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BA65A" w14:textId="77777777" w:rsidR="00D46687" w:rsidRDefault="00D46687">
      <w:pPr>
        <w:pStyle w:val="Body"/>
      </w:pPr>
    </w:p>
    <w:tbl>
      <w:tblPr>
        <w:tblW w:w="9353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676"/>
        <w:gridCol w:w="4677"/>
      </w:tblGrid>
      <w:tr w:rsidR="00D46687" w14:paraId="1B6BA65D" w14:textId="77777777">
        <w:trPr>
          <w:trHeight w:val="295"/>
          <w:tblHeader/>
        </w:trPr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BA65B" w14:textId="77777777" w:rsidR="00D46687" w:rsidRDefault="00000000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Orders:</w:t>
            </w:r>
          </w:p>
        </w:tc>
        <w:tc>
          <w:tcPr>
            <w:tcW w:w="4676" w:type="dxa"/>
            <w:tcBorders>
              <w:top w:val="single" w:sz="2" w:space="0" w:color="000000"/>
              <w:left w:val="single" w:sz="2" w:space="0" w:color="000000"/>
              <w:bottom w:val="single" w:sz="6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BA65C" w14:textId="77777777" w:rsidR="00D46687" w:rsidRDefault="00000000">
            <w:pPr>
              <w:pStyle w:val="TableStyle1"/>
            </w:pPr>
            <w:r>
              <w:rPr>
                <w:rFonts w:eastAsia="Arial Unicode MS" w:cs="Arial Unicode MS"/>
              </w:rPr>
              <w:t>Distributors:</w:t>
            </w:r>
          </w:p>
        </w:tc>
      </w:tr>
      <w:tr w:rsidR="00D46687" w14:paraId="1B6BA660" w14:textId="77777777">
        <w:tblPrEx>
          <w:shd w:val="clear" w:color="auto" w:fill="auto"/>
        </w:tblPrEx>
        <w:trPr>
          <w:trHeight w:val="12574"/>
        </w:trPr>
        <w:tc>
          <w:tcPr>
            <w:tcW w:w="467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BA65E" w14:textId="77777777" w:rsidR="00D46687" w:rsidRDefault="00000000">
            <w:pPr>
              <w:pStyle w:val="TableStyle2"/>
            </w:pPr>
            <w:r>
              <w:rPr>
                <w:noProof/>
              </w:rPr>
              <w:drawing>
                <wp:inline distT="0" distB="0" distL="0" distR="0" wp14:anchorId="1B6BA672" wp14:editId="1B6BA673">
                  <wp:extent cx="2043568" cy="7950693"/>
                  <wp:effectExtent l="0" t="0" r="0" b="0"/>
                  <wp:docPr id="1073741828" name="officeArt object" descr="Orders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8" name="Orders.png" descr="Orders.png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r="855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568" cy="795069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  <w:tcBorders>
              <w:top w:val="single" w:sz="6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BA65F" w14:textId="77777777" w:rsidR="00D46687" w:rsidRDefault="00000000">
            <w:pPr>
              <w:pStyle w:val="TableStyle2"/>
            </w:pPr>
            <w:r>
              <w:rPr>
                <w:noProof/>
              </w:rPr>
              <w:drawing>
                <wp:inline distT="0" distB="0" distL="0" distR="0" wp14:anchorId="1B6BA674" wp14:editId="1B6BA675">
                  <wp:extent cx="2098931" cy="7673109"/>
                  <wp:effectExtent l="0" t="0" r="0" b="0"/>
                  <wp:docPr id="1073741829" name="officeArt object" descr="Distributors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9" name="Distributors.png" descr="Distributors.pn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r="84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931" cy="767310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BA661" w14:textId="77777777" w:rsidR="00D46687" w:rsidRDefault="00D46687">
      <w:pPr>
        <w:pStyle w:val="Body"/>
      </w:pPr>
    </w:p>
    <w:p w14:paraId="1B6BA662" w14:textId="77777777" w:rsidR="00D46687" w:rsidRDefault="00D46687">
      <w:pPr>
        <w:pStyle w:val="Body"/>
      </w:pPr>
    </w:p>
    <w:p w14:paraId="1B6BA663" w14:textId="77777777" w:rsidR="00D46687" w:rsidRDefault="00D46687">
      <w:pPr>
        <w:pStyle w:val="Body"/>
      </w:pPr>
    </w:p>
    <w:p w14:paraId="1B6BA664" w14:textId="77777777" w:rsidR="00D46687" w:rsidRDefault="00D46687">
      <w:pPr>
        <w:pStyle w:val="Body"/>
      </w:pPr>
    </w:p>
    <w:p w14:paraId="1B6BA665" w14:textId="77777777" w:rsidR="00D46687" w:rsidRDefault="00D46687">
      <w:pPr>
        <w:pStyle w:val="Body"/>
      </w:pPr>
    </w:p>
    <w:p w14:paraId="1B6BA666" w14:textId="77777777" w:rsidR="00D46687" w:rsidRDefault="00D46687">
      <w:pPr>
        <w:pStyle w:val="Body"/>
      </w:pPr>
    </w:p>
    <w:p w14:paraId="1B6BA667" w14:textId="77777777" w:rsidR="00D46687" w:rsidRDefault="00D46687">
      <w:pPr>
        <w:pStyle w:val="Body"/>
      </w:pPr>
    </w:p>
    <w:p w14:paraId="1B6BA668" w14:textId="77777777" w:rsidR="00D46687" w:rsidRDefault="00D46687">
      <w:pPr>
        <w:pStyle w:val="Body"/>
      </w:pPr>
    </w:p>
    <w:p w14:paraId="1B6BA669" w14:textId="77777777" w:rsidR="00D46687" w:rsidRDefault="00D46687">
      <w:pPr>
        <w:pStyle w:val="Body"/>
      </w:pPr>
    </w:p>
    <w:p w14:paraId="1B6BA66A" w14:textId="77777777" w:rsidR="00D46687" w:rsidRDefault="00D46687">
      <w:pPr>
        <w:pStyle w:val="Body"/>
      </w:pPr>
    </w:p>
    <w:p w14:paraId="1B6BA66B" w14:textId="77777777" w:rsidR="00D46687" w:rsidRDefault="00D46687">
      <w:pPr>
        <w:pStyle w:val="Body"/>
      </w:pPr>
    </w:p>
    <w:sectPr w:rsidR="00D46687">
      <w:headerReference w:type="default" r:id="rId11"/>
      <w:footerReference w:type="default" r:id="rId12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ED42F" w14:textId="77777777" w:rsidR="00DF39D9" w:rsidRDefault="00DF39D9">
      <w:r>
        <w:separator/>
      </w:r>
    </w:p>
  </w:endnote>
  <w:endnote w:type="continuationSeparator" w:id="0">
    <w:p w14:paraId="7A1533EE" w14:textId="77777777" w:rsidR="00DF39D9" w:rsidRDefault="00DF39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BA677" w14:textId="77777777" w:rsidR="00D46687" w:rsidRDefault="00D4668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C089D" w14:textId="77777777" w:rsidR="00DF39D9" w:rsidRDefault="00DF39D9">
      <w:r>
        <w:separator/>
      </w:r>
    </w:p>
  </w:footnote>
  <w:footnote w:type="continuationSeparator" w:id="0">
    <w:p w14:paraId="10C7E899" w14:textId="77777777" w:rsidR="00DF39D9" w:rsidRDefault="00DF39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BA676" w14:textId="77777777" w:rsidR="00D46687" w:rsidRDefault="00D4668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687"/>
    <w:rsid w:val="001E523A"/>
    <w:rsid w:val="00D46687"/>
    <w:rsid w:val="00DF3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BA636"/>
  <w15:docId w15:val="{F5594271-3CD5-48F6-898D-994DDC7DF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1">
    <w:name w:val="Table Style 1"/>
    <w:rPr>
      <w:rFonts w:ascii="Helvetica Neue" w:eastAsia="Helvetica Neue" w:hAnsi="Helvetica Neue" w:cs="Helvetica Neue"/>
      <w:b/>
      <w:bCs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26</Words>
  <Characters>164</Characters>
  <Application>Microsoft Office Word</Application>
  <DocSecurity>0</DocSecurity>
  <Lines>49</Lines>
  <Paragraphs>12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Angela Tracy</cp:lastModifiedBy>
  <cp:revision>2</cp:revision>
  <dcterms:created xsi:type="dcterms:W3CDTF">2022-12-05T05:28:00Z</dcterms:created>
  <dcterms:modified xsi:type="dcterms:W3CDTF">2022-12-05T05:28:00Z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a7f091d37e57f46c775baaee2a6c18eb9de075efe2a3e2f87f6b097402932289</vt:lpwstr>
  </property>
</Properties>
</file>