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AFAF" w14:textId="13C993A8" w:rsidR="007C4452" w:rsidRDefault="007256B2">
      <w:hyperlink r:id="rId4" w:history="1">
        <w:r>
          <w:rPr>
            <w:rStyle w:val="Hyperlink"/>
          </w:rPr>
          <w:t>atracy23/csd-340: Repository for Web Development with HTML and (2235-DD) class assignments (github.com)</w:t>
        </w:r>
      </w:hyperlink>
    </w:p>
    <w:sectPr w:rsidR="007C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B2"/>
    <w:rsid w:val="00055F63"/>
    <w:rsid w:val="007256B2"/>
    <w:rsid w:val="007C4452"/>
    <w:rsid w:val="008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F3A4"/>
  <w15:chartTrackingRefBased/>
  <w15:docId w15:val="{601D40D2-DC27-4D80-AE4A-25F0BF4B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racy23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Angie Tracy</cp:lastModifiedBy>
  <cp:revision>1</cp:revision>
  <dcterms:created xsi:type="dcterms:W3CDTF">2023-03-05T05:59:00Z</dcterms:created>
  <dcterms:modified xsi:type="dcterms:W3CDTF">2023-03-05T05:59:00Z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c8d53dc6-742e-45b5-9440-6a6e3bfa250f</vt:lpwstr>
  </property>
</Properties>
</file>