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359C" w:rsidRDefault="00B906B7">
      <w:pPr>
        <w:spacing w:after="0" w:line="259" w:lineRule="auto"/>
        <w:ind w:left="-1440" w:right="6951"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5295600" cy="7574400"/>
            <wp:effectExtent l="0" t="0" r="635" b="7620"/>
            <wp:wrapTight wrapText="bothSides">
              <wp:wrapPolygon edited="0">
                <wp:start x="0" y="0"/>
                <wp:lineTo x="0" y="21567"/>
                <wp:lineTo x="21525" y="21567"/>
                <wp:lineTo x="2152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600" cy="757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359C" w:rsidRDefault="00FF359C">
      <w:pPr>
        <w:sectPr w:rsidR="00FF359C" w:rsidSect="00B906B7">
          <w:pgSz w:w="8391" w:h="11906"/>
          <w:pgMar w:top="0" w:right="1440" w:bottom="1440" w:left="1440" w:header="720" w:footer="720" w:gutter="0"/>
          <w:cols w:space="720"/>
        </w:sectPr>
      </w:pPr>
    </w:p>
    <w:p w:rsidR="00FF359C" w:rsidRDefault="00C73EE0">
      <w:pPr>
        <w:spacing w:after="72" w:line="257" w:lineRule="auto"/>
        <w:ind w:left="9" w:right="516"/>
      </w:pPr>
      <w:r>
        <w:rPr>
          <w:b/>
          <w:color w:val="63B145"/>
          <w:sz w:val="20"/>
        </w:rPr>
        <w:lastRenderedPageBreak/>
        <w:t>What is Mental Health First Aid?</w:t>
      </w:r>
    </w:p>
    <w:p w:rsidR="00FF359C" w:rsidRDefault="00C73EE0">
      <w:pPr>
        <w:ind w:left="9"/>
      </w:pPr>
      <w:r>
        <w:t xml:space="preserve">Mental Health First Aid (MHFA) is an internationally recognised training course, designed to teach people how to spot the signs and symptoms of mental ill health and provide help on a first aid basis. </w:t>
      </w:r>
    </w:p>
    <w:p w:rsidR="00FF359C" w:rsidRDefault="00C73EE0">
      <w:pPr>
        <w:ind w:left="9"/>
      </w:pPr>
      <w:r>
        <w:t xml:space="preserve">Adult MHFA courses can be attended by people aged 16 upwards and are relevant for the general population. </w:t>
      </w:r>
    </w:p>
    <w:p w:rsidR="00FF359C" w:rsidRDefault="00C73EE0">
      <w:pPr>
        <w:ind w:left="9" w:right="112"/>
      </w:pPr>
      <w:r>
        <w:t xml:space="preserve">Everyone on an Adult MHFA course is taught a set of skills which enables them to support someone experiencing mental health issues. </w:t>
      </w:r>
    </w:p>
    <w:p w:rsidR="00FF359C" w:rsidRDefault="00C73EE0">
      <w:pPr>
        <w:spacing w:after="147"/>
        <w:ind w:left="9"/>
      </w:pPr>
      <w:r>
        <w:t>Each and every MHFA course is delivered by a quality assured instruc</w:t>
      </w:r>
      <w:r w:rsidR="00BD77CF">
        <w:t>tor, who has attended the seven-</w:t>
      </w:r>
      <w:r>
        <w:t xml:space="preserve">day instructor training programme accredited by the Royal Society for Public Health. </w:t>
      </w:r>
    </w:p>
    <w:p w:rsidR="00FF359C" w:rsidRDefault="00BD77CF">
      <w:pPr>
        <w:spacing w:after="104" w:line="257" w:lineRule="auto"/>
        <w:ind w:left="9" w:right="1106"/>
      </w:pPr>
      <w:r>
        <w:rPr>
          <w:b/>
          <w:color w:val="63B145"/>
          <w:sz w:val="20"/>
        </w:rPr>
        <w:t xml:space="preserve">What will I learn on a </w:t>
      </w:r>
      <w:r w:rsidR="00C73EE0">
        <w:rPr>
          <w:b/>
          <w:color w:val="63B145"/>
          <w:sz w:val="20"/>
        </w:rPr>
        <w:t xml:space="preserve">two day MHFA course? </w:t>
      </w:r>
    </w:p>
    <w:p w:rsidR="00FF359C" w:rsidRDefault="00C73EE0">
      <w:pPr>
        <w:spacing w:after="0" w:line="258" w:lineRule="auto"/>
        <w:ind w:left="9" w:right="349"/>
        <w:jc w:val="both"/>
      </w:pPr>
      <w:r>
        <w:t xml:space="preserve">Our MHFA instructors deliver training in four manageable chunks, each with a focus on how to apply Mental Health  </w:t>
      </w:r>
    </w:p>
    <w:p w:rsidR="00FF359C" w:rsidRDefault="00C73EE0">
      <w:pPr>
        <w:ind w:left="9"/>
      </w:pPr>
      <w:r>
        <w:t>First Aid skills:</w:t>
      </w:r>
    </w:p>
    <w:p w:rsidR="00FF359C" w:rsidRDefault="00C73EE0">
      <w:pPr>
        <w:spacing w:after="22"/>
        <w:ind w:left="9" w:right="205"/>
      </w:pPr>
      <w:r>
        <w:rPr>
          <w:b/>
        </w:rPr>
        <w:t xml:space="preserve">Session 1  </w:t>
      </w:r>
    </w:p>
    <w:p w:rsidR="00FF359C" w:rsidRDefault="00BD77CF">
      <w:pPr>
        <w:ind w:left="9" w:right="976"/>
      </w:pPr>
      <w:r>
        <w:t>Mental Health First Aid,</w:t>
      </w:r>
      <w:r w:rsidR="00C73EE0">
        <w:t xml:space="preserve"> mental health, and depression.</w:t>
      </w:r>
    </w:p>
    <w:p w:rsidR="00FF359C" w:rsidRDefault="00C73EE0">
      <w:pPr>
        <w:spacing w:after="22"/>
        <w:ind w:left="9" w:right="205"/>
      </w:pPr>
      <w:r>
        <w:rPr>
          <w:b/>
        </w:rPr>
        <w:t>Session 2</w:t>
      </w:r>
      <w:r>
        <w:t xml:space="preserve"> </w:t>
      </w:r>
    </w:p>
    <w:p w:rsidR="00FF359C" w:rsidRDefault="00C73EE0">
      <w:pPr>
        <w:ind w:left="9"/>
      </w:pPr>
      <w:r>
        <w:t>Depression (cont.) and suicidal crisis.</w:t>
      </w:r>
    </w:p>
    <w:p w:rsidR="00FF359C" w:rsidRDefault="00C73EE0">
      <w:pPr>
        <w:spacing w:after="22"/>
        <w:ind w:left="9" w:right="205"/>
      </w:pPr>
      <w:r>
        <w:rPr>
          <w:b/>
        </w:rPr>
        <w:t>Session 3</w:t>
      </w:r>
      <w:r>
        <w:t xml:space="preserve">  </w:t>
      </w:r>
    </w:p>
    <w:p w:rsidR="00FF359C" w:rsidRDefault="00C73EE0">
      <w:pPr>
        <w:spacing w:after="33" w:line="258" w:lineRule="auto"/>
        <w:ind w:left="9" w:right="1047"/>
        <w:jc w:val="both"/>
      </w:pPr>
      <w:r>
        <w:t>A</w:t>
      </w:r>
      <w:r w:rsidR="00BD77CF">
        <w:t xml:space="preserve">nxiety, personality disorders, </w:t>
      </w:r>
      <w:r>
        <w:t xml:space="preserve">eating disorders and self-harm. </w:t>
      </w:r>
      <w:r>
        <w:rPr>
          <w:b/>
        </w:rPr>
        <w:t>Session 4</w:t>
      </w:r>
      <w:r>
        <w:t xml:space="preserve"> </w:t>
      </w:r>
    </w:p>
    <w:p w:rsidR="00FF359C" w:rsidRDefault="00C73EE0">
      <w:pPr>
        <w:ind w:left="9" w:right="635"/>
      </w:pPr>
      <w:r>
        <w:t xml:space="preserve">Psychosis, schizophrenia and bipolar disorder. </w:t>
      </w:r>
    </w:p>
    <w:p w:rsidR="00FF359C" w:rsidRDefault="00C73EE0">
      <w:pPr>
        <w:ind w:left="9"/>
      </w:pPr>
      <w:r>
        <w:t xml:space="preserve">Everyone who attends the course will receive a copy of the MHFA manual and workbook, </w:t>
      </w:r>
      <w:r>
        <w:t xml:space="preserve">which are both excellent support resources. When you have completed the course you will also receive a certificate to </w:t>
      </w:r>
      <w:r w:rsidR="00BD77CF">
        <w:t xml:space="preserve">confirm that you are a trained </w:t>
      </w:r>
      <w:r>
        <w:t>Mental Health First Aider.</w:t>
      </w:r>
    </w:p>
    <w:p w:rsidR="00FF359C" w:rsidRDefault="00BD77CF">
      <w:pPr>
        <w:spacing w:after="72" w:line="257" w:lineRule="auto"/>
        <w:ind w:left="9" w:right="516"/>
      </w:pPr>
      <w:r>
        <w:rPr>
          <w:b/>
          <w:color w:val="63B145"/>
          <w:sz w:val="20"/>
        </w:rPr>
        <w:t xml:space="preserve">How will becoming a </w:t>
      </w:r>
      <w:r w:rsidR="00C73EE0">
        <w:rPr>
          <w:b/>
          <w:color w:val="63B145"/>
          <w:sz w:val="20"/>
        </w:rPr>
        <w:t>Mental Health First Aider help?</w:t>
      </w:r>
    </w:p>
    <w:p w:rsidR="00FF359C" w:rsidRDefault="00C73EE0">
      <w:pPr>
        <w:ind w:left="9"/>
      </w:pPr>
      <w:r>
        <w:t>The course will:</w:t>
      </w:r>
    </w:p>
    <w:p w:rsidR="00FF359C" w:rsidRDefault="00C73EE0">
      <w:pPr>
        <w:numPr>
          <w:ilvl w:val="0"/>
          <w:numId w:val="1"/>
        </w:numPr>
        <w:ind w:hanging="162"/>
      </w:pPr>
      <w:r>
        <w:t>Give a deeper understanding of the</w:t>
      </w:r>
      <w:r w:rsidR="00BD77CF">
        <w:t xml:space="preserve"> </w:t>
      </w:r>
      <w:r>
        <w:t>issues that impact on and relate to people’s mental health</w:t>
      </w:r>
    </w:p>
    <w:p w:rsidR="00FF359C" w:rsidRDefault="00C73EE0">
      <w:pPr>
        <w:numPr>
          <w:ilvl w:val="0"/>
          <w:numId w:val="1"/>
        </w:numPr>
        <w:ind w:hanging="162"/>
      </w:pPr>
      <w:r>
        <w:t>Teach practical skills that can be used</w:t>
      </w:r>
      <w:r w:rsidR="00BD77CF">
        <w:t xml:space="preserve"> </w:t>
      </w:r>
      <w:r>
        <w:t>every day, including being able to spot th</w:t>
      </w:r>
      <w:r w:rsidR="00D55F28">
        <w:t xml:space="preserve">e signs and symptoms of mental </w:t>
      </w:r>
      <w:bookmarkStart w:id="0" w:name="_GoBack"/>
      <w:bookmarkEnd w:id="0"/>
      <w:r>
        <w:t>health issues and feel confident guiding people towards appropriate support</w:t>
      </w:r>
    </w:p>
    <w:p w:rsidR="00FF359C" w:rsidRDefault="00C73EE0">
      <w:pPr>
        <w:ind w:left="9"/>
      </w:pPr>
      <w:r>
        <w:t>Independent research and evaluation shows that taking part in an MHFA course:</w:t>
      </w:r>
    </w:p>
    <w:p w:rsidR="00FF359C" w:rsidRDefault="00C73EE0">
      <w:pPr>
        <w:numPr>
          <w:ilvl w:val="0"/>
          <w:numId w:val="1"/>
        </w:numPr>
        <w:ind w:hanging="162"/>
      </w:pPr>
      <w:r>
        <w:t>Raises awareness and</w:t>
      </w:r>
      <w:r w:rsidR="00BD77CF">
        <w:t xml:space="preserve"> </w:t>
      </w:r>
      <w:r>
        <w:t>mental health literacy</w:t>
      </w:r>
    </w:p>
    <w:p w:rsidR="00FF359C" w:rsidRDefault="00C73EE0">
      <w:pPr>
        <w:numPr>
          <w:ilvl w:val="0"/>
          <w:numId w:val="1"/>
        </w:numPr>
        <w:ind w:hanging="162"/>
      </w:pPr>
      <w:r>
        <w:t>Reduces stigma around mental ill health</w:t>
      </w:r>
      <w:r w:rsidR="00BD77CF">
        <w:t xml:space="preserve"> </w:t>
      </w:r>
      <w:r>
        <w:t>and feel confident guiding people towards appropriate support</w:t>
      </w:r>
    </w:p>
    <w:p w:rsidR="00FF359C" w:rsidRDefault="00C73EE0">
      <w:pPr>
        <w:numPr>
          <w:ilvl w:val="0"/>
          <w:numId w:val="1"/>
        </w:numPr>
        <w:ind w:hanging="162"/>
      </w:pPr>
      <w:r>
        <w:t>Boosts knowledge and confidence in</w:t>
      </w:r>
      <w:r w:rsidR="00BD77CF">
        <w:t xml:space="preserve"> </w:t>
      </w:r>
      <w:r>
        <w:t>dealing with mental health issues</w:t>
      </w:r>
    </w:p>
    <w:p w:rsidR="00FF359C" w:rsidRDefault="00C73EE0">
      <w:pPr>
        <w:numPr>
          <w:ilvl w:val="0"/>
          <w:numId w:val="1"/>
        </w:numPr>
        <w:ind w:hanging="162"/>
      </w:pPr>
      <w:r>
        <w:t>Encourages people to start a</w:t>
      </w:r>
      <w:r w:rsidR="00BD77CF">
        <w:t xml:space="preserve"> </w:t>
      </w:r>
      <w:r>
        <w:t>conversation with a person who may be experiencing a mental health issue</w:t>
      </w:r>
    </w:p>
    <w:p w:rsidR="00FF359C" w:rsidRDefault="00C73EE0">
      <w:pPr>
        <w:numPr>
          <w:ilvl w:val="0"/>
          <w:numId w:val="1"/>
        </w:numPr>
        <w:ind w:hanging="162"/>
      </w:pPr>
      <w:r>
        <w:t>Promotes early intervention</w:t>
      </w:r>
      <w:r w:rsidR="00BD77CF">
        <w:t xml:space="preserve"> </w:t>
      </w:r>
      <w:r>
        <w:t>which enables recovery</w:t>
      </w:r>
    </w:p>
    <w:p w:rsidR="00FF359C" w:rsidRDefault="00C73EE0">
      <w:pPr>
        <w:ind w:left="9"/>
      </w:pPr>
      <w:r>
        <w:t>MHFA won’t teach you how to be a therapist, but you will be able to say you’re a Mental Health First Aider.</w:t>
      </w:r>
    </w:p>
    <w:p w:rsidR="00FF359C" w:rsidRDefault="00C73EE0">
      <w:pPr>
        <w:ind w:left="9"/>
      </w:pPr>
      <w:r>
        <w:t>To find out more about MHFA England training and consultancy please contact:</w:t>
      </w:r>
    </w:p>
    <w:p w:rsidR="00B350FA" w:rsidRDefault="00C73EE0" w:rsidP="00C73EE0">
      <w:pPr>
        <w:spacing w:after="106"/>
        <w:ind w:left="9" w:right="205"/>
      </w:pPr>
      <w:r>
        <w:rPr>
          <w:b/>
        </w:rPr>
        <w:t xml:space="preserve">020 7250 8062 info@mhfaengland.org </w:t>
      </w:r>
      <w:hyperlink r:id="rId6" w:history="1">
        <w:r w:rsidR="00454F0A" w:rsidRPr="00EC0F96">
          <w:rPr>
            <w:rStyle w:val="Hyperlink"/>
          </w:rPr>
          <w:t>www.mhfaengland.org</w:t>
        </w:r>
      </w:hyperlink>
    </w:p>
    <w:sectPr w:rsidR="00B350FA">
      <w:pgSz w:w="8391" w:h="11906"/>
      <w:pgMar w:top="1440" w:right="810" w:bottom="481" w:left="706" w:header="720" w:footer="720" w:gutter="0"/>
      <w:cols w:num="2" w:space="1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2E1696"/>
    <w:multiLevelType w:val="hybridMultilevel"/>
    <w:tmpl w:val="3E968682"/>
    <w:lvl w:ilvl="0" w:tplc="9A7C2C76">
      <w:start w:val="1"/>
      <w:numFmt w:val="bullet"/>
      <w:lvlText w:val="-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D86894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D6685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C86334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7E4A29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31E08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33AFAC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C0E9CB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04CD41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59C"/>
    <w:rsid w:val="00182EEA"/>
    <w:rsid w:val="0039456A"/>
    <w:rsid w:val="00454F0A"/>
    <w:rsid w:val="00B350FA"/>
    <w:rsid w:val="00B906B7"/>
    <w:rsid w:val="00BD77CF"/>
    <w:rsid w:val="00C73EE0"/>
    <w:rsid w:val="00D55F28"/>
    <w:rsid w:val="00FF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7A0F"/>
  <w15:docId w15:val="{D13E909E-B5CD-4636-9D88-3E255501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5" w:line="250" w:lineRule="auto"/>
      <w:ind w:left="24" w:hanging="10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54F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F0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hfaengland.or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Hawkins</dc:creator>
  <cp:keywords/>
  <cp:lastModifiedBy>Richard Hawkins</cp:lastModifiedBy>
  <cp:revision>3</cp:revision>
  <dcterms:created xsi:type="dcterms:W3CDTF">2017-06-30T10:40:00Z</dcterms:created>
  <dcterms:modified xsi:type="dcterms:W3CDTF">2017-06-30T10:41:00Z</dcterms:modified>
</cp:coreProperties>
</file>