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2AD528" w14:textId="4EC08747" w:rsidR="00E520FD" w:rsidRDefault="42468607" w:rsidP="7B0821BC">
      <w:pPr>
        <w:tabs>
          <w:tab w:val="left" w:pos="508"/>
        </w:tabs>
        <w:spacing w:after="0"/>
        <w:rPr>
          <w:rFonts w:ascii="Times New Roman" w:eastAsia="Times New Roman" w:hAnsi="Times New Roman" w:cs="Times New Roman"/>
          <w:sz w:val="36"/>
          <w:szCs w:val="36"/>
        </w:rPr>
      </w:pPr>
      <w:r w:rsidRPr="7B0821BC">
        <w:rPr>
          <w:rFonts w:ascii="Times New Roman" w:eastAsia="Times New Roman" w:hAnsi="Times New Roman" w:cs="Times New Roman"/>
          <w:sz w:val="36"/>
          <w:szCs w:val="36"/>
        </w:rPr>
        <w:t>LO1 supporting document.</w:t>
      </w:r>
    </w:p>
    <w:p w14:paraId="628EE834" w14:textId="77777777" w:rsidR="00C5674C" w:rsidRDefault="00C5674C" w:rsidP="7B0821BC">
      <w:pPr>
        <w:tabs>
          <w:tab w:val="left" w:pos="508"/>
        </w:tabs>
        <w:spacing w:after="0"/>
        <w:rPr>
          <w:rFonts w:ascii="Times New Roman" w:eastAsia="Times New Roman" w:hAnsi="Times New Roman" w:cs="Times New Roman"/>
          <w:sz w:val="36"/>
          <w:szCs w:val="36"/>
        </w:rPr>
      </w:pPr>
    </w:p>
    <w:p w14:paraId="5A5AFBC6" w14:textId="220D8675" w:rsidR="00C5674C" w:rsidRDefault="00C5674C" w:rsidP="00C5674C">
      <w:pPr>
        <w:pStyle w:val="NormalWeb"/>
        <w:numPr>
          <w:ilvl w:val="0"/>
          <w:numId w:val="5"/>
        </w:numPr>
      </w:pPr>
      <w:r>
        <w:t>Return correct results for all exposed API endpoints according to spec</w:t>
      </w:r>
      <w:r>
        <w:t xml:space="preserve"> </w:t>
      </w:r>
      <w:r w:rsidR="004D69EC">
        <w:t>–</w:t>
      </w:r>
      <w:r>
        <w:t xml:space="preserve"> correctness</w:t>
      </w:r>
      <w:r w:rsidR="004D69EC">
        <w:t>, system level requirement</w:t>
      </w:r>
      <w:r>
        <w:t>.</w:t>
      </w:r>
      <w:r>
        <w:br/>
        <w:t>Testing: System tests (end-to-end API), plus unit tests for core deterministic logic.</w:t>
      </w:r>
    </w:p>
    <w:p w14:paraId="6F79BA03" w14:textId="4E1F46E9" w:rsidR="00C5674C" w:rsidRDefault="00C5674C" w:rsidP="00C5674C">
      <w:pPr>
        <w:pStyle w:val="NormalWeb"/>
        <w:numPr>
          <w:ilvl w:val="0"/>
          <w:numId w:val="5"/>
        </w:numPr>
      </w:pPr>
      <w:r>
        <w:t xml:space="preserve">Correctly filter drones by capability attributes (cooling, heating, capacity, cost, </w:t>
      </w:r>
      <w:proofErr w:type="spellStart"/>
      <w:r>
        <w:t>maxMoves</w:t>
      </w:r>
      <w:proofErr w:type="spellEnd"/>
      <w:r>
        <w:t>)</w:t>
      </w:r>
      <w:r>
        <w:t xml:space="preserve"> </w:t>
      </w:r>
      <w:r w:rsidR="004D69EC">
        <w:t>-</w:t>
      </w:r>
      <w:r>
        <w:t xml:space="preserve"> correctness</w:t>
      </w:r>
      <w:r w:rsidR="004D69EC">
        <w:t>, unit level requirement</w:t>
      </w:r>
      <w:r>
        <w:t>.</w:t>
      </w:r>
      <w:r>
        <w:br/>
        <w:t>Testing: Unit tests for service filtering logic, with system tests to confirm endpoint output.</w:t>
      </w:r>
    </w:p>
    <w:p w14:paraId="2BE1F230" w14:textId="63327A25" w:rsidR="00C5674C" w:rsidRDefault="00C5674C" w:rsidP="00C5674C">
      <w:pPr>
        <w:pStyle w:val="NormalWeb"/>
        <w:numPr>
          <w:ilvl w:val="0"/>
          <w:numId w:val="5"/>
        </w:numPr>
      </w:pPr>
      <w:r>
        <w:t>Correctly evaluate multi-clause queries with operators (=</w:t>
      </w:r>
      <w:proofErr w:type="gramStart"/>
      <w:r>
        <w:t>, !</w:t>
      </w:r>
      <w:proofErr w:type="gramEnd"/>
      <w:r>
        <w:t>=, &lt;, &gt;)</w:t>
      </w:r>
      <w:r>
        <w:t xml:space="preserve"> - correctness</w:t>
      </w:r>
      <w:r>
        <w:t>.</w:t>
      </w:r>
      <w:r w:rsidR="004D69EC">
        <w:t>, unit level requirement.</w:t>
      </w:r>
      <w:r>
        <w:br/>
        <w:t>Testing: Unit tests for query evaluation and system tests for controller output.</w:t>
      </w:r>
    </w:p>
    <w:p w14:paraId="1614E0E6" w14:textId="768AE895" w:rsidR="00C5674C" w:rsidRDefault="00C5674C" w:rsidP="00C5674C">
      <w:pPr>
        <w:pStyle w:val="NormalWeb"/>
        <w:numPr>
          <w:ilvl w:val="0"/>
          <w:numId w:val="5"/>
        </w:numPr>
      </w:pPr>
      <w:r>
        <w:t>Generate delivery paths that assign deliveries only to feasible drones (capability, availability, cost constraints)</w:t>
      </w:r>
      <w:r>
        <w:t xml:space="preserve"> </w:t>
      </w:r>
      <w:r w:rsidR="004D69EC">
        <w:t xml:space="preserve">- </w:t>
      </w:r>
      <w:r>
        <w:t>correctness</w:t>
      </w:r>
      <w:r w:rsidR="004D69EC">
        <w:t>, integration</w:t>
      </w:r>
      <w:r>
        <w:t>.</w:t>
      </w:r>
      <w:r>
        <w:br/>
        <w:t>Testing: Integration tests covering helpers and service logic, plus system tests for the full endpoint.</w:t>
      </w:r>
    </w:p>
    <w:p w14:paraId="3A0499A4" w14:textId="1FE3EDC1" w:rsidR="00C5674C" w:rsidRDefault="00C5674C" w:rsidP="00C5674C">
      <w:pPr>
        <w:pStyle w:val="NormalWeb"/>
        <w:numPr>
          <w:ilvl w:val="0"/>
          <w:numId w:val="5"/>
        </w:numPr>
      </w:pPr>
      <w:r>
        <w:t>Handle malformed or invalid input gracefully with defined errors such as HTTP 400</w:t>
      </w:r>
      <w:r>
        <w:t xml:space="preserve"> </w:t>
      </w:r>
      <w:r w:rsidR="004D69EC">
        <w:t>–</w:t>
      </w:r>
      <w:r>
        <w:t xml:space="preserve"> robustness</w:t>
      </w:r>
      <w:r w:rsidR="004D69EC">
        <w:t>, system level requirement</w:t>
      </w:r>
      <w:r>
        <w:t>.</w:t>
      </w:r>
      <w:r>
        <w:br/>
        <w:t>Testing: System tests using negative input cases at the API boundary.</w:t>
      </w:r>
    </w:p>
    <w:p w14:paraId="5D870A5C" w14:textId="1089A4B8" w:rsidR="00C5674C" w:rsidRDefault="00C5674C" w:rsidP="00C5674C">
      <w:pPr>
        <w:pStyle w:val="NormalWeb"/>
        <w:numPr>
          <w:ilvl w:val="0"/>
          <w:numId w:val="5"/>
        </w:numPr>
      </w:pPr>
      <w:r>
        <w:t>Reject requests with missing or invalid required JSON fields according to specification</w:t>
      </w:r>
      <w:r>
        <w:t xml:space="preserve"> - robustness</w:t>
      </w:r>
      <w:r>
        <w:t>.</w:t>
      </w:r>
      <w:r>
        <w:br/>
        <w:t>Testing: System tests for validation and parsing, with unit tests for DTO validation rules.</w:t>
      </w:r>
    </w:p>
    <w:p w14:paraId="20A546D6" w14:textId="1A1CC957" w:rsidR="00C5674C" w:rsidRDefault="00C5674C" w:rsidP="00C5674C">
      <w:pPr>
        <w:pStyle w:val="NormalWeb"/>
        <w:numPr>
          <w:ilvl w:val="0"/>
          <w:numId w:val="5"/>
        </w:numPr>
      </w:pPr>
      <w:r>
        <w:t>Ensure generated flight paths avoid all predefined no-fly zones</w:t>
      </w:r>
      <w:r>
        <w:t xml:space="preserve"> - safety</w:t>
      </w:r>
      <w:r>
        <w:t>.</w:t>
      </w:r>
      <w:r>
        <w:br/>
        <w:t xml:space="preserve">Testing: Integration tests for no-fly-zone handling and path generation, plus system tests using </w:t>
      </w:r>
      <w:proofErr w:type="spellStart"/>
      <w:r>
        <w:t>GeoJSON</w:t>
      </w:r>
      <w:proofErr w:type="spellEnd"/>
      <w:r>
        <w:t xml:space="preserve"> output</w:t>
      </w:r>
      <w:r w:rsidR="004D69EC">
        <w:t>, integration level requirement</w:t>
      </w:r>
      <w:r>
        <w:t>.</w:t>
      </w:r>
    </w:p>
    <w:p w14:paraId="7F9B4A4B" w14:textId="616386E6" w:rsidR="00C5674C" w:rsidRDefault="00C5674C" w:rsidP="00C5674C">
      <w:pPr>
        <w:pStyle w:val="NormalWeb"/>
        <w:numPr>
          <w:ilvl w:val="0"/>
          <w:numId w:val="5"/>
        </w:numPr>
      </w:pPr>
      <w:r>
        <w:t>Fail safely if no-fly-zone data is missing, malformed, or unavailable</w:t>
      </w:r>
      <w:r>
        <w:t xml:space="preserve"> </w:t>
      </w:r>
      <w:r w:rsidR="004D69EC">
        <w:t>–</w:t>
      </w:r>
      <w:r>
        <w:t xml:space="preserve"> safety</w:t>
      </w:r>
      <w:r w:rsidR="004D69EC">
        <w:t>, integration level requirement.</w:t>
      </w:r>
      <w:r>
        <w:br/>
        <w:t>Testing: Integration robustness tests using stubbed or failed external services, plus system tests for controlled responses.</w:t>
      </w:r>
    </w:p>
    <w:p w14:paraId="037E1530" w14:textId="62F438C4" w:rsidR="00C5674C" w:rsidRDefault="00C5674C" w:rsidP="00C5674C">
      <w:pPr>
        <w:pStyle w:val="NormalWeb"/>
        <w:numPr>
          <w:ilvl w:val="0"/>
          <w:numId w:val="5"/>
        </w:numPr>
      </w:pPr>
      <w:r>
        <w:t>Remain available to process requests during normal operation, subject to external dependencies</w:t>
      </w:r>
      <w:r>
        <w:t xml:space="preserve"> </w:t>
      </w:r>
      <w:r w:rsidR="004D69EC">
        <w:t>–</w:t>
      </w:r>
      <w:r>
        <w:t xml:space="preserve"> availability</w:t>
      </w:r>
      <w:r w:rsidR="004D69EC">
        <w:t xml:space="preserve">, </w:t>
      </w:r>
      <w:r w:rsidR="004D69EC">
        <w:t>system level requirement.</w:t>
      </w:r>
      <w:r>
        <w:br/>
        <w:t>Testing: System smoke tests (health endpoint and core APIs) and integration tests for dependency reachability.</w:t>
      </w:r>
    </w:p>
    <w:p w14:paraId="16FF822B" w14:textId="65DB3248" w:rsidR="00C5674C" w:rsidRDefault="00C5674C" w:rsidP="00C5674C">
      <w:pPr>
        <w:pStyle w:val="NormalWeb"/>
        <w:numPr>
          <w:ilvl w:val="0"/>
          <w:numId w:val="5"/>
        </w:numPr>
      </w:pPr>
      <w:r>
        <w:t>Produce consistent behaviour across repeated executions for the same inputs</w:t>
      </w:r>
      <w:r>
        <w:t xml:space="preserve"> </w:t>
      </w:r>
      <w:r w:rsidR="004D69EC">
        <w:t>–</w:t>
      </w:r>
      <w:r>
        <w:t xml:space="preserve"> availability</w:t>
      </w:r>
      <w:r w:rsidR="004D69EC">
        <w:t xml:space="preserve">, </w:t>
      </w:r>
      <w:r w:rsidR="004D69EC">
        <w:t>system level requirement</w:t>
      </w:r>
      <w:r>
        <w:t>.</w:t>
      </w:r>
      <w:r>
        <w:br/>
        <w:t>Testing: System regression tests and integration tests for deterministic components.</w:t>
      </w:r>
    </w:p>
    <w:p w14:paraId="0BCAA9BF" w14:textId="6FDC978D" w:rsidR="00E520FD" w:rsidRDefault="00E520FD" w:rsidP="7B0821BC">
      <w:pPr>
        <w:tabs>
          <w:tab w:val="left" w:pos="508"/>
        </w:tabs>
        <w:spacing w:after="0"/>
        <w:rPr>
          <w:rFonts w:ascii="Times New Roman" w:eastAsia="Times New Roman" w:hAnsi="Times New Roman" w:cs="Times New Roman"/>
        </w:rPr>
      </w:pPr>
    </w:p>
    <w:p w14:paraId="5E5787A5" w14:textId="64994FF5" w:rsidR="00E520FD" w:rsidRDefault="00E520FD"/>
    <w:sectPr w:rsidR="00E520F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04B41"/>
    <w:multiLevelType w:val="multilevel"/>
    <w:tmpl w:val="8E7467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B2BF5"/>
    <w:multiLevelType w:val="multilevel"/>
    <w:tmpl w:val="29B6A8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FA4B29"/>
    <w:multiLevelType w:val="multilevel"/>
    <w:tmpl w:val="541C3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66DA1"/>
    <w:multiLevelType w:val="multilevel"/>
    <w:tmpl w:val="1AD01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E2B52"/>
    <w:multiLevelType w:val="multilevel"/>
    <w:tmpl w:val="4524C5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2395868">
    <w:abstractNumId w:val="2"/>
  </w:num>
  <w:num w:numId="2" w16cid:durableId="489061247">
    <w:abstractNumId w:val="4"/>
  </w:num>
  <w:num w:numId="3" w16cid:durableId="324480706">
    <w:abstractNumId w:val="0"/>
  </w:num>
  <w:num w:numId="4" w16cid:durableId="1662195569">
    <w:abstractNumId w:val="1"/>
  </w:num>
  <w:num w:numId="5" w16cid:durableId="315646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9C2C54"/>
    <w:rsid w:val="004D69EC"/>
    <w:rsid w:val="00C5674C"/>
    <w:rsid w:val="00CE2A71"/>
    <w:rsid w:val="00D26951"/>
    <w:rsid w:val="00D71DEE"/>
    <w:rsid w:val="00E520FD"/>
    <w:rsid w:val="42468607"/>
    <w:rsid w:val="689C2C54"/>
    <w:rsid w:val="7B08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C2C54"/>
  <w15:chartTrackingRefBased/>
  <w15:docId w15:val="{BA4DFAF2-6A8E-42AC-9B27-563972D93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D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7B082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D71DE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D71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D71D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1D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7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Trainor</dc:creator>
  <cp:keywords/>
  <dc:description/>
  <cp:lastModifiedBy>Anastasia Trainor</cp:lastModifiedBy>
  <cp:revision>2</cp:revision>
  <dcterms:created xsi:type="dcterms:W3CDTF">2026-01-18T21:22:00Z</dcterms:created>
  <dcterms:modified xsi:type="dcterms:W3CDTF">2026-01-18T21:22:00Z</dcterms:modified>
</cp:coreProperties>
</file>