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Arrays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3"/>
        <w:bidi w:val="0"/>
        <w:jc w:val="left"/>
        <w:rPr/>
      </w:pPr>
      <w:r>
        <w:rPr/>
        <w:t>Repuestas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Array es un conjunto de datos de diferentes tipos. Estos datos que forman un conjuntos están contenidos entre [ ]  y separados con  “, “ ( comas). Los tipos de datos que estarían contenido podrían ser números , cadenas , booleanos.</w:t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LibreOffice/6.4.4.2$Windows_X86_64 LibreOffice_project/3d775be2011f3886db32dfd395a6a6d1ca2630ff</Application>
  <Pages>1</Pages>
  <Words>84</Words>
  <Characters>408</Characters>
  <CharactersWithSpaces>490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2020-10-28T18:25:21Z</dcterms:created>
  <dc:creator/>
  <dc:description/>
  <dc:language>es-AR</dc:language>
  <cp:lastModifiedBy/>
  <dcterms:modified xsi:type="dcterms:W3CDTF">2020-10-28T19:17:26Z</dcterms:modified>
  <cp:revision>1</cp:revision>
  <dc:subject/>
  <dc:title/>
</cp:coreProperties>
</file>