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C54C" w14:textId="6395D377" w:rsidR="00154303" w:rsidRDefault="00154303">
      <w:r>
        <w:t>CMPLXSYS 530 Final Project</w:t>
      </w:r>
    </w:p>
    <w:p w14:paraId="3596F7FC" w14:textId="1D50E89E" w:rsidR="00154303" w:rsidRDefault="00154303">
      <w:r>
        <w:t>Alyssa Travitz</w:t>
      </w:r>
    </w:p>
    <w:p w14:paraId="43F8BAC8" w14:textId="03AE4D0F" w:rsidR="00154303" w:rsidRDefault="00154303">
      <w:r>
        <w:t>Due 30-Apr-2020</w:t>
      </w:r>
    </w:p>
    <w:p w14:paraId="50CEE794" w14:textId="0A960C34" w:rsidR="00154303" w:rsidRDefault="00154303"/>
    <w:p w14:paraId="395EEBD3" w14:textId="0D89AE31" w:rsidR="00253FA9" w:rsidRPr="00253FA9" w:rsidRDefault="00253FA9">
      <w:pPr>
        <w:rPr>
          <w:u w:val="single"/>
        </w:rPr>
      </w:pPr>
      <w:r w:rsidRPr="00253FA9">
        <w:rPr>
          <w:u w:val="single"/>
        </w:rPr>
        <w:t>Introduction</w:t>
      </w:r>
    </w:p>
    <w:p w14:paraId="75EC5162" w14:textId="0362B7DD" w:rsidR="00253FA9" w:rsidRDefault="00253FA9"/>
    <w:p w14:paraId="7D34451D" w14:textId="1F57678A" w:rsidR="00253FA9" w:rsidRDefault="00253FA9"/>
    <w:p w14:paraId="0CA12731" w14:textId="1D693574" w:rsidR="00253FA9" w:rsidRDefault="00253FA9"/>
    <w:p w14:paraId="683474E3" w14:textId="5193341D" w:rsidR="00253FA9" w:rsidRPr="00253FA9" w:rsidRDefault="00253FA9">
      <w:pPr>
        <w:rPr>
          <w:u w:val="single"/>
        </w:rPr>
      </w:pPr>
      <w:r w:rsidRPr="00253FA9">
        <w:rPr>
          <w:u w:val="single"/>
        </w:rPr>
        <w:t>Methods</w:t>
      </w:r>
    </w:p>
    <w:p w14:paraId="17431FE5" w14:textId="052B4220" w:rsidR="00253FA9" w:rsidRDefault="00253FA9"/>
    <w:p w14:paraId="6794865C" w14:textId="70DDBFFD" w:rsidR="00253FA9" w:rsidRPr="00253FA9" w:rsidRDefault="00253FA9">
      <w:pPr>
        <w:rPr>
          <w:u w:val="single"/>
        </w:rPr>
      </w:pPr>
      <w:r w:rsidRPr="00253FA9">
        <w:rPr>
          <w:u w:val="single"/>
        </w:rPr>
        <w:t>Results</w:t>
      </w:r>
    </w:p>
    <w:p w14:paraId="7AA3FB22" w14:textId="7FE63D36" w:rsidR="00253FA9" w:rsidRDefault="00253FA9"/>
    <w:p w14:paraId="3EC7362E" w14:textId="08FAC390" w:rsidR="00253FA9" w:rsidRPr="00253FA9" w:rsidRDefault="00253FA9">
      <w:pPr>
        <w:rPr>
          <w:u w:val="single"/>
        </w:rPr>
      </w:pPr>
      <w:r w:rsidRPr="00253FA9">
        <w:rPr>
          <w:u w:val="single"/>
        </w:rPr>
        <w:t>Discussion</w:t>
      </w:r>
    </w:p>
    <w:sectPr w:rsidR="00253FA9" w:rsidRPr="00253FA9" w:rsidSect="00EC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3"/>
    <w:rsid w:val="00154303"/>
    <w:rsid w:val="00253FA9"/>
    <w:rsid w:val="002765EE"/>
    <w:rsid w:val="00B41235"/>
    <w:rsid w:val="00E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B396"/>
  <w15:chartTrackingRefBased/>
  <w15:docId w15:val="{3123234C-E40B-074B-B0F8-555C64E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Travitz, Alyssa</dc:creator>
  <cp:keywords/>
  <dc:description/>
  <cp:lastModifiedBy>Travitz, Alyssa</cp:lastModifiedBy>
  <cp:revision>2</cp:revision>
  <dcterms:created xsi:type="dcterms:W3CDTF">2020-04-27T19:13:00Z</dcterms:created>
  <dcterms:modified xsi:type="dcterms:W3CDTF">2020-04-27T19:15:00Z</dcterms:modified>
</cp:coreProperties>
</file>