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//FILENAME: 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conf_task_lists_view_lang</w:t>
      </w:r>
      <w:proofErr w:type="spellEnd"/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2017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//4. Never leave trailing spaces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in one line only, even if very long.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that means it is a comment line. Leave it as it is.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//7. Try to keep the number of chars on your translation at about the same 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lenght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the English version</w:t>
      </w:r>
    </w:p>
    <w:p w:rsidR="0001098D" w:rsidRDefault="0001098D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['conf_task_lists_view_0000'] = "</w:t>
      </w:r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</w:t>
      </w:r>
      <w:proofErr w:type="gramStart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列表模塊配置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//breadcrumbs text at the top of the page: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['conf_task_lists_view_0001'] = "</w:t>
      </w:r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配置首頁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['conf_task_lists_view_0002'] = "</w:t>
      </w:r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</w:t>
      </w:r>
      <w:proofErr w:type="gramStart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列表配置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['conf_task_lists_view_0003'] = "</w:t>
      </w:r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</w:t>
      </w:r>
      <w:proofErr w:type="gramStart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類型允許您</w:t>
      </w:r>
      <w:proofErr w:type="gramStart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</w:t>
      </w:r>
      <w:proofErr w:type="gramStart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後</w:t>
      </w:r>
      <w:proofErr w:type="gramEnd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的分析組織每個工作類型的任</w:t>
      </w:r>
      <w:proofErr w:type="gramStart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，一般而言，工作類型包括機械，電</w:t>
      </w:r>
      <w:proofErr w:type="gramStart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氣</w:t>
      </w:r>
      <w:proofErr w:type="gramEnd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或水力學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['conf_task_lists_view_0004'] = "</w:t>
      </w:r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添加任</w:t>
      </w:r>
      <w:proofErr w:type="gramStart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類別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['conf_task_lists_view_0005'] = "</w:t>
      </w:r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名稱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最多20個字符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)";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['conf_task_lists_view_0006'] = "</w:t>
      </w:r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最多100個字符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)";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['conf_task_lists_view_0007'] = "</w:t>
      </w:r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['conf_task_lists_view_0008'] = "</w:t>
      </w:r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['conf_task_lists_view_0009'] = "</w:t>
      </w:r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6E6D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['conf_task_lists_view_0010'] = "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以上選</w:t>
      </w:r>
      <w:proofErr w:type="gramStart"/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['conf_task_lists_view_0011'] = "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默認值，如果沒有以上選</w:t>
      </w:r>
      <w:proofErr w:type="gramStart"/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['conf_task_lists_view_0012'] = "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['conf_task_lists_view_0013'] = "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['conf_task_lists_view_0014'] = "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['conf_task_lists_view_0015'] = "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['conf_task_lists_view_0016'] = "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['conf_task_lists_view_0017'] = "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['conf_task_lists_view_0018'] = "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編輯任</w:t>
      </w:r>
      <w:proofErr w:type="gramStart"/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['conf_task_lists_view_0019'] = "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</w:t>
      </w:r>
      <w:proofErr w:type="gramStart"/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類型編輯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['conf_task_lists_view_0020'] = "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['conf_task_lists_view_0021'] = "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編輯名稱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最多20字符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)";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['conf_task_lists_view_0022'] = "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編輯描述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最多100字符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)";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['conf_task_lists_view_0023'] = "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刪除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['conf_task_lists_view_0024'] = "</w:t>
      </w:r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1E7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</w:t>
      </w: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['conf_task_lists_view_0025'] = "";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['conf_task_lists_view_0026'] = "";</w:t>
      </w:r>
      <w:bookmarkStart w:id="0" w:name="_GoBack"/>
      <w:bookmarkEnd w:id="0"/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['conf_task_lists_view_0027'] = "";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['conf_task_lists_view_0028'] = "";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['conf_task_lists_view_0029'] = "";</w:t>
      </w:r>
    </w:p>
    <w:p w:rsidR="005A6CF4" w:rsidRDefault="005A6CF4" w:rsidP="005A6C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A6CF4">
        <w:rPr>
          <w:rFonts w:ascii="宋体" w:eastAsia="宋体" w:hAnsi="宋体" w:cs="宋体"/>
          <w:color w:val="000000"/>
          <w:kern w:val="0"/>
          <w:sz w:val="24"/>
          <w:szCs w:val="24"/>
        </w:rPr>
        <w:t>['conf_task_lists_view_0030'] = "";</w:t>
      </w:r>
    </w:p>
    <w:p w:rsidR="004248EC" w:rsidRPr="005A6CF4" w:rsidRDefault="004248EC" w:rsidP="005A6CF4">
      <w:pPr>
        <w:jc w:val="left"/>
      </w:pPr>
    </w:p>
    <w:sectPr w:rsidR="004248EC" w:rsidRPr="005A6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35"/>
    <w:rsid w:val="0001098D"/>
    <w:rsid w:val="001E7ED9"/>
    <w:rsid w:val="004248EC"/>
    <w:rsid w:val="005A6CF4"/>
    <w:rsid w:val="006E6D22"/>
    <w:rsid w:val="009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B5DC"/>
  <w15:chartTrackingRefBased/>
  <w15:docId w15:val="{B9332825-0647-4FAA-9C5B-B43A9E66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6C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6C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4</cp:revision>
  <dcterms:created xsi:type="dcterms:W3CDTF">2017-08-02T06:33:00Z</dcterms:created>
  <dcterms:modified xsi:type="dcterms:W3CDTF">2017-08-02T06:51:00Z</dcterms:modified>
</cp:coreProperties>
</file>