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858B0" w14:textId="77777777" w:rsidR="00F0495B" w:rsidRDefault="00F0495B" w:rsidP="00F0495B">
      <w:r>
        <w:t xml:space="preserve">1. Design interface </w:t>
      </w:r>
    </w:p>
    <w:p w14:paraId="6A2F5BA9" w14:textId="77777777" w:rsidR="00F0495B" w:rsidRDefault="00F0495B" w:rsidP="00F0495B">
      <w:r>
        <w:t xml:space="preserve">   The whole system can be roughly divided into user center (registration, login, authentication), movie classification, telecom details, user collection, user likes, home page recommendation function modules.</w:t>
      </w:r>
    </w:p>
    <w:p w14:paraId="35DC48D3" w14:textId="77777777" w:rsidR="00F0495B" w:rsidRDefault="00F0495B" w:rsidP="00F0495B">
      <w:r>
        <w:t>According to each functional module design the interface incoming and response number</w:t>
      </w:r>
    </w:p>
    <w:p w14:paraId="5EE285BE" w14:textId="77777777" w:rsidR="00F0495B" w:rsidRDefault="00F0495B" w:rsidP="00F0495B">
      <w:r>
        <w:t>2. design database</w:t>
      </w:r>
    </w:p>
    <w:p w14:paraId="3331A19E" w14:textId="77777777" w:rsidR="00F0495B" w:rsidRDefault="00F0495B" w:rsidP="00F0495B">
      <w:r>
        <w:t xml:space="preserve">   Database using MySQL, the table probably has a user table (</w:t>
      </w:r>
      <w:proofErr w:type="gramStart"/>
      <w:r>
        <w:t>user name</w:t>
      </w:r>
      <w:proofErr w:type="gramEnd"/>
      <w:r>
        <w:t>, password, email, contact information, personal information, etc.)</w:t>
      </w:r>
    </w:p>
    <w:p w14:paraId="1211EAD7" w14:textId="77777777" w:rsidR="00F0495B" w:rsidRDefault="00F0495B" w:rsidP="00F0495B">
      <w:r>
        <w:t xml:space="preserve">   Movie classification table: classification name, classification label</w:t>
      </w:r>
    </w:p>
    <w:p w14:paraId="546AF5AC" w14:textId="77777777" w:rsidR="00F0495B" w:rsidRDefault="00F0495B" w:rsidP="00F0495B">
      <w:r>
        <w:t xml:space="preserve">   Movie details table: basic information, related picture resources</w:t>
      </w:r>
    </w:p>
    <w:p w14:paraId="265FB0D6" w14:textId="77777777" w:rsidR="00F0495B" w:rsidRDefault="00F0495B" w:rsidP="00F0495B">
      <w:r>
        <w:t xml:space="preserve">   User collection association table: this table is associated with the relationship between users and movies</w:t>
      </w:r>
    </w:p>
    <w:p w14:paraId="400FC40E" w14:textId="77777777" w:rsidR="00F0495B" w:rsidRDefault="00F0495B" w:rsidP="00F0495B">
      <w:r>
        <w:t xml:space="preserve">   User likes table: this table is related to the relationship between users and movie likes</w:t>
      </w:r>
    </w:p>
    <w:p w14:paraId="37E11D69" w14:textId="77777777" w:rsidR="00F0495B" w:rsidRDefault="00F0495B" w:rsidP="00F0495B">
      <w:r>
        <w:t xml:space="preserve">3. back-end services using egg.js framework, this framework is based on </w:t>
      </w:r>
      <w:proofErr w:type="spellStart"/>
      <w:r>
        <w:t>koa</w:t>
      </w:r>
      <w:proofErr w:type="spellEnd"/>
      <w:r>
        <w:t xml:space="preserve"> secondary packaging of the back-end framework. Based on JavaScript, </w:t>
      </w:r>
      <w:proofErr w:type="spellStart"/>
      <w:r>
        <w:t>nodejs</w:t>
      </w:r>
      <w:proofErr w:type="spellEnd"/>
      <w:r>
        <w:t>.</w:t>
      </w:r>
    </w:p>
    <w:p w14:paraId="52321431" w14:textId="77777777" w:rsidR="00F0495B" w:rsidRDefault="00F0495B" w:rsidP="00F0495B">
      <w:r>
        <w:t xml:space="preserve">   The whole service is divided into: Controller Service</w:t>
      </w:r>
    </w:p>
    <w:p w14:paraId="05720897" w14:textId="663D8DD7" w:rsidR="00F0495B" w:rsidRDefault="00F0495B" w:rsidP="00F0495B">
      <w:r>
        <w:t xml:space="preserve">   front-end ajax request to access the service routing address, the framework controller layer is responsible for receiving parameters, service layer to process the business logic and interact with the database, and then the controller to return the response data.</w:t>
      </w:r>
    </w:p>
    <w:p w14:paraId="03792C4E" w14:textId="3D41193D" w:rsidR="00880ED3" w:rsidRDefault="00880ED3" w:rsidP="00880ED3">
      <w:r>
        <w:t xml:space="preserve">Initially when I did this project, I wanted to use </w:t>
      </w:r>
      <w:proofErr w:type="spellStart"/>
      <w:r>
        <w:t>javascript</w:t>
      </w:r>
      <w:proofErr w:type="spellEnd"/>
      <w:r>
        <w:t xml:space="preserve"> to write the backend, the significant advantage of NodeJS to do web backend development compared to other languages is that the front and back end of a set of language technology stack is unified, with its own egg architecture will make the overall workload of the project and the probability of error is much smaller.</w:t>
      </w:r>
    </w:p>
    <w:p w14:paraId="5AA561E9" w14:textId="05AC0AF3" w:rsidR="00880ED3" w:rsidRDefault="00880ED3" w:rsidP="00880ED3">
      <w:proofErr w:type="gramStart"/>
      <w:r>
        <w:t>Of course</w:t>
      </w:r>
      <w:proofErr w:type="gramEnd"/>
      <w:r>
        <w:t xml:space="preserve"> the main reason or learning costs, individuals most familiar with java, in learning </w:t>
      </w:r>
      <w:proofErr w:type="spellStart"/>
      <w:r>
        <w:t>javascript</w:t>
      </w:r>
      <w:proofErr w:type="spellEnd"/>
      <w:r>
        <w:t xml:space="preserve"> and will not have any major difficulties and understanding problems, saving a lot of time.</w:t>
      </w:r>
    </w:p>
    <w:p w14:paraId="342CC79F" w14:textId="77777777" w:rsidR="00880ED3" w:rsidRDefault="00880ED3" w:rsidP="00880ED3"/>
    <w:p w14:paraId="4688B59C" w14:textId="7F0F9E05" w:rsidR="00880ED3" w:rsidRDefault="00BD1645" w:rsidP="00880ED3">
      <w:r>
        <w:t xml:space="preserve">4. </w:t>
      </w:r>
      <w:r w:rsidR="00880ED3">
        <w:t>T</w:t>
      </w:r>
      <w:r w:rsidR="00880ED3">
        <w:rPr>
          <w:rFonts w:hint="eastAsia"/>
        </w:rPr>
        <w:t>he</w:t>
      </w:r>
      <w:r w:rsidR="00880ED3">
        <w:t xml:space="preserve"> reason chose Egg.js</w:t>
      </w:r>
    </w:p>
    <w:p w14:paraId="15AA0A73" w14:textId="77777777" w:rsidR="00880ED3" w:rsidRDefault="00880ED3" w:rsidP="00880ED3"/>
    <w:p w14:paraId="1114948C" w14:textId="77777777" w:rsidR="00880ED3" w:rsidRDefault="00880ED3" w:rsidP="00880ED3">
      <w:r>
        <w:t>Egg.js is a product of Alibaba based on Node.js and Koa is a Nodejs enterprise application development framework. It can help development teams and developers to reduce development and maintenance costs.</w:t>
      </w:r>
    </w:p>
    <w:p w14:paraId="5D9379D4" w14:textId="77777777" w:rsidR="00880ED3" w:rsidRDefault="00880ED3" w:rsidP="00880ED3">
      <w:r>
        <w:t>Express and Koa is a widely used framework in the Node.js community, simple and highly scalable, ideal for personal projects.</w:t>
      </w:r>
    </w:p>
    <w:p w14:paraId="7DB591FA" w14:textId="77777777" w:rsidR="00880ED3" w:rsidRDefault="00880ED3" w:rsidP="00880ED3">
      <w:r>
        <w:t>Egg.js based on Es6, Es7 and Typescript, Koa2 makes Nodejs has a more standardized development model, lower learning costs, more elegant code, less development costs, less maintenance costs.</w:t>
      </w:r>
    </w:p>
    <w:p w14:paraId="6A12FBA1" w14:textId="585A3C7D" w:rsidR="00880ED3" w:rsidRDefault="00B27EE0" w:rsidP="00880ED3">
      <w:r>
        <w:lastRenderedPageBreak/>
        <w:t>The f</w:t>
      </w:r>
      <w:r w:rsidR="00880ED3">
        <w:t>eatures of Egg.js</w:t>
      </w:r>
      <w:r>
        <w:t xml:space="preserve"> are:</w:t>
      </w:r>
    </w:p>
    <w:p w14:paraId="754C41AD" w14:textId="77777777" w:rsidR="00880ED3" w:rsidRDefault="00880ED3" w:rsidP="00880ED3">
      <w:r>
        <w:t>provides the ability to customize the upper framework based on Egg</w:t>
      </w:r>
    </w:p>
    <w:p w14:paraId="09808329" w14:textId="77777777" w:rsidR="00880ED3" w:rsidRDefault="00880ED3" w:rsidP="00880ED3">
      <w:r>
        <w:t>highly scalable plug-in mechanism</w:t>
      </w:r>
    </w:p>
    <w:p w14:paraId="2234725F" w14:textId="77777777" w:rsidR="00880ED3" w:rsidRDefault="00880ED3" w:rsidP="00880ED3">
      <w:r>
        <w:t>Built-in multi-process management</w:t>
      </w:r>
    </w:p>
    <w:p w14:paraId="51145C03" w14:textId="77777777" w:rsidR="00880ED3" w:rsidRDefault="00880ED3" w:rsidP="00880ED3">
      <w:r>
        <w:t>Koa-based development, excellent performance</w:t>
      </w:r>
    </w:p>
    <w:p w14:paraId="151AAD18" w14:textId="77777777" w:rsidR="00880ED3" w:rsidRDefault="00880ED3" w:rsidP="00880ED3">
      <w:r>
        <w:t>Stable framework with high test coverage</w:t>
      </w:r>
    </w:p>
    <w:p w14:paraId="3B6F2891" w14:textId="77777777" w:rsidR="00880ED3" w:rsidRDefault="00880ED3" w:rsidP="00880ED3">
      <w:r>
        <w:t>Progressive development</w:t>
      </w:r>
    </w:p>
    <w:p w14:paraId="32741B04" w14:textId="7720228D" w:rsidR="00880ED3" w:rsidRDefault="00880ED3" w:rsidP="00880ED3"/>
    <w:p w14:paraId="26DA8505" w14:textId="23592377" w:rsidR="00880ED3" w:rsidRDefault="00BD1645" w:rsidP="00880ED3">
      <w:r>
        <w:t>5.</w:t>
      </w:r>
      <w:r w:rsidR="00880ED3">
        <w:t>Security</w:t>
      </w:r>
    </w:p>
    <w:p w14:paraId="532DB674" w14:textId="0B653CE6" w:rsidR="00880ED3" w:rsidRDefault="008558E7" w:rsidP="00880ED3">
      <w:r>
        <w:t xml:space="preserve"> </w:t>
      </w:r>
      <w:r w:rsidRPr="008558E7">
        <w:t xml:space="preserve">Encrypt user passwords using the </w:t>
      </w:r>
      <w:proofErr w:type="spellStart"/>
      <w:r w:rsidRPr="008558E7">
        <w:t>bcrypt</w:t>
      </w:r>
      <w:proofErr w:type="spellEnd"/>
      <w:r w:rsidRPr="008558E7">
        <w:t xml:space="preserve"> encryption algorithm</w:t>
      </w:r>
    </w:p>
    <w:p w14:paraId="45DDF395" w14:textId="73F07F95" w:rsidR="008558E7" w:rsidRDefault="008558E7" w:rsidP="00880ED3">
      <w:r w:rsidRPr="008558E7">
        <w:t xml:space="preserve">The biggest benefit of </w:t>
      </w:r>
      <w:proofErr w:type="spellStart"/>
      <w:r w:rsidRPr="008558E7">
        <w:t>bcrypt</w:t>
      </w:r>
      <w:proofErr w:type="spellEnd"/>
      <w:r w:rsidRPr="008558E7">
        <w:t xml:space="preserve"> is that there is a parameter (work factor) that can be used to adjust the computational strength, and the work factor is included in the output digest. As the attacker's computational power increases, the user can gradually increase the work factor without affecting the logins of existing users. </w:t>
      </w:r>
      <w:proofErr w:type="spellStart"/>
      <w:r w:rsidRPr="008558E7">
        <w:t>bcrypt</w:t>
      </w:r>
      <w:proofErr w:type="spellEnd"/>
      <w:r w:rsidRPr="008558E7">
        <w:t xml:space="preserve"> has been carefully analyzed by many security experts and is used in OpenBSD, which is known for its security, and is generally considered to be more tolerant of the risks associated with increased computational power than PBKDF2. </w:t>
      </w:r>
      <w:proofErr w:type="spellStart"/>
      <w:r w:rsidRPr="008558E7">
        <w:t>bcrypt</w:t>
      </w:r>
      <w:proofErr w:type="spellEnd"/>
      <w:r w:rsidRPr="008558E7">
        <w:t xml:space="preserve"> is also supported by a wide range of libraries, so I use this way of storing passwords.</w:t>
      </w:r>
    </w:p>
    <w:p w14:paraId="0BA4AD90" w14:textId="77777777" w:rsidR="008558E7" w:rsidRDefault="008558E7" w:rsidP="00880ED3"/>
    <w:p w14:paraId="2309F569" w14:textId="69288B05" w:rsidR="00F0495B" w:rsidRDefault="00B27EE0" w:rsidP="00880ED3">
      <w:r>
        <w:t>6.</w:t>
      </w:r>
      <w:r w:rsidR="00F0495B">
        <w:t>P</w:t>
      </w:r>
      <w:r w:rsidR="00F0495B">
        <w:rPr>
          <w:rFonts w:hint="eastAsia"/>
        </w:rPr>
        <w:t>ro</w:t>
      </w:r>
      <w:r w:rsidR="00F0495B">
        <w:t xml:space="preserve"> and cons</w:t>
      </w:r>
    </w:p>
    <w:p w14:paraId="2A24BAC4" w14:textId="7B4FDE53" w:rsidR="00F0495B" w:rsidRDefault="00F0495B" w:rsidP="00880ED3">
      <w:r w:rsidRPr="00F0495B">
        <w:t xml:space="preserve">Although this architecture is not too difficult to develop, a problem has been found so far is the processing of movie data. Our original plan was to use the </w:t>
      </w:r>
      <w:proofErr w:type="spellStart"/>
      <w:r w:rsidRPr="00F0495B">
        <w:t>imdb</w:t>
      </w:r>
      <w:proofErr w:type="spellEnd"/>
      <w:r w:rsidRPr="00F0495B">
        <w:t xml:space="preserve"> </w:t>
      </w:r>
      <w:proofErr w:type="spellStart"/>
      <w:r w:rsidRPr="00F0495B">
        <w:t>api</w:t>
      </w:r>
      <w:proofErr w:type="spellEnd"/>
      <w:r w:rsidRPr="00F0495B">
        <w:t xml:space="preserve"> to update movie data in real time, but it turns out that we can only implement local data. As a result, we can only update the movies on the website manually, and if we want to scale up, we need additional hardware (hard drive/cloud drive) support.</w:t>
      </w:r>
    </w:p>
    <w:p w14:paraId="42112291" w14:textId="2667FDCD" w:rsidR="00BD1645" w:rsidRDefault="00BD1645" w:rsidP="00880ED3"/>
    <w:p w14:paraId="7E80753D" w14:textId="211EA836" w:rsidR="00BD1645" w:rsidRDefault="00BD1645" w:rsidP="00880ED3"/>
    <w:p w14:paraId="3027ED9E" w14:textId="06D3A39D" w:rsidR="00BD1645" w:rsidRDefault="00BD1645" w:rsidP="00880ED3"/>
    <w:p w14:paraId="00387004" w14:textId="102E02DA" w:rsidR="00BD1645" w:rsidRDefault="00BD1645" w:rsidP="00880ED3"/>
    <w:p w14:paraId="50301DEB" w14:textId="60F89578" w:rsidR="00BD1645" w:rsidRDefault="00BD1645" w:rsidP="00880ED3"/>
    <w:p w14:paraId="3B8B0B7D" w14:textId="60448DA7" w:rsidR="00BD1645" w:rsidRDefault="00BD1645" w:rsidP="00880ED3"/>
    <w:p w14:paraId="40FB384E" w14:textId="00ABCCC0" w:rsidR="00BD1645" w:rsidRDefault="00BD1645" w:rsidP="00880ED3"/>
    <w:p w14:paraId="7A113FF3" w14:textId="77777777" w:rsidR="00BD1645" w:rsidRDefault="00BD1645" w:rsidP="00880ED3"/>
    <w:p w14:paraId="30021D4A" w14:textId="4D5A59CB" w:rsidR="00BD1645" w:rsidRDefault="00B27EE0" w:rsidP="00880ED3">
      <w:r>
        <w:lastRenderedPageBreak/>
        <w:t>7.</w:t>
      </w:r>
      <w:r w:rsidR="00BD1645">
        <w:t>Test run</w:t>
      </w:r>
    </w:p>
    <w:p w14:paraId="689FFDB6" w14:textId="35101F20" w:rsidR="00BD1645" w:rsidRDefault="00BD1645" w:rsidP="00880ED3">
      <w:r w:rsidRPr="00BD1645">
        <w:drawing>
          <wp:inline distT="0" distB="0" distL="0" distR="0" wp14:anchorId="5CFC2BDD" wp14:editId="60FDED02">
            <wp:extent cx="3557752" cy="1894427"/>
            <wp:effectExtent l="0" t="0" r="508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561187" cy="1896256"/>
                    </a:xfrm>
                    <a:prstGeom prst="rect">
                      <a:avLst/>
                    </a:prstGeom>
                  </pic:spPr>
                </pic:pic>
              </a:graphicData>
            </a:graphic>
          </wp:inline>
        </w:drawing>
      </w:r>
    </w:p>
    <w:p w14:paraId="4686E637" w14:textId="48951AF4" w:rsidR="00B27EE0" w:rsidRDefault="00B27EE0" w:rsidP="00880ED3">
      <w:r w:rsidRPr="00B27EE0">
        <w:drawing>
          <wp:inline distT="0" distB="0" distL="0" distR="0" wp14:anchorId="5B917ABD" wp14:editId="568BB46A">
            <wp:extent cx="4716966" cy="2625072"/>
            <wp:effectExtent l="0" t="0" r="762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722178" cy="2627973"/>
                    </a:xfrm>
                    <a:prstGeom prst="rect">
                      <a:avLst/>
                    </a:prstGeom>
                  </pic:spPr>
                </pic:pic>
              </a:graphicData>
            </a:graphic>
          </wp:inline>
        </w:drawing>
      </w:r>
    </w:p>
    <w:p w14:paraId="1B37D151" w14:textId="7CE901E5" w:rsidR="00B27EE0" w:rsidRDefault="00B27EE0" w:rsidP="00880ED3">
      <w:pPr>
        <w:rPr>
          <w:rFonts w:hint="eastAsia"/>
        </w:rPr>
      </w:pPr>
      <w:r w:rsidRPr="00B27EE0">
        <w:drawing>
          <wp:inline distT="0" distB="0" distL="0" distR="0" wp14:anchorId="11FAAC60" wp14:editId="6E509B44">
            <wp:extent cx="5943600" cy="2473325"/>
            <wp:effectExtent l="0" t="0" r="0" b="3175"/>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6"/>
                    <a:stretch>
                      <a:fillRect/>
                    </a:stretch>
                  </pic:blipFill>
                  <pic:spPr>
                    <a:xfrm>
                      <a:off x="0" y="0"/>
                      <a:ext cx="5943600" cy="2473325"/>
                    </a:xfrm>
                    <a:prstGeom prst="rect">
                      <a:avLst/>
                    </a:prstGeom>
                  </pic:spPr>
                </pic:pic>
              </a:graphicData>
            </a:graphic>
          </wp:inline>
        </w:drawing>
      </w:r>
    </w:p>
    <w:p w14:paraId="614467B5" w14:textId="566F88F2" w:rsidR="00880ED3" w:rsidRDefault="00880ED3" w:rsidP="00880ED3">
      <w:pPr>
        <w:rPr>
          <w:rFonts w:hint="eastAsia"/>
        </w:rPr>
      </w:pPr>
      <w:r>
        <w:t xml:space="preserve"> </w:t>
      </w:r>
    </w:p>
    <w:sectPr w:rsidR="00880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D3"/>
    <w:rsid w:val="00781545"/>
    <w:rsid w:val="008558E7"/>
    <w:rsid w:val="00880ED3"/>
    <w:rsid w:val="00B27EE0"/>
    <w:rsid w:val="00BD1645"/>
    <w:rsid w:val="00C72102"/>
    <w:rsid w:val="00E458E8"/>
    <w:rsid w:val="00F04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32545"/>
  <w15:chartTrackingRefBased/>
  <w15:docId w15:val="{ED3DB2F7-E5FC-45CF-BD50-0D2104C1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feng</dc:creator>
  <cp:keywords/>
  <dc:description/>
  <cp:lastModifiedBy>sonny feng</cp:lastModifiedBy>
  <cp:revision>1</cp:revision>
  <dcterms:created xsi:type="dcterms:W3CDTF">2022-10-25T06:31:00Z</dcterms:created>
  <dcterms:modified xsi:type="dcterms:W3CDTF">2022-10-25T08:05:00Z</dcterms:modified>
</cp:coreProperties>
</file>