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35C57" w14:textId="694DB825" w:rsidR="00EC7C68" w:rsidRDefault="00EC7C68" w:rsidP="00EC7C68">
      <w:pPr>
        <w:pStyle w:val="ListParagraph"/>
        <w:numPr>
          <w:ilvl w:val="0"/>
          <w:numId w:val="1"/>
        </w:numPr>
        <w:rPr>
          <w:lang w:eastAsia="en-US"/>
        </w:rPr>
      </w:pPr>
      <w:hyperlink r:id="rId5" w:history="1">
        <w:r w:rsidRPr="00604DBE">
          <w:rPr>
            <w:rStyle w:val="Hyperlink"/>
            <w:lang w:eastAsia="en-US"/>
          </w:rPr>
          <w:t>https://web.microsoftstream.com/video/7ce9666d-345b-4899-8b47-6fc4e5aa33c1</w:t>
        </w:r>
      </w:hyperlink>
    </w:p>
    <w:p w14:paraId="3BFA3538" w14:textId="11D749F7" w:rsidR="00EC7C68" w:rsidRDefault="00EC7C68" w:rsidP="00EC7C68">
      <w:pPr>
        <w:pStyle w:val="ListParagraph"/>
        <w:numPr>
          <w:ilvl w:val="0"/>
          <w:numId w:val="1"/>
        </w:numPr>
        <w:rPr>
          <w:lang w:eastAsia="en-US"/>
        </w:rPr>
      </w:pPr>
      <w:hyperlink r:id="rId6" w:history="1">
        <w:r w:rsidRPr="00604DBE">
          <w:rPr>
            <w:rStyle w:val="Hyperlink"/>
            <w:lang w:eastAsia="en-US"/>
          </w:rPr>
          <w:t>https://web.microsoftstream.com/video/2912df6b-d34e-43bc-8c9f-1e847af94665</w:t>
        </w:r>
      </w:hyperlink>
    </w:p>
    <w:p w14:paraId="4E4EFE68" w14:textId="581E7009" w:rsidR="00EC7C68" w:rsidRDefault="00EC7C68" w:rsidP="00EC7C68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hyperlink r:id="rId7" w:tgtFrame="_blank" w:tooltip="https://web.microsoftstream.com/video/7eacc06c-c80e-4e48-b9b5-ab5de233bedf" w:history="1">
        <w:r w:rsidRPr="00EC7C68">
          <w:rPr>
            <w:rStyle w:val="Hyperlink"/>
            <w:rFonts w:ascii="Segoe UI" w:hAnsi="Segoe UI" w:cs="Segoe UI"/>
            <w:sz w:val="21"/>
            <w:szCs w:val="21"/>
          </w:rPr>
          <w:t>https://web.microsoftstream.com/video/7eacc06c-c80e-4e48-b9b5-ab5de233bedf</w:t>
        </w:r>
      </w:hyperlink>
    </w:p>
    <w:p w14:paraId="528ABC31" w14:textId="50C96DF7" w:rsidR="00B1732A" w:rsidRPr="00EC7C68" w:rsidRDefault="00EC7C68" w:rsidP="00EC7C68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hyperlink r:id="rId8" w:history="1">
        <w:r w:rsidRPr="00EC7C68">
          <w:rPr>
            <w:color w:val="0000FF"/>
            <w:u w:val="single"/>
          </w:rPr>
          <w:t>Watch 'Studio KT' | Microsoft Stream</w:t>
        </w:r>
      </w:hyperlink>
    </w:p>
    <w:sectPr w:rsidR="00B1732A" w:rsidRPr="00EC7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71FB1"/>
    <w:multiLevelType w:val="hybridMultilevel"/>
    <w:tmpl w:val="47447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68"/>
    <w:rsid w:val="00800D31"/>
    <w:rsid w:val="00A43F4D"/>
    <w:rsid w:val="00EC7C68"/>
    <w:rsid w:val="00F2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9EA4B"/>
  <w15:chartTrackingRefBased/>
  <w15:docId w15:val="{9F45D91F-2DDD-4529-8C7C-BAE56BFA0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C68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7C6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EC7C6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C7C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6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microsoftstream.com/video/2b6fb2c0-2aed-4108-8c09-224aead65282?list=user&amp;userId=b9c3a1e5-5475-47c1-8cb6-c21a823a3ce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.microsoftstream.com/video/7eacc06c-c80e-4e48-b9b5-ab5de233be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microsoftstream.com/video/2912df6b-d34e-43bc-8c9f-1e847af94665" TargetMode="External"/><Relationship Id="rId5" Type="http://schemas.openxmlformats.org/officeDocument/2006/relationships/hyperlink" Target="https://web.microsoftstream.com/video/7ce9666d-345b-4899-8b47-6fc4e5aa33c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Sengupta, Atri (GE Renewable Energy)</dc:creator>
  <cp:keywords/>
  <dc:description/>
  <cp:lastModifiedBy>Sengupta, Atri (GE Renewable Energy)</cp:lastModifiedBy>
  <cp:revision>1</cp:revision>
  <dcterms:created xsi:type="dcterms:W3CDTF">2021-06-04T14:06:00Z</dcterms:created>
  <dcterms:modified xsi:type="dcterms:W3CDTF">2021-06-04T14:53:00Z</dcterms:modified>
</cp:coreProperties>
</file>