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45CA" w14:textId="325FC5C9" w:rsidR="1D71EB51" w:rsidRDefault="5CA064D0" w:rsidP="0EB0DB8C">
      <w:pPr>
        <w:jc w:val="center"/>
        <w:rPr>
          <w:b/>
          <w:bCs/>
        </w:rPr>
      </w:pPr>
      <w:r w:rsidRPr="01217E60">
        <w:rPr>
          <w:b/>
          <w:bCs/>
        </w:rPr>
        <w:t xml:space="preserve">Katz School </w:t>
      </w:r>
      <w:r w:rsidR="00C669E5">
        <w:rPr>
          <w:b/>
          <w:bCs/>
        </w:rPr>
        <w:t xml:space="preserve">FAQ </w:t>
      </w:r>
    </w:p>
    <w:p w14:paraId="1C5FD696" w14:textId="344B3178" w:rsidR="0EB0DB8C" w:rsidRDefault="0EB0DB8C" w:rsidP="0EB0DB8C">
      <w:pPr>
        <w:jc w:val="center"/>
        <w:rPr>
          <w:b/>
          <w:bCs/>
        </w:rPr>
      </w:pPr>
    </w:p>
    <w:p w14:paraId="1DEF120D" w14:textId="130F9E37" w:rsidR="00622C01" w:rsidRDefault="4978B370" w:rsidP="0EB0DB8C">
      <w:pPr>
        <w:rPr>
          <w:b/>
          <w:bCs/>
        </w:rPr>
      </w:pPr>
      <w:r w:rsidRPr="0EB0DB8C">
        <w:rPr>
          <w:b/>
          <w:bCs/>
        </w:rPr>
        <w:t xml:space="preserve"> </w:t>
      </w:r>
      <w:r w:rsidR="00622C01">
        <w:rPr>
          <w:b/>
          <w:bCs/>
        </w:rPr>
        <w:t xml:space="preserve">What degrees does the Katz school offer? Which degrees are available online? </w:t>
      </w:r>
    </w:p>
    <w:p w14:paraId="4B911D39" w14:textId="0E9B9A89" w:rsidR="4978B370" w:rsidRDefault="4978B370" w:rsidP="0EB0DB8C">
      <w:pPr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9"/>
        <w:gridCol w:w="2023"/>
        <w:gridCol w:w="2247"/>
        <w:gridCol w:w="2741"/>
      </w:tblGrid>
      <w:tr w:rsidR="0EB0DB8C" w14:paraId="4ED8DC80" w14:textId="77777777" w:rsidTr="0EB0DB8C">
        <w:trPr>
          <w:trHeight w:val="46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B4AB13" w14:textId="2D6D48C6" w:rsidR="4978B370" w:rsidRDefault="4978B370" w:rsidP="0EB0DB8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EB0DB8C">
              <w:rPr>
                <w:rFonts w:ascii="Calibri" w:hAnsi="Calibri" w:cs="Calibri"/>
                <w:b/>
                <w:bCs/>
                <w:sz w:val="22"/>
                <w:szCs w:val="22"/>
              </w:rPr>
              <w:t>Academic Programs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B4BCAD" w14:textId="23B23228" w:rsidR="4978B370" w:rsidRDefault="4978B370" w:rsidP="0EB0DB8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EB0DB8C">
              <w:rPr>
                <w:rFonts w:ascii="Calibri" w:hAnsi="Calibri" w:cs="Calibri"/>
                <w:b/>
                <w:bCs/>
                <w:sz w:val="22"/>
                <w:szCs w:val="22"/>
              </w:rPr>
              <w:t>Abbreviations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F7CE34" w14:textId="4CD02BAE" w:rsidR="73430CD8" w:rsidRDefault="73430CD8" w:rsidP="0EB0DB8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EB0DB8C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="3BD052EA" w:rsidRPr="0EB0DB8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TEM </w:t>
            </w:r>
            <w:r w:rsidRPr="0EB0DB8C">
              <w:rPr>
                <w:rFonts w:ascii="Calibri" w:hAnsi="Calibri" w:cs="Calibri"/>
                <w:b/>
                <w:bCs/>
                <w:sz w:val="22"/>
                <w:szCs w:val="22"/>
              </w:rPr>
              <w:t>and Health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D1633B" w14:textId="3D8A690D" w:rsidR="6B7AB2FE" w:rsidRDefault="6B7AB2FE" w:rsidP="0EB0DB8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EB0DB8C">
              <w:rPr>
                <w:rFonts w:ascii="Calibri" w:hAnsi="Calibri" w:cs="Calibri"/>
                <w:b/>
                <w:bCs/>
                <w:sz w:val="22"/>
                <w:szCs w:val="22"/>
              </w:rPr>
              <w:t>Formats Available</w:t>
            </w:r>
          </w:p>
        </w:tc>
      </w:tr>
      <w:tr w:rsidR="0EB0DB8C" w14:paraId="2B4FF9F9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DC5055" w14:textId="77777777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Artificial Intelligence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1592DB" w14:textId="7D629478" w:rsidR="40D614D9" w:rsidRDefault="40D614D9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AI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E830A1" w14:textId="71242C93" w:rsidR="65F80040" w:rsidRDefault="65F80040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6194AFB4" w:rsidRPr="0EB0DB8C">
              <w:rPr>
                <w:rFonts w:ascii="Calibri" w:hAnsi="Calibri" w:cs="Calibri"/>
                <w:sz w:val="22"/>
                <w:szCs w:val="22"/>
              </w:rPr>
              <w:t xml:space="preserve"> 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4E628C" w14:textId="7C8ABB26" w:rsidR="775C84C0" w:rsidRDefault="775C84C0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</w:t>
            </w:r>
          </w:p>
        </w:tc>
      </w:tr>
      <w:tr w:rsidR="0EB0DB8C" w14:paraId="37AC9293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582C77" w14:textId="77777777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Data Analytics and Visualization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8265B6" w14:textId="2701A8E0" w:rsidR="1D93F474" w:rsidRDefault="1D93F474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DAV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B1F566" w14:textId="74007BC8" w:rsidR="555D1D77" w:rsidRDefault="555D1D77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49DD47B4" w:rsidRPr="0EB0DB8C">
              <w:rPr>
                <w:rFonts w:ascii="Calibri" w:hAnsi="Calibri" w:cs="Calibri"/>
                <w:sz w:val="22"/>
                <w:szCs w:val="22"/>
              </w:rPr>
              <w:t xml:space="preserve"> 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6DB144" w14:textId="34954654" w:rsidR="4AD0F3CE" w:rsidRDefault="4AD0F3CE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</w:t>
            </w:r>
          </w:p>
        </w:tc>
      </w:tr>
      <w:tr w:rsidR="0EB0DB8C" w14:paraId="05AC4982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283544" w14:textId="77777777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Biotechnology Management and Entrepreneurship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F0E161" w14:textId="571136BC" w:rsidR="52957F71" w:rsidRDefault="52957F71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BME or BTM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8620D2" w14:textId="7C4B14C5" w:rsidR="62D03E94" w:rsidRDefault="62D03E94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217F1B47" w:rsidRPr="0EB0DB8C">
              <w:rPr>
                <w:rFonts w:ascii="Calibri" w:hAnsi="Calibri" w:cs="Calibri"/>
                <w:sz w:val="22"/>
                <w:szCs w:val="22"/>
              </w:rPr>
              <w:t xml:space="preserve"> 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1E7702" w14:textId="047B9F27" w:rsidR="37C0C607" w:rsidRDefault="37C0C607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On-Campus/Online</w:t>
            </w:r>
          </w:p>
        </w:tc>
      </w:tr>
      <w:tr w:rsidR="0EB0DB8C" w14:paraId="44FDA9BC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7B9A3D" w14:textId="77777777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Cybersecurity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B292CC" w14:textId="76AE2767" w:rsidR="7E5333E1" w:rsidRDefault="7E5333E1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Cyber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AC5F9D" w14:textId="33DCB839" w:rsidR="3B04BE0B" w:rsidRDefault="3B04BE0B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2FE57720" w:rsidRPr="0EB0DB8C">
              <w:rPr>
                <w:rFonts w:ascii="Calibri" w:hAnsi="Calibri" w:cs="Calibri"/>
                <w:sz w:val="22"/>
                <w:szCs w:val="22"/>
              </w:rPr>
              <w:t xml:space="preserve"> 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9ADC4F" w14:textId="6F757A07" w:rsidR="2B0B629E" w:rsidRDefault="2B0B629E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On-Campus/Online</w:t>
            </w:r>
          </w:p>
        </w:tc>
      </w:tr>
      <w:tr w:rsidR="0EB0DB8C" w14:paraId="135AC1C2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FF907A" w14:textId="77777777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Digital Marketing and Media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4F20EF" w14:textId="2D4BE505" w:rsidR="41C5FA5A" w:rsidRDefault="41C5FA5A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DMM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DE447B" w14:textId="1F950C1C" w:rsidR="61C66DF7" w:rsidRDefault="61C66DF7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10211A4B" w:rsidRPr="0EB0DB8C">
              <w:rPr>
                <w:rFonts w:ascii="Calibri" w:hAnsi="Calibri" w:cs="Calibri"/>
                <w:sz w:val="22"/>
                <w:szCs w:val="22"/>
              </w:rPr>
              <w:t xml:space="preserve"> 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119440" w14:textId="16F65050" w:rsidR="57297566" w:rsidRDefault="57297566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On-Campus/Online</w:t>
            </w:r>
          </w:p>
        </w:tc>
      </w:tr>
      <w:tr w:rsidR="0EB0DB8C" w14:paraId="0BCE3328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CD24BB" w14:textId="77777777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Mathematics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39B4D4" w14:textId="5593CCA2" w:rsidR="0C59F0C3" w:rsidRDefault="0C59F0C3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M</w:t>
            </w:r>
            <w:r w:rsidR="57956B60" w:rsidRPr="0EB0DB8C">
              <w:rPr>
                <w:rFonts w:ascii="Calibri" w:hAnsi="Calibri" w:cs="Calibri"/>
                <w:sz w:val="22"/>
                <w:szCs w:val="22"/>
              </w:rPr>
              <w:t>AT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3D4FE8" w14:textId="7CDBBDD9" w:rsidR="550874F3" w:rsidRDefault="550874F3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17ECBC0C" w:rsidRPr="0EB0DB8C">
              <w:rPr>
                <w:rFonts w:ascii="Calibri" w:hAnsi="Calibri" w:cs="Calibri"/>
                <w:sz w:val="22"/>
                <w:szCs w:val="22"/>
              </w:rPr>
              <w:t xml:space="preserve"> (M</w:t>
            </w:r>
            <w:r w:rsidR="75F94275" w:rsidRPr="0EB0DB8C">
              <w:rPr>
                <w:rFonts w:ascii="Calibri" w:hAnsi="Calibri" w:cs="Calibri"/>
                <w:sz w:val="22"/>
                <w:szCs w:val="22"/>
              </w:rPr>
              <w:t>A)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B5E8BD" w14:textId="5B0A3916" w:rsidR="70331A52" w:rsidRDefault="70331A52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</w:t>
            </w:r>
          </w:p>
        </w:tc>
      </w:tr>
      <w:tr w:rsidR="0EB0DB8C" w14:paraId="20205A5F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9F3DC0" w14:textId="3DC4F3EE" w:rsidR="0EB0DB8C" w:rsidRDefault="0EB0DB8C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Physics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FFB2A7" w14:textId="10968B21" w:rsidR="2F33CF26" w:rsidRDefault="2F33CF26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PHY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3343A3" w14:textId="15620B14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STEM</w:t>
            </w:r>
            <w:r w:rsidR="19D4ECB5" w:rsidRPr="0EB0DB8C">
              <w:rPr>
                <w:rFonts w:ascii="Calibri" w:hAnsi="Calibri" w:cs="Calibri"/>
                <w:sz w:val="22"/>
                <w:szCs w:val="22"/>
              </w:rPr>
              <w:t xml:space="preserve"> (MA/PHD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2568A3" w14:textId="284DB17F" w:rsidR="0BF15628" w:rsidRDefault="0BF15628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</w:t>
            </w:r>
          </w:p>
        </w:tc>
      </w:tr>
      <w:tr w:rsidR="0EB0DB8C" w14:paraId="156BD71F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8C278D" w14:textId="0D9AC9D2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Occupational Therapy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C36A82" w14:textId="1339FD4E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OTD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F3B1F" w14:textId="6AA637B3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Health (Doctorate)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6C9219" w14:textId="152975B6" w:rsidR="1A90CFB3" w:rsidRDefault="1A90CFB3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</w:t>
            </w:r>
          </w:p>
        </w:tc>
      </w:tr>
      <w:tr w:rsidR="0EB0DB8C" w14:paraId="7390C4D8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01AAF5" w14:textId="5D98D7FF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Physician Assistant Studies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117733" w14:textId="54BD5B2B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PAS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6E9183" w14:textId="3DB4F7B9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 xml:space="preserve">Health </w:t>
            </w:r>
            <w:r w:rsidR="31C4CF0C" w:rsidRPr="0EB0DB8C">
              <w:rPr>
                <w:rFonts w:ascii="Calibri" w:hAnsi="Calibri" w:cs="Calibri"/>
                <w:sz w:val="22"/>
                <w:szCs w:val="22"/>
              </w:rPr>
              <w:t>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4D01F" w14:textId="2E39BFE4" w:rsidR="4D4596E7" w:rsidRDefault="4D4596E7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</w:t>
            </w:r>
          </w:p>
        </w:tc>
      </w:tr>
      <w:tr w:rsidR="0EB0DB8C" w14:paraId="2F5A4EBA" w14:textId="77777777" w:rsidTr="0EB0DB8C">
        <w:trPr>
          <w:trHeight w:val="38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60346C" w14:textId="1AFA32A4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Speech-Language Pathology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E8C127" w14:textId="72A69E4B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SLP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6A1D82" w14:textId="504BA3D1" w:rsidR="01BBBBF5" w:rsidRDefault="01BBBBF5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Health</w:t>
            </w:r>
            <w:r w:rsidR="76C017D9" w:rsidRPr="0EB0DB8C">
              <w:rPr>
                <w:rFonts w:ascii="Calibri" w:hAnsi="Calibri" w:cs="Calibri"/>
                <w:sz w:val="22"/>
                <w:szCs w:val="22"/>
              </w:rPr>
              <w:t xml:space="preserve"> (MS)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95CE06" w14:textId="7278433A" w:rsidR="7C097E01" w:rsidRDefault="7C097E01" w:rsidP="0EB0DB8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EB0DB8C">
              <w:rPr>
                <w:rFonts w:ascii="Calibri" w:hAnsi="Calibri" w:cs="Calibri"/>
                <w:sz w:val="22"/>
                <w:szCs w:val="22"/>
              </w:rPr>
              <w:t>On-Campus/Online</w:t>
            </w:r>
          </w:p>
        </w:tc>
      </w:tr>
    </w:tbl>
    <w:p w14:paraId="2DF0DC20" w14:textId="0DBE8F43" w:rsidR="0EB0DB8C" w:rsidRDefault="0EB0DB8C" w:rsidP="0EB0DB8C">
      <w:pPr>
        <w:rPr>
          <w:b/>
          <w:bCs/>
        </w:rPr>
      </w:pPr>
    </w:p>
    <w:p w14:paraId="2305245B" w14:textId="7D60BD78" w:rsidR="00622C01" w:rsidRDefault="00622C01" w:rsidP="495BC8FB">
      <w:pPr>
        <w:rPr>
          <w:b/>
          <w:bCs/>
        </w:rPr>
      </w:pPr>
      <w:r>
        <w:rPr>
          <w:b/>
          <w:bCs/>
        </w:rPr>
        <w:t>How do I:</w:t>
      </w:r>
    </w:p>
    <w:p w14:paraId="6D995E60" w14:textId="3E7C03DE" w:rsidR="00622C01" w:rsidRPr="00C669E5" w:rsidRDefault="00622C01" w:rsidP="495BC8FB">
      <w:r>
        <w:rPr>
          <w:b/>
          <w:bCs/>
        </w:rPr>
        <w:tab/>
      </w:r>
      <w:r w:rsidRPr="00C669E5">
        <w:t>See my schedule of classes?</w:t>
      </w:r>
    </w:p>
    <w:p w14:paraId="300915A4" w14:textId="756EAD46" w:rsidR="00622C01" w:rsidRPr="00C669E5" w:rsidRDefault="00622C01" w:rsidP="495BC8FB">
      <w:r w:rsidRPr="00C669E5">
        <w:tab/>
        <w:t>Location of classes?</w:t>
      </w:r>
    </w:p>
    <w:p w14:paraId="67CF8527" w14:textId="50EE67A4" w:rsidR="00622C01" w:rsidRPr="00C669E5" w:rsidRDefault="00622C01" w:rsidP="495BC8FB">
      <w:r w:rsidRPr="00C669E5">
        <w:tab/>
        <w:t>Tuition due?</w:t>
      </w:r>
    </w:p>
    <w:p w14:paraId="6BA497F9" w14:textId="52697D33" w:rsidR="00622C01" w:rsidRPr="00C669E5" w:rsidRDefault="00622C01" w:rsidP="495BC8FB">
      <w:r w:rsidRPr="00C669E5">
        <w:tab/>
        <w:t>How do I pay tuition?</w:t>
      </w:r>
    </w:p>
    <w:p w14:paraId="55D58D63" w14:textId="62CB49D3" w:rsidR="00622C01" w:rsidRPr="00C669E5" w:rsidRDefault="00622C01" w:rsidP="495BC8FB">
      <w:r w:rsidRPr="00C669E5">
        <w:tab/>
        <w:t>How do I tell there are holds on my account?</w:t>
      </w:r>
    </w:p>
    <w:p w14:paraId="35B78CFC" w14:textId="77777777" w:rsidR="00622C01" w:rsidRDefault="00622C01" w:rsidP="495BC8FB">
      <w:pPr>
        <w:rPr>
          <w:b/>
          <w:bCs/>
        </w:rPr>
      </w:pPr>
    </w:p>
    <w:p w14:paraId="7C2BCCA6" w14:textId="018123E0" w:rsidR="495BC8FB" w:rsidRDefault="00622C01" w:rsidP="495BC8FB">
      <w:pPr>
        <w:rPr>
          <w:b/>
          <w:bCs/>
        </w:rPr>
      </w:pPr>
      <w:r>
        <w:rPr>
          <w:b/>
          <w:bCs/>
        </w:rPr>
        <w:t xml:space="preserve">Go to </w:t>
      </w:r>
      <w:r w:rsidR="491372B4" w:rsidRPr="0EB0DB8C">
        <w:rPr>
          <w:b/>
          <w:bCs/>
        </w:rPr>
        <w:t>Student Dashboard</w:t>
      </w:r>
    </w:p>
    <w:p w14:paraId="61863C86" w14:textId="2257776E" w:rsidR="2C233EF0" w:rsidRDefault="2C233EF0" w:rsidP="495BC8FB">
      <w:r>
        <w:t xml:space="preserve">Students can find most of the answers to their questions on their Student Dashboard (schedule of classes, location of classrooms, tuition due, holds on accounts, etc.). </w:t>
      </w:r>
    </w:p>
    <w:p w14:paraId="6F5AA4B4" w14:textId="0909DB9D" w:rsidR="2C233EF0" w:rsidRDefault="2C233EF0" w:rsidP="495BC8FB">
      <w:pPr>
        <w:pStyle w:val="ListParagraph"/>
        <w:numPr>
          <w:ilvl w:val="0"/>
          <w:numId w:val="6"/>
        </w:numPr>
      </w:pPr>
      <w:r>
        <w:t>Insidetrack.yu.edu</w:t>
      </w:r>
    </w:p>
    <w:p w14:paraId="5CC646C2" w14:textId="434E2EA1" w:rsidR="2C233EF0" w:rsidRDefault="2C233EF0" w:rsidP="495BC8FB">
      <w:pPr>
        <w:pStyle w:val="ListParagraph"/>
        <w:numPr>
          <w:ilvl w:val="0"/>
          <w:numId w:val="6"/>
        </w:numPr>
      </w:pPr>
      <w:r>
        <w:t>Student</w:t>
      </w:r>
    </w:p>
    <w:p w14:paraId="79719BF4" w14:textId="29D3B47B" w:rsidR="2C233EF0" w:rsidRDefault="2C233EF0" w:rsidP="495BC8FB">
      <w:pPr>
        <w:pStyle w:val="ListParagraph"/>
        <w:numPr>
          <w:ilvl w:val="0"/>
          <w:numId w:val="6"/>
        </w:numPr>
      </w:pPr>
      <w:r>
        <w:t>Undergraduate/Graduate (it’s the same button)</w:t>
      </w:r>
    </w:p>
    <w:p w14:paraId="20E9AAF2" w14:textId="6B189CA1" w:rsidR="2C233EF0" w:rsidRDefault="2C233EF0" w:rsidP="495BC8FB">
      <w:pPr>
        <w:pStyle w:val="ListParagraph"/>
        <w:numPr>
          <w:ilvl w:val="0"/>
          <w:numId w:val="6"/>
        </w:numPr>
      </w:pPr>
      <w:r>
        <w:t>Frequently Used Links</w:t>
      </w:r>
    </w:p>
    <w:p w14:paraId="5DB7C8F1" w14:textId="0982F708" w:rsidR="2C233EF0" w:rsidRDefault="2C233EF0" w:rsidP="495BC8FB">
      <w:pPr>
        <w:pStyle w:val="ListParagraph"/>
        <w:numPr>
          <w:ilvl w:val="0"/>
          <w:numId w:val="6"/>
        </w:numPr>
      </w:pPr>
      <w:r>
        <w:t>Student Dashboard</w:t>
      </w:r>
    </w:p>
    <w:p w14:paraId="55DB5621" w14:textId="12EFB5C9" w:rsidR="416BDD7C" w:rsidRDefault="416BDD7C" w:rsidP="416BDD7C"/>
    <w:p w14:paraId="029D2156" w14:textId="37DE363F" w:rsidR="7ACBB09C" w:rsidRDefault="7ACBB09C" w:rsidP="416BDD7C">
      <w:r>
        <w:rPr>
          <w:noProof/>
        </w:rPr>
        <w:lastRenderedPageBreak/>
        <w:drawing>
          <wp:inline distT="0" distB="0" distL="0" distR="0" wp14:anchorId="2D408604" wp14:editId="48516428">
            <wp:extent cx="6132786" cy="3705225"/>
            <wp:effectExtent l="0" t="0" r="0" b="0"/>
            <wp:docPr id="775084400" name="Picture 77508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78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BC86" w14:textId="5FB7C0F5" w:rsidR="004F0EB7" w:rsidRDefault="004F0EB7" w:rsidP="0EB0DB8C">
      <w:pPr>
        <w:rPr>
          <w:b/>
          <w:bCs/>
        </w:rPr>
      </w:pPr>
    </w:p>
    <w:p w14:paraId="2332234F" w14:textId="134E204A" w:rsidR="00622C01" w:rsidRDefault="00622C01" w:rsidP="0EB0DB8C">
      <w:pPr>
        <w:rPr>
          <w:b/>
          <w:bCs/>
        </w:rPr>
      </w:pPr>
      <w:r>
        <w:rPr>
          <w:b/>
          <w:bCs/>
        </w:rPr>
        <w:t>I’m having technical problems registering. Email, including screenshot of error to:</w:t>
      </w:r>
    </w:p>
    <w:p w14:paraId="66812B3C" w14:textId="12DEED30" w:rsidR="004F0EB7" w:rsidRDefault="00000000" w:rsidP="0EB0DB8C">
      <w:pPr>
        <w:rPr>
          <w:rStyle w:val="Hyperlink"/>
          <w:b/>
          <w:bCs/>
        </w:rPr>
      </w:pPr>
      <w:hyperlink r:id="rId6">
        <w:r w:rsidR="095312D3" w:rsidRPr="0EB0DB8C">
          <w:rPr>
            <w:rStyle w:val="Hyperlink"/>
            <w:b/>
            <w:bCs/>
          </w:rPr>
          <w:t>Katzgraduateregistrar@yu.edu</w:t>
        </w:r>
      </w:hyperlink>
      <w:r w:rsidR="00622C01">
        <w:rPr>
          <w:rStyle w:val="Hyperlink"/>
          <w:b/>
          <w:bCs/>
        </w:rPr>
        <w:t xml:space="preserve">. </w:t>
      </w:r>
    </w:p>
    <w:p w14:paraId="21D17D32" w14:textId="36566E7C" w:rsidR="00622C01" w:rsidRDefault="00622C01" w:rsidP="0EB0DB8C">
      <w:pPr>
        <w:rPr>
          <w:b/>
          <w:bCs/>
        </w:rPr>
      </w:pPr>
    </w:p>
    <w:p w14:paraId="63551C5D" w14:textId="5BFEF867" w:rsidR="0EB0DB8C" w:rsidRDefault="0EB0DB8C" w:rsidP="0EB0DB8C">
      <w:pPr>
        <w:spacing w:line="259" w:lineRule="auto"/>
        <w:rPr>
          <w:b/>
          <w:bCs/>
        </w:rPr>
      </w:pPr>
    </w:p>
    <w:p w14:paraId="0193FE87" w14:textId="558CA485" w:rsidR="3C434F72" w:rsidRDefault="00622C01" w:rsidP="6FEC9C16">
      <w:r>
        <w:rPr>
          <w:b/>
          <w:bCs/>
        </w:rPr>
        <w:t xml:space="preserve">When is the school administrative offices closed? </w:t>
      </w:r>
      <w:r w:rsidR="3C434F72" w:rsidRPr="0EB0DB8C">
        <w:rPr>
          <w:b/>
          <w:bCs/>
        </w:rPr>
        <w:t>Staff Holiday Schedule (when office is closed)</w:t>
      </w:r>
    </w:p>
    <w:p w14:paraId="33B44EC3" w14:textId="3E0E8CBD" w:rsidR="3C434F72" w:rsidRDefault="7ED36A45" w:rsidP="6FEC9C16">
      <w:r>
        <w:t xml:space="preserve"> </w:t>
      </w:r>
      <w:hyperlink r:id="rId7">
        <w:r w:rsidRPr="0EB0DB8C">
          <w:rPr>
            <w:rStyle w:val="Hyperlink"/>
          </w:rPr>
          <w:t>https://www.yu.edu/sites/default/files/inline-files/Holiday%20Schedule%202023_0.pdf</w:t>
        </w:r>
      </w:hyperlink>
    </w:p>
    <w:p w14:paraId="0C5D5164" w14:textId="733FC7A8" w:rsidR="00DD4DFD" w:rsidRDefault="00DD4DFD" w:rsidP="0EB0DB8C"/>
    <w:p w14:paraId="05A18521" w14:textId="3149B8DA" w:rsidR="00DD4DFD" w:rsidRDefault="7ED36A45" w:rsidP="46D04D66">
      <w:r w:rsidRPr="0EB0DB8C">
        <w:rPr>
          <w:b/>
          <w:bCs/>
        </w:rPr>
        <w:t xml:space="preserve">Graduate </w:t>
      </w:r>
      <w:r w:rsidR="4FF7D62B" w:rsidRPr="0EB0DB8C">
        <w:rPr>
          <w:b/>
          <w:bCs/>
        </w:rPr>
        <w:t>Academic Calendar</w:t>
      </w:r>
      <w:r w:rsidR="00C669E5">
        <w:rPr>
          <w:b/>
          <w:bCs/>
        </w:rPr>
        <w:t xml:space="preserve"> (important semester dates)</w:t>
      </w:r>
    </w:p>
    <w:p w14:paraId="0115F210" w14:textId="66FE45BB" w:rsidR="00DD4DFD" w:rsidRDefault="00000000" w:rsidP="46D04D66">
      <w:hyperlink r:id="rId8">
        <w:r w:rsidR="4FF7D62B" w:rsidRPr="0EB0DB8C">
          <w:rPr>
            <w:rStyle w:val="Hyperlink"/>
          </w:rPr>
          <w:t>https://www.yu.edu/registrar/grad-calendar</w:t>
        </w:r>
      </w:hyperlink>
    </w:p>
    <w:p w14:paraId="1DBE6EB2" w14:textId="76CF3D09" w:rsidR="00DD4DFD" w:rsidRDefault="00DD4DFD" w:rsidP="46D04D66"/>
    <w:p w14:paraId="3923DC78" w14:textId="58C1AEC9" w:rsidR="00DD4DFD" w:rsidRDefault="00C669E5" w:rsidP="46D04D66">
      <w:r>
        <w:rPr>
          <w:b/>
          <w:bCs/>
        </w:rPr>
        <w:t xml:space="preserve">How much is my </w:t>
      </w:r>
      <w:proofErr w:type="gramStart"/>
      <w:r>
        <w:rPr>
          <w:b/>
          <w:bCs/>
        </w:rPr>
        <w:t>tuition</w:t>
      </w:r>
      <w:proofErr w:type="gramEnd"/>
      <w:r>
        <w:rPr>
          <w:b/>
          <w:bCs/>
        </w:rPr>
        <w:t xml:space="preserve"> or I have questions about tuition and fees?  </w:t>
      </w:r>
    </w:p>
    <w:p w14:paraId="4B5187DD" w14:textId="10176348" w:rsidR="00DD4DFD" w:rsidRDefault="4A090168" w:rsidP="46D04D66">
      <w:r w:rsidRPr="0EB0DB8C">
        <w:rPr>
          <w:b/>
          <w:bCs/>
        </w:rPr>
        <w:t xml:space="preserve"> </w:t>
      </w:r>
      <w:r>
        <w:t xml:space="preserve">Any questions about tuition, please send them to the tuition page. </w:t>
      </w:r>
      <w:hyperlink r:id="rId9">
        <w:r w:rsidRPr="0EB0DB8C">
          <w:rPr>
            <w:rStyle w:val="Hyperlink"/>
          </w:rPr>
          <w:t>https://www.yu.edu/osf/tuition-fees/graduate</w:t>
        </w:r>
      </w:hyperlink>
      <w:r>
        <w:t>.</w:t>
      </w:r>
    </w:p>
    <w:p w14:paraId="4A73FD09" w14:textId="2E15DA1D" w:rsidR="00DD4DFD" w:rsidRDefault="00C669E5" w:rsidP="6B0957CD">
      <w:r>
        <w:t xml:space="preserve"> </w:t>
      </w:r>
    </w:p>
    <w:p w14:paraId="090DFFFB" w14:textId="6E46EB68" w:rsidR="4087D1B1" w:rsidRDefault="4087D1B1" w:rsidP="0EB0DB8C">
      <w:pPr>
        <w:rPr>
          <w:rFonts w:ascii="Calibri" w:eastAsia="Calibri" w:hAnsi="Calibri" w:cs="Calibri"/>
        </w:rPr>
      </w:pPr>
      <w:r w:rsidRPr="0EB0DB8C">
        <w:rPr>
          <w:b/>
          <w:bCs/>
        </w:rPr>
        <w:t xml:space="preserve">How to Register for classes: </w:t>
      </w:r>
      <w:r w:rsidR="08A1CAC4" w:rsidRPr="0EB0DB8C">
        <w:rPr>
          <w:b/>
          <w:bCs/>
        </w:rPr>
        <w:t>(STEM Courses)</w:t>
      </w:r>
    </w:p>
    <w:p w14:paraId="66A533A2" w14:textId="2DB6CBDD" w:rsidR="08A1CAC4" w:rsidRDefault="00000000" w:rsidP="0EB0DB8C">
      <w:pPr>
        <w:rPr>
          <w:rFonts w:ascii="Calibri" w:eastAsia="Calibri" w:hAnsi="Calibri" w:cs="Calibri"/>
        </w:rPr>
      </w:pPr>
      <w:hyperlink r:id="rId10">
        <w:r w:rsidR="08A1CAC4" w:rsidRPr="0EB0DB8C">
          <w:rPr>
            <w:rStyle w:val="Hyperlink"/>
            <w:rFonts w:ascii="Calibri" w:eastAsia="Calibri" w:hAnsi="Calibri" w:cs="Calibri"/>
          </w:rPr>
          <w:t>Registration Instructions and CRNs (STEM - Spring 2023) - STEM 1.pdf</w:t>
        </w:r>
      </w:hyperlink>
      <w:r w:rsidR="00C669E5">
        <w:rPr>
          <w:rStyle w:val="Hyperlink"/>
          <w:rFonts w:ascii="Calibri" w:eastAsia="Calibri" w:hAnsi="Calibri" w:cs="Calibri"/>
        </w:rPr>
        <w:t xml:space="preserve"> (SAMPLE language)</w:t>
      </w:r>
    </w:p>
    <w:p w14:paraId="6F6F4E9C" w14:textId="5E6ADBE6" w:rsidR="0EB0DB8C" w:rsidRDefault="0EB0DB8C" w:rsidP="416BDD7C"/>
    <w:p w14:paraId="09D6827D" w14:textId="77777777" w:rsidR="00CD0049" w:rsidRDefault="00CD0049">
      <w:pPr>
        <w:rPr>
          <w:b/>
          <w:bCs/>
        </w:rPr>
      </w:pPr>
    </w:p>
    <w:p w14:paraId="59F03170" w14:textId="22C485FC" w:rsidR="46D04D66" w:rsidRDefault="7AA75AA9" w:rsidP="46D04D66">
      <w:pPr>
        <w:rPr>
          <w:b/>
          <w:bCs/>
        </w:rPr>
      </w:pPr>
      <w:r w:rsidRPr="0EB0DB8C">
        <w:rPr>
          <w:b/>
          <w:bCs/>
        </w:rPr>
        <w:t xml:space="preserve">Academic </w:t>
      </w:r>
      <w:r w:rsidR="374D5488" w:rsidRPr="0EB0DB8C">
        <w:rPr>
          <w:b/>
          <w:bCs/>
        </w:rPr>
        <w:t>Advisement</w:t>
      </w:r>
      <w:r w:rsidRPr="0EB0DB8C">
        <w:rPr>
          <w:b/>
          <w:bCs/>
        </w:rPr>
        <w:t xml:space="preserve"> (STEM)</w:t>
      </w:r>
    </w:p>
    <w:p w14:paraId="72AA5831" w14:textId="74AD706D" w:rsidR="5D33884C" w:rsidRDefault="5D33884C" w:rsidP="0EB0DB8C">
      <w:r>
        <w:t xml:space="preserve">STEM Students should contact their program directors regarding the courses they should take (academic advisement). </w:t>
      </w:r>
    </w:p>
    <w:p w14:paraId="0EA5D14C" w14:textId="48115AB5" w:rsidR="6B0957CD" w:rsidRDefault="6B0957CD" w:rsidP="6B0957CD">
      <w:pPr>
        <w:rPr>
          <w:b/>
          <w:bCs/>
        </w:rPr>
      </w:pPr>
    </w:p>
    <w:p w14:paraId="1869510E" w14:textId="1683D890" w:rsidR="004F23AD" w:rsidRDefault="004F23AD">
      <w:pPr>
        <w:rPr>
          <w:b/>
          <w:bCs/>
        </w:rPr>
      </w:pPr>
      <w:r w:rsidRPr="0EB0DB8C">
        <w:rPr>
          <w:b/>
          <w:bCs/>
        </w:rPr>
        <w:lastRenderedPageBreak/>
        <w:t>Program Director List</w:t>
      </w:r>
      <w:r w:rsidR="137AA138" w:rsidRPr="0EB0DB8C">
        <w:rPr>
          <w:b/>
          <w:bCs/>
        </w:rPr>
        <w:t xml:space="preserve"> (STEM)</w:t>
      </w:r>
    </w:p>
    <w:tbl>
      <w:tblPr>
        <w:tblW w:w="10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0"/>
        <w:gridCol w:w="2192"/>
        <w:gridCol w:w="2942"/>
      </w:tblGrid>
      <w:tr w:rsidR="004F23AD" w14:paraId="1DDD39B6" w14:textId="77777777" w:rsidTr="0EB0DB8C">
        <w:trPr>
          <w:trHeight w:val="302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B623352" w14:textId="77777777" w:rsidR="004F23AD" w:rsidRDefault="004F23A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15793C6" w14:textId="77777777" w:rsidR="004F23AD" w:rsidRDefault="004F23A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Program </w:t>
            </w:r>
            <w:r>
              <w:rPr>
                <w:rStyle w:val="markyopk9w12u"/>
                <w:rFonts w:ascii="Calibri" w:hAnsi="Calibri" w:cs="Calibri"/>
                <w:b/>
                <w:bCs/>
                <w:sz w:val="22"/>
                <w:szCs w:val="22"/>
                <w:bdr w:val="none" w:sz="0" w:space="0" w:color="auto" w:frame="1"/>
              </w:rPr>
              <w:t>Director</w:t>
            </w:r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7CCFB9B" w14:textId="77777777" w:rsidR="004F23AD" w:rsidRDefault="004F23A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Email</w:t>
            </w:r>
          </w:p>
        </w:tc>
      </w:tr>
      <w:tr w:rsidR="004F23AD" w14:paraId="5B56F4F2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80218F9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Artificial Intelligence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384E37E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Pablo Roldan</w:t>
            </w:r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C184D36" w14:textId="77777777" w:rsidR="004F23AD" w:rsidRDefault="0000000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tgtFrame="_blank" w:history="1">
              <w:r w:rsidR="004F23AD">
                <w:rPr>
                  <w:rStyle w:val="Hyperlink"/>
                  <w:rFonts w:ascii="Calibri" w:hAnsi="Calibri" w:cs="Calibri"/>
                  <w:sz w:val="22"/>
                  <w:szCs w:val="22"/>
                  <w:bdr w:val="none" w:sz="0" w:space="0" w:color="auto" w:frame="1"/>
                </w:rPr>
                <w:t>pablo.roldan@yu.edu</w:t>
              </w:r>
            </w:hyperlink>
          </w:p>
        </w:tc>
      </w:tr>
      <w:tr w:rsidR="004F23AD" w14:paraId="4BB492E0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1FFCA12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Analytics and Visualization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CF7EC6E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Andy Catlin</w:t>
            </w:r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E361447" w14:textId="77777777" w:rsidR="004F23AD" w:rsidRDefault="004F23AD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andrew.catlin@yu.edu</w:t>
            </w:r>
          </w:p>
        </w:tc>
      </w:tr>
      <w:tr w:rsidR="004F23AD" w14:paraId="36019BB4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9738638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Biotechnology Management and Entrepreneurship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FF1134C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Rana Khan</w:t>
            </w:r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E7E153D" w14:textId="77777777" w:rsidR="004F23AD" w:rsidRDefault="0000000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tgtFrame="_blank" w:history="1">
              <w:r w:rsidR="004F23AD">
                <w:rPr>
                  <w:rStyle w:val="Hyperlink"/>
                  <w:rFonts w:ascii="Calibri" w:hAnsi="Calibri" w:cs="Calibri"/>
                  <w:sz w:val="22"/>
                  <w:szCs w:val="22"/>
                  <w:bdr w:val="none" w:sz="0" w:space="0" w:color="auto" w:frame="1"/>
                </w:rPr>
                <w:t>rana.khan@yu.edu</w:t>
              </w:r>
            </w:hyperlink>
          </w:p>
        </w:tc>
      </w:tr>
      <w:tr w:rsidR="004F23AD" w14:paraId="1AFDF956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6BF1A5C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Cybersecurity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C6330B0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Sivan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Tehila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44F8DC1" w14:textId="77777777" w:rsidR="004F23AD" w:rsidRDefault="0000000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tgtFrame="_blank" w:history="1">
              <w:r w:rsidR="004F23AD">
                <w:rPr>
                  <w:rStyle w:val="Hyperlink"/>
                  <w:rFonts w:ascii="Calibri" w:hAnsi="Calibri" w:cs="Calibri"/>
                  <w:sz w:val="22"/>
                  <w:szCs w:val="22"/>
                  <w:bdr w:val="none" w:sz="0" w:space="0" w:color="auto" w:frame="1"/>
                </w:rPr>
                <w:t>sivan.tehila@yu.edu</w:t>
              </w:r>
            </w:hyperlink>
          </w:p>
        </w:tc>
      </w:tr>
      <w:tr w:rsidR="004F23AD" w14:paraId="22A6873A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C531204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Digital Marketing and Media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9E6D8A7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Panzarella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8125728" w14:textId="77777777" w:rsidR="004F23AD" w:rsidRDefault="0000000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tgtFrame="_blank" w:history="1">
              <w:r w:rsidR="004F23AD">
                <w:rPr>
                  <w:rStyle w:val="Hyperlink"/>
                  <w:rFonts w:ascii="Calibri" w:hAnsi="Calibri" w:cs="Calibri"/>
                  <w:sz w:val="22"/>
                  <w:szCs w:val="22"/>
                  <w:bdr w:val="none" w:sz="0" w:space="0" w:color="auto" w:frame="1"/>
                </w:rPr>
                <w:t>joseph.panzarella@yu.edu</w:t>
              </w:r>
            </w:hyperlink>
          </w:p>
        </w:tc>
      </w:tr>
      <w:tr w:rsidR="004F23AD" w14:paraId="4282A90A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99E92E9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Mathematics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376E27E" w14:textId="77777777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Marian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Gidea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2DBBA31" w14:textId="77777777" w:rsidR="004F23AD" w:rsidRDefault="004F23AD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marian.gidea@yu.edu</w:t>
            </w:r>
          </w:p>
        </w:tc>
      </w:tr>
      <w:tr w:rsidR="004F23AD" w14:paraId="6CAD72FA" w14:textId="77777777" w:rsidTr="0EB0DB8C">
        <w:trPr>
          <w:trHeight w:val="381"/>
        </w:trPr>
        <w:tc>
          <w:tcPr>
            <w:tcW w:w="5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B50A98" w14:textId="3DC4F3EE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Physics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421F1" w14:textId="233C4915" w:rsidR="004F23AD" w:rsidRDefault="004F23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Fredy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Zypman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6E148" w14:textId="2C714ED9" w:rsidR="004F23AD" w:rsidRDefault="004F23AD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Fredy.zypman@yu.edu</w:t>
            </w:r>
          </w:p>
        </w:tc>
      </w:tr>
    </w:tbl>
    <w:p w14:paraId="432477FE" w14:textId="202CA5BD" w:rsidR="416BDD7C" w:rsidRDefault="416BDD7C" w:rsidP="416BDD7C">
      <w:pPr>
        <w:rPr>
          <w:b/>
          <w:bCs/>
        </w:rPr>
      </w:pPr>
    </w:p>
    <w:p w14:paraId="0CB81AF5" w14:textId="29D09E8A" w:rsidR="6FEC9C16" w:rsidRDefault="6FEC9C16" w:rsidP="00C669E5"/>
    <w:p w14:paraId="2F36E981" w14:textId="4452621F" w:rsidR="2A8BCAB8" w:rsidRDefault="00C669E5" w:rsidP="6FEC9C16">
      <w:r>
        <w:rPr>
          <w:b/>
          <w:bCs/>
        </w:rPr>
        <w:t xml:space="preserve">Does YU have a </w:t>
      </w:r>
      <w:r w:rsidR="2A8BCAB8" w:rsidRPr="416BDD7C">
        <w:rPr>
          <w:b/>
          <w:bCs/>
        </w:rPr>
        <w:t>Career Center</w:t>
      </w:r>
      <w:r>
        <w:rPr>
          <w:b/>
          <w:bCs/>
        </w:rPr>
        <w:t>? I need interview and resume help</w:t>
      </w:r>
      <w:r w:rsidR="2A8BCAB8" w:rsidRPr="416BDD7C">
        <w:rPr>
          <w:b/>
          <w:bCs/>
        </w:rPr>
        <w:t>:</w:t>
      </w:r>
      <w:r w:rsidR="2A8BCAB8">
        <w:t xml:space="preserve"> </w:t>
      </w:r>
      <w:hyperlink r:id="rId15">
        <w:r w:rsidR="2A8BCAB8" w:rsidRPr="416BDD7C">
          <w:rPr>
            <w:rStyle w:val="Hyperlink"/>
          </w:rPr>
          <w:t>https://www.yu.edu/sgc</w:t>
        </w:r>
        <w:r w:rsidR="56FEA873" w:rsidRPr="416BDD7C">
          <w:rPr>
            <w:rStyle w:val="Hyperlink"/>
          </w:rPr>
          <w:t>.</w:t>
        </w:r>
      </w:hyperlink>
      <w:r w:rsidR="56FEA873">
        <w:t xml:space="preserve"> CC Rafael Reyes.</w:t>
      </w:r>
    </w:p>
    <w:p w14:paraId="0EF50A8D" w14:textId="3334AC61" w:rsidR="6FEC9C16" w:rsidRDefault="6FEC9C16" w:rsidP="416BDD7C"/>
    <w:p w14:paraId="5DC19A71" w14:textId="333B8E47" w:rsidR="00C16390" w:rsidRPr="00CD0049" w:rsidRDefault="008429CA">
      <w:pPr>
        <w:rPr>
          <w:b/>
          <w:bCs/>
        </w:rPr>
      </w:pPr>
      <w:r w:rsidRPr="00F85253">
        <w:rPr>
          <w:b/>
          <w:bCs/>
        </w:rPr>
        <w:t>Registrar:</w:t>
      </w:r>
      <w:r w:rsidR="00CD0049">
        <w:rPr>
          <w:b/>
          <w:bCs/>
        </w:rPr>
        <w:t xml:space="preserve"> </w:t>
      </w:r>
      <w:r>
        <w:t xml:space="preserve">I can’t register for classes. </w:t>
      </w:r>
      <w:r w:rsidR="005E2C4D">
        <w:t>Need to drop a course. Can’t add a course.</w:t>
      </w:r>
    </w:p>
    <w:p w14:paraId="716C85CE" w14:textId="77777777" w:rsidR="00C16390" w:rsidRPr="00F85253" w:rsidRDefault="00C16390" w:rsidP="00CD0049">
      <w:pPr>
        <w:ind w:left="360"/>
        <w:rPr>
          <w:b/>
          <w:bCs/>
        </w:rPr>
      </w:pPr>
      <w:r w:rsidRPr="0EB0DB8C">
        <w:rPr>
          <w:b/>
          <w:bCs/>
        </w:rPr>
        <w:t>Solution:</w:t>
      </w:r>
    </w:p>
    <w:p w14:paraId="665AE907" w14:textId="76D492CC" w:rsidR="611EB6AC" w:rsidRDefault="611EB6AC" w:rsidP="0EB0DB8C">
      <w:pPr>
        <w:pStyle w:val="ListParagraph"/>
        <w:numPr>
          <w:ilvl w:val="0"/>
          <w:numId w:val="19"/>
        </w:numPr>
        <w:ind w:left="1080"/>
      </w:pPr>
      <w:r>
        <w:t xml:space="preserve">Look up student </w:t>
      </w:r>
      <w:proofErr w:type="spellStart"/>
      <w:r>
        <w:t>bannerID</w:t>
      </w:r>
      <w:proofErr w:type="spellEnd"/>
      <w:r>
        <w:t xml:space="preserve"> and check for Holds. </w:t>
      </w:r>
      <w:hyperlink r:id="rId16">
        <w:r w:rsidRPr="0EB0DB8C">
          <w:rPr>
            <w:rStyle w:val="Hyperlink"/>
          </w:rPr>
          <w:t>https://banner.oci.yu.edu/StudentSelfService/ssb/termSelection</w:t>
        </w:r>
      </w:hyperlink>
      <w:r>
        <w:t xml:space="preserve"> </w:t>
      </w:r>
    </w:p>
    <w:p w14:paraId="76DDDED1" w14:textId="75D4DDB1" w:rsidR="4826E4AF" w:rsidRDefault="4826E4AF" w:rsidP="0EB0DB8C">
      <w:pPr>
        <w:pStyle w:val="ListParagraph"/>
        <w:numPr>
          <w:ilvl w:val="0"/>
          <w:numId w:val="19"/>
        </w:numPr>
        <w:ind w:left="1080"/>
      </w:pPr>
      <w:r>
        <w:t xml:space="preserve">Solutions to account holds are below: </w:t>
      </w:r>
    </w:p>
    <w:p w14:paraId="6290067B" w14:textId="633BE46C" w:rsidR="00C16390" w:rsidRDefault="00C16390"/>
    <w:p w14:paraId="60E675FE" w14:textId="76ACE87D" w:rsidR="4826E4AF" w:rsidRDefault="4826E4AF" w:rsidP="0EB0DB8C">
      <w:pPr>
        <w:ind w:left="72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EB0DB8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Student Account Holds</w:t>
      </w:r>
    </w:p>
    <w:p w14:paraId="55323AE0" w14:textId="47BCCE6F" w:rsidR="4826E4AF" w:rsidRDefault="4826E4AF" w:rsidP="0EB0DB8C">
      <w:pPr>
        <w:ind w:left="720"/>
      </w:pPr>
      <w:r w:rsidRPr="0EB0DB8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If you have a hold on your account, you will not be allowed to register for your courses. </w:t>
      </w:r>
    </w:p>
    <w:p w14:paraId="105DC2C8" w14:textId="51D8397A" w:rsidR="4826E4AF" w:rsidRDefault="4826E4AF" w:rsidP="0EB0DB8C">
      <w:pPr>
        <w:pStyle w:val="ListParagraph"/>
        <w:numPr>
          <w:ilvl w:val="1"/>
          <w:numId w:val="6"/>
        </w:numPr>
      </w:pPr>
      <w:r w:rsidRPr="0EB0DB8C">
        <w:rPr>
          <w:rFonts w:ascii="Calibri" w:eastAsia="Calibri" w:hAnsi="Calibri" w:cs="Calibri"/>
          <w:color w:val="000000" w:themeColor="text1"/>
        </w:rPr>
        <w:t xml:space="preserve">For Financial Holds: Contact </w:t>
      </w:r>
      <w:hyperlink r:id="rId17">
        <w:r w:rsidRPr="0EB0DB8C">
          <w:rPr>
            <w:rStyle w:val="Hyperlink"/>
            <w:rFonts w:ascii="Calibri" w:eastAsia="Calibri" w:hAnsi="Calibri" w:cs="Calibri"/>
          </w:rPr>
          <w:t>accounts@yu.edu</w:t>
        </w:r>
      </w:hyperlink>
      <w:r w:rsidRPr="0EB0DB8C">
        <w:rPr>
          <w:rFonts w:ascii="Calibri" w:eastAsia="Calibri" w:hAnsi="Calibri" w:cs="Calibri"/>
          <w:color w:val="000000" w:themeColor="text1"/>
        </w:rPr>
        <w:t xml:space="preserve">. Include your full name and Banner ID number (starts with 800). You may also call the accounts office directly at: 646-892-6260. </w:t>
      </w:r>
    </w:p>
    <w:p w14:paraId="1EE70376" w14:textId="648BA1E8" w:rsidR="4826E4AF" w:rsidRDefault="4826E4AF" w:rsidP="0EB0DB8C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0EB0DB8C">
        <w:rPr>
          <w:rFonts w:ascii="Calibri" w:eastAsia="Calibri" w:hAnsi="Calibri" w:cs="Calibri"/>
          <w:color w:val="000000" w:themeColor="text1"/>
        </w:rPr>
        <w:t xml:space="preserve">For questions regarding financial aid/loans, please email: </w:t>
      </w:r>
      <w:hyperlink r:id="rId18">
        <w:r w:rsidRPr="0EB0DB8C">
          <w:rPr>
            <w:rStyle w:val="Hyperlink"/>
            <w:rFonts w:ascii="Calibri" w:eastAsia="Calibri" w:hAnsi="Calibri" w:cs="Calibri"/>
          </w:rPr>
          <w:t>studentaid@yu.edu</w:t>
        </w:r>
      </w:hyperlink>
      <w:r w:rsidRPr="0EB0DB8C">
        <w:rPr>
          <w:rFonts w:ascii="Calibri" w:eastAsia="Calibri" w:hAnsi="Calibri" w:cs="Calibri"/>
          <w:color w:val="000000" w:themeColor="text1"/>
        </w:rPr>
        <w:t xml:space="preserve"> and/or call 646-592-6250. </w:t>
      </w:r>
    </w:p>
    <w:p w14:paraId="792B8F8D" w14:textId="2B200B0A" w:rsidR="4826E4AF" w:rsidRDefault="4826E4AF" w:rsidP="0EB0DB8C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0EB0DB8C">
        <w:rPr>
          <w:rFonts w:ascii="Calibri" w:eastAsia="Calibri" w:hAnsi="Calibri" w:cs="Calibri"/>
          <w:color w:val="000000" w:themeColor="text1"/>
        </w:rPr>
        <w:t xml:space="preserve">For Missing Transcripts and/or diploma Holds: Contact </w:t>
      </w:r>
      <w:hyperlink r:id="rId19">
        <w:r w:rsidRPr="0EB0DB8C">
          <w:rPr>
            <w:rStyle w:val="Hyperlink"/>
            <w:rFonts w:ascii="Calibri" w:eastAsia="Calibri" w:hAnsi="Calibri" w:cs="Calibri"/>
          </w:rPr>
          <w:t>gradschool@yu.edu</w:t>
        </w:r>
      </w:hyperlink>
    </w:p>
    <w:p w14:paraId="67C71ADB" w14:textId="6DEBEF11" w:rsidR="0EB0DB8C" w:rsidRDefault="0EB0DB8C" w:rsidP="0EB0DB8C"/>
    <w:p w14:paraId="1614848E" w14:textId="55AA9FF2" w:rsidR="00C16390" w:rsidRPr="00C16390" w:rsidRDefault="00C16390" w:rsidP="004F23AD">
      <w:pPr>
        <w:rPr>
          <w:b/>
          <w:bCs/>
        </w:rPr>
      </w:pPr>
      <w:r w:rsidRPr="00F85253">
        <w:rPr>
          <w:b/>
          <w:bCs/>
        </w:rPr>
        <w:t>School ID</w:t>
      </w:r>
      <w:r w:rsidR="00F85253">
        <w:rPr>
          <w:b/>
          <w:bCs/>
        </w:rPr>
        <w:t>:</w:t>
      </w:r>
      <w:r w:rsidR="004F23AD">
        <w:rPr>
          <w:b/>
          <w:bCs/>
        </w:rPr>
        <w:t xml:space="preserve"> </w:t>
      </w:r>
      <w:r w:rsidRPr="00C16390">
        <w:rPr>
          <w:rFonts w:ascii="Calibri" w:eastAsia="Times New Roman" w:hAnsi="Calibri" w:cs="Calibri"/>
          <w:b/>
          <w:bCs/>
          <w:color w:val="000000"/>
        </w:rPr>
        <w:t>How to Obtain Your Student</w:t>
      </w:r>
      <w:r w:rsidRPr="00C1639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 ID</w:t>
      </w:r>
      <w:r w:rsidRPr="00C16390">
        <w:rPr>
          <w:rFonts w:ascii="Calibri" w:eastAsia="Times New Roman" w:hAnsi="Calibri" w:cs="Calibri"/>
          <w:b/>
          <w:bCs/>
          <w:color w:val="000000"/>
        </w:rPr>
        <w:t> </w:t>
      </w:r>
      <w:r w:rsidRPr="00C16390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2C2DEDB7" w14:textId="77777777" w:rsidR="00C16390" w:rsidRPr="00C16390" w:rsidRDefault="00C16390" w:rsidP="00C16390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</w:rPr>
        <w:t>Send a passport-style photo of yourself from the chest up, with a solid color background, </w:t>
      </w:r>
    </w:p>
    <w:p w14:paraId="79054CCF" w14:textId="77777777" w:rsidR="00C16390" w:rsidRPr="00C16390" w:rsidRDefault="00C16390" w:rsidP="00C16390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</w:rPr>
        <w:t>to yucardpix@yu.edu with your: </w:t>
      </w:r>
    </w:p>
    <w:p w14:paraId="5B609E67" w14:textId="77777777" w:rsidR="00C16390" w:rsidRPr="00C16390" w:rsidRDefault="00C16390" w:rsidP="00C1639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</w:rPr>
        <w:t>Legal name </w:t>
      </w:r>
    </w:p>
    <w:p w14:paraId="24A9C357" w14:textId="77777777" w:rsidR="00C16390" w:rsidRPr="00C16390" w:rsidRDefault="00C16390" w:rsidP="00C16390">
      <w:pPr>
        <w:numPr>
          <w:ilvl w:val="0"/>
          <w:numId w:val="13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</w:rPr>
        <w:t>YU</w:t>
      </w:r>
      <w:r w:rsidRPr="00C16390">
        <w:rPr>
          <w:rFonts w:ascii="Calibri" w:eastAsia="Times New Roman" w:hAnsi="Calibri" w:cs="Calibri"/>
          <w:color w:val="000000"/>
          <w:bdr w:val="none" w:sz="0" w:space="0" w:color="auto" w:frame="1"/>
        </w:rPr>
        <w:t> ID </w:t>
      </w:r>
      <w:r w:rsidRPr="00C16390">
        <w:rPr>
          <w:rFonts w:ascii="Calibri" w:eastAsia="Times New Roman" w:hAnsi="Calibri" w:cs="Calibri"/>
          <w:color w:val="000000"/>
        </w:rPr>
        <w:t>number </w:t>
      </w:r>
    </w:p>
    <w:p w14:paraId="1FB7A5FE" w14:textId="77777777" w:rsidR="00C16390" w:rsidRPr="00C16390" w:rsidRDefault="00C16390" w:rsidP="00C16390">
      <w:pPr>
        <w:numPr>
          <w:ilvl w:val="0"/>
          <w:numId w:val="13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  <w:bdr w:val="none" w:sz="0" w:space="0" w:color="auto" w:frame="1"/>
        </w:rPr>
        <w:t>School </w:t>
      </w:r>
      <w:r w:rsidRPr="00C16390">
        <w:rPr>
          <w:rFonts w:ascii="Calibri" w:eastAsia="Times New Roman" w:hAnsi="Calibri" w:cs="Calibri"/>
          <w:color w:val="000000"/>
        </w:rPr>
        <w:t>(Katz</w:t>
      </w:r>
      <w:r w:rsidRPr="00C16390">
        <w:rPr>
          <w:rFonts w:ascii="Calibri" w:eastAsia="Times New Roman" w:hAnsi="Calibri" w:cs="Calibri"/>
          <w:color w:val="000000"/>
          <w:bdr w:val="none" w:sz="0" w:space="0" w:color="auto" w:frame="1"/>
        </w:rPr>
        <w:t> School</w:t>
      </w:r>
      <w:r w:rsidRPr="00C16390">
        <w:rPr>
          <w:rFonts w:ascii="Calibri" w:eastAsia="Times New Roman" w:hAnsi="Calibri" w:cs="Calibri"/>
          <w:color w:val="000000"/>
        </w:rPr>
        <w:t>) </w:t>
      </w:r>
    </w:p>
    <w:p w14:paraId="6367BC64" w14:textId="77777777" w:rsidR="00C16390" w:rsidRPr="00C16390" w:rsidRDefault="00C16390" w:rsidP="00C1639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</w:rPr>
        <w:t>Academic Program</w:t>
      </w:r>
    </w:p>
    <w:p w14:paraId="1DB32E3C" w14:textId="77777777" w:rsidR="00C16390" w:rsidRPr="00C16390" w:rsidRDefault="00C16390" w:rsidP="00C1639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C16390">
        <w:rPr>
          <w:rFonts w:ascii="Calibri" w:eastAsia="Times New Roman" w:hAnsi="Calibri" w:cs="Calibri"/>
          <w:color w:val="000000"/>
        </w:rPr>
        <w:t>Campus (</w:t>
      </w:r>
      <w:proofErr w:type="spellStart"/>
      <w:r w:rsidRPr="00C16390">
        <w:rPr>
          <w:rFonts w:ascii="Calibri" w:eastAsia="Times New Roman" w:hAnsi="Calibri" w:cs="Calibri"/>
          <w:color w:val="000000"/>
        </w:rPr>
        <w:t>Beren</w:t>
      </w:r>
      <w:proofErr w:type="spellEnd"/>
      <w:r w:rsidRPr="00C16390">
        <w:rPr>
          <w:rFonts w:ascii="Calibri" w:eastAsia="Times New Roman" w:hAnsi="Calibri" w:cs="Calibri"/>
          <w:color w:val="000000"/>
        </w:rPr>
        <w:t>, Resnick or Wilf) </w:t>
      </w:r>
    </w:p>
    <w:p w14:paraId="2A0B4EF2" w14:textId="147FDF8B" w:rsidR="00C16390" w:rsidRDefault="00C16390" w:rsidP="00A92486">
      <w:pPr>
        <w:ind w:left="360"/>
      </w:pPr>
      <w:r w:rsidRPr="4266AE5B">
        <w:rPr>
          <w:b/>
          <w:bCs/>
        </w:rPr>
        <w:t>Pick Up:</w:t>
      </w:r>
      <w:r>
        <w:t xml:space="preserve"> </w:t>
      </w:r>
      <w:r w:rsidR="00F85253">
        <w:t xml:space="preserve">At </w:t>
      </w:r>
      <w:proofErr w:type="spellStart"/>
      <w:r w:rsidR="00F85253">
        <w:t>Beren</w:t>
      </w:r>
      <w:proofErr w:type="spellEnd"/>
      <w:r w:rsidR="00F85253">
        <w:t xml:space="preserve"> main security office or our office (if we have their School IDs). </w:t>
      </w:r>
    </w:p>
    <w:p w14:paraId="506B5D8E" w14:textId="12DB000D" w:rsidR="4266AE5B" w:rsidRDefault="4266AE5B" w:rsidP="4266AE5B">
      <w:pPr>
        <w:ind w:left="360"/>
      </w:pPr>
    </w:p>
    <w:p w14:paraId="18CAA911" w14:textId="139CEA1B" w:rsidR="4C3EA229" w:rsidRDefault="4C3EA229">
      <w:r w:rsidRPr="4266AE5B">
        <w:rPr>
          <w:rFonts w:ascii="Calibri" w:eastAsia="Calibri" w:hAnsi="Calibri" w:cs="Calibri"/>
          <w:b/>
          <w:bCs/>
          <w:color w:val="000000" w:themeColor="text1"/>
        </w:rPr>
        <w:lastRenderedPageBreak/>
        <w:t>Pick-up Your ID</w:t>
      </w:r>
    </w:p>
    <w:p w14:paraId="04F31D2A" w14:textId="048B61C4" w:rsidR="4C3EA229" w:rsidRDefault="4C3EA229">
      <w:r w:rsidRPr="4266AE5B">
        <w:rPr>
          <w:rFonts w:ascii="Calibri" w:eastAsia="Calibri" w:hAnsi="Calibri" w:cs="Calibri"/>
          <w:color w:val="000000" w:themeColor="text1"/>
        </w:rPr>
        <w:t>Students can pick up their YU ID at the security offices at:</w:t>
      </w:r>
      <w:r>
        <w:br/>
      </w:r>
    </w:p>
    <w:p w14:paraId="4138B4D1" w14:textId="500A0ED1" w:rsidR="4C3EA229" w:rsidRDefault="4C3EA229">
      <w:r w:rsidRPr="4266AE5B">
        <w:rPr>
          <w:rFonts w:ascii="Calibri" w:eastAsia="Calibri" w:hAnsi="Calibri" w:cs="Calibri"/>
          <w:color w:val="000000" w:themeColor="text1"/>
        </w:rPr>
        <w:t xml:space="preserve">• </w:t>
      </w:r>
      <w:proofErr w:type="spellStart"/>
      <w:r w:rsidRPr="4266AE5B">
        <w:rPr>
          <w:rFonts w:ascii="Calibri" w:eastAsia="Calibri" w:hAnsi="Calibri" w:cs="Calibri"/>
          <w:color w:val="000000" w:themeColor="text1"/>
        </w:rPr>
        <w:t>Beren</w:t>
      </w:r>
      <w:proofErr w:type="spellEnd"/>
      <w:r w:rsidRPr="4266AE5B">
        <w:rPr>
          <w:rFonts w:ascii="Calibri" w:eastAsia="Calibri" w:hAnsi="Calibri" w:cs="Calibri"/>
          <w:color w:val="000000" w:themeColor="text1"/>
        </w:rPr>
        <w:t xml:space="preserve"> Campus: 50 East 34 Street, NY, NY 10016 (Brookdale Residence Hall)</w:t>
      </w:r>
    </w:p>
    <w:p w14:paraId="6A5874D6" w14:textId="5BA7A91D" w:rsidR="4C3EA229" w:rsidRDefault="4C3EA229">
      <w:r w:rsidRPr="4266AE5B">
        <w:rPr>
          <w:rFonts w:ascii="Calibri" w:eastAsia="Calibri" w:hAnsi="Calibri" w:cs="Calibri"/>
          <w:color w:val="000000" w:themeColor="text1"/>
        </w:rPr>
        <w:t>• Wilf Campus: 521 West 185th Street, NY, NY 10033</w:t>
      </w:r>
    </w:p>
    <w:p w14:paraId="4F8C99FF" w14:textId="2924667B" w:rsidR="4266AE5B" w:rsidRDefault="4266AE5B" w:rsidP="263AD945"/>
    <w:p w14:paraId="36B76279" w14:textId="0F0E8EE7" w:rsidR="6FEC9C16" w:rsidRDefault="6FEC9C16" w:rsidP="416BDD7C">
      <w:pPr>
        <w:rPr>
          <w:b/>
          <w:bCs/>
        </w:rPr>
      </w:pPr>
    </w:p>
    <w:p w14:paraId="1B34F513" w14:textId="438AD7F9" w:rsidR="57B6B709" w:rsidRDefault="00C669E5" w:rsidP="416BDD7C">
      <w:pPr>
        <w:rPr>
          <w:b/>
          <w:bCs/>
        </w:rPr>
      </w:pPr>
      <w:r>
        <w:rPr>
          <w:b/>
          <w:bCs/>
        </w:rPr>
        <w:t>How do I take a l</w:t>
      </w:r>
      <w:r w:rsidR="57B6B709" w:rsidRPr="416BDD7C">
        <w:rPr>
          <w:b/>
          <w:bCs/>
        </w:rPr>
        <w:t xml:space="preserve">eave of </w:t>
      </w:r>
      <w:r>
        <w:rPr>
          <w:b/>
          <w:bCs/>
        </w:rPr>
        <w:t>a</w:t>
      </w:r>
      <w:r w:rsidR="57B6B709" w:rsidRPr="416BDD7C">
        <w:rPr>
          <w:b/>
          <w:bCs/>
        </w:rPr>
        <w:t xml:space="preserve">bsence: </w:t>
      </w:r>
      <w:r w:rsidR="4628591E">
        <w:t xml:space="preserve">120 </w:t>
      </w:r>
      <w:proofErr w:type="gramStart"/>
      <w:r w:rsidR="4628591E">
        <w:t>day</w:t>
      </w:r>
      <w:proofErr w:type="gramEnd"/>
      <w:r w:rsidR="4628591E">
        <w:t xml:space="preserve"> leave from a program. </w:t>
      </w:r>
    </w:p>
    <w:p w14:paraId="36498EAE" w14:textId="1F18F02C" w:rsidR="57B6B709" w:rsidRDefault="57B6B709" w:rsidP="0EB0DB8C"/>
    <w:p w14:paraId="4B780AA6" w14:textId="272C7F0E" w:rsidR="57B6B709" w:rsidRDefault="00000000" w:rsidP="0EB0DB8C">
      <w:hyperlink r:id="rId20">
        <w:r w:rsidR="0C64C344" w:rsidRPr="416BDD7C">
          <w:rPr>
            <w:rStyle w:val="Hyperlink"/>
          </w:rPr>
          <w:t>https://www.yu.edu/sites/default/files/inline-files/Leave%20of%20Absence_Dec_2020.pdf</w:t>
        </w:r>
        <w:r w:rsidR="0738E1A1" w:rsidRPr="416BDD7C">
          <w:rPr>
            <w:rStyle w:val="Hyperlink"/>
          </w:rPr>
          <w:t>.</w:t>
        </w:r>
      </w:hyperlink>
      <w:r w:rsidR="0738E1A1">
        <w:t xml:space="preserve"> </w:t>
      </w:r>
    </w:p>
    <w:p w14:paraId="4183BCD3" w14:textId="1FBF3C23" w:rsidR="416BDD7C" w:rsidRDefault="416BDD7C" w:rsidP="416BDD7C"/>
    <w:p w14:paraId="03CF802F" w14:textId="23D5BD10" w:rsidR="0C64C344" w:rsidRDefault="5CA064D0" w:rsidP="0EB0DB8C">
      <w:r>
        <w:t>CC program director.</w:t>
      </w:r>
    </w:p>
    <w:p w14:paraId="561BC218" w14:textId="087F1235" w:rsidR="00F85253" w:rsidRDefault="00F85253" w:rsidP="0EB0DB8C"/>
    <w:p w14:paraId="747C30B9" w14:textId="39180A88" w:rsidR="00F85253" w:rsidRDefault="00C669E5" w:rsidP="416BDD7C">
      <w:pPr>
        <w:rPr>
          <w:b/>
          <w:bCs/>
        </w:rPr>
      </w:pPr>
      <w:r>
        <w:rPr>
          <w:b/>
          <w:bCs/>
        </w:rPr>
        <w:t>I need to change my name:</w:t>
      </w:r>
    </w:p>
    <w:p w14:paraId="60B68555" w14:textId="07DFCBAB" w:rsidR="00F85253" w:rsidRDefault="45E195AB" w:rsidP="416BDD7C">
      <w:pPr>
        <w:rPr>
          <w:rFonts w:ascii="Calibri" w:eastAsia="Calibri" w:hAnsi="Calibri" w:cs="Calibri"/>
        </w:rPr>
      </w:pPr>
      <w:r>
        <w:t xml:space="preserve">Have them fill out this form and email it to </w:t>
      </w:r>
      <w:r w:rsidRPr="416BDD7C">
        <w:rPr>
          <w:rFonts w:ascii="Segoe UI" w:eastAsia="Segoe UI" w:hAnsi="Segoe UI" w:cs="Segoe UI"/>
          <w:color w:val="0078D7"/>
          <w:sz w:val="21"/>
          <w:szCs w:val="21"/>
        </w:rPr>
        <w:t>katzgraduateregistrar@yu.edu</w:t>
      </w:r>
    </w:p>
    <w:p w14:paraId="65185102" w14:textId="6505D1C3" w:rsidR="00F85253" w:rsidRDefault="00000000" w:rsidP="416BDD7C">
      <w:pPr>
        <w:rPr>
          <w:b/>
          <w:bCs/>
        </w:rPr>
      </w:pPr>
      <w:hyperlink r:id="rId21">
        <w:r w:rsidR="45E195AB" w:rsidRPr="416BDD7C">
          <w:rPr>
            <w:rStyle w:val="Hyperlink"/>
          </w:rPr>
          <w:t>https://www.yu.edu/sites/default/files/inline-files/YU_Change%20of%20Name%20Form%202022_1.pdf</w:t>
        </w:r>
      </w:hyperlink>
    </w:p>
    <w:p w14:paraId="766A0FAD" w14:textId="57E64D1D" w:rsidR="00F85253" w:rsidRDefault="00F85253" w:rsidP="0EB0DB8C"/>
    <w:p w14:paraId="3F86054A" w14:textId="5597BFE3" w:rsidR="00F85253" w:rsidRDefault="58190FBE" w:rsidP="0EB0DB8C">
      <w:pPr>
        <w:rPr>
          <w:b/>
          <w:bCs/>
        </w:rPr>
      </w:pPr>
      <w:r w:rsidRPr="0EB0DB8C">
        <w:rPr>
          <w:b/>
          <w:bCs/>
        </w:rPr>
        <w:t>Student Life</w:t>
      </w:r>
    </w:p>
    <w:p w14:paraId="3686EB35" w14:textId="629E2212" w:rsidR="00F85253" w:rsidRDefault="58190FBE" w:rsidP="0EB0DB8C">
      <w:r>
        <w:t xml:space="preserve">Students want to start a club, organization or has any other questions about non-academic student/campus life: Rafael Reyes at </w:t>
      </w:r>
      <w:hyperlink r:id="rId22">
        <w:r w:rsidRPr="0EB0DB8C">
          <w:rPr>
            <w:rStyle w:val="Hyperlink"/>
          </w:rPr>
          <w:t>rafael.reyes@yu.edu</w:t>
        </w:r>
      </w:hyperlink>
      <w:r>
        <w:t>.</w:t>
      </w:r>
      <w:r w:rsidR="03986ADE">
        <w:t xml:space="preserve"> Any question about student life, clubs, life in the city, housing, or anything else non-academic related (out-side of classroom)</w:t>
      </w:r>
    </w:p>
    <w:p w14:paraId="1695A212" w14:textId="42FFF961" w:rsidR="00F85253" w:rsidRDefault="00F85253" w:rsidP="0EB0DB8C"/>
    <w:p w14:paraId="234ABFED" w14:textId="27365DB2" w:rsidR="70CD8C87" w:rsidRDefault="70CD8C87" w:rsidP="11C4761D">
      <w:r w:rsidRPr="11C4761D">
        <w:rPr>
          <w:b/>
          <w:bCs/>
        </w:rPr>
        <w:t>Student</w:t>
      </w:r>
      <w:r>
        <w:t xml:space="preserve"> </w:t>
      </w:r>
      <w:r w:rsidR="55A0EC07" w:rsidRPr="11C4761D">
        <w:rPr>
          <w:b/>
          <w:bCs/>
        </w:rPr>
        <w:t>Email</w:t>
      </w:r>
    </w:p>
    <w:p w14:paraId="39EF4C4B" w14:textId="56CEC44A" w:rsidR="70CD8C87" w:rsidRDefault="70CD8C87" w:rsidP="11C4761D">
      <w:r>
        <w:t xml:space="preserve">If a student says they didn't receive their YU email, ask them to check their spam folder. </w:t>
      </w:r>
      <w:r w:rsidR="0DED73EF">
        <w:t>It</w:t>
      </w:r>
      <w:r w:rsidR="71DB5866">
        <w:t xml:space="preserve"> does take 48 hours after </w:t>
      </w:r>
      <w:r w:rsidR="38EEE136">
        <w:t>they pay their deposit</w:t>
      </w:r>
      <w:r w:rsidR="6D3FE687">
        <w:t xml:space="preserve"> before that email arrives. </w:t>
      </w:r>
    </w:p>
    <w:p w14:paraId="34043584" w14:textId="03417D17" w:rsidR="11C4761D" w:rsidRDefault="11C4761D" w:rsidP="11C4761D"/>
    <w:p w14:paraId="19FB7D7C" w14:textId="2CC601F9" w:rsidR="6D3FE687" w:rsidRDefault="6D3FE687" w:rsidP="11C4761D">
      <w:r>
        <w:t>If they still don't receive the email on how to access their YU email have them follow these instructions:</w:t>
      </w:r>
    </w:p>
    <w:p w14:paraId="424AC4A7" w14:textId="65E29DD1" w:rsidR="11C4761D" w:rsidRDefault="11C4761D" w:rsidP="11C4761D"/>
    <w:p w14:paraId="284FF81C" w14:textId="151A98E3" w:rsidR="43758D1F" w:rsidRDefault="43758D1F" w:rsidP="11C4761D">
      <w:r>
        <w:t xml:space="preserve">YU email is also a </w:t>
      </w:r>
      <w:proofErr w:type="spellStart"/>
      <w:r>
        <w:t>gmail</w:t>
      </w:r>
      <w:proofErr w:type="spellEnd"/>
      <w:r>
        <w:t xml:space="preserve"> account although it ends with a YU student email extension. </w:t>
      </w:r>
      <w:r w:rsidR="55E142E9">
        <w:t xml:space="preserve">The login for </w:t>
      </w:r>
      <w:proofErr w:type="spellStart"/>
      <w:r w:rsidR="55E142E9">
        <w:t>yu</w:t>
      </w:r>
      <w:proofErr w:type="spellEnd"/>
      <w:r w:rsidR="55E142E9">
        <w:t xml:space="preserve"> email, banner, and canvas is all the same </w:t>
      </w:r>
      <w:proofErr w:type="gramStart"/>
      <w:r w:rsidR="55E142E9">
        <w:t>login</w:t>
      </w:r>
      <w:proofErr w:type="gramEnd"/>
      <w:r w:rsidR="55E142E9">
        <w:t>. First, you need to know your banner ID number.</w:t>
      </w:r>
      <w:r>
        <w:br/>
      </w:r>
    </w:p>
    <w:p w14:paraId="78337B08" w14:textId="4F637E4E" w:rsidR="55E142E9" w:rsidRDefault="55E142E9" w:rsidP="7BAD0E59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BAD0E59">
        <w:rPr>
          <w:rFonts w:ascii="Calibri" w:eastAsia="Calibri" w:hAnsi="Calibri" w:cs="Calibri"/>
        </w:rPr>
        <w:t xml:space="preserve">You can get your </w:t>
      </w:r>
      <w:proofErr w:type="spellStart"/>
      <w:r w:rsidRPr="7BAD0E59">
        <w:rPr>
          <w:rFonts w:ascii="Calibri" w:eastAsia="Calibri" w:hAnsi="Calibri" w:cs="Calibri"/>
        </w:rPr>
        <w:t>BannerID</w:t>
      </w:r>
      <w:proofErr w:type="spellEnd"/>
      <w:r w:rsidRPr="7BAD0E59">
        <w:rPr>
          <w:rFonts w:ascii="Calibri" w:eastAsia="Calibri" w:hAnsi="Calibri" w:cs="Calibri"/>
        </w:rPr>
        <w:t xml:space="preserve"> # with this link: </w:t>
      </w:r>
      <w:hyperlink r:id="rId23">
        <w:r w:rsidRPr="7BAD0E59">
          <w:rPr>
            <w:rStyle w:val="Hyperlink"/>
            <w:rFonts w:ascii="Calibri" w:eastAsia="Calibri" w:hAnsi="Calibri" w:cs="Calibri"/>
          </w:rPr>
          <w:t>https://banner.oci.yu.edu/ssb/yumisweb.fetchad</w:t>
        </w:r>
      </w:hyperlink>
      <w:r w:rsidRPr="7BAD0E59">
        <w:rPr>
          <w:rFonts w:ascii="Calibri" w:eastAsia="Calibri" w:hAnsi="Calibri" w:cs="Calibri"/>
        </w:rPr>
        <w:t xml:space="preserve">. Put in your last name and SS number. </w:t>
      </w:r>
    </w:p>
    <w:p w14:paraId="053C0B05" w14:textId="29A48821" w:rsidR="55E142E9" w:rsidRDefault="1EE30AA1" w:rsidP="7BAD0E59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1EE30AA1">
        <w:rPr>
          <w:rFonts w:ascii="Calibri" w:eastAsia="Calibri" w:hAnsi="Calibri" w:cs="Calibri"/>
        </w:rPr>
        <w:t xml:space="preserve">This will give you your </w:t>
      </w:r>
      <w:proofErr w:type="spellStart"/>
      <w:r w:rsidRPr="1EE30AA1">
        <w:rPr>
          <w:rFonts w:ascii="Calibri" w:eastAsia="Calibri" w:hAnsi="Calibri" w:cs="Calibri"/>
        </w:rPr>
        <w:t>BannerID</w:t>
      </w:r>
      <w:proofErr w:type="spellEnd"/>
      <w:r w:rsidRPr="1EE30AA1">
        <w:rPr>
          <w:rFonts w:ascii="Calibri" w:eastAsia="Calibri" w:hAnsi="Calibri" w:cs="Calibri"/>
        </w:rPr>
        <w:t xml:space="preserve"> number and your Active Banner ID (your username).</w:t>
      </w:r>
    </w:p>
    <w:p w14:paraId="35934105" w14:textId="2588B733" w:rsidR="55E142E9" w:rsidRDefault="55E142E9" w:rsidP="7BAD0E59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BAD0E59">
        <w:rPr>
          <w:rFonts w:ascii="Calibri" w:eastAsia="Calibri" w:hAnsi="Calibri" w:cs="Calibri"/>
        </w:rPr>
        <w:t>O</w:t>
      </w:r>
      <w:r w:rsidR="083D2D75" w:rsidRPr="7BAD0E59">
        <w:rPr>
          <w:rFonts w:ascii="Calibri" w:eastAsia="Calibri" w:hAnsi="Calibri" w:cs="Calibri"/>
        </w:rPr>
        <w:t>nce</w:t>
      </w:r>
      <w:r w:rsidRPr="7BAD0E59">
        <w:rPr>
          <w:rFonts w:ascii="Calibri" w:eastAsia="Calibri" w:hAnsi="Calibri" w:cs="Calibri"/>
        </w:rPr>
        <w:t xml:space="preserve"> you have your </w:t>
      </w:r>
      <w:proofErr w:type="spellStart"/>
      <w:r w:rsidRPr="7BAD0E59">
        <w:rPr>
          <w:rFonts w:ascii="Calibri" w:eastAsia="Calibri" w:hAnsi="Calibri" w:cs="Calibri"/>
        </w:rPr>
        <w:t>BannerID</w:t>
      </w:r>
      <w:proofErr w:type="spellEnd"/>
      <w:r w:rsidR="1846FB50" w:rsidRPr="7BAD0E59">
        <w:rPr>
          <w:rFonts w:ascii="Calibri" w:eastAsia="Calibri" w:hAnsi="Calibri" w:cs="Calibri"/>
        </w:rPr>
        <w:t>,</w:t>
      </w:r>
      <w:r w:rsidRPr="7BAD0E59">
        <w:rPr>
          <w:rFonts w:ascii="Calibri" w:eastAsia="Calibri" w:hAnsi="Calibri" w:cs="Calibri"/>
        </w:rPr>
        <w:t xml:space="preserve"> your default password is the first letter of your last name and the last four digits of your social security number.</w:t>
      </w:r>
    </w:p>
    <w:p w14:paraId="3D816A74" w14:textId="79DD1A33" w:rsidR="55E142E9" w:rsidRDefault="55E142E9" w:rsidP="7BAD0E59">
      <w:pPr>
        <w:pStyle w:val="ListParagraph"/>
        <w:numPr>
          <w:ilvl w:val="0"/>
          <w:numId w:val="3"/>
        </w:numPr>
      </w:pPr>
      <w:r w:rsidRPr="7BAD0E59">
        <w:rPr>
          <w:rFonts w:ascii="Calibri" w:eastAsia="Calibri" w:hAnsi="Calibri" w:cs="Calibri"/>
        </w:rPr>
        <w:t xml:space="preserve">You use this same username and password to get into banner, your email (through </w:t>
      </w:r>
      <w:proofErr w:type="spellStart"/>
      <w:r w:rsidRPr="7BAD0E59">
        <w:rPr>
          <w:rFonts w:ascii="Calibri" w:eastAsia="Calibri" w:hAnsi="Calibri" w:cs="Calibri"/>
        </w:rPr>
        <w:t>gmail</w:t>
      </w:r>
      <w:proofErr w:type="spellEnd"/>
      <w:r w:rsidRPr="7BAD0E59">
        <w:rPr>
          <w:rFonts w:ascii="Calibri" w:eastAsia="Calibri" w:hAnsi="Calibri" w:cs="Calibri"/>
        </w:rPr>
        <w:t>), and Canvas (your class work), and any other YU system for students.</w:t>
      </w:r>
      <w:r>
        <w:br/>
      </w:r>
    </w:p>
    <w:p w14:paraId="189F8B32" w14:textId="6A58D17B" w:rsidR="004B6AE5" w:rsidRPr="00C669E5" w:rsidRDefault="55E142E9">
      <w:pPr>
        <w:rPr>
          <w:rFonts w:ascii="Tahoma" w:eastAsia="Tahoma" w:hAnsi="Tahoma" w:cs="Tahoma"/>
          <w:sz w:val="27"/>
          <w:szCs w:val="27"/>
        </w:rPr>
      </w:pPr>
      <w:r w:rsidRPr="7BAD0E59">
        <w:rPr>
          <w:rFonts w:ascii="Calibri" w:eastAsia="Calibri" w:hAnsi="Calibri" w:cs="Calibri"/>
        </w:rPr>
        <w:t xml:space="preserve">If you continue having difficulty, please call YU helpdesk with your </w:t>
      </w:r>
      <w:proofErr w:type="spellStart"/>
      <w:r w:rsidRPr="7BAD0E59">
        <w:rPr>
          <w:rFonts w:ascii="Calibri" w:eastAsia="Calibri" w:hAnsi="Calibri" w:cs="Calibri"/>
        </w:rPr>
        <w:t>BannerID</w:t>
      </w:r>
      <w:proofErr w:type="spellEnd"/>
      <w:r w:rsidRPr="7BAD0E59">
        <w:rPr>
          <w:rFonts w:ascii="Calibri" w:eastAsia="Calibri" w:hAnsi="Calibri" w:cs="Calibri"/>
        </w:rPr>
        <w:t xml:space="preserve"> and explain the problem.</w:t>
      </w:r>
      <w:r w:rsidR="437C6D4C" w:rsidRPr="7BAD0E59">
        <w:rPr>
          <w:rFonts w:ascii="Calibri" w:eastAsia="Calibri" w:hAnsi="Calibri" w:cs="Calibri"/>
        </w:rPr>
        <w:t xml:space="preserve"> (646)592-4357 or (800)337-2975.</w:t>
      </w:r>
    </w:p>
    <w:p w14:paraId="4C6B2BB0" w14:textId="77777777" w:rsidR="00C669E5" w:rsidRDefault="00C669E5">
      <w:pPr>
        <w:rPr>
          <w:b/>
          <w:bCs/>
        </w:rPr>
      </w:pPr>
      <w:r>
        <w:rPr>
          <w:b/>
          <w:bCs/>
        </w:rPr>
        <w:lastRenderedPageBreak/>
        <w:t>I don’t see my course in Canvas (instructure.yu.edu).</w:t>
      </w:r>
    </w:p>
    <w:p w14:paraId="021FA0C4" w14:textId="25431F42" w:rsidR="00C669E5" w:rsidRDefault="00C669E5" w:rsidP="00E5458B">
      <w:pPr>
        <w:pStyle w:val="ListParagraph"/>
        <w:numPr>
          <w:ilvl w:val="0"/>
          <w:numId w:val="15"/>
        </w:numPr>
      </w:pPr>
      <w:r>
        <w:t>Courses are available 3 business days before the start of the semester.</w:t>
      </w:r>
    </w:p>
    <w:p w14:paraId="1EB5F520" w14:textId="4677EF2E" w:rsidR="00E5458B" w:rsidRDefault="00E5458B" w:rsidP="00E5458B">
      <w:pPr>
        <w:pStyle w:val="ListParagraph"/>
        <w:numPr>
          <w:ilvl w:val="0"/>
          <w:numId w:val="15"/>
        </w:numPr>
      </w:pPr>
      <w:r>
        <w:t xml:space="preserve">If it is not published, see if they can reach out to the faculty and/or program director about publishing the course asap. </w:t>
      </w:r>
    </w:p>
    <w:p w14:paraId="5B71B756" w14:textId="77777777" w:rsidR="00CD0049" w:rsidRDefault="00CD0049" w:rsidP="00E5458B">
      <w:pPr>
        <w:rPr>
          <w:b/>
          <w:bCs/>
        </w:rPr>
      </w:pPr>
    </w:p>
    <w:p w14:paraId="412CD3C5" w14:textId="7C31D99B" w:rsidR="00E5458B" w:rsidRPr="00E5458B" w:rsidRDefault="5B111E01" w:rsidP="00E5458B">
      <w:pPr>
        <w:rPr>
          <w:b/>
          <w:bCs/>
        </w:rPr>
      </w:pPr>
      <w:r w:rsidRPr="416BDD7C">
        <w:rPr>
          <w:b/>
          <w:bCs/>
        </w:rPr>
        <w:t>Students ask</w:t>
      </w:r>
      <w:r w:rsidR="00E5458B" w:rsidRPr="416BDD7C">
        <w:rPr>
          <w:b/>
          <w:bCs/>
        </w:rPr>
        <w:t xml:space="preserve"> about registering for graduation. </w:t>
      </w:r>
    </w:p>
    <w:p w14:paraId="6A4249BA" w14:textId="5ECB8F10" w:rsidR="0EB0DB8C" w:rsidRDefault="0EB0DB8C"/>
    <w:p w14:paraId="73CD1696" w14:textId="56E4528D" w:rsidR="6F33D81C" w:rsidRDefault="6F33D81C" w:rsidP="0EB0DB8C">
      <w:pPr>
        <w:pStyle w:val="Heading2"/>
        <w:ind w:left="720"/>
        <w:rPr>
          <w:rFonts w:ascii="Calibri" w:eastAsia="Calibri" w:hAnsi="Calibri" w:cs="Calibri"/>
          <w:sz w:val="28"/>
          <w:szCs w:val="28"/>
        </w:rPr>
      </w:pPr>
      <w:r w:rsidRPr="0EB0DB8C">
        <w:rPr>
          <w:rFonts w:ascii="Calibri" w:eastAsia="Calibri" w:hAnsi="Calibri" w:cs="Calibri"/>
          <w:b/>
          <w:bCs/>
          <w:sz w:val="28"/>
          <w:szCs w:val="28"/>
        </w:rPr>
        <w:t>To Apply for 2023 Degree Conferral:</w:t>
      </w:r>
      <w:r w:rsidRPr="0EB0DB8C">
        <w:rPr>
          <w:rFonts w:ascii="Calibri" w:eastAsia="Calibri" w:hAnsi="Calibri" w:cs="Calibri"/>
          <w:sz w:val="28"/>
          <w:szCs w:val="28"/>
        </w:rPr>
        <w:t xml:space="preserve"> </w:t>
      </w:r>
    </w:p>
    <w:p w14:paraId="5E22F8C7" w14:textId="084818F4" w:rsidR="6F33D81C" w:rsidRDefault="6F33D81C" w:rsidP="0EB0DB8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EB0DB8C">
        <w:rPr>
          <w:rFonts w:ascii="Calibri" w:eastAsia="Calibri" w:hAnsi="Calibri" w:cs="Calibri"/>
        </w:rPr>
        <w:t xml:space="preserve">Complete the </w:t>
      </w:r>
      <w:hyperlink r:id="rId24">
        <w:r w:rsidRPr="0EB0DB8C">
          <w:rPr>
            <w:rStyle w:val="Hyperlink"/>
            <w:rFonts w:ascii="Calibri" w:eastAsia="Calibri" w:hAnsi="Calibri" w:cs="Calibri"/>
          </w:rPr>
          <w:t>application for graduation</w:t>
        </w:r>
      </w:hyperlink>
      <w:r w:rsidRPr="0EB0DB8C">
        <w:rPr>
          <w:rFonts w:ascii="Calibri" w:eastAsia="Calibri" w:hAnsi="Calibri" w:cs="Calibri"/>
        </w:rPr>
        <w:t xml:space="preserve"> and return your completed application to </w:t>
      </w:r>
      <w:hyperlink r:id="rId25">
        <w:r w:rsidRPr="0EB0DB8C">
          <w:rPr>
            <w:rStyle w:val="Hyperlink"/>
            <w:rFonts w:ascii="Calibri" w:eastAsia="Calibri" w:hAnsi="Calibri" w:cs="Calibri"/>
          </w:rPr>
          <w:t>Katzgraduateregistrar@yu.edu</w:t>
        </w:r>
      </w:hyperlink>
      <w:r w:rsidRPr="0EB0DB8C">
        <w:rPr>
          <w:rFonts w:ascii="Calibri" w:eastAsia="Calibri" w:hAnsi="Calibri" w:cs="Calibri"/>
        </w:rPr>
        <w:t xml:space="preserve">.  </w:t>
      </w:r>
    </w:p>
    <w:p w14:paraId="228987C1" w14:textId="2F4FC791" w:rsidR="6F33D81C" w:rsidRDefault="6F33D81C" w:rsidP="0EB0DB8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EB0DB8C">
        <w:rPr>
          <w:rFonts w:ascii="Calibri" w:eastAsia="Calibri" w:hAnsi="Calibri" w:cs="Calibri"/>
        </w:rPr>
        <w:t xml:space="preserve">Students who expect to graduate in January, May or August 2023 must apply by January 30th, </w:t>
      </w:r>
      <w:proofErr w:type="gramStart"/>
      <w:r w:rsidRPr="0EB0DB8C">
        <w:rPr>
          <w:rFonts w:ascii="Calibri" w:eastAsia="Calibri" w:hAnsi="Calibri" w:cs="Calibri"/>
        </w:rPr>
        <w:t>2023</w:t>
      </w:r>
      <w:proofErr w:type="gramEnd"/>
      <w:r w:rsidRPr="0EB0DB8C">
        <w:rPr>
          <w:rFonts w:ascii="Calibri" w:eastAsia="Calibri" w:hAnsi="Calibri" w:cs="Calibri"/>
        </w:rPr>
        <w:t xml:space="preserve"> in order to have their degree conferred and to be considered for graduation.  </w:t>
      </w:r>
    </w:p>
    <w:p w14:paraId="6E7683E3" w14:textId="2F820C83" w:rsidR="6F33D81C" w:rsidRDefault="6F33D81C" w:rsidP="0EB0DB8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EB0DB8C">
        <w:rPr>
          <w:rFonts w:ascii="Calibri" w:eastAsia="Calibri" w:hAnsi="Calibri" w:cs="Calibri"/>
        </w:rPr>
        <w:t xml:space="preserve">There is a $150 graduation application fee. Once your application has been processed by the Registrar’s Office, the graduation fee is payable online by check, credit card or bank wire transfer at </w:t>
      </w:r>
      <w:hyperlink r:id="rId26">
        <w:r w:rsidRPr="0EB0DB8C">
          <w:rPr>
            <w:rStyle w:val="Hyperlink"/>
            <w:rFonts w:ascii="Calibri" w:eastAsia="Calibri" w:hAnsi="Calibri" w:cs="Calibri"/>
          </w:rPr>
          <w:t>https://insidetrack.yu.edu/</w:t>
        </w:r>
      </w:hyperlink>
      <w:r w:rsidRPr="0EB0DB8C">
        <w:rPr>
          <w:rFonts w:ascii="Calibri" w:eastAsia="Calibri" w:hAnsi="Calibri" w:cs="Calibri"/>
        </w:rPr>
        <w:t xml:space="preserve">.  </w:t>
      </w:r>
    </w:p>
    <w:p w14:paraId="01688CD1" w14:textId="5FA9A48D" w:rsidR="6F33D81C" w:rsidRDefault="6F33D81C" w:rsidP="0EB0DB8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EB0DB8C">
        <w:rPr>
          <w:rFonts w:ascii="Calibri" w:eastAsia="Calibri" w:hAnsi="Calibri" w:cs="Calibri"/>
          <w:b/>
          <w:bCs/>
          <w:sz w:val="28"/>
          <w:szCs w:val="28"/>
        </w:rPr>
        <w:t xml:space="preserve">To Participate in the Katz School's 2023 Graduation Ceremony:  </w:t>
      </w:r>
      <w:r w:rsidRPr="0EB0DB8C">
        <w:rPr>
          <w:rFonts w:ascii="Calibri" w:eastAsia="Calibri" w:hAnsi="Calibri" w:cs="Calibri"/>
          <w:sz w:val="28"/>
          <w:szCs w:val="28"/>
        </w:rPr>
        <w:t xml:space="preserve"> </w:t>
      </w:r>
    </w:p>
    <w:p w14:paraId="52009412" w14:textId="77D459D7" w:rsidR="6F33D81C" w:rsidRDefault="6F33D81C" w:rsidP="0EB0DB8C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EB0DB8C">
        <w:rPr>
          <w:rFonts w:ascii="Calibri" w:eastAsia="Calibri" w:hAnsi="Calibri" w:cs="Calibri"/>
        </w:rPr>
        <w:t xml:space="preserve">The Katz School's 2023 Graduation Ceremony will occur on Monday, May 15th. Any student who graduates in January, May or August 2023 can walk in the 2023 Graduation Ceremony.  </w:t>
      </w:r>
    </w:p>
    <w:p w14:paraId="7BDF42D8" w14:textId="4E5A45F7" w:rsidR="6F33D81C" w:rsidRDefault="6F33D81C" w:rsidP="0EB0DB8C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EB0DB8C">
        <w:rPr>
          <w:rFonts w:ascii="Calibri" w:eastAsia="Calibri" w:hAnsi="Calibri" w:cs="Calibri"/>
        </w:rPr>
        <w:t xml:space="preserve">Keep an eye on your email for details about the 2023 Graduation Ceremony from the </w:t>
      </w:r>
      <w:hyperlink r:id="rId27">
        <w:r w:rsidRPr="0EB0DB8C">
          <w:rPr>
            <w:rStyle w:val="Hyperlink"/>
            <w:rFonts w:ascii="Calibri" w:eastAsia="Calibri" w:hAnsi="Calibri" w:cs="Calibri"/>
          </w:rPr>
          <w:t>Katz@yu.edu</w:t>
        </w:r>
      </w:hyperlink>
      <w:r w:rsidRPr="0EB0DB8C">
        <w:rPr>
          <w:rFonts w:ascii="Calibri" w:eastAsia="Calibri" w:hAnsi="Calibri" w:cs="Calibri"/>
        </w:rPr>
        <w:t>.</w:t>
      </w:r>
    </w:p>
    <w:p w14:paraId="4B529560" w14:textId="3A395147" w:rsidR="005E2C4D" w:rsidRDefault="005E2C4D" w:rsidP="00E5458B"/>
    <w:p w14:paraId="43EFDC9F" w14:textId="4F0D79A6" w:rsidR="005E2C4D" w:rsidRPr="005E2C4D" w:rsidRDefault="005E2C4D" w:rsidP="00E5458B">
      <w:pPr>
        <w:rPr>
          <w:b/>
          <w:bCs/>
        </w:rPr>
      </w:pPr>
      <w:r w:rsidRPr="416BDD7C">
        <w:rPr>
          <w:b/>
          <w:bCs/>
        </w:rPr>
        <w:t>Student wishes to d</w:t>
      </w:r>
      <w:r w:rsidR="6F828B34" w:rsidRPr="416BDD7C">
        <w:rPr>
          <w:b/>
          <w:bCs/>
        </w:rPr>
        <w:t>e</w:t>
      </w:r>
      <w:r w:rsidR="6F0039FE" w:rsidRPr="416BDD7C">
        <w:rPr>
          <w:b/>
          <w:bCs/>
        </w:rPr>
        <w:t>fer</w:t>
      </w:r>
      <w:r w:rsidRPr="416BDD7C">
        <w:rPr>
          <w:b/>
          <w:bCs/>
        </w:rPr>
        <w:t xml:space="preserve"> to next semester (</w:t>
      </w:r>
      <w:r w:rsidR="04999EC4" w:rsidRPr="416BDD7C">
        <w:rPr>
          <w:b/>
          <w:bCs/>
        </w:rPr>
        <w:t>Fall 2023)</w:t>
      </w:r>
      <w:r w:rsidR="4CBFC603" w:rsidRPr="416BDD7C">
        <w:rPr>
          <w:b/>
          <w:bCs/>
        </w:rPr>
        <w:t xml:space="preserve">. </w:t>
      </w:r>
      <w:r w:rsidR="4CBFC603">
        <w:t>Defer is when a student decides to start their program the next semester.</w:t>
      </w:r>
    </w:p>
    <w:p w14:paraId="33390FBD" w14:textId="5E57A0B6" w:rsidR="005E2C4D" w:rsidRDefault="005E2C4D" w:rsidP="00A92486">
      <w:pPr>
        <w:pStyle w:val="ListParagraph"/>
        <w:numPr>
          <w:ilvl w:val="0"/>
          <w:numId w:val="16"/>
        </w:numPr>
      </w:pPr>
      <w:r>
        <w:t xml:space="preserve">Forward email to </w:t>
      </w:r>
      <w:hyperlink r:id="rId28">
        <w:r w:rsidRPr="416BDD7C">
          <w:rPr>
            <w:rStyle w:val="Hyperlink"/>
          </w:rPr>
          <w:t>katzgrad@yu.edu</w:t>
        </w:r>
      </w:hyperlink>
      <w:r w:rsidR="24452078">
        <w:t xml:space="preserve"> (</w:t>
      </w:r>
      <w:r w:rsidR="6DC0AF0B">
        <w:t xml:space="preserve">Jackie, </w:t>
      </w:r>
      <w:r w:rsidR="24452078">
        <w:t>Shayna, Xavier, Jared).</w:t>
      </w:r>
    </w:p>
    <w:p w14:paraId="7F401CEE" w14:textId="59A2E01A" w:rsidR="005E2C4D" w:rsidRDefault="005E2C4D" w:rsidP="00E5458B"/>
    <w:p w14:paraId="3F0AA226" w14:textId="77777777" w:rsidR="00CD0049" w:rsidRDefault="00CD0049" w:rsidP="00C669E5"/>
    <w:p w14:paraId="5B156016" w14:textId="7FABA3D2" w:rsidR="00C669E5" w:rsidRDefault="00C669E5" w:rsidP="00C669E5">
      <w:r w:rsidRPr="00C669E5">
        <w:rPr>
          <w:b/>
          <w:bCs/>
        </w:rPr>
        <w:t>I’m having trouble with my login or other student technical issues.</w:t>
      </w:r>
      <w:r>
        <w:t xml:space="preserve"> Email </w:t>
      </w:r>
      <w:hyperlink r:id="rId29" w:history="1">
        <w:r w:rsidRPr="00D923F7">
          <w:rPr>
            <w:rStyle w:val="Hyperlink"/>
          </w:rPr>
          <w:t>helpdesk@yu.edu</w:t>
        </w:r>
      </w:hyperlink>
      <w:r>
        <w:t xml:space="preserve"> or call: </w:t>
      </w:r>
      <w:r w:rsidRPr="00C669E5">
        <w:t>(646)592-4357 or (800)337-2975.</w:t>
      </w:r>
    </w:p>
    <w:p w14:paraId="267EE31B" w14:textId="77777777" w:rsidR="00C669E5" w:rsidRDefault="00C669E5" w:rsidP="00C669E5"/>
    <w:p w14:paraId="3483C6DF" w14:textId="782F1893" w:rsidR="005E2C4D" w:rsidRPr="005E2C4D" w:rsidRDefault="005E2C4D" w:rsidP="00E5458B">
      <w:pPr>
        <w:rPr>
          <w:b/>
          <w:bCs/>
        </w:rPr>
      </w:pPr>
      <w:r w:rsidRPr="005E2C4D">
        <w:rPr>
          <w:b/>
          <w:bCs/>
        </w:rPr>
        <w:t>Scholarship Question</w:t>
      </w:r>
    </w:p>
    <w:p w14:paraId="51C0A7F7" w14:textId="6CDB47AA" w:rsidR="005E2C4D" w:rsidRDefault="005E2C4D" w:rsidP="416BDD7C">
      <w:pPr>
        <w:pStyle w:val="ListParagraph"/>
        <w:numPr>
          <w:ilvl w:val="0"/>
          <w:numId w:val="16"/>
        </w:numPr>
      </w:pPr>
      <w:r>
        <w:t>Student scholarships are not awarded in one semester. They are distributed over multiple semesters.</w:t>
      </w:r>
      <w:r w:rsidR="1E62BC36">
        <w:t xml:space="preserve"> </w:t>
      </w:r>
    </w:p>
    <w:p w14:paraId="2F32CCCB" w14:textId="531DBBD8" w:rsidR="2AADFDE2" w:rsidRDefault="2AADFDE2" w:rsidP="416BDD7C">
      <w:pPr>
        <w:pStyle w:val="ListParagraph"/>
        <w:numPr>
          <w:ilvl w:val="0"/>
          <w:numId w:val="16"/>
        </w:numPr>
      </w:pPr>
      <w:r>
        <w:t>Email Nancy Barr (</w:t>
      </w:r>
      <w:hyperlink r:id="rId30" w:history="1">
        <w:r w:rsidR="00C669E5" w:rsidRPr="00D923F7">
          <w:rPr>
            <w:rStyle w:val="Hyperlink"/>
          </w:rPr>
          <w:t>nancy.barr@yu.edu</w:t>
        </w:r>
      </w:hyperlink>
      <w:r>
        <w:t>)</w:t>
      </w:r>
      <w:r w:rsidR="00C669E5">
        <w:t xml:space="preserve"> with further questions.</w:t>
      </w:r>
    </w:p>
    <w:p w14:paraId="680FCA0B" w14:textId="0DB4BBA2" w:rsidR="004F0EB7" w:rsidRDefault="004F0EB7" w:rsidP="0EB0DB8C"/>
    <w:p w14:paraId="24A065E4" w14:textId="11B1A9AF" w:rsidR="004B6AE5" w:rsidRPr="00633812" w:rsidRDefault="00633812">
      <w:pPr>
        <w:rPr>
          <w:b/>
          <w:bCs/>
        </w:rPr>
      </w:pPr>
      <w:r w:rsidRPr="101F60CF">
        <w:rPr>
          <w:b/>
          <w:bCs/>
        </w:rPr>
        <w:t>Student wants to be added to a course</w:t>
      </w:r>
      <w:r w:rsidR="492F4D65" w:rsidRPr="101F60CF">
        <w:rPr>
          <w:b/>
          <w:bCs/>
        </w:rPr>
        <w:t xml:space="preserve"> or drop a course.</w:t>
      </w:r>
    </w:p>
    <w:p w14:paraId="48FFB81E" w14:textId="7D4DB1C1" w:rsidR="00633812" w:rsidRDefault="00633812" w:rsidP="00633812">
      <w:pPr>
        <w:pStyle w:val="ListParagraph"/>
        <w:numPr>
          <w:ilvl w:val="0"/>
          <w:numId w:val="18"/>
        </w:numPr>
      </w:pPr>
      <w:r w:rsidRPr="0EB0DB8C">
        <w:rPr>
          <w:b/>
          <w:bCs/>
          <w:i/>
          <w:iCs/>
          <w:u w:val="single"/>
        </w:rPr>
        <w:t>STOP</w:t>
      </w:r>
      <w:r w:rsidR="7D6F5116" w:rsidRPr="0EB0DB8C">
        <w:rPr>
          <w:b/>
          <w:bCs/>
          <w:i/>
          <w:iCs/>
          <w:u w:val="single"/>
        </w:rPr>
        <w:t>!</w:t>
      </w:r>
      <w:r w:rsidRPr="0EB0DB8C">
        <w:rPr>
          <w:b/>
          <w:bCs/>
          <w:i/>
          <w:iCs/>
        </w:rPr>
        <w:t xml:space="preserve"> </w:t>
      </w:r>
      <w:r>
        <w:t xml:space="preserve">Students cannot be added to a course. Students can only enter a course through registration. </w:t>
      </w:r>
    </w:p>
    <w:p w14:paraId="114A7F94" w14:textId="4972F97A" w:rsidR="3E5DDB2A" w:rsidRDefault="3E5DDB2A" w:rsidP="101F60CF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>
        <w:t xml:space="preserve">After the add date has passed, a student must use the manual form to add a course. </w:t>
      </w:r>
      <w:r>
        <w:rPr>
          <w:noProof/>
        </w:rPr>
        <w:drawing>
          <wp:inline distT="0" distB="0" distL="0" distR="0" wp14:anchorId="4A4C7838" wp14:editId="611A28E7">
            <wp:extent cx="152400" cy="152400"/>
            <wp:effectExtent l="0" t="0" r="0" b="0"/>
            <wp:docPr id="977811786" name="Picture 97781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2">
        <w:r w:rsidRPr="101F60CF">
          <w:rPr>
            <w:rStyle w:val="Hyperlink"/>
            <w:rFonts w:ascii="Calibri" w:eastAsia="Calibri" w:hAnsi="Calibri" w:cs="Calibri"/>
          </w:rPr>
          <w:t>Registration Add-Drop_Fillable_1 (4).pdf</w:t>
        </w:r>
        <w:r w:rsidR="2E96FE38" w:rsidRPr="101F60CF">
          <w:rPr>
            <w:rStyle w:val="Hyperlink"/>
            <w:rFonts w:ascii="Calibri" w:eastAsia="Calibri" w:hAnsi="Calibri" w:cs="Calibri"/>
          </w:rPr>
          <w:t>.</w:t>
        </w:r>
      </w:hyperlink>
    </w:p>
    <w:p w14:paraId="33E5AD11" w14:textId="6BB85C69" w:rsidR="2E96FE38" w:rsidRDefault="2E96FE38" w:rsidP="101F60C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101F60CF">
        <w:rPr>
          <w:rFonts w:ascii="Calibri" w:eastAsia="Calibri" w:hAnsi="Calibri" w:cs="Calibri"/>
        </w:rPr>
        <w:t xml:space="preserve">A student may drop a course using the fillable form as well if they are unable to </w:t>
      </w:r>
      <w:proofErr w:type="gramStart"/>
      <w:r w:rsidRPr="101F60CF">
        <w:rPr>
          <w:rFonts w:ascii="Calibri" w:eastAsia="Calibri" w:hAnsi="Calibri" w:cs="Calibri"/>
        </w:rPr>
        <w:t>do</w:t>
      </w:r>
      <w:proofErr w:type="gramEnd"/>
    </w:p>
    <w:p w14:paraId="5750B646" w14:textId="4E6D7531" w:rsidR="00633812" w:rsidRDefault="00633812" w:rsidP="00633812"/>
    <w:p w14:paraId="6C1AC1C0" w14:textId="636456F8" w:rsidR="0EB0DB8C" w:rsidRDefault="0EB0DB8C" w:rsidP="0EB0DB8C"/>
    <w:p w14:paraId="6657F50E" w14:textId="5760FF17" w:rsidR="00CD0049" w:rsidRDefault="00CD0049"/>
    <w:p w14:paraId="3F26E980" w14:textId="53B00614" w:rsidR="00CD0049" w:rsidRPr="004F0EB7" w:rsidRDefault="00CD0049">
      <w:pPr>
        <w:rPr>
          <w:b/>
          <w:bCs/>
        </w:rPr>
      </w:pPr>
      <w:r w:rsidRPr="004F0EB7">
        <w:rPr>
          <w:b/>
          <w:bCs/>
        </w:rPr>
        <w:t>Academic Writing and Language Support</w:t>
      </w:r>
    </w:p>
    <w:p w14:paraId="4F85E21C" w14:textId="7B006744" w:rsidR="00CD0049" w:rsidRPr="00CD0049" w:rsidRDefault="00CD0049" w:rsidP="00CD0049">
      <w:pPr>
        <w:pStyle w:val="ListParagraph"/>
        <w:numPr>
          <w:ilvl w:val="0"/>
          <w:numId w:val="20"/>
        </w:numPr>
        <w:rPr>
          <w:rFonts w:cstheme="minorHAnsi"/>
        </w:rPr>
      </w:pPr>
      <w:r w:rsidRPr="00CD0049">
        <w:rPr>
          <w:rFonts w:cstheme="minorHAnsi"/>
        </w:rPr>
        <w:t xml:space="preserve">Writing Tutor: </w:t>
      </w:r>
      <w:r w:rsidRPr="00CD0049">
        <w:rPr>
          <w:rFonts w:cstheme="minorHAnsi"/>
          <w:color w:val="2D3B45"/>
          <w:shd w:val="clear" w:color="auto" w:fill="FFFFFF"/>
        </w:rPr>
        <w:t xml:space="preserve">Sofia </w:t>
      </w:r>
      <w:proofErr w:type="spellStart"/>
      <w:r w:rsidRPr="00CD0049">
        <w:rPr>
          <w:rFonts w:cstheme="minorHAnsi"/>
          <w:color w:val="2D3B45"/>
          <w:shd w:val="clear" w:color="auto" w:fill="FFFFFF"/>
        </w:rPr>
        <w:t>Binioris</w:t>
      </w:r>
      <w:proofErr w:type="spellEnd"/>
      <w:r w:rsidRPr="00CD0049">
        <w:rPr>
          <w:rFonts w:cstheme="minorHAnsi"/>
          <w:color w:val="2D3B45"/>
          <w:shd w:val="clear" w:color="auto" w:fill="FFFFFF"/>
        </w:rPr>
        <w:t xml:space="preserve"> at </w:t>
      </w:r>
      <w:hyperlink r:id="rId33" w:history="1">
        <w:r w:rsidRPr="00CD0049">
          <w:rPr>
            <w:rStyle w:val="Hyperlink"/>
            <w:rFonts w:cstheme="minorHAnsi"/>
            <w:shd w:val="clear" w:color="auto" w:fill="FFFFFF"/>
          </w:rPr>
          <w:t>sofia.binioris@yu.edu</w:t>
        </w:r>
      </w:hyperlink>
    </w:p>
    <w:p w14:paraId="4A2D70C2" w14:textId="2EE12274" w:rsidR="00CD0049" w:rsidRPr="00CD0049" w:rsidRDefault="00CD0049" w:rsidP="00CD0049">
      <w:pPr>
        <w:pStyle w:val="ListParagraph"/>
        <w:numPr>
          <w:ilvl w:val="0"/>
          <w:numId w:val="20"/>
        </w:numPr>
        <w:rPr>
          <w:rFonts w:cstheme="minorHAnsi"/>
          <w:color w:val="2D3B45"/>
          <w:shd w:val="clear" w:color="auto" w:fill="FFFFFF"/>
        </w:rPr>
      </w:pPr>
      <w:r w:rsidRPr="00CD0049">
        <w:rPr>
          <w:rFonts w:cstheme="minorHAnsi"/>
          <w:color w:val="2D3B45"/>
          <w:shd w:val="clear" w:color="auto" w:fill="FFFFFF"/>
        </w:rPr>
        <w:t>ESL Tutor: Paul Shively at </w:t>
      </w:r>
      <w:hyperlink r:id="rId34" w:tgtFrame="_blank" w:history="1">
        <w:r w:rsidRPr="00CD0049">
          <w:rPr>
            <w:rStyle w:val="Hyperlink"/>
            <w:rFonts w:cstheme="minorHAnsi"/>
            <w:shd w:val="clear" w:color="auto" w:fill="FFFFFF"/>
          </w:rPr>
          <w:t>paul.shively@yu.edu</w:t>
        </w:r>
      </w:hyperlink>
      <w:r w:rsidRPr="00CD0049">
        <w:rPr>
          <w:rFonts w:cstheme="minorHAnsi"/>
          <w:color w:val="2D3B45"/>
          <w:shd w:val="clear" w:color="auto" w:fill="FFFFFF"/>
        </w:rPr>
        <w:t>.</w:t>
      </w:r>
    </w:p>
    <w:p w14:paraId="6701BD65" w14:textId="71FB112D" w:rsidR="00CD0049" w:rsidRPr="004F0EB7" w:rsidRDefault="00CD0049" w:rsidP="00CD0049">
      <w:pPr>
        <w:pStyle w:val="ListParagraph"/>
        <w:numPr>
          <w:ilvl w:val="0"/>
          <w:numId w:val="20"/>
        </w:numPr>
        <w:rPr>
          <w:rFonts w:cstheme="minorHAnsi"/>
        </w:rPr>
      </w:pPr>
      <w:r w:rsidRPr="46D04D66">
        <w:rPr>
          <w:rFonts w:eastAsia="Times New Roman"/>
          <w:color w:val="2D3B45"/>
          <w:shd w:val="clear" w:color="auto" w:fill="FFFFFF"/>
        </w:rPr>
        <w:t>Virtual Speech Clinic</w:t>
      </w:r>
      <w:r w:rsidRPr="46D04D66">
        <w:rPr>
          <w:rFonts w:eastAsia="Times New Roman"/>
        </w:rPr>
        <w:t xml:space="preserve"> (SLP): </w:t>
      </w:r>
      <w:hyperlink r:id="rId35" w:history="1">
        <w:r w:rsidRPr="46D04D66">
          <w:rPr>
            <w:rStyle w:val="Hyperlink"/>
            <w:shd w:val="clear" w:color="auto" w:fill="FFFFFF"/>
          </w:rPr>
          <w:t>Virtual Speech Clinic Survey</w:t>
        </w:r>
      </w:hyperlink>
    </w:p>
    <w:p w14:paraId="1322790D" w14:textId="4F8B5252" w:rsidR="71A8B095" w:rsidRDefault="7B46EA6E" w:rsidP="63C4E1A4">
      <w:pPr>
        <w:pStyle w:val="ListParagraph"/>
        <w:numPr>
          <w:ilvl w:val="1"/>
          <w:numId w:val="20"/>
        </w:numPr>
        <w:rPr>
          <w:rStyle w:val="Hyperlink"/>
        </w:rPr>
      </w:pPr>
      <w:r>
        <w:t xml:space="preserve">Contact: Andrew </w:t>
      </w:r>
      <w:proofErr w:type="spellStart"/>
      <w:r>
        <w:t>Christler</w:t>
      </w:r>
      <w:proofErr w:type="spellEnd"/>
      <w:r>
        <w:t xml:space="preserve">: </w:t>
      </w:r>
      <w:hyperlink r:id="rId36">
        <w:r w:rsidRPr="63C4E1A4">
          <w:rPr>
            <w:rStyle w:val="Hyperlink"/>
          </w:rPr>
          <w:t>andrew.christler@yu.edu</w:t>
        </w:r>
      </w:hyperlink>
    </w:p>
    <w:p w14:paraId="720AB836" w14:textId="07EDF5E2" w:rsidR="63C4E1A4" w:rsidRDefault="63C4E1A4" w:rsidP="63C4E1A4"/>
    <w:p w14:paraId="34611106" w14:textId="0FE177AE" w:rsidR="0FECDDC9" w:rsidRDefault="0FECDDC9" w:rsidP="416BDD7C">
      <w:pPr>
        <w:rPr>
          <w:rFonts w:ascii="Calibri" w:eastAsia="Calibri" w:hAnsi="Calibri" w:cs="Calibri"/>
          <w:sz w:val="22"/>
          <w:szCs w:val="22"/>
        </w:rPr>
      </w:pPr>
    </w:p>
    <w:sectPr w:rsidR="0FECD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13"/>
    <w:multiLevelType w:val="hybridMultilevel"/>
    <w:tmpl w:val="8362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0A6B"/>
    <w:multiLevelType w:val="multilevel"/>
    <w:tmpl w:val="9BD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051F"/>
    <w:multiLevelType w:val="hybridMultilevel"/>
    <w:tmpl w:val="09D6BF2C"/>
    <w:lvl w:ilvl="0" w:tplc="A5961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CB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AC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66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A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44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A9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4F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A7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D0DA"/>
    <w:multiLevelType w:val="hybridMultilevel"/>
    <w:tmpl w:val="09CE8D48"/>
    <w:lvl w:ilvl="0" w:tplc="AA589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B2FE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EAC85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EC74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5808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745A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3C0F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12F2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C4BC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6769F4"/>
    <w:multiLevelType w:val="hybridMultilevel"/>
    <w:tmpl w:val="1214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E05B7"/>
    <w:multiLevelType w:val="hybridMultilevel"/>
    <w:tmpl w:val="D1D2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D06E1"/>
    <w:multiLevelType w:val="hybridMultilevel"/>
    <w:tmpl w:val="4116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7C21"/>
    <w:multiLevelType w:val="hybridMultilevel"/>
    <w:tmpl w:val="AB8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01E0F"/>
    <w:multiLevelType w:val="hybridMultilevel"/>
    <w:tmpl w:val="10B2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C4334"/>
    <w:multiLevelType w:val="hybridMultilevel"/>
    <w:tmpl w:val="AE5EBAF2"/>
    <w:lvl w:ilvl="0" w:tplc="8E363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01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87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0F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CD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ED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47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E8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23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DF09F"/>
    <w:multiLevelType w:val="hybridMultilevel"/>
    <w:tmpl w:val="D4B492F8"/>
    <w:lvl w:ilvl="0" w:tplc="BD90E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AF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81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8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3E9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2A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82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64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1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16204"/>
    <w:multiLevelType w:val="hybridMultilevel"/>
    <w:tmpl w:val="F5BA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3B74D"/>
    <w:multiLevelType w:val="hybridMultilevel"/>
    <w:tmpl w:val="EAB00B2A"/>
    <w:lvl w:ilvl="0" w:tplc="AE1E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03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6D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AC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E3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4D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E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CC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E3557"/>
    <w:multiLevelType w:val="hybridMultilevel"/>
    <w:tmpl w:val="EC9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D7405"/>
    <w:multiLevelType w:val="hybridMultilevel"/>
    <w:tmpl w:val="5E86CA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2280D"/>
    <w:multiLevelType w:val="hybridMultilevel"/>
    <w:tmpl w:val="892C08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873E82"/>
    <w:multiLevelType w:val="hybridMultilevel"/>
    <w:tmpl w:val="97B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74DC"/>
    <w:multiLevelType w:val="hybridMultilevel"/>
    <w:tmpl w:val="B460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D3F9F"/>
    <w:multiLevelType w:val="hybridMultilevel"/>
    <w:tmpl w:val="F9720BB2"/>
    <w:lvl w:ilvl="0" w:tplc="FC1678FC">
      <w:start w:val="1"/>
      <w:numFmt w:val="decimal"/>
      <w:lvlText w:val="%1."/>
      <w:lvlJc w:val="left"/>
      <w:pPr>
        <w:ind w:left="720" w:hanging="360"/>
      </w:pPr>
    </w:lvl>
    <w:lvl w:ilvl="1" w:tplc="D152CBDE">
      <w:start w:val="1"/>
      <w:numFmt w:val="lowerLetter"/>
      <w:lvlText w:val="%2."/>
      <w:lvlJc w:val="left"/>
      <w:pPr>
        <w:ind w:left="1440" w:hanging="360"/>
      </w:pPr>
    </w:lvl>
    <w:lvl w:ilvl="2" w:tplc="B5983374">
      <w:start w:val="1"/>
      <w:numFmt w:val="lowerRoman"/>
      <w:lvlText w:val="%3."/>
      <w:lvlJc w:val="right"/>
      <w:pPr>
        <w:ind w:left="2160" w:hanging="180"/>
      </w:pPr>
    </w:lvl>
    <w:lvl w:ilvl="3" w:tplc="326E1268">
      <w:start w:val="1"/>
      <w:numFmt w:val="decimal"/>
      <w:lvlText w:val="%4."/>
      <w:lvlJc w:val="left"/>
      <w:pPr>
        <w:ind w:left="2880" w:hanging="360"/>
      </w:pPr>
    </w:lvl>
    <w:lvl w:ilvl="4" w:tplc="96C47390">
      <w:start w:val="1"/>
      <w:numFmt w:val="lowerLetter"/>
      <w:lvlText w:val="%5."/>
      <w:lvlJc w:val="left"/>
      <w:pPr>
        <w:ind w:left="3600" w:hanging="360"/>
      </w:pPr>
    </w:lvl>
    <w:lvl w:ilvl="5" w:tplc="F5A090C0">
      <w:start w:val="1"/>
      <w:numFmt w:val="lowerRoman"/>
      <w:lvlText w:val="%6."/>
      <w:lvlJc w:val="right"/>
      <w:pPr>
        <w:ind w:left="4320" w:hanging="180"/>
      </w:pPr>
    </w:lvl>
    <w:lvl w:ilvl="6" w:tplc="A1EC8850">
      <w:start w:val="1"/>
      <w:numFmt w:val="decimal"/>
      <w:lvlText w:val="%7."/>
      <w:lvlJc w:val="left"/>
      <w:pPr>
        <w:ind w:left="5040" w:hanging="360"/>
      </w:pPr>
    </w:lvl>
    <w:lvl w:ilvl="7" w:tplc="F2368EA8">
      <w:start w:val="1"/>
      <w:numFmt w:val="lowerLetter"/>
      <w:lvlText w:val="%8."/>
      <w:lvlJc w:val="left"/>
      <w:pPr>
        <w:ind w:left="5760" w:hanging="360"/>
      </w:pPr>
    </w:lvl>
    <w:lvl w:ilvl="8" w:tplc="3BAA74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9168C"/>
    <w:multiLevelType w:val="hybridMultilevel"/>
    <w:tmpl w:val="D846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60021"/>
    <w:multiLevelType w:val="hybridMultilevel"/>
    <w:tmpl w:val="1A2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76194">
    <w:abstractNumId w:val="9"/>
  </w:num>
  <w:num w:numId="2" w16cid:durableId="1928154373">
    <w:abstractNumId w:val="3"/>
  </w:num>
  <w:num w:numId="3" w16cid:durableId="244539499">
    <w:abstractNumId w:val="12"/>
  </w:num>
  <w:num w:numId="4" w16cid:durableId="1414474796">
    <w:abstractNumId w:val="18"/>
  </w:num>
  <w:num w:numId="5" w16cid:durableId="1447505654">
    <w:abstractNumId w:val="10"/>
  </w:num>
  <w:num w:numId="6" w16cid:durableId="1596473015">
    <w:abstractNumId w:val="2"/>
  </w:num>
  <w:num w:numId="7" w16cid:durableId="1056200670">
    <w:abstractNumId w:val="13"/>
  </w:num>
  <w:num w:numId="8" w16cid:durableId="1534417535">
    <w:abstractNumId w:val="4"/>
  </w:num>
  <w:num w:numId="9" w16cid:durableId="1029794420">
    <w:abstractNumId w:val="14"/>
  </w:num>
  <w:num w:numId="10" w16cid:durableId="182212858">
    <w:abstractNumId w:val="11"/>
  </w:num>
  <w:num w:numId="11" w16cid:durableId="1923100119">
    <w:abstractNumId w:val="16"/>
  </w:num>
  <w:num w:numId="12" w16cid:durableId="803930883">
    <w:abstractNumId w:val="15"/>
  </w:num>
  <w:num w:numId="13" w16cid:durableId="523906090">
    <w:abstractNumId w:val="1"/>
  </w:num>
  <w:num w:numId="14" w16cid:durableId="1888373715">
    <w:abstractNumId w:val="7"/>
  </w:num>
  <w:num w:numId="15" w16cid:durableId="1161504621">
    <w:abstractNumId w:val="17"/>
  </w:num>
  <w:num w:numId="16" w16cid:durableId="1632318091">
    <w:abstractNumId w:val="8"/>
  </w:num>
  <w:num w:numId="17" w16cid:durableId="42993917">
    <w:abstractNumId w:val="0"/>
  </w:num>
  <w:num w:numId="18" w16cid:durableId="837887107">
    <w:abstractNumId w:val="19"/>
  </w:num>
  <w:num w:numId="19" w16cid:durableId="2130706502">
    <w:abstractNumId w:val="6"/>
  </w:num>
  <w:num w:numId="20" w16cid:durableId="978344234">
    <w:abstractNumId w:val="20"/>
  </w:num>
  <w:num w:numId="21" w16cid:durableId="1746299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43"/>
    <w:rsid w:val="00070891"/>
    <w:rsid w:val="00102C62"/>
    <w:rsid w:val="001D6F1A"/>
    <w:rsid w:val="003C4067"/>
    <w:rsid w:val="00472CD3"/>
    <w:rsid w:val="004B6AE5"/>
    <w:rsid w:val="004F0EB7"/>
    <w:rsid w:val="004F23AD"/>
    <w:rsid w:val="0058015B"/>
    <w:rsid w:val="00582B43"/>
    <w:rsid w:val="00593193"/>
    <w:rsid w:val="005E2C4D"/>
    <w:rsid w:val="00605883"/>
    <w:rsid w:val="00622C01"/>
    <w:rsid w:val="00633812"/>
    <w:rsid w:val="00646121"/>
    <w:rsid w:val="0065722F"/>
    <w:rsid w:val="007D7A28"/>
    <w:rsid w:val="00840BC8"/>
    <w:rsid w:val="008429CA"/>
    <w:rsid w:val="00897F4E"/>
    <w:rsid w:val="008C0AE6"/>
    <w:rsid w:val="00910FCB"/>
    <w:rsid w:val="00915F77"/>
    <w:rsid w:val="00957A8B"/>
    <w:rsid w:val="00A92486"/>
    <w:rsid w:val="00AC0A19"/>
    <w:rsid w:val="00AD0D3C"/>
    <w:rsid w:val="00B94B1A"/>
    <w:rsid w:val="00C16390"/>
    <w:rsid w:val="00C669E5"/>
    <w:rsid w:val="00C66A07"/>
    <w:rsid w:val="00CD0049"/>
    <w:rsid w:val="00CE1EC9"/>
    <w:rsid w:val="00D778BF"/>
    <w:rsid w:val="00DD4DFD"/>
    <w:rsid w:val="00E5458B"/>
    <w:rsid w:val="00EE6FEF"/>
    <w:rsid w:val="00F22BBF"/>
    <w:rsid w:val="00F85253"/>
    <w:rsid w:val="00FD0C4C"/>
    <w:rsid w:val="0113261B"/>
    <w:rsid w:val="01217E60"/>
    <w:rsid w:val="01BBBBF5"/>
    <w:rsid w:val="02DA4AAB"/>
    <w:rsid w:val="03986ADE"/>
    <w:rsid w:val="03F056CF"/>
    <w:rsid w:val="04999EC4"/>
    <w:rsid w:val="04B5D62F"/>
    <w:rsid w:val="05517072"/>
    <w:rsid w:val="0738E1A1"/>
    <w:rsid w:val="080DAB1F"/>
    <w:rsid w:val="083D2D75"/>
    <w:rsid w:val="08A1CAC4"/>
    <w:rsid w:val="08B94254"/>
    <w:rsid w:val="095312D3"/>
    <w:rsid w:val="0BF15628"/>
    <w:rsid w:val="0C4AC8D0"/>
    <w:rsid w:val="0C59F0C3"/>
    <w:rsid w:val="0C64C344"/>
    <w:rsid w:val="0D1E1AD0"/>
    <w:rsid w:val="0D2B2FE7"/>
    <w:rsid w:val="0DED73EF"/>
    <w:rsid w:val="0EB0DB8C"/>
    <w:rsid w:val="0EE5F86A"/>
    <w:rsid w:val="0FECDDC9"/>
    <w:rsid w:val="100A9E80"/>
    <w:rsid w:val="101F60CF"/>
    <w:rsid w:val="10211A4B"/>
    <w:rsid w:val="1138AEEC"/>
    <w:rsid w:val="11A5B404"/>
    <w:rsid w:val="11C4761D"/>
    <w:rsid w:val="1206BCE7"/>
    <w:rsid w:val="122DD870"/>
    <w:rsid w:val="12A5C47F"/>
    <w:rsid w:val="137AA138"/>
    <w:rsid w:val="139F3FD2"/>
    <w:rsid w:val="1403DE5A"/>
    <w:rsid w:val="14139223"/>
    <w:rsid w:val="155539EE"/>
    <w:rsid w:val="159FAEBB"/>
    <w:rsid w:val="15C3C9C6"/>
    <w:rsid w:val="15DB8196"/>
    <w:rsid w:val="169C023A"/>
    <w:rsid w:val="16BB838B"/>
    <w:rsid w:val="16D6DB81"/>
    <w:rsid w:val="16F10A4F"/>
    <w:rsid w:val="17ECBC0C"/>
    <w:rsid w:val="1846FB50"/>
    <w:rsid w:val="19AD95E6"/>
    <w:rsid w:val="19D4ECB5"/>
    <w:rsid w:val="1A28AB11"/>
    <w:rsid w:val="1A3A4A8F"/>
    <w:rsid w:val="1A8AA911"/>
    <w:rsid w:val="1A90CFB3"/>
    <w:rsid w:val="1BB002FF"/>
    <w:rsid w:val="1C44C409"/>
    <w:rsid w:val="1D71EB51"/>
    <w:rsid w:val="1D93F474"/>
    <w:rsid w:val="1E62BC36"/>
    <w:rsid w:val="1E810709"/>
    <w:rsid w:val="1EE30AA1"/>
    <w:rsid w:val="1F8A5900"/>
    <w:rsid w:val="201DA5F7"/>
    <w:rsid w:val="2073CCE2"/>
    <w:rsid w:val="217F1B47"/>
    <w:rsid w:val="21B94413"/>
    <w:rsid w:val="223DCCDE"/>
    <w:rsid w:val="234AF54E"/>
    <w:rsid w:val="23DEFB91"/>
    <w:rsid w:val="24452078"/>
    <w:rsid w:val="25446B56"/>
    <w:rsid w:val="255D4A0F"/>
    <w:rsid w:val="25CD3FA6"/>
    <w:rsid w:val="2607D747"/>
    <w:rsid w:val="263AD945"/>
    <w:rsid w:val="26624724"/>
    <w:rsid w:val="277AD1D9"/>
    <w:rsid w:val="27F16E3F"/>
    <w:rsid w:val="2841E039"/>
    <w:rsid w:val="297D0CBC"/>
    <w:rsid w:val="2A8BCAB8"/>
    <w:rsid w:val="2AADFDE2"/>
    <w:rsid w:val="2B0B629E"/>
    <w:rsid w:val="2B18DD1D"/>
    <w:rsid w:val="2B98F98E"/>
    <w:rsid w:val="2BC9F253"/>
    <w:rsid w:val="2C233EF0"/>
    <w:rsid w:val="2CAA427C"/>
    <w:rsid w:val="2CC54175"/>
    <w:rsid w:val="2E36C558"/>
    <w:rsid w:val="2E96FE38"/>
    <w:rsid w:val="2EB99996"/>
    <w:rsid w:val="2EE6E19C"/>
    <w:rsid w:val="2F33CF26"/>
    <w:rsid w:val="2FA73FA1"/>
    <w:rsid w:val="2FAB9C16"/>
    <w:rsid w:val="2FE57720"/>
    <w:rsid w:val="302A6256"/>
    <w:rsid w:val="31C4CF0C"/>
    <w:rsid w:val="334D11ED"/>
    <w:rsid w:val="338B92B1"/>
    <w:rsid w:val="33A959FD"/>
    <w:rsid w:val="33B636C3"/>
    <w:rsid w:val="3512AE0A"/>
    <w:rsid w:val="359852D1"/>
    <w:rsid w:val="35E1D57A"/>
    <w:rsid w:val="364341B1"/>
    <w:rsid w:val="365C1C18"/>
    <w:rsid w:val="36A30B45"/>
    <w:rsid w:val="36AECFB5"/>
    <w:rsid w:val="3701E03E"/>
    <w:rsid w:val="374D5488"/>
    <w:rsid w:val="37C0C607"/>
    <w:rsid w:val="38098BF7"/>
    <w:rsid w:val="3844C09F"/>
    <w:rsid w:val="384AA016"/>
    <w:rsid w:val="38EEE136"/>
    <w:rsid w:val="39DAAC07"/>
    <w:rsid w:val="39E67077"/>
    <w:rsid w:val="3B04BE0B"/>
    <w:rsid w:val="3B412CFF"/>
    <w:rsid w:val="3B4B982D"/>
    <w:rsid w:val="3BD052EA"/>
    <w:rsid w:val="3C434F72"/>
    <w:rsid w:val="3CACA155"/>
    <w:rsid w:val="3DCF5598"/>
    <w:rsid w:val="3E17E764"/>
    <w:rsid w:val="3E2116C5"/>
    <w:rsid w:val="3E430E4A"/>
    <w:rsid w:val="3E5DDB2A"/>
    <w:rsid w:val="3E9A802F"/>
    <w:rsid w:val="403E3D1B"/>
    <w:rsid w:val="4087D1B1"/>
    <w:rsid w:val="40BEDCAD"/>
    <w:rsid w:val="40D614D9"/>
    <w:rsid w:val="4131BF4A"/>
    <w:rsid w:val="414BB7FD"/>
    <w:rsid w:val="416BDD7C"/>
    <w:rsid w:val="41801278"/>
    <w:rsid w:val="41C5FA5A"/>
    <w:rsid w:val="4266AE5B"/>
    <w:rsid w:val="42C05882"/>
    <w:rsid w:val="43758D1F"/>
    <w:rsid w:val="437C6D4C"/>
    <w:rsid w:val="43D171B7"/>
    <w:rsid w:val="445C28E3"/>
    <w:rsid w:val="448C97E3"/>
    <w:rsid w:val="44C67910"/>
    <w:rsid w:val="44E3153F"/>
    <w:rsid w:val="44F2ADDF"/>
    <w:rsid w:val="45E195AB"/>
    <w:rsid w:val="460C3F2F"/>
    <w:rsid w:val="460E81F0"/>
    <w:rsid w:val="4628591E"/>
    <w:rsid w:val="46D04D66"/>
    <w:rsid w:val="4826E4AF"/>
    <w:rsid w:val="485C7B2A"/>
    <w:rsid w:val="486E2D26"/>
    <w:rsid w:val="491372B4"/>
    <w:rsid w:val="492F4D65"/>
    <w:rsid w:val="495BC8FB"/>
    <w:rsid w:val="4978B370"/>
    <w:rsid w:val="49DD47B4"/>
    <w:rsid w:val="49F8BD57"/>
    <w:rsid w:val="49FCE592"/>
    <w:rsid w:val="4A090168"/>
    <w:rsid w:val="4ACB6A67"/>
    <w:rsid w:val="4AD0F3CE"/>
    <w:rsid w:val="4AF05734"/>
    <w:rsid w:val="4B4D0E39"/>
    <w:rsid w:val="4BEA0AB5"/>
    <w:rsid w:val="4C01EE34"/>
    <w:rsid w:val="4C3EA229"/>
    <w:rsid w:val="4CBFC603"/>
    <w:rsid w:val="4CFB13C3"/>
    <w:rsid w:val="4D4596E7"/>
    <w:rsid w:val="4DABBEBB"/>
    <w:rsid w:val="4E6E2B42"/>
    <w:rsid w:val="4F60F884"/>
    <w:rsid w:val="4FF7D62B"/>
    <w:rsid w:val="5033B0A4"/>
    <w:rsid w:val="50525C1E"/>
    <w:rsid w:val="506FE531"/>
    <w:rsid w:val="5073C34B"/>
    <w:rsid w:val="513AABEB"/>
    <w:rsid w:val="51429971"/>
    <w:rsid w:val="51ACA0E8"/>
    <w:rsid w:val="51C108B5"/>
    <w:rsid w:val="523E3449"/>
    <w:rsid w:val="52957F71"/>
    <w:rsid w:val="544B521F"/>
    <w:rsid w:val="550874F3"/>
    <w:rsid w:val="554FC469"/>
    <w:rsid w:val="555D1D77"/>
    <w:rsid w:val="55A0EC07"/>
    <w:rsid w:val="55A30E2E"/>
    <w:rsid w:val="55E142E9"/>
    <w:rsid w:val="560A44C3"/>
    <w:rsid w:val="56506955"/>
    <w:rsid w:val="56FEA873"/>
    <w:rsid w:val="57297566"/>
    <w:rsid w:val="574441FB"/>
    <w:rsid w:val="57956B60"/>
    <w:rsid w:val="57B6B709"/>
    <w:rsid w:val="57FBC685"/>
    <w:rsid w:val="58190FBE"/>
    <w:rsid w:val="5906BC29"/>
    <w:rsid w:val="59FB9DBD"/>
    <w:rsid w:val="5A3AA4D8"/>
    <w:rsid w:val="5A66B678"/>
    <w:rsid w:val="5B111E01"/>
    <w:rsid w:val="5BEEC3E2"/>
    <w:rsid w:val="5C174E77"/>
    <w:rsid w:val="5CA064D0"/>
    <w:rsid w:val="5D20ACF7"/>
    <w:rsid w:val="5D33884C"/>
    <w:rsid w:val="5DC4FCFF"/>
    <w:rsid w:val="5DCA69AC"/>
    <w:rsid w:val="5F18D7AA"/>
    <w:rsid w:val="5F3235AE"/>
    <w:rsid w:val="60978770"/>
    <w:rsid w:val="611EB6AC"/>
    <w:rsid w:val="6194AFB4"/>
    <w:rsid w:val="61C66DF7"/>
    <w:rsid w:val="623357D1"/>
    <w:rsid w:val="62CBDEAD"/>
    <w:rsid w:val="62D03E94"/>
    <w:rsid w:val="63C4E1A4"/>
    <w:rsid w:val="6455D282"/>
    <w:rsid w:val="656AF893"/>
    <w:rsid w:val="65F80040"/>
    <w:rsid w:val="661C5C12"/>
    <w:rsid w:val="6755726C"/>
    <w:rsid w:val="6792AF10"/>
    <w:rsid w:val="68174572"/>
    <w:rsid w:val="68A29955"/>
    <w:rsid w:val="697B460B"/>
    <w:rsid w:val="6A0F81A2"/>
    <w:rsid w:val="6A5E4979"/>
    <w:rsid w:val="6A6ED784"/>
    <w:rsid w:val="6B02F250"/>
    <w:rsid w:val="6B0957CD"/>
    <w:rsid w:val="6B7AB2FE"/>
    <w:rsid w:val="6BFEC054"/>
    <w:rsid w:val="6CA73452"/>
    <w:rsid w:val="6D3FE687"/>
    <w:rsid w:val="6D5B176F"/>
    <w:rsid w:val="6D760A78"/>
    <w:rsid w:val="6DC0AF0B"/>
    <w:rsid w:val="6DE698E4"/>
    <w:rsid w:val="6EFB82E7"/>
    <w:rsid w:val="6F0039FE"/>
    <w:rsid w:val="6F33D81C"/>
    <w:rsid w:val="6F3405C4"/>
    <w:rsid w:val="6F4ED967"/>
    <w:rsid w:val="6F828B34"/>
    <w:rsid w:val="6FEC9C16"/>
    <w:rsid w:val="70331A52"/>
    <w:rsid w:val="70CD8C87"/>
    <w:rsid w:val="7126D0D1"/>
    <w:rsid w:val="71A8B095"/>
    <w:rsid w:val="71DB5866"/>
    <w:rsid w:val="71DBE2A1"/>
    <w:rsid w:val="71EA0DB9"/>
    <w:rsid w:val="724C7B19"/>
    <w:rsid w:val="73430CD8"/>
    <w:rsid w:val="73696D83"/>
    <w:rsid w:val="73CABD9A"/>
    <w:rsid w:val="73E54BFC"/>
    <w:rsid w:val="74258A66"/>
    <w:rsid w:val="74CE27CD"/>
    <w:rsid w:val="75811C5D"/>
    <w:rsid w:val="759C2366"/>
    <w:rsid w:val="75F94275"/>
    <w:rsid w:val="76C017D9"/>
    <w:rsid w:val="771CECBE"/>
    <w:rsid w:val="775C84C0"/>
    <w:rsid w:val="779DB8CA"/>
    <w:rsid w:val="797D97FE"/>
    <w:rsid w:val="7AA75AA9"/>
    <w:rsid w:val="7ABD9947"/>
    <w:rsid w:val="7ACBB09C"/>
    <w:rsid w:val="7AF3CBCB"/>
    <w:rsid w:val="7B2EF101"/>
    <w:rsid w:val="7B46EA6E"/>
    <w:rsid w:val="7B4A8312"/>
    <w:rsid w:val="7B904657"/>
    <w:rsid w:val="7BA96EB4"/>
    <w:rsid w:val="7BAD0E59"/>
    <w:rsid w:val="7BB27ADB"/>
    <w:rsid w:val="7C097E01"/>
    <w:rsid w:val="7D6F5116"/>
    <w:rsid w:val="7E39BC16"/>
    <w:rsid w:val="7E5333E1"/>
    <w:rsid w:val="7ED36A45"/>
    <w:rsid w:val="7EE99B7D"/>
    <w:rsid w:val="7EFE738F"/>
    <w:rsid w:val="7F4CC1A4"/>
    <w:rsid w:val="7F4EE6C8"/>
    <w:rsid w:val="7F6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C5FEF"/>
  <w15:chartTrackingRefBased/>
  <w15:docId w15:val="{2B0B1130-2470-4CCD-9B1C-E4C04C0A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3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3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ff6ov1xao">
    <w:name w:val="markff6ov1xao"/>
    <w:basedOn w:val="DefaultParagraphFont"/>
    <w:rsid w:val="00C16390"/>
  </w:style>
  <w:style w:type="character" w:customStyle="1" w:styleId="markvf1dx5iwb">
    <w:name w:val="markvf1dx5iwb"/>
    <w:basedOn w:val="DefaultParagraphFont"/>
    <w:rsid w:val="00C16390"/>
  </w:style>
  <w:style w:type="character" w:customStyle="1" w:styleId="markyopk9w12u">
    <w:name w:val="markyopk9w12u"/>
    <w:basedOn w:val="DefaultParagraphFont"/>
    <w:rsid w:val="004F23AD"/>
  </w:style>
  <w:style w:type="character" w:styleId="Strong">
    <w:name w:val="Strong"/>
    <w:basedOn w:val="DefaultParagraphFont"/>
    <w:uiPriority w:val="22"/>
    <w:qFormat/>
    <w:rsid w:val="00CD0049"/>
    <w:rPr>
      <w:b/>
      <w:bCs/>
    </w:rPr>
  </w:style>
  <w:style w:type="character" w:customStyle="1" w:styleId="screenreader-only">
    <w:name w:val="screenreader-only"/>
    <w:basedOn w:val="DefaultParagraphFont"/>
    <w:rsid w:val="00CD004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52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ivan.tehila@yu.edu" TargetMode="External"/><Relationship Id="rId18" Type="http://schemas.openxmlformats.org/officeDocument/2006/relationships/hyperlink" Target="mailto:studentaid@yu.edu" TargetMode="External"/><Relationship Id="rId26" Type="http://schemas.openxmlformats.org/officeDocument/2006/relationships/hyperlink" Target="https://insidetrack.yu.edu/" TargetMode="External"/><Relationship Id="rId21" Type="http://schemas.openxmlformats.org/officeDocument/2006/relationships/hyperlink" Target="https://www.yu.edu/sites/default/files/inline-files/YU_Change%20of%20Name%20Form%202022_1.pdf" TargetMode="External"/><Relationship Id="rId34" Type="http://schemas.openxmlformats.org/officeDocument/2006/relationships/hyperlink" Target="mailto:paul.shively@yu.edu" TargetMode="External"/><Relationship Id="rId7" Type="http://schemas.openxmlformats.org/officeDocument/2006/relationships/hyperlink" Target="https://www.yu.edu/sites/default/files/inline-files/Holiday%20Schedule%202023_0.pdf" TargetMode="External"/><Relationship Id="rId12" Type="http://schemas.openxmlformats.org/officeDocument/2006/relationships/hyperlink" Target="mailto:rana.khan@yu.edu" TargetMode="External"/><Relationship Id="rId17" Type="http://schemas.openxmlformats.org/officeDocument/2006/relationships/hyperlink" Target="mailto:accounts@yu.edu" TargetMode="External"/><Relationship Id="rId25" Type="http://schemas.openxmlformats.org/officeDocument/2006/relationships/hyperlink" Target="mailto:Katzgraduateregistrar@yu.edu" TargetMode="External"/><Relationship Id="rId33" Type="http://schemas.openxmlformats.org/officeDocument/2006/relationships/hyperlink" Target="mailto:sofia.binioris@yu.edu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nner.oci.yu.edu/StudentSelfService/ssb/termSelection" TargetMode="External"/><Relationship Id="rId20" Type="http://schemas.openxmlformats.org/officeDocument/2006/relationships/hyperlink" Target="https://www.yu.edu/sites/default/files/inline-files/Leave%20of%20Absence_Dec_2020.pdf." TargetMode="External"/><Relationship Id="rId29" Type="http://schemas.openxmlformats.org/officeDocument/2006/relationships/hyperlink" Target="mailto:helpdesk@y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tzgraduateregistrar@yu.edu" TargetMode="External"/><Relationship Id="rId11" Type="http://schemas.openxmlformats.org/officeDocument/2006/relationships/hyperlink" Target="mailto:pablo.roldan@yu.edu" TargetMode="External"/><Relationship Id="rId24" Type="http://schemas.openxmlformats.org/officeDocument/2006/relationships/hyperlink" Target="https://www.yu.edu/sites/default/files/inline-files/Application%20for%20Graduate%20School%20Graduation%208421.pdf" TargetMode="External"/><Relationship Id="rId32" Type="http://schemas.openxmlformats.org/officeDocument/2006/relationships/hyperlink" Target="https://yuad-my.sharepoint.com/:b:/g/personal/john_vivolo_yu_edu/EQGfp9ibnPdKujhObU_N1PEBhe-y7_R9J4ro1FLSQKkEEQ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u.edu/sgc." TargetMode="External"/><Relationship Id="rId23" Type="http://schemas.openxmlformats.org/officeDocument/2006/relationships/hyperlink" Target="https://banner.oci.yu.edu/ssb/yumisweb.fetchad" TargetMode="External"/><Relationship Id="rId28" Type="http://schemas.openxmlformats.org/officeDocument/2006/relationships/hyperlink" Target="mailto:katzgrad@yu.edu" TargetMode="External"/><Relationship Id="rId36" Type="http://schemas.openxmlformats.org/officeDocument/2006/relationships/hyperlink" Target="mailto:andrew.christler@yu.edu" TargetMode="External"/><Relationship Id="rId10" Type="http://schemas.openxmlformats.org/officeDocument/2006/relationships/hyperlink" Target="https://yuad-my.sharepoint.com/:b:/g/personal/john_vivolo_yu_edu/EaEUJpMFbJtKr9DStbbOmUABxqbh_j4lsrtMq7h9nqKLnQ?e=Md4bOR" TargetMode="External"/><Relationship Id="rId19" Type="http://schemas.openxmlformats.org/officeDocument/2006/relationships/hyperlink" Target="mailto:gradschool@yu.edu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u.edu/osf/tuition-fees/graduate" TargetMode="External"/><Relationship Id="rId14" Type="http://schemas.openxmlformats.org/officeDocument/2006/relationships/hyperlink" Target="mailto:joseph.panzarella@yu.edu" TargetMode="External"/><Relationship Id="rId22" Type="http://schemas.openxmlformats.org/officeDocument/2006/relationships/hyperlink" Target="mailto:rafael.reyes@yu.edu" TargetMode="External"/><Relationship Id="rId27" Type="http://schemas.openxmlformats.org/officeDocument/2006/relationships/hyperlink" Target="mailto:Katz@yu.edu" TargetMode="External"/><Relationship Id="rId30" Type="http://schemas.openxmlformats.org/officeDocument/2006/relationships/hyperlink" Target="mailto:nancy.barr@yu.edu" TargetMode="External"/><Relationship Id="rId35" Type="http://schemas.openxmlformats.org/officeDocument/2006/relationships/hyperlink" Target="https://forms.office.com/Pages/ResponsePage.aspx?id=tA7HBCaPB0iZNOAuiSZq0Jf3w4HQeuRCsu5-nhjE64ZURFZWSzk5OUkzTjVEUEI5NTA3NzEwWlRISyQlQCN0PWcu" TargetMode="External"/><Relationship Id="rId8" Type="http://schemas.openxmlformats.org/officeDocument/2006/relationships/hyperlink" Target="https://www.yu.edu/registrar/grad-calenda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Vivolo</dc:creator>
  <cp:keywords/>
  <dc:description/>
  <cp:lastModifiedBy>John Vivolo</cp:lastModifiedBy>
  <cp:revision>2</cp:revision>
  <cp:lastPrinted>2022-08-29T03:50:00Z</cp:lastPrinted>
  <dcterms:created xsi:type="dcterms:W3CDTF">2023-05-31T17:08:00Z</dcterms:created>
  <dcterms:modified xsi:type="dcterms:W3CDTF">2023-05-31T17:08:00Z</dcterms:modified>
</cp:coreProperties>
</file>