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Entrevista para Elicitación de Requisitos (Versión Concreta y Accionable).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Objetivo: Obtener respuestas específicas que definan las funcionalidades exactas del software.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Dueño: Gregoria Osvando Gomez.</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1. Gestión de </w:t>
      </w:r>
      <w:r w:rsidDel="00000000" w:rsidR="00000000" w:rsidRPr="00000000">
        <w:rPr>
          <w:highlight w:val="yellow"/>
          <w:rtl w:val="0"/>
        </w:rPr>
        <w:t xml:space="preserve">pedidos</w:t>
      </w: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 y </w:t>
      </w:r>
      <w:r w:rsidDel="00000000" w:rsidR="00000000" w:rsidRPr="00000000">
        <w:rPr>
          <w:highlight w:val="yellow"/>
          <w:rtl w:val="0"/>
        </w:rPr>
        <w:t xml:space="preserve">mesas</w:t>
      </w: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meseros toman los pedidos en papel o de memoria?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Cuentan con notas a papel y les gustaría implementar un software .</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la respuesta es "Sí", el software NECESITA un módulo de toma de pedidos)*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  **¿Necesitas que el software imprima los pedidos directamente en la cocina?** (Sí/No)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pero teniendo en cuenta que hay personas al ser mayor de edad es </w:t>
      </w:r>
      <w:r w:rsidDel="00000000" w:rsidR="00000000" w:rsidRPr="00000000">
        <w:rPr>
          <w:rtl w:val="0"/>
        </w:rPr>
        <w:t xml:space="preserve">más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complicado.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  **¿Quieres que las mesas se muestren en un plano visual en la pantalla (como un mapa) para ver su estado (libre, ocupada, sucia)?** (Sí/No)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les </w:t>
      </w:r>
      <w:r w:rsidDel="00000000" w:rsidR="00000000" w:rsidRPr="00000000">
        <w:rPr>
          <w:rtl w:val="0"/>
        </w:rPr>
        <w:t xml:space="preserve">gustaría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un mapa de cuantas mesas están disponibles mayormente.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4.  **¿Los clientes piden con frecuencia dividir la cuenta en múltiples pagos?** (Sí/No) *(Si es Sí, es un requisito obligatorio)*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lo hacen  con cuentas </w:t>
      </w:r>
      <w:r w:rsidDel="00000000" w:rsidR="00000000" w:rsidRPr="00000000">
        <w:rPr>
          <w:rtl w:val="0"/>
        </w:rPr>
        <w:t xml:space="preserve">separadas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es como un 30% no es tan recurrente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2. Menú e Inventario</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5.  ¿Qué categorías de platillos tienes? (Ej: Entradas, Platos Fuertes, Bebidas, Postres). Por favor, dime la lista.**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t xml:space="preserve">GUISOS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asado de puerco, prensado, bistec a la mexicana, pollo a la mexicana, frijoles con queso, pella en verde, papas con chorizo, rajas con queso, winnie, y chile relleno.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t xml:space="preserve">El fin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de semana varía el platillo; viernes y sábado barbacoa normal, barbacoa roja, birria, caldo res, tamales.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PLATILLOS; quesadillas, huaraches, sopes, picadas, burritos y gorditas.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Empanadas de carne molida, queso con </w:t>
      </w:r>
      <w:r w:rsidDel="00000000" w:rsidR="00000000" w:rsidRPr="00000000">
        <w:rPr>
          <w:rtl w:val="0"/>
        </w:rPr>
        <w:t xml:space="preserve">jamón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queso de hebra y de pollo.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Tostadas de pollo y carne molida.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Picadas </w:t>
      </w:r>
      <w:r w:rsidDel="00000000" w:rsidR="00000000" w:rsidRPr="00000000">
        <w:rPr>
          <w:rtl w:val="0"/>
        </w:rPr>
        <w:t xml:space="preserve">sencillas de frijoles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queso de hebra y salsa de tomate.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BEBIDAS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Pepsi, jarrito, </w:t>
      </w:r>
      <w:r w:rsidDel="00000000" w:rsidR="00000000" w:rsidRPr="00000000">
        <w:rPr>
          <w:rtl w:val="0"/>
        </w:rPr>
        <w:t xml:space="preserve">gatorade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be agua sabor, agua mineral, agua natural, coca cola de lata y de </w:t>
      </w:r>
      <w:r w:rsidDel="00000000" w:rsidR="00000000" w:rsidRPr="00000000">
        <w:rPr>
          <w:rtl w:val="0"/>
        </w:rPr>
        <w:t xml:space="preserve">600 ml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jugo del valle variedad de de sabores , cola light, fresca, fanta, soda de sabores, jugo de arándanos, jugos de manzanas, power, te.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Agua naturales , Jamaica, horchata, piña, melón, varia el día.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6.  **¿Algunos platillos dependen de la disponibilidad de ingredientes? (Ej: "Sólo los fines de semana" o "Hasta agotar existencias")** (Sí/No)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*(Si es Sí, el software necesita un sistema de control de inventario que desactive automáticamente el platillo)*.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Mayormente en  guisados  hasta </w:t>
      </w:r>
      <w:r w:rsidDel="00000000" w:rsidR="00000000" w:rsidRPr="00000000">
        <w:rPr>
          <w:rtl w:val="0"/>
        </w:rPr>
        <w:t xml:space="preserve">agotar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existencia, le gustaría un inventario para los guisados que se acaban con frecuencia.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7.  ¿Quieres que el sistema te al</w:t>
      </w:r>
      <w:r w:rsidDel="00000000" w:rsidR="00000000" w:rsidRPr="00000000">
        <w:rPr>
          <w:rtl w:val="0"/>
        </w:rPr>
        <w:t xml:space="preserve">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rte cuando el stock de un ingrediente esté por debajo de un nivel mínimo?** (Sí/No)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*(Si es Sí, preguntar: "¿Para qué ingredientes? y ¿Cuál es ese nivel mínimo para cada uno?")*.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le gustaría para todos los ingredientes de sus guisados y platillos.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Dependiendo la escala que se </w:t>
      </w:r>
      <w:r w:rsidDel="00000000" w:rsidR="00000000" w:rsidRPr="00000000">
        <w:rPr>
          <w:rtl w:val="0"/>
        </w:rPr>
        <w:t xml:space="preserve">usará</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un 3 para un mínimo y restablecer el inventario.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3. Procesos de Pago y Facturación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8.  **¿Aceptas pagos con tarjeta?** (Sí/No)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es Sí, el software debe integrarse con una terminal de pago o un TPV virtual)*.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t xml:space="preserve">Sí, pero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no le gustaría modificar nada.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9.  **¿Estás obligado a emitir Facturas Electrónicas (CFDI) por ley?** (Sí/No)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*(Si es Sí, es un requisito NO funcional crítico. El software debe integrarse con un PAC)*.</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10. **¿Cómo quieres que se imprima la cuenta para el cliente?**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*(Opciones: Una impresora general en caja / Una impresora pequeña por mesa / No imprimir, mostrar en tableta)*.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Escanean el código qr la mayor parte de los clientes no necesitan tickets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4. Reportes (Datos Exactos)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11. **Al final del día, ¿qué números NECESITAS ver en un reporte? Elige los importantes:**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   Ventas totales en pesos.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Ventas por tipo de pago (efectivo vs. tarjeta).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   Número de veces que se vendió cada platillo.</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El monto de las ventas de cada mesero.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Productos más vendidos.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*(Hacer que el cliente elija de esta lista. Lo que elija se convierte en una pantalla de reporte)*.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5. Aspectos Técnicos (Decisiones Claras)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12. **¿En qué dispositivo principal correrá el sistema?**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*(Tablet Android / iPad / Laptop con Windows / Todas las anteriores)*.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*(Esto define la tecnología de desarrollo: web, app nativa, etc.)*.</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Cuentan con teléfonos Android.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13. **¿La conexión a internet es estable siempre?** (Sí/No)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*(Si es "No", el software DEBE tener un modo offline que sincronice los datos luego)*.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es estable su conexión a internet.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14. **¿Quiénes tendrán un usuario para el sistema? (Ej: 1 admin, 2 meseros, 1 cocinero). ¿Qué debería poder hacer cada uno?**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**Mesero:** Solo tomar pedidos.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**Cocinero:** Solo ver la lista de pedidos y marcarlos como listos.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**Administrador:** Todo: ver reportes, modificar precios, etc.</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*(Esto define los perfiles de usuario y permisos)*.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Nada más el dueño quiere acceso a lo mas importante como el inventario y las ventas.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 **Resultado Esperado:**</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 estas preguntas, no obtendrás respuestas ambiguas como "es complicado" o "a veces". Obtendrás: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"**Sí, necesito que imprima en la cocina.**" -&gt; **Requisito:** Módulo de impresión en cocina.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"**Nivel mínimo de tortillas: 5 kg.**" -&gt; **Requisito:** Campo de 'stock mínimo' en la ficha del ingrediente y alerta configurable.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"**Perfiles: 1 admin, 2 meseros.**" -&gt; **Requisito:** Sistema de login con 3 roles de usuario y permisos diferenciados.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Este método te garantiza que cada respuesta del cliente se traduzca directamente en una línea de código, una pantalla o una funcionalidad específica del software.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¡Perfecto! Esa es una excelente decisión. Una PWA (Progressive Web App) responsive es la solución ideal para este caso. Partiendo de esa base técnica, aquí tienes las preguntas de elicitación, ahora ultra-enfocadas en el uso móvil y en obtener requisitos específicos y accionables.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**Entrevista Técnica para una PWA de una Fonda**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**Contexto inicial:** "María, como usaremos una página web que funcionará en sus celulares y tabletas, necesito que me confirme algunos puntos clave para diseñarla."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#1. Gestión de Pedidos (Interfaz Táctil)**</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 la pantalla principal de tomar pedidos, ¿prefiere ver primero la lista de mesas o la lista de platillos?**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Las mesas para ver si esta lleno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  **Para agregar un platillo a un pedido, ¿prefiere:**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a) Tocar el platillo y luego la mesa.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   b) Seleccionar la mesa primero y luego agregar platillos.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**¿Necesita anotar modificaciones en los platillos (como "sin cebolla")?** (Sí/No). *(Si es Sí, habrá un campo de texto o botones predefinidos para "notas especiales")*.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agregar las cosas que no le gusten a los clientes.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4.  **Cuando un pedido esté listo, ¿cómo prefiere que la cocina le avise?**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a) Que suene una notificación en *su* dispositivo.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   b) Que el sistema marque el pedido como "listo" en la pantalla.</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 **2. Flujo de Trabajo Sin Internet (CRÍTICO)**</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se va el internet por 10 minutos, ¿es aceptable que el sistema deje de funcionar, o es IMPRESCINDIBLE que pueda seguir tomando pedidos?** *(Esta respuesta define si necesitas una estrategia de almacenamiento offline compleja)*.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 seria un problema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**Al recuperar la conexión, ¿quiere que los pedidos tomados sin internet se envíen solos a la cocina?** (Sí/No).</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es posible si.</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 **3. Procesos de Pago y Cierre**</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7.  **Para cobrar, ¿prefiere generar un código QR que el cliente escanee para pagar directamente con su celular (por ejemplo, con Mercado Pago o Conekta), o prefiere anotar el monto y cobrar en efectivo de forma tradicional?**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Si le gustaría implementar el código qr pero como dinámico que incluya el monto, concepto etc.</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8.  **Al cerrar la caja, ¿quiere que el sistema le diga cuánto dinero en efectivo debería tener en la gaveta basado en las ventas?** (Sí/No).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le gustaría que el sistema le muestre las ventas del día.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 **4. Inventario (Simple pero Efectivo)**</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9.  **Al final del día, ¿le gustaría que el sistema le reste automáticamente los ingredientes utilizados de su inventario?** (Sí/No).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*(Si es No, el requisito se descarta. Si es Sí, se necesita un módulo simple de inventario)*.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para tener en cuenta que se esta acabando.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10. **¿Quiere que el sistema le avise (con una alerta roja) cuando un platillo esté a punto de agotarse?** (Sí/No).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le gustaría una alerta.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highlight w:val="yellow"/>
          <w:u w:val="none"/>
          <w:vertAlign w:val="baseline"/>
          <w:rtl w:val="0"/>
        </w:rPr>
        <w:t xml:space="preserve">#### **5. Accesos y Múltiples Usuarios**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11. **Además de usted, ¿sus meseros usarán la aplicación en sus propios celulares?** (Sí/No).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*(Si es Sí, el sistema necesita logins únicos para trackear ventas por mesero)*.</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los meseros nada más para los pedidos no quiere que sea tan complicado.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12. **En la cocina, ¿usarán una tableta o un celular viejo para ver los pedidos?** (Sí/No). *(Si es Sí, se necesita una vista especializada solo para cocina)*.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cuentan con teléfono.</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**Traducción Inmediata a Requisitos Técnicos (Accionables)**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Basándote en las respuestas, puedes definir esto: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Si la respuesta a... | Entonces el requisito ES...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**Pregunta 5:** "Imprescindible offline" | **Alto Prioridad:** Usar IndexedDB para almacenar pedidos localmente y sincronizar con el servidor cuando se recupere la conexión.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**Pregunta 7:** "Código QR" | **Integrar una API de pagos** (Ej: Mercado Pago) para generar links de pago dinámicos.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**Pregunta 11:** "Sí, meseros usan app" | **Crear sistema de autenticación** (login/logout) y diferenciar permisos (mesero vs. admin).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**Pregunta 12:** "Sí, en cocina" | **Crear una vista "Solo Cocina"** que ocupe toda la pantalla, con lista de pedidos y botones grandes para marcar como "Listo".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40" w:line="240" w:lineRule="auto"/>
      <w:ind w:left="0" w:right="0" w:firstLine="0"/>
      <w:jc w:val="left"/>
    </w:pPr>
    <w:rPr>
      <w:rFonts w:ascii="Liberation Serif" w:cs="Liberation Serif" w:eastAsia="Liberation Serif" w:hAnsi="Liberation Serif"/>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pPr>
    <w:rPr>
      <w:rFonts w:ascii="Liberation Serif" w:cs="Liberation Serif" w:eastAsia="Liberation Serif" w:hAnsi="Liberation Serif"/>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tandard" w:customStyle="1">
    <w:name w:val="Standard"/>
  </w:style>
  <w:style w:type="paragraph" w:styleId="Heading" w:customStyle="1">
    <w:name w:val="Heading"/>
    <w:basedOn w:val="Standard"/>
    <w:next w:val="Textbody"/>
    <w:pPr>
      <w:keepNext w:val="1"/>
      <w:spacing w:after="120" w:before="240"/>
    </w:pPr>
    <w:rPr>
      <w:rFonts w:ascii="Liberation Sans" w:hAnsi="Liberation Sans"/>
      <w:sz w:val="28"/>
      <w:szCs w:val="28"/>
    </w:rPr>
  </w:style>
  <w:style w:type="paragraph" w:styleId="Textbody" w:customStyle="1">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val="1"/>
      <w:spacing w:after="120" w:before="120"/>
    </w:pPr>
    <w:rPr>
      <w:i w:val="1"/>
      <w:iCs w:val="1"/>
    </w:rPr>
  </w:style>
  <w:style w:type="paragraph" w:styleId="Index" w:customStyle="1">
    <w:name w:val="Index"/>
    <w:basedOn w:val="Standard"/>
    <w:pPr>
      <w:suppressLineNumbers w:val="1"/>
    </w:pPr>
  </w:style>
  <w:style w:type="character" w:styleId="StrongEmphasis" w:customStyle="1">
    <w:name w:val="Strong Emphasis"/>
    <w:rPr>
      <w:b w:val="1"/>
      <w:bCs w:val="1"/>
    </w:rPr>
  </w:style>
  <w:style w:type="character" w:styleId="NumberingSymbols" w:customStyle="1">
    <w:name w:val="Numbering Symbols"/>
  </w:style>
  <w:style w:type="character" w:styleId="BulletSymbols" w:customStyle="1">
    <w:name w:val="Bullet Symbols"/>
    <w:rPr>
      <w:rFonts w:ascii="OpenSymbol" w:cs="OpenSymbol" w:eastAsia="OpenSymbol" w:hAnsi="OpenSymbol"/>
    </w:rPr>
  </w:style>
  <w:style w:type="character" w:styleId="nfasis">
    <w:name w:val="Emphasis"/>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lQZryjAJyGbsm7tJ83oYg6qoWQ==">CgMxLjA4AHIhMWJmd0lRYV9KUFFkQkozZGZ6aXlqbHBuZFY5S3hyeW5D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2025-08-31T21:55:00Z</dcterms:created>
  <dc:creator>Figueroa</dc:creator>
</cp:coreProperties>
</file>