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Desarrollo de requisitos no funcionales (RNF)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Rendimiento y Usabilidad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presentar el estado de las mesas en un plano visual, de forma clara y comprensible.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interfaz debe ser sencilla y táctil, diseñada para dispositivos móviles (en particular para Android).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proceso de toma de órdenes tiene que ser veloz y con pocos pasos (escoger intuitivamente los platos y la mesa).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tiene que posibilitar la inclusión de notas especiales a los platos sin que esto complique la experiencia del camarero.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vista de cocina tiene que ser simple, a pantalla completa y con botones grandes y visibles para poder marcar los pedidos como listos.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Fiabilidad y disponibilidad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tiene que operar de manera adecuada en los dispositivos Android de la cocina y de los meseros, sin necesitar hardware caro.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tener la capacidad de guardar temporalmente los pedidos, si se pierde la conexión a Internet, y sincronizarlos de forma automática cuando la red se restablezca, a pesar de que el acceso a Internet es estable.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tiene que ser tolerante a errores: si un pedido no se manda a la cocina, debe avisar y permitir intentos nuevamente.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Seguridad y accesos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necesario que haya un sistema de inicio de sesión con perfiles distintos: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Mesero: solo </w:t>
      </w:r>
      <w:r w:rsidDel="00000000" w:rsidR="00000000" w:rsidRPr="00000000">
        <w:rPr>
          <w:rFonts w:ascii="Arial" w:cs="Arial" w:eastAsia="Arial" w:hAnsi="Arial"/>
          <w:rtl w:val="0"/>
        </w:rPr>
        <w:t xml:space="preserve">toma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órdenes.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Cocinero: únicamente visualizar los pedidos.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(propietario): acceso a las ventas, la configuración y el inventario.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necesario que cada mesero tenga un usuario propio para hacer seguimiento a sus ventas.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propietario es el único que debe tener acceso a los elementos sensibles del sistema (ventas, inventario, informes).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Compatibilidad y portabilidad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necesario que el sistema se implemente como una PWA (Progressive Web App) para que esté disponible en cualquier dispositivo Android sin requerir una instalación complicada.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Debería ser capaz de funcionar en dispositivos de gama baja o media (como teléfonos móviles viejos en la cocina).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Mantenibilidad y escalabilidad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tiene que posibilitar la configuración de los niveles mínimos de inventario y su modificación sin necesidad de un programador.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solución tiene que ser modular para permitir la incorporación de futuras integraciones (por ejemplo, nuevas pasarelas de pago o facturación CFDI en caso de ser necesario).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infraestructura debe ser capaz de sostener la expansión del negocio (incremento en el número de meseros y dispositivos conectados).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Experiencia de cliente y pagos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tiene que producir códigos QR dinámicos para transacciones digitales, que incluyan el concepto y la cantidad.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informes tienen que ser concisos y fáciles de descifrar, e incluir lo siguiente: las ventas totales, las ventas por forma de pago, las ventas por mesero y los platillos con mayor venta.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tiene que tener la capacidad de imprimir tickets en la cocina de forma confiable y sencilla.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interfaz debe ser clara para las personas de edad avanzada o con problemas de visión, cumpliendo así con la accesibilidad básica.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decimal"/>
      <w:lvlText w:val="%1.%2."/>
      <w:lvlJc w:val="left"/>
      <w:pPr>
        <w:ind w:left="1800" w:hanging="360"/>
      </w:pPr>
      <w:rPr/>
    </w:lvl>
    <w:lvl w:ilvl="2">
      <w:start w:val="1"/>
      <w:numFmt w:val="decimal"/>
      <w:lvlText w:val="%1.%2.%3."/>
      <w:lvlJc w:val="left"/>
      <w:pPr>
        <w:ind w:left="2520" w:hanging="180"/>
      </w:pPr>
      <w:rPr/>
    </w:lvl>
    <w:lvl w:ilvl="3">
      <w:start w:val="1"/>
      <w:numFmt w:val="decimal"/>
      <w:lvlText w:val="%1.%2.%3.%4."/>
      <w:lvlJc w:val="left"/>
      <w:pPr>
        <w:ind w:left="3240" w:hanging="360"/>
      </w:pPr>
      <w:rPr/>
    </w:lvl>
    <w:lvl w:ilvl="4">
      <w:start w:val="1"/>
      <w:numFmt w:val="decimal"/>
      <w:lvlText w:val="%1.%2.%3.%4.%5."/>
      <w:lvlJc w:val="left"/>
      <w:pPr>
        <w:ind w:left="3960" w:hanging="360"/>
      </w:pPr>
      <w:rPr/>
    </w:lvl>
    <w:lvl w:ilvl="5">
      <w:start w:val="1"/>
      <w:numFmt w:val="decimal"/>
      <w:lvlText w:val="%1.%2.%3.%4.%5.%6."/>
      <w:lvlJc w:val="left"/>
      <w:pPr>
        <w:ind w:left="4680" w:hanging="180"/>
      </w:pPr>
      <w:rPr/>
    </w:lvl>
    <w:lvl w:ilvl="6">
      <w:start w:val="1"/>
      <w:numFmt w:val="decimal"/>
      <w:lvlText w:val="%1.%2.%3.%4.%5.%6.%7."/>
      <w:lvlJc w:val="left"/>
      <w:pPr>
        <w:ind w:left="5400" w:hanging="360"/>
      </w:pPr>
      <w:rPr/>
    </w:lvl>
    <w:lvl w:ilvl="7">
      <w:start w:val="1"/>
      <w:numFmt w:val="decimal"/>
      <w:lvlText w:val="%1.%2.%3.%4.%5.%6.%7.%8."/>
      <w:lvlJc w:val="left"/>
      <w:pPr>
        <w:ind w:left="6120" w:hanging="360"/>
      </w:pPr>
      <w:rPr/>
    </w:lvl>
    <w:lvl w:ilvl="8">
      <w:start w:val="1"/>
      <w:numFmt w:val="decimal"/>
      <w:lvlText w:val="%1.%2.%3.%4.%5.%6.%7.%8.%9."/>
      <w:lvlJc w:val="left"/>
      <w:pPr>
        <w:ind w:left="684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18F024ED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hr1+7IkHycpPzcFXWCD/GXVfuw==">CgMxLjA4AHIhMVRHeEJFUXlIQjZOWVEyWU1rMHJTdDJWRU8xRUxLeTd1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2025-09-05T04:53:16.7962504Z</dcterms:created>
  <dc:creator>JOSE ANGEL LOYA VILLAR</dc:creator>
</cp:coreProperties>
</file>