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4B12" w14:textId="52499B20" w:rsidR="00101080" w:rsidRDefault="001C7155" w:rsidP="001C7155">
      <w:pPr>
        <w:bidi/>
        <w:jc w:val="both"/>
        <w:rPr>
          <w:rFonts w:ascii="Vazir" w:hAnsi="Vazir" w:cs="B Lotus"/>
          <w:sz w:val="28"/>
          <w:szCs w:val="32"/>
          <w:rtl/>
        </w:rPr>
      </w:pPr>
      <w:r w:rsidRPr="001C7155">
        <w:rPr>
          <w:rFonts w:ascii="Vazir" w:hAnsi="Vazir" w:cs="B Lotus"/>
          <w:sz w:val="28"/>
          <w:szCs w:val="32"/>
          <w:rtl/>
        </w:rPr>
        <w:t>کاربر گرامی چنان چه قصد همکاری با یابانه را دارید می توانید ابتدا در سایت ثبت نام کنید و از طریق پنل کاربری رزومه خودتان را ارسال کنید</w:t>
      </w:r>
      <w:r>
        <w:rPr>
          <w:rFonts w:ascii="Vazir" w:hAnsi="Vazir" w:cs="B Lotus" w:hint="cs"/>
          <w:sz w:val="28"/>
          <w:szCs w:val="32"/>
          <w:rtl/>
        </w:rPr>
        <w:t>. بعد از بررسی و تایید مدیر ، از طریق پنل کاربری خودتان در سایت یابانه می توانید فرم استخدام را تکمیل کنید.</w:t>
      </w:r>
    </w:p>
    <w:p w14:paraId="6CD1016D" w14:textId="29309488" w:rsidR="001C7155" w:rsidRDefault="001C7155" w:rsidP="001C7155">
      <w:pPr>
        <w:bidi/>
        <w:jc w:val="both"/>
        <w:rPr>
          <w:rFonts w:ascii="Vazir" w:hAnsi="Vazir" w:cs="B Lotus"/>
          <w:sz w:val="28"/>
          <w:szCs w:val="32"/>
          <w:rtl/>
        </w:rPr>
      </w:pPr>
    </w:p>
    <w:p w14:paraId="47BEE878" w14:textId="7A46080E" w:rsidR="001C7155" w:rsidRPr="001C7155" w:rsidRDefault="001C7155" w:rsidP="001C7155">
      <w:pPr>
        <w:bidi/>
        <w:jc w:val="both"/>
        <w:rPr>
          <w:rFonts w:ascii="Vazir" w:hAnsi="Vazir" w:cs="B Lotus" w:hint="cs"/>
          <w:sz w:val="28"/>
          <w:szCs w:val="32"/>
          <w:rtl/>
          <w:lang w:bidi="fa-IR"/>
        </w:rPr>
      </w:pPr>
      <w:r>
        <w:rPr>
          <w:rFonts w:ascii="Vazir" w:hAnsi="Vazir" w:cs="B Lotus" w:hint="cs"/>
          <w:sz w:val="28"/>
          <w:szCs w:val="32"/>
          <w:rtl/>
        </w:rPr>
        <w:t>شرایط و قوانین بر اساس سیاست های شرکت یابانه و همکاری به صورت دورکاری و حضوری می باشد و کارشناس استخدام شده باید سفارشات و تیکت های مشتریان را پیگیری و پاسخ دهد و با مشتریان در تعامل باشد. لذا خوش برخوردی و صبر و حوصله و تخصص برای اعضای شرکت یابانه بسیار مهم و ضروری است.</w:t>
      </w:r>
    </w:p>
    <w:sectPr w:rsidR="001C7155" w:rsidRPr="001C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altName w:val="Cambria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55"/>
    <w:rsid w:val="00101080"/>
    <w:rsid w:val="001C7155"/>
    <w:rsid w:val="00452D58"/>
    <w:rsid w:val="00625B62"/>
    <w:rsid w:val="00E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354"/>
  <w15:chartTrackingRefBased/>
  <w15:docId w15:val="{68E837E2-F434-4653-A86B-5F567C67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2021-06-14T06:40:00Z</dcterms:created>
  <dcterms:modified xsi:type="dcterms:W3CDTF">2021-06-14T07:36:00Z</dcterms:modified>
</cp:coreProperties>
</file>