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E071" w14:textId="65A4A823" w:rsidR="00D34E1C" w:rsidRPr="00D34E1C" w:rsidRDefault="00D34E1C" w:rsidP="00D34E1C">
      <w:pPr>
        <w:rPr>
          <w:b/>
          <w:bCs/>
        </w:rPr>
      </w:pPr>
      <w:r w:rsidRPr="00D34E1C">
        <w:rPr>
          <w:b/>
          <w:bCs/>
        </w:rPr>
        <w:t xml:space="preserve">5. The </w:t>
      </w:r>
      <w:r w:rsidR="000D2F88">
        <w:rPr>
          <w:b/>
          <w:bCs/>
        </w:rPr>
        <w:t>Circle</w:t>
      </w:r>
    </w:p>
    <w:p w14:paraId="48D70586" w14:textId="42412397" w:rsidR="00D34E1C" w:rsidRPr="00D34E1C" w:rsidRDefault="00D34E1C" w:rsidP="00D34E1C">
      <w:r w:rsidRPr="00D34E1C">
        <w:t>Encirclement in Linith arises gradually. A Swan becomes frozen when all eight tiles around it are occupied or blocked by edges, Stones, or opposing pieces.</w:t>
      </w:r>
      <w:r w:rsidRPr="00D34E1C">
        <w:br/>
        <w:t xml:space="preserve">The process leading to that moment is </w:t>
      </w:r>
      <w:r w:rsidR="000D2F88">
        <w:t>called</w:t>
      </w:r>
      <w:r w:rsidRPr="00D34E1C">
        <w:t xml:space="preserve"> </w:t>
      </w:r>
      <w:r w:rsidR="000D2F88">
        <w:t>circle</w:t>
      </w:r>
      <w:r w:rsidRPr="00D34E1C">
        <w:t xml:space="preserve"> pressure</w:t>
      </w:r>
      <w:r w:rsidR="00AD2EA2">
        <w:t>,</w:t>
      </w:r>
      <w:r w:rsidRPr="00D34E1C">
        <w:t xml:space="preserve"> the slow reduction of enemy </w:t>
      </w:r>
      <w:r w:rsidR="00AD2EA2">
        <w:t>silvers</w:t>
      </w:r>
      <w:r w:rsidRPr="00D34E1C">
        <w:t xml:space="preserve"> until there are none left.</w:t>
      </w:r>
      <w:r w:rsidRPr="00D34E1C">
        <w:br/>
        <w:t>To apply pressure, place Stones or Swans in ways that close access to open grey tiles. The objective is not to freeze immediately but to deny movement incrementally.</w:t>
      </w:r>
      <w:r w:rsidRPr="00D34E1C">
        <w:br/>
        <w:t xml:space="preserve">The AI consistently </w:t>
      </w:r>
      <w:r w:rsidR="00AD2EA2" w:rsidRPr="00D34E1C">
        <w:t>favours</w:t>
      </w:r>
      <w:r w:rsidRPr="00D34E1C">
        <w:t xml:space="preserve"> advancing Stones that increase </w:t>
      </w:r>
      <w:r w:rsidR="00AD2EA2">
        <w:t>circle</w:t>
      </w:r>
      <w:r w:rsidRPr="00D34E1C">
        <w:t xml:space="preserve"> pressure or reduce opponent </w:t>
      </w:r>
      <w:r w:rsidR="00AD2EA2">
        <w:t>silvers</w:t>
      </w:r>
      <w:r w:rsidRPr="00D34E1C">
        <w:t xml:space="preserve">. Moves that do not affect either are ignored. </w:t>
      </w:r>
      <w:r w:rsidR="00F455F6">
        <w:t>S</w:t>
      </w:r>
      <w:r w:rsidRPr="00D34E1C">
        <w:t>trategic progress in Linith is measured by spatial compression, not material exchange.</w:t>
      </w:r>
      <w:r w:rsidRPr="00D34E1C">
        <w:br/>
        <w:t>To improve, think in layers</w:t>
      </w:r>
      <w:r w:rsidR="00F455F6">
        <w:t>.</w:t>
      </w:r>
      <w:r w:rsidRPr="00D34E1C">
        <w:t xml:space="preserve"> </w:t>
      </w:r>
      <w:r w:rsidR="00F455F6">
        <w:t>E</w:t>
      </w:r>
      <w:r w:rsidRPr="00D34E1C">
        <w:t>ach turn should shrink the space the opponent can safely use whil</w:t>
      </w:r>
      <w:r w:rsidR="00F455F6">
        <w:t>st</w:t>
      </w:r>
      <w:r w:rsidRPr="00D34E1C">
        <w:t xml:space="preserve"> expanding or maintaining your own. Victory follows naturally once that ratio is irreversible.</w:t>
      </w:r>
    </w:p>
    <w:p w14:paraId="16F30FB3" w14:textId="77777777" w:rsidR="000E6AFA" w:rsidRDefault="000E6AFA"/>
    <w:sectPr w:rsidR="000E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EF"/>
    <w:rsid w:val="000D2F88"/>
    <w:rsid w:val="000E6AFA"/>
    <w:rsid w:val="003A5148"/>
    <w:rsid w:val="00474654"/>
    <w:rsid w:val="00AD2EA2"/>
    <w:rsid w:val="00AD7EEF"/>
    <w:rsid w:val="00CF0FB0"/>
    <w:rsid w:val="00D34E1C"/>
    <w:rsid w:val="00E91BDC"/>
    <w:rsid w:val="00F4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9349"/>
  <w15:chartTrackingRefBased/>
  <w15:docId w15:val="{C3196380-A4EA-4742-A87B-2835DDE0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749</Characters>
  <Application>Microsoft Office Word</Application>
  <DocSecurity>0</DocSecurity>
  <Lines>11</Lines>
  <Paragraphs>2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Drayton</dc:creator>
  <cp:keywords/>
  <dc:description/>
  <cp:lastModifiedBy>Edward Drayton</cp:lastModifiedBy>
  <cp:revision>5</cp:revision>
  <dcterms:created xsi:type="dcterms:W3CDTF">2025-11-02T07:50:00Z</dcterms:created>
  <dcterms:modified xsi:type="dcterms:W3CDTF">2025-11-02T08:31:00Z</dcterms:modified>
</cp:coreProperties>
</file>