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5E39" w14:textId="7664AA80" w:rsidR="00FD6D7F" w:rsidRPr="00FD6D7F" w:rsidRDefault="00FD6D7F" w:rsidP="00FD6D7F">
      <w:pPr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Hlk532831772"/>
      <w:bookmarkEnd w:id="0"/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  <w:t>Report of Computer Architecture (</w:t>
      </w:r>
      <w:proofErr w:type="spellStart"/>
      <w:r w:rsidR="00606FA7"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  <w:t>Simple_Cache_Simulator</w:t>
      </w:r>
      <w:proofErr w:type="spellEnd"/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  <w:t>)</w:t>
      </w:r>
    </w:p>
    <w:p w14:paraId="601B7950" w14:textId="77777777" w:rsidR="00FD6D7F" w:rsidRPr="00FD6D7F" w:rsidRDefault="00FD6D7F" w:rsidP="00FD6D7F">
      <w:pPr>
        <w:wordWrap/>
        <w:spacing w:after="0" w:line="288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909CC47" w14:textId="17B81F5A" w:rsidR="00FD6D7F" w:rsidRDefault="00FD6D7F" w:rsidP="00FD6D7F">
      <w:pPr>
        <w:wordWrap/>
        <w:spacing w:after="0" w:line="288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D9774BF" w14:textId="77777777" w:rsidR="00181A46" w:rsidRPr="00FD6D7F" w:rsidRDefault="00181A46" w:rsidP="00FD6D7F">
      <w:pPr>
        <w:wordWrap/>
        <w:spacing w:after="0" w:line="288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A77350F" w14:textId="34BDCF8D" w:rsidR="0008005A" w:rsidRDefault="0008005A" w:rsidP="00FD6D7F">
      <w:pPr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임유택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(201514768)</w:t>
      </w:r>
    </w:p>
    <w:p w14:paraId="6E8D4020" w14:textId="060ECCD0" w:rsidR="00FD6D7F" w:rsidRDefault="0008005A" w:rsidP="00FD6D7F">
      <w:pPr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전북대학교 컴퓨터공학부</w:t>
      </w:r>
    </w:p>
    <w:p w14:paraId="3105BEDF" w14:textId="3739E932" w:rsidR="00C070F9" w:rsidRDefault="0008005A" w:rsidP="009B3A43">
      <w:pPr>
        <w:wordWrap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j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75575863@naver.com</w:t>
      </w:r>
    </w:p>
    <w:p w14:paraId="3160D4C7" w14:textId="3ABCE63B" w:rsidR="00DF64E1" w:rsidRDefault="00DF64E1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BD926D8" w14:textId="20373DA2" w:rsidR="005A4F84" w:rsidRDefault="005A4F84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2443D08" w14:textId="0EE612D5" w:rsidR="00AF524D" w:rsidRDefault="00AF524D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B6D2E54" w14:textId="77777777" w:rsidR="00AF524D" w:rsidRPr="00FD6D7F" w:rsidRDefault="00AF524D" w:rsidP="00FD6D7F">
      <w:pPr>
        <w:spacing w:after="0" w:line="288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3D9EFA24" w14:textId="3935283F" w:rsidR="00AF524D" w:rsidRPr="00AF524D" w:rsidRDefault="00FD6D7F" w:rsidP="00AF524D">
      <w:pPr>
        <w:pStyle w:val="a4"/>
        <w:numPr>
          <w:ilvl w:val="0"/>
          <w:numId w:val="10"/>
        </w:numPr>
        <w:spacing w:after="0" w:line="288" w:lineRule="auto"/>
        <w:ind w:leftChars="0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</w:pPr>
      <w:r w:rsidRPr="00AF524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실습 프로그램의 구성 및 동작 원리</w:t>
      </w:r>
    </w:p>
    <w:p w14:paraId="6EF0D4BE" w14:textId="18D6F570" w:rsidR="00FD6D7F" w:rsidRPr="00AF524D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82B36BF" w14:textId="2EB06BB9" w:rsidR="00680889" w:rsidRDefault="00664C55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t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race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파일에 있는 값</w:t>
      </w:r>
      <w:r w:rsidR="0068088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68088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중 두 </w:t>
      </w:r>
      <w:proofErr w:type="gramStart"/>
      <w:r w:rsidR="0068088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번 째</w:t>
      </w:r>
      <w:proofErr w:type="gramEnd"/>
      <w:r w:rsidR="0068088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메모리 주소를 이진법으로 나타낸 후 </w:t>
      </w:r>
      <w:proofErr w:type="spellStart"/>
      <w:r w:rsidR="00F5317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</w:t>
      </w:r>
      <w:r w:rsidR="0068088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agBit</w:t>
      </w:r>
      <w:proofErr w:type="spellEnd"/>
      <w:r w:rsidR="0068088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, </w:t>
      </w:r>
      <w:proofErr w:type="spellStart"/>
      <w:r w:rsidR="00F5317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i</w:t>
      </w:r>
      <w:r w:rsidR="0068088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ndexBit</w:t>
      </w:r>
      <w:proofErr w:type="spellEnd"/>
      <w:r w:rsidR="0068088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, </w:t>
      </w:r>
      <w:proofErr w:type="spellStart"/>
      <w:r w:rsidR="00F5317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o</w:t>
      </w:r>
      <w:r w:rsidR="0035476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ffsetBit</w:t>
      </w:r>
      <w:proofErr w:type="spellEnd"/>
      <w:r w:rsidR="00354764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로 나눈다.</w:t>
      </w:r>
    </w:p>
    <w:p w14:paraId="79C9985D" w14:textId="45E70F7C" w:rsidR="00507C28" w:rsidRDefault="00507C28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4C49F0DF" w14:textId="1B3FD67C" w:rsidR="00507C28" w:rsidRDefault="00507C28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7B141881" wp14:editId="144B1E4E">
            <wp:extent cx="4107180" cy="1441563"/>
            <wp:effectExtent l="0" t="0" r="762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55" cy="14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9863" w14:textId="20D65B46" w:rsidR="00354764" w:rsidRDefault="00354764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5A78441A" w14:textId="52D971B6" w:rsidR="00507C28" w:rsidRDefault="00507C28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7AEC2BE7" w14:textId="4DF329EF" w:rsidR="00507C28" w:rsidRDefault="00507C28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그 후 </w:t>
      </w:r>
      <w:r w:rsidR="008E15D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배열에 나눠져 있는 이진수를 변수 하나에 십진법으로 나타낸다.</w:t>
      </w:r>
      <w:r w:rsidR="008E15D7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</w:p>
    <w:p w14:paraId="049C97AF" w14:textId="0673D098" w:rsidR="00806209" w:rsidRDefault="00806209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24161DA7" w14:textId="5B5F8F8D" w:rsidR="00806209" w:rsidRPr="00664C55" w:rsidRDefault="0015025C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7C12ED3C" wp14:editId="092AB590">
            <wp:extent cx="5731505" cy="31242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250" cy="3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E508" w14:textId="35DFA149" w:rsidR="00DB47C6" w:rsidRDefault="00DB47C6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59ACE6BC" w14:textId="77777777" w:rsidR="0065357E" w:rsidRDefault="0065357E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57221615" w14:textId="5087E675" w:rsidR="00792C38" w:rsidRDefault="00BA0EF2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s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tart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변수는 </w:t>
      </w:r>
      <w:r w:rsidR="00FA0741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associativity</w:t>
      </w:r>
      <w:r w:rsidR="00FA0741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로 나눠진 여러 </w:t>
      </w:r>
      <w:r w:rsidR="00067BC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구역</w:t>
      </w:r>
      <w:r w:rsidR="002E4D6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중 첫 구역에서의 i</w:t>
      </w:r>
      <w:r w:rsidR="002E4D6A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ndex</w:t>
      </w:r>
      <w:r w:rsidR="002E4D6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로 초기화 해</w:t>
      </w:r>
      <w:r w:rsidR="00986C23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2E4D6A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놓은 변수이다.</w:t>
      </w:r>
    </w:p>
    <w:p w14:paraId="66317724" w14:textId="7276CCD8" w:rsidR="00BA0EF2" w:rsidRDefault="00FF1202" w:rsidP="00C070F9">
      <w:pPr>
        <w:spacing w:after="0" w:line="288" w:lineRule="auto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그렇기 때문에 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start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에서 </w:t>
      </w:r>
      <w:proofErr w:type="spellStart"/>
      <w:r w:rsidR="006946B3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indexmax</w:t>
      </w:r>
      <w:proofErr w:type="spellEnd"/>
      <w:r w:rsidR="006946B3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, </w:t>
      </w:r>
      <w:r w:rsidR="006946B3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즉 </w:t>
      </w:r>
      <w:r w:rsidR="009F24F1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index</w:t>
      </w:r>
      <w:r w:rsidR="009F24F1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가 가질 수 있는 최대 값인 </w:t>
      </w:r>
      <w:r w:rsidR="00AC4D34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i</w:t>
      </w:r>
      <w:r w:rsidR="00AC4D3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ndex </w:t>
      </w:r>
      <w:r w:rsidR="009F24F1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gap</w:t>
      </w:r>
      <w:r w:rsidR="009F24F1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을 더해주며 </w:t>
      </w:r>
      <w:r w:rsidR="009F24F1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tag</w:t>
      </w:r>
      <w:r w:rsidR="009F24F1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와 일치하는지 확인한다.</w:t>
      </w:r>
      <w:r w:rsidR="00AC4D34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244F7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일치한다면 </w:t>
      </w:r>
      <w:r w:rsidR="00244F7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hit</w:t>
      </w:r>
      <w:r w:rsidR="00244F7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를 올리고 </w:t>
      </w:r>
      <w:r w:rsidR="00033BD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L</w:t>
      </w:r>
      <w:r w:rsidR="00033BD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east </w:t>
      </w:r>
      <w:r w:rsidR="00033BD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R</w:t>
      </w:r>
      <w:r w:rsidR="00033BD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ecently </w:t>
      </w:r>
      <w:r w:rsidR="00033BD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U</w:t>
      </w:r>
      <w:r w:rsidR="00033BD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sed</w:t>
      </w:r>
      <w:r w:rsidR="003331C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 구현하기 위해 만들어 놓은 p</w:t>
      </w:r>
      <w:r w:rsidR="003331C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riority</w:t>
      </w:r>
      <w:r w:rsidR="003331C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라는 배열에 o</w:t>
      </w:r>
      <w:r w:rsidR="003331C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ffset</w:t>
      </w:r>
      <w:r w:rsidR="003331C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만큼 </w:t>
      </w:r>
      <w:r w:rsidR="002C44E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p</w:t>
      </w:r>
      <w:r w:rsidR="002C44E2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riority</w:t>
      </w:r>
      <w:r w:rsidR="001F4B0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num</w:t>
      </w:r>
      <w:bookmarkStart w:id="1" w:name="_GoBack"/>
      <w:bookmarkEnd w:id="1"/>
      <w:r w:rsidR="002C44E2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 넣어준다.</w:t>
      </w:r>
      <w:r w:rsidR="00B07BDE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B07BDE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그리고 </w:t>
      </w:r>
      <w:r w:rsidR="00F10F1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finish</w:t>
      </w:r>
      <w:r w:rsidR="00F10F1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로 이동해 다음 </w:t>
      </w:r>
      <w:r w:rsidR="00F10F1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tag</w:t>
      </w:r>
      <w:r w:rsidR="00F10F1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비교로 넘어간다.</w:t>
      </w:r>
    </w:p>
    <w:p w14:paraId="775E32DA" w14:textId="77777777" w:rsidR="00723514" w:rsidRPr="00723514" w:rsidRDefault="00723514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141E93E8" w14:textId="5B92FE04" w:rsidR="00792C38" w:rsidRDefault="006946B3" w:rsidP="00C070F9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3127CD26" wp14:editId="20CF8CD1">
            <wp:extent cx="4381500" cy="1573223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318" cy="15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BF19" w14:textId="6795BEA1" w:rsidR="00B723EE" w:rsidRDefault="00B723EE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76BF11A2" w14:textId="1DBDEC24" w:rsidR="00F42308" w:rsidRDefault="00F42308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A18F154" w14:textId="49EEEB99" w:rsidR="003B6175" w:rsidRDefault="003B6175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D11C61" w14:textId="77777777" w:rsidR="003B6175" w:rsidRDefault="003B6175" w:rsidP="00FD6D7F">
      <w:pPr>
        <w:spacing w:after="0" w:line="288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793F5FA4" w14:textId="0AC3C20D" w:rsidR="00F42308" w:rsidRPr="00216EF9" w:rsidRDefault="00F42308" w:rsidP="00FD6D7F">
      <w:pPr>
        <w:spacing w:after="0" w:line="288" w:lineRule="auto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만약 끝까지 </w:t>
      </w:r>
      <w:r w:rsidR="00B2607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tag</w:t>
      </w:r>
      <w:r w:rsidR="00B26078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와 </w:t>
      </w:r>
      <w:r w:rsidR="00F749C5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메모리가 </w:t>
      </w:r>
      <w:r w:rsidR="00B26078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일치</w:t>
      </w:r>
      <w:r w:rsidR="00F749C5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하지 않는다면 이제 i</w:t>
      </w:r>
      <w:r w:rsidR="00F749C5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ndex</w:t>
      </w:r>
      <w:r w:rsidR="00F749C5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에서 </w:t>
      </w:r>
      <w:r w:rsidR="00033BD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L</w:t>
      </w:r>
      <w:r w:rsidR="00216EF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east </w:t>
      </w:r>
      <w:r w:rsidR="00033BD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R</w:t>
      </w:r>
      <w:r w:rsidR="00216EF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ecently </w:t>
      </w:r>
      <w:r w:rsidR="00033BD8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U</w:t>
      </w:r>
      <w:r w:rsidR="00216EF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sed</w:t>
      </w:r>
      <w:r w:rsidR="00216EF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를 찾아야 하기 때문에 </w:t>
      </w:r>
      <w:r w:rsidR="00216EF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같은 index</w:t>
      </w:r>
      <w:r w:rsidR="00216EF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끼리 접근</w:t>
      </w:r>
      <w:r w:rsidR="002B58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했던 기록을 비교한다.</w:t>
      </w:r>
      <w:r w:rsidR="002B58F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2B58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같은 </w:t>
      </w:r>
      <w:r w:rsidR="002B58F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index</w:t>
      </w:r>
      <w:r w:rsidR="002B58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중 최소의 값을</w:t>
      </w:r>
      <w:r w:rsidR="00460034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가지고 있는 </w:t>
      </w:r>
      <w:r w:rsidR="00460034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index</w:t>
      </w:r>
      <w:r w:rsidR="00460034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</w:t>
      </w:r>
      <w:r w:rsidR="002B58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  <w:r w:rsidR="002B58FD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min</w:t>
      </w:r>
      <w:r w:rsidR="002B58FD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으로 </w:t>
      </w:r>
      <w:r w:rsidR="003D511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저장한다.</w:t>
      </w:r>
      <w:r w:rsidR="008527C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8527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그 후 c</w:t>
      </w:r>
      <w:r w:rsidR="008527C9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ache[min]</w:t>
      </w:r>
      <w:r w:rsidR="008527C9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에 </w:t>
      </w:r>
      <w:r w:rsidR="00E978C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새로운 t</w:t>
      </w:r>
      <w:r w:rsidR="00E978C0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ag</w:t>
      </w:r>
      <w:r w:rsidR="00E978C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를 넣어준다.</w:t>
      </w:r>
      <w:r w:rsidR="00B26078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 </w:t>
      </w:r>
    </w:p>
    <w:p w14:paraId="32DAC46E" w14:textId="132E57FC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73F2141E" w14:textId="3CFB69A2" w:rsidR="00FD6D7F" w:rsidRDefault="00B07BDE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4104EFC" wp14:editId="06FE2D3B">
            <wp:extent cx="3093720" cy="1998472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465" cy="20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D1B6" w14:textId="01BE355D" w:rsid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911E695" w14:textId="3EC7CC01" w:rsidR="00AE2D92" w:rsidRDefault="00AE2D92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1EA2619" w14:textId="02B30B0A" w:rsidR="00AE2D92" w:rsidRDefault="00E03053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예외처리</w:t>
      </w:r>
    </w:p>
    <w:p w14:paraId="6C0AA0E3" w14:textId="1608A76D" w:rsidR="00E03053" w:rsidRDefault="00E03053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63F4DC3" w14:textId="0D5AD584" w:rsidR="00F678BB" w:rsidRDefault="00CD5C25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처음 입력할 때 </w:t>
      </w:r>
      <w:r w:rsidR="00F678B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인자의 수부터 확인한다.</w:t>
      </w:r>
      <w:r w:rsidR="00F678BB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</w:t>
      </w:r>
      <w:r w:rsidR="00F678BB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만약 인자의 수가 정상적이라면 </w:t>
      </w:r>
      <w:r w:rsidR="00955076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프로그램을 작동시킨다.</w:t>
      </w:r>
    </w:p>
    <w:p w14:paraId="70BDDA2E" w14:textId="5CEC496E" w:rsidR="00980702" w:rsidRDefault="00980702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6FC9F7A5" w14:textId="367DB586" w:rsidR="00980702" w:rsidRPr="00F678BB" w:rsidRDefault="00980702" w:rsidP="00FD6D7F">
      <w:pPr>
        <w:spacing w:after="0" w:line="288" w:lineRule="auto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0FA9AFAC" wp14:editId="6275DF11">
            <wp:extent cx="3147060" cy="640934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462" cy="6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AF45" w14:textId="5EFB814A" w:rsidR="00AE2D92" w:rsidRDefault="00AE2D92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19BE638" w14:textId="0FB04E35" w:rsidR="00980702" w:rsidRDefault="00980702" w:rsidP="00FD6D7F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그 외의 예외 처리는 </w:t>
      </w:r>
      <w:r w:rsidR="00761650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입력 받은 </w:t>
      </w:r>
      <w:proofErr w:type="spellStart"/>
      <w:r w:rsidR="00F1272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cachebyte</w:t>
      </w:r>
      <w:proofErr w:type="spellEnd"/>
      <w:r w:rsidR="00F1272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, </w:t>
      </w:r>
      <w:proofErr w:type="spellStart"/>
      <w:r w:rsidR="00F1272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cacheblock</w:t>
      </w:r>
      <w:proofErr w:type="spellEnd"/>
      <w:r w:rsidR="00F1272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, associativity</w:t>
      </w:r>
      <w:r w:rsidR="00F1272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로 </w:t>
      </w:r>
      <w:r w:rsidR="000543C4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확인할 수 있다.</w:t>
      </w:r>
    </w:p>
    <w:p w14:paraId="6B40749C" w14:textId="22C66302" w:rsidR="000543C4" w:rsidRDefault="000543C4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FD11194" w14:textId="17684144" w:rsidR="000543C4" w:rsidRDefault="000543C4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5082C8F" wp14:editId="3F14AE1C">
            <wp:extent cx="4815840" cy="2889717"/>
            <wp:effectExtent l="0" t="0" r="381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360" cy="28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800F" w14:textId="6666A8B7" w:rsidR="000543C4" w:rsidRDefault="000543C4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B6368FF" w14:textId="77777777" w:rsidR="000543C4" w:rsidRPr="00FD6D7F" w:rsidRDefault="000543C4" w:rsidP="00FD6D7F">
      <w:pPr>
        <w:spacing w:after="0" w:line="288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4837550A" w14:textId="69D061C4" w:rsidR="00FD6D7F" w:rsidRPr="00FD6D7F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D6D7F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lastRenderedPageBreak/>
        <w:t xml:space="preserve">2. </w:t>
      </w:r>
      <w:r w:rsidRPr="00FD6D7F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결과</w:t>
      </w:r>
    </w:p>
    <w:p w14:paraId="60F6BB36" w14:textId="77777777" w:rsidR="00D842AC" w:rsidRDefault="00D842AC" w:rsidP="00C17590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873C112" w14:textId="7478E65F" w:rsidR="00C17590" w:rsidRDefault="00541539" w:rsidP="00C17590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proofErr w:type="spellStart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c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achebyte</w:t>
      </w:r>
      <w:proofErr w:type="spellEnd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1024, </w:t>
      </w:r>
      <w:proofErr w:type="spellStart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cacheblock</w:t>
      </w:r>
      <w:proofErr w:type="spellEnd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16, associativity</w:t>
      </w:r>
      <w:r w:rsidR="00D842AC"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2 </w:t>
      </w:r>
      <w:r w:rsidR="00D842AC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기준</w:t>
      </w:r>
    </w:p>
    <w:p w14:paraId="5D2ACFF5" w14:textId="4E78D72D" w:rsidR="00D842AC" w:rsidRDefault="00D842AC" w:rsidP="00C17590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0CE3A5C7" w14:textId="708A74A1" w:rsidR="00D842AC" w:rsidRDefault="00D842AC" w:rsidP="00C17590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/>
          <w:b/>
          <w:bCs/>
          <w:noProof/>
          <w:color w:val="000000"/>
          <w:kern w:val="0"/>
          <w:sz w:val="16"/>
          <w:szCs w:val="16"/>
        </w:rPr>
        <w:drawing>
          <wp:inline distT="0" distB="0" distL="0" distR="0" wp14:anchorId="1EDB51D6" wp14:editId="3B07580B">
            <wp:extent cx="4000500" cy="1178667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40" cy="11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3AB0" w14:textId="77777777" w:rsidR="003C3967" w:rsidRDefault="003C3967" w:rsidP="003C3967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1A023488" w14:textId="78715994" w:rsidR="003C3967" w:rsidRDefault="003C3967" w:rsidP="003C3967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proofErr w:type="spellStart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c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achebyte</w:t>
      </w:r>
      <w:proofErr w:type="spellEnd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1024, </w:t>
      </w:r>
      <w:proofErr w:type="spellStart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cacheblock</w:t>
      </w:r>
      <w:proofErr w:type="spellEnd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16, associativity 4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기준</w:t>
      </w:r>
    </w:p>
    <w:p w14:paraId="0AA93FD3" w14:textId="61A605B1" w:rsidR="003C3967" w:rsidRDefault="003C3967" w:rsidP="00C17590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393551A9" w14:textId="6843788C" w:rsidR="003C3967" w:rsidRDefault="00EF1DB6" w:rsidP="00C17590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/>
          <w:b/>
          <w:bCs/>
          <w:noProof/>
          <w:color w:val="000000"/>
          <w:kern w:val="0"/>
          <w:sz w:val="16"/>
          <w:szCs w:val="16"/>
        </w:rPr>
        <w:drawing>
          <wp:inline distT="0" distB="0" distL="0" distR="0" wp14:anchorId="76EF27F5" wp14:editId="28260F17">
            <wp:extent cx="4000500" cy="1294622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28" cy="130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8366" w14:textId="77777777" w:rsidR="00EF1DB6" w:rsidRDefault="00EF1DB6" w:rsidP="00C17590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2B8650BB" w14:textId="5BAD47E5" w:rsidR="003C3967" w:rsidRDefault="003C3967" w:rsidP="003C3967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proofErr w:type="spellStart"/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c</w:t>
      </w: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achebyte</w:t>
      </w:r>
      <w:proofErr w:type="spellEnd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1024, </w:t>
      </w:r>
      <w:proofErr w:type="spellStart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>cacheblock</w:t>
      </w:r>
      <w:proofErr w:type="spellEnd"/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 16, associativity 8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기준</w:t>
      </w:r>
    </w:p>
    <w:p w14:paraId="0EB4073C" w14:textId="5AD3D7CB" w:rsidR="003C3967" w:rsidRDefault="003C3967" w:rsidP="00C17590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0C0A79FD" w14:textId="3D256DD4" w:rsidR="003C3967" w:rsidRDefault="00EF1DB6" w:rsidP="00C17590">
      <w:pPr>
        <w:spacing w:after="0" w:line="288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noProof/>
          <w:color w:val="000000"/>
          <w:kern w:val="0"/>
          <w:sz w:val="16"/>
          <w:szCs w:val="16"/>
        </w:rPr>
        <w:drawing>
          <wp:inline distT="0" distB="0" distL="0" distR="0" wp14:anchorId="07B25BE6" wp14:editId="32F1CF1F">
            <wp:extent cx="4015740" cy="1324961"/>
            <wp:effectExtent l="0" t="0" r="381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28" cy="133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0A5C" w14:textId="77777777" w:rsidR="00FD6D7F" w:rsidRPr="0074398A" w:rsidRDefault="00FD6D7F" w:rsidP="00FD6D7F">
      <w:pPr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 w:val="16"/>
          <w:szCs w:val="16"/>
        </w:rPr>
      </w:pPr>
    </w:p>
    <w:p w14:paraId="49980F9E" w14:textId="727BE321" w:rsidR="0074398A" w:rsidRPr="0074398A" w:rsidRDefault="00EF58B9">
      <w:pP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</w:pPr>
      <w:r>
        <w:rPr>
          <w:rFonts w:ascii="굴림" w:eastAsia="굴림" w:hAnsi="굴림" w:cs="굴림"/>
          <w:b/>
          <w:bCs/>
          <w:color w:val="000000"/>
          <w:kern w:val="0"/>
          <w:sz w:val="16"/>
          <w:szCs w:val="16"/>
        </w:rPr>
        <w:t xml:space="preserve">error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처리</w:t>
      </w:r>
    </w:p>
    <w:p w14:paraId="2BC0B318" w14:textId="3D80E561" w:rsidR="0074398A" w:rsidRDefault="0074398A">
      <w:r>
        <w:rPr>
          <w:noProof/>
        </w:rPr>
        <w:drawing>
          <wp:inline distT="0" distB="0" distL="0" distR="0" wp14:anchorId="5638315D" wp14:editId="57E3E338">
            <wp:extent cx="4038600" cy="1344243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150" cy="13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C14"/>
    <w:multiLevelType w:val="hybridMultilevel"/>
    <w:tmpl w:val="C278F8CC"/>
    <w:lvl w:ilvl="0" w:tplc="06E2672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1710B"/>
    <w:multiLevelType w:val="hybridMultilevel"/>
    <w:tmpl w:val="46165024"/>
    <w:lvl w:ilvl="0" w:tplc="46F484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CD78DC"/>
    <w:multiLevelType w:val="hybridMultilevel"/>
    <w:tmpl w:val="A880B8EC"/>
    <w:lvl w:ilvl="0" w:tplc="76E000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E22A53"/>
    <w:multiLevelType w:val="hybridMultilevel"/>
    <w:tmpl w:val="4C025C68"/>
    <w:lvl w:ilvl="0" w:tplc="78803C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E96DEF"/>
    <w:multiLevelType w:val="hybridMultilevel"/>
    <w:tmpl w:val="02443FBC"/>
    <w:lvl w:ilvl="0" w:tplc="A1A6F38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375B6E"/>
    <w:multiLevelType w:val="hybridMultilevel"/>
    <w:tmpl w:val="17265C46"/>
    <w:lvl w:ilvl="0" w:tplc="4F34EF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55433F"/>
    <w:multiLevelType w:val="hybridMultilevel"/>
    <w:tmpl w:val="51E66F48"/>
    <w:lvl w:ilvl="0" w:tplc="7DCA1A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277653"/>
    <w:multiLevelType w:val="hybridMultilevel"/>
    <w:tmpl w:val="0F7A0BE2"/>
    <w:lvl w:ilvl="0" w:tplc="77CC5F5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233350"/>
    <w:multiLevelType w:val="hybridMultilevel"/>
    <w:tmpl w:val="8EE46B88"/>
    <w:lvl w:ilvl="0" w:tplc="0F2E9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866ED1"/>
    <w:multiLevelType w:val="hybridMultilevel"/>
    <w:tmpl w:val="5068318A"/>
    <w:lvl w:ilvl="0" w:tplc="5E0A391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BC"/>
    <w:rsid w:val="0001254E"/>
    <w:rsid w:val="00020262"/>
    <w:rsid w:val="00022ED8"/>
    <w:rsid w:val="00033BD8"/>
    <w:rsid w:val="000543C4"/>
    <w:rsid w:val="00067BCA"/>
    <w:rsid w:val="00077EB0"/>
    <w:rsid w:val="0008005A"/>
    <w:rsid w:val="000E2568"/>
    <w:rsid w:val="000F0D70"/>
    <w:rsid w:val="000F3027"/>
    <w:rsid w:val="00102492"/>
    <w:rsid w:val="001136A5"/>
    <w:rsid w:val="00115E6B"/>
    <w:rsid w:val="00144607"/>
    <w:rsid w:val="0015025C"/>
    <w:rsid w:val="00152960"/>
    <w:rsid w:val="00181A46"/>
    <w:rsid w:val="00192198"/>
    <w:rsid w:val="001D15CE"/>
    <w:rsid w:val="001E2C0C"/>
    <w:rsid w:val="001E68AF"/>
    <w:rsid w:val="001F203F"/>
    <w:rsid w:val="001F4B09"/>
    <w:rsid w:val="00200D5F"/>
    <w:rsid w:val="0021411A"/>
    <w:rsid w:val="00214FA0"/>
    <w:rsid w:val="00216EF9"/>
    <w:rsid w:val="00222CEE"/>
    <w:rsid w:val="00243EC5"/>
    <w:rsid w:val="00244F79"/>
    <w:rsid w:val="002604AB"/>
    <w:rsid w:val="00261595"/>
    <w:rsid w:val="00285035"/>
    <w:rsid w:val="002A1250"/>
    <w:rsid w:val="002A29C9"/>
    <w:rsid w:val="002B2464"/>
    <w:rsid w:val="002B58FD"/>
    <w:rsid w:val="002C06D7"/>
    <w:rsid w:val="002C44E2"/>
    <w:rsid w:val="002E4D6A"/>
    <w:rsid w:val="002F1BCE"/>
    <w:rsid w:val="002F2161"/>
    <w:rsid w:val="003047E7"/>
    <w:rsid w:val="003178CD"/>
    <w:rsid w:val="00332522"/>
    <w:rsid w:val="003331CE"/>
    <w:rsid w:val="00336492"/>
    <w:rsid w:val="00354764"/>
    <w:rsid w:val="003609BD"/>
    <w:rsid w:val="00376D0F"/>
    <w:rsid w:val="0038776E"/>
    <w:rsid w:val="00394CEF"/>
    <w:rsid w:val="003B6175"/>
    <w:rsid w:val="003C3967"/>
    <w:rsid w:val="003D3D2E"/>
    <w:rsid w:val="003D3FF0"/>
    <w:rsid w:val="003D511F"/>
    <w:rsid w:val="003E0539"/>
    <w:rsid w:val="00400D0E"/>
    <w:rsid w:val="00405289"/>
    <w:rsid w:val="004065F8"/>
    <w:rsid w:val="00423289"/>
    <w:rsid w:val="00430A1B"/>
    <w:rsid w:val="004454A3"/>
    <w:rsid w:val="0044790A"/>
    <w:rsid w:val="0045130A"/>
    <w:rsid w:val="00456E0E"/>
    <w:rsid w:val="00460034"/>
    <w:rsid w:val="00484A68"/>
    <w:rsid w:val="0049186A"/>
    <w:rsid w:val="004A39C9"/>
    <w:rsid w:val="004B039A"/>
    <w:rsid w:val="004E0280"/>
    <w:rsid w:val="004E24F0"/>
    <w:rsid w:val="004E2D0A"/>
    <w:rsid w:val="004E4DFD"/>
    <w:rsid w:val="00501863"/>
    <w:rsid w:val="00507C28"/>
    <w:rsid w:val="00530517"/>
    <w:rsid w:val="00530735"/>
    <w:rsid w:val="00541539"/>
    <w:rsid w:val="005506D4"/>
    <w:rsid w:val="00567446"/>
    <w:rsid w:val="005813BE"/>
    <w:rsid w:val="00583663"/>
    <w:rsid w:val="005970C6"/>
    <w:rsid w:val="005A0E59"/>
    <w:rsid w:val="005A25C7"/>
    <w:rsid w:val="005A4F84"/>
    <w:rsid w:val="005A6833"/>
    <w:rsid w:val="005C4684"/>
    <w:rsid w:val="005C77C7"/>
    <w:rsid w:val="005E05C3"/>
    <w:rsid w:val="006037CD"/>
    <w:rsid w:val="006054E8"/>
    <w:rsid w:val="006066A6"/>
    <w:rsid w:val="00606FA7"/>
    <w:rsid w:val="00643E52"/>
    <w:rsid w:val="0065357E"/>
    <w:rsid w:val="00664C55"/>
    <w:rsid w:val="00680889"/>
    <w:rsid w:val="00682500"/>
    <w:rsid w:val="006946B3"/>
    <w:rsid w:val="006952BA"/>
    <w:rsid w:val="006E0B89"/>
    <w:rsid w:val="006F052A"/>
    <w:rsid w:val="006F5673"/>
    <w:rsid w:val="006F6F0D"/>
    <w:rsid w:val="00710BC0"/>
    <w:rsid w:val="00715F29"/>
    <w:rsid w:val="00723514"/>
    <w:rsid w:val="00725C86"/>
    <w:rsid w:val="0074398A"/>
    <w:rsid w:val="00761650"/>
    <w:rsid w:val="00766736"/>
    <w:rsid w:val="00770F0A"/>
    <w:rsid w:val="00791790"/>
    <w:rsid w:val="00792C38"/>
    <w:rsid w:val="007C07B8"/>
    <w:rsid w:val="007D3825"/>
    <w:rsid w:val="007F3171"/>
    <w:rsid w:val="007F5D4F"/>
    <w:rsid w:val="008060AA"/>
    <w:rsid w:val="00806209"/>
    <w:rsid w:val="00806FE6"/>
    <w:rsid w:val="008312B4"/>
    <w:rsid w:val="008527C9"/>
    <w:rsid w:val="00886C6B"/>
    <w:rsid w:val="008D2255"/>
    <w:rsid w:val="008D237E"/>
    <w:rsid w:val="008E15D7"/>
    <w:rsid w:val="008E7313"/>
    <w:rsid w:val="008F5919"/>
    <w:rsid w:val="009001F0"/>
    <w:rsid w:val="009171EA"/>
    <w:rsid w:val="009438BC"/>
    <w:rsid w:val="009456A9"/>
    <w:rsid w:val="00953D08"/>
    <w:rsid w:val="00955076"/>
    <w:rsid w:val="009628E2"/>
    <w:rsid w:val="009643C8"/>
    <w:rsid w:val="00980702"/>
    <w:rsid w:val="009822A7"/>
    <w:rsid w:val="00985326"/>
    <w:rsid w:val="00986C23"/>
    <w:rsid w:val="009929A4"/>
    <w:rsid w:val="009A4020"/>
    <w:rsid w:val="009A6EA0"/>
    <w:rsid w:val="009B3A43"/>
    <w:rsid w:val="009C0A0E"/>
    <w:rsid w:val="009F24F1"/>
    <w:rsid w:val="009F770E"/>
    <w:rsid w:val="00A53BED"/>
    <w:rsid w:val="00AB3A31"/>
    <w:rsid w:val="00AC12F4"/>
    <w:rsid w:val="00AC3436"/>
    <w:rsid w:val="00AC4D34"/>
    <w:rsid w:val="00AD6CAD"/>
    <w:rsid w:val="00AE2D92"/>
    <w:rsid w:val="00AF524D"/>
    <w:rsid w:val="00B062BC"/>
    <w:rsid w:val="00B07BDE"/>
    <w:rsid w:val="00B16EF2"/>
    <w:rsid w:val="00B2068E"/>
    <w:rsid w:val="00B26078"/>
    <w:rsid w:val="00B31FCD"/>
    <w:rsid w:val="00B7119A"/>
    <w:rsid w:val="00B723EE"/>
    <w:rsid w:val="00B858E8"/>
    <w:rsid w:val="00BA0EF2"/>
    <w:rsid w:val="00BC7E2D"/>
    <w:rsid w:val="00BC7F4E"/>
    <w:rsid w:val="00BE4EA0"/>
    <w:rsid w:val="00C0651E"/>
    <w:rsid w:val="00C070F9"/>
    <w:rsid w:val="00C1621C"/>
    <w:rsid w:val="00C17590"/>
    <w:rsid w:val="00C21929"/>
    <w:rsid w:val="00C3596C"/>
    <w:rsid w:val="00C72D5C"/>
    <w:rsid w:val="00C85094"/>
    <w:rsid w:val="00CD5C25"/>
    <w:rsid w:val="00CE121E"/>
    <w:rsid w:val="00CF22D0"/>
    <w:rsid w:val="00CF3A7C"/>
    <w:rsid w:val="00D00600"/>
    <w:rsid w:val="00D02D4C"/>
    <w:rsid w:val="00D06965"/>
    <w:rsid w:val="00D1572A"/>
    <w:rsid w:val="00D7453D"/>
    <w:rsid w:val="00D842AC"/>
    <w:rsid w:val="00DB47C6"/>
    <w:rsid w:val="00DC5813"/>
    <w:rsid w:val="00DC68B0"/>
    <w:rsid w:val="00DD2931"/>
    <w:rsid w:val="00DD7F6E"/>
    <w:rsid w:val="00DE1A99"/>
    <w:rsid w:val="00DF64E1"/>
    <w:rsid w:val="00DF75FF"/>
    <w:rsid w:val="00E03053"/>
    <w:rsid w:val="00E34C93"/>
    <w:rsid w:val="00E37465"/>
    <w:rsid w:val="00E65559"/>
    <w:rsid w:val="00E72438"/>
    <w:rsid w:val="00E978C0"/>
    <w:rsid w:val="00EB3809"/>
    <w:rsid w:val="00EE5640"/>
    <w:rsid w:val="00EF052C"/>
    <w:rsid w:val="00EF1DB6"/>
    <w:rsid w:val="00EF58B9"/>
    <w:rsid w:val="00F029EF"/>
    <w:rsid w:val="00F10F19"/>
    <w:rsid w:val="00F1272F"/>
    <w:rsid w:val="00F32A74"/>
    <w:rsid w:val="00F42308"/>
    <w:rsid w:val="00F47931"/>
    <w:rsid w:val="00F53170"/>
    <w:rsid w:val="00F678BB"/>
    <w:rsid w:val="00F749C5"/>
    <w:rsid w:val="00F76280"/>
    <w:rsid w:val="00F84231"/>
    <w:rsid w:val="00F972CD"/>
    <w:rsid w:val="00FA0741"/>
    <w:rsid w:val="00FC3ED2"/>
    <w:rsid w:val="00FD0FC1"/>
    <w:rsid w:val="00FD55C6"/>
    <w:rsid w:val="00FD6D7F"/>
    <w:rsid w:val="00F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0B3A"/>
  <w15:chartTrackingRefBased/>
  <w15:docId w15:val="{23231603-5B9B-45DC-B123-03E599F5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D6D7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14FA0"/>
    <w:pPr>
      <w:ind w:leftChars="400" w:left="800"/>
    </w:pPr>
  </w:style>
  <w:style w:type="table" w:styleId="a5">
    <w:name w:val="Table Grid"/>
    <w:basedOn w:val="a1"/>
    <w:uiPriority w:val="39"/>
    <w:rsid w:val="0080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유택 임</dc:creator>
  <cp:keywords/>
  <dc:description/>
  <cp:lastModifiedBy>유택 임</cp:lastModifiedBy>
  <cp:revision>263</cp:revision>
  <cp:lastPrinted>2018-12-17T19:03:00Z</cp:lastPrinted>
  <dcterms:created xsi:type="dcterms:W3CDTF">2018-11-07T11:00:00Z</dcterms:created>
  <dcterms:modified xsi:type="dcterms:W3CDTF">2018-12-17T19:07:00Z</dcterms:modified>
</cp:coreProperties>
</file>