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CD" w:rsidRPr="003604C9" w:rsidRDefault="009C150A">
      <w:pPr>
        <w:rPr>
          <w:b/>
          <w:sz w:val="24"/>
        </w:rPr>
      </w:pPr>
      <w:bookmarkStart w:id="0" w:name="_GoBack"/>
      <w:r w:rsidRPr="003604C9">
        <w:rPr>
          <w:rFonts w:hint="eastAsia"/>
          <w:b/>
          <w:sz w:val="24"/>
        </w:rPr>
        <w:t>활동 평가</w:t>
      </w:r>
    </w:p>
    <w:bookmarkEnd w:id="0"/>
    <w:p w:rsidR="006D68CF" w:rsidRDefault="006D68CF"/>
    <w:p w:rsidR="006D68CF" w:rsidRDefault="006D68CF">
      <w:pPr>
        <w:rPr>
          <w:rFonts w:hint="eastAsia"/>
        </w:rPr>
      </w:pPr>
    </w:p>
    <w:p w:rsidR="009C150A" w:rsidRDefault="009C150A"/>
    <w:p w:rsidR="009C150A" w:rsidRDefault="009C150A" w:rsidP="009C15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추상화란</w:t>
      </w:r>
      <w:proofErr w:type="spellEnd"/>
      <w:r>
        <w:rPr>
          <w:rFonts w:hint="eastAsia"/>
        </w:rPr>
        <w:t xml:space="preserve"> 무엇일까?</w:t>
      </w:r>
    </w:p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/>
    <w:p w:rsidR="009C150A" w:rsidRDefault="009C150A" w:rsidP="009C15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추상화는 왜 필요할까?</w:t>
      </w:r>
    </w:p>
    <w:sectPr w:rsidR="009C150A" w:rsidSect="0041528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62AE"/>
    <w:multiLevelType w:val="hybridMultilevel"/>
    <w:tmpl w:val="B40225AE"/>
    <w:lvl w:ilvl="0" w:tplc="51246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0A"/>
    <w:rsid w:val="003604C9"/>
    <w:rsid w:val="0041528E"/>
    <w:rsid w:val="006D68CF"/>
    <w:rsid w:val="009C150A"/>
    <w:rsid w:val="00F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082B"/>
  <w15:chartTrackingRefBased/>
  <w15:docId w15:val="{B15552BA-E7EE-4443-91BC-D319CBCA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5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2020-12-04T00:32:00Z</dcterms:created>
  <dcterms:modified xsi:type="dcterms:W3CDTF">2020-12-04T00:34:00Z</dcterms:modified>
</cp:coreProperties>
</file>