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7FABC" w14:textId="2EDB8EBE" w:rsidR="00C05401" w:rsidRPr="00C05401" w:rsidRDefault="00C05401" w:rsidP="00C054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5401">
        <w:rPr>
          <w:rFonts w:ascii="Arial" w:eastAsia="Times New Roman" w:hAnsi="Arial" w:cs="Arial"/>
          <w:b/>
          <w:bCs/>
          <w:color w:val="000000"/>
          <w:sz w:val="40"/>
          <w:szCs w:val="40"/>
          <w:lang w:eastAsia="en-CA"/>
        </w:rPr>
        <w:t xml:space="preserve">Iteration 2 </w:t>
      </w:r>
      <w:r>
        <w:rPr>
          <w:rFonts w:ascii="Arial" w:eastAsia="Times New Roman" w:hAnsi="Arial" w:cs="Arial"/>
          <w:b/>
          <w:bCs/>
          <w:color w:val="000000"/>
          <w:sz w:val="40"/>
          <w:szCs w:val="40"/>
          <w:lang w:eastAsia="en-CA"/>
        </w:rPr>
        <w:t>actuals</w:t>
      </w:r>
    </w:p>
    <w:p w14:paraId="318AE061" w14:textId="77777777" w:rsidR="00C05401" w:rsidRPr="00C05401" w:rsidRDefault="00C05401" w:rsidP="00C0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5401">
        <w:rPr>
          <w:rFonts w:ascii="Arial" w:eastAsia="Times New Roman" w:hAnsi="Arial" w:cs="Arial"/>
          <w:color w:val="000000"/>
          <w:lang w:eastAsia="en-CA"/>
        </w:rPr>
        <w:t xml:space="preserve">Phase: </w:t>
      </w:r>
      <w:r w:rsidRPr="00C05401">
        <w:rPr>
          <w:rFonts w:ascii="Arial" w:eastAsia="Times New Roman" w:hAnsi="Arial" w:cs="Arial"/>
          <w:color w:val="000000"/>
          <w:u w:val="single"/>
          <w:lang w:eastAsia="en-CA"/>
        </w:rPr>
        <w:t>Construction</w:t>
      </w:r>
      <w:r w:rsidRPr="00C05401">
        <w:rPr>
          <w:rFonts w:ascii="Arial" w:eastAsia="Times New Roman" w:hAnsi="Arial" w:cs="Arial"/>
          <w:color w:val="000000"/>
          <w:lang w:eastAsia="en-CA"/>
        </w:rPr>
        <w:t xml:space="preserve"> Iteration:</w:t>
      </w:r>
      <w:r w:rsidRPr="00C05401">
        <w:rPr>
          <w:rFonts w:ascii="Arial" w:eastAsia="Times New Roman" w:hAnsi="Arial" w:cs="Arial"/>
          <w:color w:val="000000"/>
          <w:u w:val="single"/>
          <w:lang w:eastAsia="en-CA"/>
        </w:rPr>
        <w:t>1</w:t>
      </w:r>
      <w:r w:rsidRPr="00C05401">
        <w:rPr>
          <w:rFonts w:ascii="Arial" w:eastAsia="Times New Roman" w:hAnsi="Arial" w:cs="Arial"/>
          <w:color w:val="000000"/>
          <w:lang w:eastAsia="en-CA"/>
        </w:rPr>
        <w:tab/>
      </w:r>
      <w:r w:rsidRPr="00C05401">
        <w:rPr>
          <w:rFonts w:ascii="Arial" w:eastAsia="Times New Roman" w:hAnsi="Arial" w:cs="Arial"/>
          <w:color w:val="000000"/>
          <w:lang w:eastAsia="en-CA"/>
        </w:rPr>
        <w:tab/>
        <w:t xml:space="preserve">Start </w:t>
      </w:r>
      <w:proofErr w:type="spellStart"/>
      <w:proofErr w:type="gramStart"/>
      <w:r w:rsidRPr="00C05401">
        <w:rPr>
          <w:rFonts w:ascii="Arial" w:eastAsia="Times New Roman" w:hAnsi="Arial" w:cs="Arial"/>
          <w:color w:val="000000"/>
          <w:lang w:eastAsia="en-CA"/>
        </w:rPr>
        <w:t>Date:</w:t>
      </w:r>
      <w:r w:rsidRPr="00C05401">
        <w:rPr>
          <w:rFonts w:ascii="Arial" w:eastAsia="Times New Roman" w:hAnsi="Arial" w:cs="Arial"/>
          <w:color w:val="000000"/>
          <w:u w:val="single"/>
          <w:lang w:eastAsia="en-CA"/>
        </w:rPr>
        <w:t>Jan</w:t>
      </w:r>
      <w:proofErr w:type="spellEnd"/>
      <w:proofErr w:type="gramEnd"/>
      <w:r w:rsidRPr="00C05401">
        <w:rPr>
          <w:rFonts w:ascii="Arial" w:eastAsia="Times New Roman" w:hAnsi="Arial" w:cs="Arial"/>
          <w:color w:val="000000"/>
          <w:u w:val="single"/>
          <w:lang w:eastAsia="en-CA"/>
        </w:rPr>
        <w:t>/14/2019</w:t>
      </w:r>
      <w:r w:rsidRPr="00C05401">
        <w:rPr>
          <w:rFonts w:ascii="Arial" w:eastAsia="Times New Roman" w:hAnsi="Arial" w:cs="Arial"/>
          <w:color w:val="000000"/>
          <w:lang w:eastAsia="en-CA"/>
        </w:rPr>
        <w:t xml:space="preserve"> End Date: </w:t>
      </w:r>
      <w:r w:rsidRPr="00C05401">
        <w:rPr>
          <w:rFonts w:ascii="Arial" w:eastAsia="Times New Roman" w:hAnsi="Arial" w:cs="Arial"/>
          <w:color w:val="000000"/>
          <w:u w:val="single"/>
          <w:lang w:eastAsia="en-CA"/>
        </w:rPr>
        <w:t>Jan/28/2019</w:t>
      </w:r>
    </w:p>
    <w:p w14:paraId="37CEBA3D" w14:textId="77777777" w:rsidR="00C05401" w:rsidRPr="00C05401" w:rsidRDefault="00C05401" w:rsidP="00C0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117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2604"/>
        <w:gridCol w:w="2362"/>
        <w:gridCol w:w="897"/>
        <w:gridCol w:w="1494"/>
        <w:gridCol w:w="2681"/>
      </w:tblGrid>
      <w:tr w:rsidR="00C05401" w:rsidRPr="00C05401" w14:paraId="7ECE67DB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B7733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Core Workflow/</w:t>
            </w:r>
          </w:p>
          <w:p w14:paraId="68A8AC7A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Discipline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B311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Use Case / Requirement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FB587D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Activity/Task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E6790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Time</w:t>
            </w:r>
          </w:p>
          <w:p w14:paraId="2B57C2F9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(hours)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C28C96" w14:textId="6BED63FE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Actual(hours)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DFA51E" w14:textId="772B3CA5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Resources (roles</w:t>
            </w:r>
            <w:r w:rsidRPr="00C05401">
              <w:rPr>
                <w:rFonts w:ascii="Arial" w:eastAsia="Times New Roman" w:hAnsi="Arial" w:cs="Arial"/>
                <w:color w:val="000000"/>
                <w:sz w:val="16"/>
                <w:szCs w:val="16"/>
                <w:lang w:eastAsia="en-CA"/>
              </w:rPr>
              <w:t>)</w:t>
            </w:r>
          </w:p>
        </w:tc>
      </w:tr>
      <w:tr w:rsidR="00C05401" w:rsidRPr="00C05401" w14:paraId="5BA889CB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33558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 xml:space="preserve">Requirements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24351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SubmitPlayerScores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D45CE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Introduction / Features.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BBF55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DEA365" w14:textId="0D21F44C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8155F" w14:textId="52984011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writer</w:t>
            </w:r>
          </w:p>
        </w:tc>
      </w:tr>
      <w:tr w:rsidR="00C05401" w:rsidRPr="00C05401" w14:paraId="600C0253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B17FF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47705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SubmitPlayerScores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6A526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1A94B3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915FD7" w14:textId="6AA5C62C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74E1A" w14:textId="392F1DA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writer</w:t>
            </w:r>
          </w:p>
        </w:tc>
      </w:tr>
      <w:tr w:rsidR="00C05401" w:rsidRPr="00C05401" w14:paraId="63FDEF56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223E9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 xml:space="preserve">Requirements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81D9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ViewReservations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A6ABA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Introduction / Features.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6D3603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68020C" w14:textId="74B07985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BE0621" w14:textId="6716A294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writer</w:t>
            </w:r>
          </w:p>
        </w:tc>
      </w:tr>
      <w:tr w:rsidR="00C05401" w:rsidRPr="00C05401" w14:paraId="36679853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D39DCC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94FA3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ViewReservations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0E05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BC91E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B2393A" w14:textId="3132E6F7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F575D" w14:textId="332370FC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writer</w:t>
            </w:r>
          </w:p>
        </w:tc>
      </w:tr>
      <w:tr w:rsidR="00C05401" w:rsidRPr="00C05401" w14:paraId="4B27C918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B86A3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 xml:space="preserve">Requirements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78F6ED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ViewScores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5C886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Introduction / Features.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AA221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D52218" w14:textId="08D3711E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ACA17" w14:textId="5D4A636D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writer</w:t>
            </w:r>
          </w:p>
        </w:tc>
      </w:tr>
      <w:tr w:rsidR="00C05401" w:rsidRPr="00C05401" w14:paraId="324F2294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7768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Analysis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3BAE1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ViewScores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52B5E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DA8FD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C6D27" w14:textId="32A74824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8C4B5" w14:textId="5089AFDC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Technical writer</w:t>
            </w:r>
          </w:p>
        </w:tc>
      </w:tr>
      <w:tr w:rsidR="00C05401" w:rsidRPr="00C05401" w14:paraId="7BF0EF38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E64E7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A1C34A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SubmitPlayerScores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CDD1C2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Code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F5049F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4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5EF4BB" w14:textId="5687686A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F3F6D" w14:textId="3C64500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software developer</w:t>
            </w:r>
          </w:p>
        </w:tc>
      </w:tr>
      <w:tr w:rsidR="00C05401" w:rsidRPr="00C05401" w14:paraId="0172EC77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62124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24E34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SubmitPlayerScores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ED87C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Code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404B6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4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5B403A" w14:textId="23BD9475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7570BE" w14:textId="28DFA21F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software developer</w:t>
            </w:r>
          </w:p>
        </w:tc>
      </w:tr>
      <w:tr w:rsidR="00C05401" w:rsidRPr="00C05401" w14:paraId="543888CE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630A0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44817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ViewReservations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E50C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Code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5E40F1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6A6096" w14:textId="3AF52033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E40CB" w14:textId="15BBB70E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software developer</w:t>
            </w:r>
          </w:p>
        </w:tc>
      </w:tr>
      <w:tr w:rsidR="00C05401" w:rsidRPr="00C05401" w14:paraId="6D4C3A89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5379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92F6F2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ViewReservations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8803F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Code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CE506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6A346B" w14:textId="68E11A3E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B05D9" w14:textId="550845CA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software developer</w:t>
            </w:r>
          </w:p>
        </w:tc>
      </w:tr>
      <w:tr w:rsidR="00C05401" w:rsidRPr="00C05401" w14:paraId="50BD1DCF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E7868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0DF124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ViewScores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E8D73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Code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5D484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CA882" w14:textId="7C610848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69CE1" w14:textId="3A69C523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software developer</w:t>
            </w:r>
          </w:p>
        </w:tc>
      </w:tr>
      <w:tr w:rsidR="00C05401" w:rsidRPr="00C05401" w14:paraId="2252C663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2D5F47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lastRenderedPageBreak/>
              <w:t>Implementation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CC870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PlayerViewScoresScore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23984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Code website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58314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2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3BB8E6" w14:textId="3187A625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724F23" w14:textId="0E994012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software developer</w:t>
            </w:r>
          </w:p>
        </w:tc>
      </w:tr>
      <w:tr w:rsidR="00C05401" w:rsidRPr="00C05401" w14:paraId="077A7E76" w14:textId="77777777" w:rsidTr="00C05401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1812E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Total: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5AAE9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A8762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38932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32</w:t>
            </w:r>
          </w:p>
        </w:tc>
        <w:tc>
          <w:tcPr>
            <w:tcW w:w="14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871675" w14:textId="0FDC16EF" w:rsidR="00C05401" w:rsidRPr="00C05401" w:rsidRDefault="00C05401" w:rsidP="00C05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12</w:t>
            </w:r>
          </w:p>
        </w:tc>
        <w:tc>
          <w:tcPr>
            <w:tcW w:w="2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2A6EC" w14:textId="1631188A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use case engineers, 1 software developer</w:t>
            </w:r>
          </w:p>
        </w:tc>
      </w:tr>
    </w:tbl>
    <w:p w14:paraId="70A7D50A" w14:textId="0968865A" w:rsidR="00C05401" w:rsidRDefault="00C05401" w:rsidP="00C05401">
      <w:pPr>
        <w:jc w:val="center"/>
        <w:rPr>
          <w:sz w:val="40"/>
        </w:rPr>
      </w:pPr>
    </w:p>
    <w:p w14:paraId="638AF457" w14:textId="77777777" w:rsidR="00C05401" w:rsidRPr="00C05401" w:rsidRDefault="00C05401" w:rsidP="00C0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5401">
        <w:rPr>
          <w:rFonts w:ascii="Arial" w:eastAsia="Times New Roman" w:hAnsi="Arial" w:cs="Arial"/>
          <w:color w:val="000000"/>
          <w:sz w:val="36"/>
          <w:szCs w:val="36"/>
          <w:lang w:eastAsia="en-CA"/>
        </w:rPr>
        <w:t>Project Plan</w:t>
      </w:r>
    </w:p>
    <w:p w14:paraId="64CC90CF" w14:textId="77777777" w:rsidR="00C05401" w:rsidRPr="00C05401" w:rsidRDefault="00C05401" w:rsidP="00C0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5401">
        <w:rPr>
          <w:rFonts w:ascii="Arial" w:eastAsia="Times New Roman" w:hAnsi="Arial" w:cs="Arial"/>
          <w:color w:val="000000"/>
          <w:sz w:val="28"/>
          <w:szCs w:val="28"/>
          <w:lang w:eastAsia="en-CA"/>
        </w:rPr>
        <w:t>Phase: construction</w:t>
      </w:r>
    </w:p>
    <w:p w14:paraId="16DC41EC" w14:textId="77777777" w:rsidR="00C05401" w:rsidRPr="00C05401" w:rsidRDefault="00C05401" w:rsidP="00C0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7013"/>
      </w:tblGrid>
      <w:tr w:rsidR="00C05401" w:rsidRPr="00C05401" w14:paraId="4996E9E4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D9C3B8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Major 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61A2D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Initial operational capability</w:t>
            </w:r>
          </w:p>
        </w:tc>
      </w:tr>
      <w:tr w:rsidR="00C05401" w:rsidRPr="00C05401" w14:paraId="5E2AE725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97BCD9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# of iterations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34B5B1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</w:tr>
      <w:tr w:rsidR="00C05401" w:rsidRPr="00C05401" w14:paraId="68925093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257DA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# of weeks per iteration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210A3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3</w:t>
            </w:r>
          </w:p>
        </w:tc>
      </w:tr>
      <w:tr w:rsidR="00C05401" w:rsidRPr="00C05401" w14:paraId="260E44AB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29FAC2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85B8C5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Mar/04/2019</w:t>
            </w:r>
          </w:p>
        </w:tc>
      </w:tr>
      <w:tr w:rsidR="00C05401" w:rsidRPr="00C05401" w14:paraId="02390486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D2B91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D0C2D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Apr/26/2019</w:t>
            </w:r>
          </w:p>
        </w:tc>
      </w:tr>
      <w:tr w:rsidR="00C05401" w:rsidRPr="00C05401" w14:paraId="329BE3BF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F4AEA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Total 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9E2BB" w14:textId="5013857D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lang w:eastAsia="en-CA"/>
              </w:rPr>
              <w:t>20</w:t>
            </w: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 xml:space="preserve"> hours</w:t>
            </w:r>
          </w:p>
        </w:tc>
      </w:tr>
      <w:tr w:rsidR="00C05401" w:rsidRPr="00C05401" w14:paraId="0AE9B0DC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CD8A0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Total resources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F3B7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1 use case engineers, 1 quality assurance professional, 1 software developer</w:t>
            </w:r>
          </w:p>
        </w:tc>
      </w:tr>
    </w:tbl>
    <w:p w14:paraId="42328CDD" w14:textId="77777777" w:rsidR="00C05401" w:rsidRPr="00C05401" w:rsidRDefault="00C05401" w:rsidP="00C05401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05401">
        <w:rPr>
          <w:rFonts w:ascii="Arial" w:eastAsia="Times New Roman" w:hAnsi="Arial" w:cs="Arial"/>
          <w:color w:val="595959"/>
          <w:sz w:val="28"/>
          <w:szCs w:val="28"/>
          <w:lang w:eastAsia="en-CA"/>
        </w:rPr>
        <w:t>Phase: Construction</w:t>
      </w:r>
      <w:bookmarkStart w:id="0" w:name="_GoBack"/>
      <w:bookmarkEnd w:id="0"/>
    </w:p>
    <w:p w14:paraId="2852C2D1" w14:textId="77777777" w:rsidR="00C05401" w:rsidRPr="00C05401" w:rsidRDefault="00C05401" w:rsidP="00C054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5"/>
        <w:gridCol w:w="1554"/>
        <w:gridCol w:w="1436"/>
        <w:gridCol w:w="1436"/>
        <w:gridCol w:w="1386"/>
        <w:gridCol w:w="2533"/>
      </w:tblGrid>
      <w:tr w:rsidR="00C05401" w:rsidRPr="00C05401" w14:paraId="2D0F4ABE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89F2D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Iteration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CF2D42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Minor milestone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080163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Start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A0695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End 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4B773D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Time(hours)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A5BC5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Resources (roles)</w:t>
            </w:r>
          </w:p>
        </w:tc>
      </w:tr>
      <w:tr w:rsidR="00C05401" w:rsidRPr="00C05401" w14:paraId="1A20CC8B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B31B03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202092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PlayerScores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E831E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Feb/04/2019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8D5F7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Feb/18/2019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523D2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C06E0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Software developer</w:t>
            </w: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, 1 quality assurance professional,</w:t>
            </w: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 xml:space="preserve"> use case engineer</w:t>
            </w:r>
          </w:p>
        </w:tc>
      </w:tr>
      <w:tr w:rsidR="00C05401" w:rsidRPr="00C05401" w14:paraId="60A34371" w14:textId="77777777" w:rsidTr="00C05401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3AC10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CCB29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Alpha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ACCB9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Jan/21/2019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C8D1B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>Feb/04/2019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E0B9E" w14:textId="4A2B81C9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1</w:t>
            </w: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08677" w14:textId="77777777" w:rsidR="00C05401" w:rsidRPr="00C05401" w:rsidRDefault="00C05401" w:rsidP="00C05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Software developer</w:t>
            </w:r>
            <w:r w:rsidRPr="00C05401">
              <w:rPr>
                <w:rFonts w:ascii="Arial" w:eastAsia="Times New Roman" w:hAnsi="Arial" w:cs="Arial"/>
                <w:color w:val="000000"/>
                <w:lang w:eastAsia="en-CA"/>
              </w:rPr>
              <w:t xml:space="preserve">, 1 quality assurance professional, </w:t>
            </w:r>
            <w:r w:rsidRPr="00C05401">
              <w:rPr>
                <w:rFonts w:ascii="Arial" w:eastAsia="Times New Roman" w:hAnsi="Arial" w:cs="Arial"/>
                <w:color w:val="000000"/>
                <w:shd w:val="clear" w:color="auto" w:fill="FFFFFF"/>
                <w:lang w:eastAsia="en-CA"/>
              </w:rPr>
              <w:t>use case engineer</w:t>
            </w:r>
          </w:p>
        </w:tc>
      </w:tr>
    </w:tbl>
    <w:p w14:paraId="09F6CEAA" w14:textId="77777777" w:rsidR="00C05401" w:rsidRPr="00C05401" w:rsidRDefault="00C05401" w:rsidP="00C05401">
      <w:pPr>
        <w:jc w:val="center"/>
        <w:rPr>
          <w:sz w:val="40"/>
        </w:rPr>
      </w:pPr>
    </w:p>
    <w:sectPr w:rsidR="00C05401" w:rsidRPr="00C054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01"/>
    <w:rsid w:val="00C05401"/>
    <w:rsid w:val="00F1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B174F"/>
  <w15:chartTrackingRefBased/>
  <w15:docId w15:val="{CF2CEFD6-88E1-4B3A-96C5-25FE6CDD9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5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C0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73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2019-04-08T03:57:00Z</dcterms:created>
  <dcterms:modified xsi:type="dcterms:W3CDTF">2019-04-08T03:59:00Z</dcterms:modified>
</cp:coreProperties>
</file>