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05E5" w14:textId="236EF560" w:rsidR="00F151BE" w:rsidRDefault="00CB37CD" w:rsidP="00CB37CD">
      <w:pPr>
        <w:jc w:val="center"/>
        <w:rPr>
          <w:sz w:val="40"/>
        </w:rPr>
      </w:pPr>
      <w:r>
        <w:rPr>
          <w:sz w:val="40"/>
        </w:rPr>
        <w:t>Risk List</w:t>
      </w:r>
    </w:p>
    <w:p w14:paraId="72C81FBD" w14:textId="4EEAD6D0" w:rsidR="00CB37CD" w:rsidRDefault="00CB37CD" w:rsidP="00CB37CD">
      <w:pPr>
        <w:jc w:val="center"/>
        <w:rPr>
          <w:sz w:val="40"/>
        </w:rPr>
      </w:pPr>
    </w:p>
    <w:p w14:paraId="1698686D" w14:textId="77777777" w:rsidR="00A05D49" w:rsidRPr="00A05D49" w:rsidRDefault="00A05D49" w:rsidP="00A05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058"/>
        <w:gridCol w:w="1216"/>
        <w:gridCol w:w="1625"/>
        <w:gridCol w:w="2714"/>
      </w:tblGrid>
      <w:tr w:rsidR="001C2400" w:rsidRPr="00A05D49" w14:paraId="632BB89F" w14:textId="77777777" w:rsidTr="00A05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E2D4" w14:textId="77777777" w:rsidR="00A05D49" w:rsidRPr="00A05D49" w:rsidRDefault="00A05D49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5D49">
              <w:rPr>
                <w:rFonts w:ascii="Arial" w:eastAsia="Times New Roman" w:hAnsi="Arial" w:cs="Arial"/>
                <w:color w:val="000000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D8ED" w14:textId="77777777" w:rsidR="00A05D49" w:rsidRPr="00A05D49" w:rsidRDefault="00A05D49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5D49">
              <w:rPr>
                <w:rFonts w:ascii="Arial" w:eastAsia="Times New Roman" w:hAnsi="Arial" w:cs="Arial"/>
                <w:color w:val="00000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AC3F5" w14:textId="77777777" w:rsidR="00A05D49" w:rsidRPr="00A05D49" w:rsidRDefault="00A05D49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5D49">
              <w:rPr>
                <w:rFonts w:ascii="Arial" w:eastAsia="Times New Roman" w:hAnsi="Arial" w:cs="Arial"/>
                <w:color w:val="000000"/>
                <w:lang w:eastAsia="en-C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48E6" w14:textId="77777777" w:rsidR="00A05D49" w:rsidRPr="00A05D49" w:rsidRDefault="00A05D49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5D49">
              <w:rPr>
                <w:rFonts w:ascii="Arial" w:eastAsia="Times New Roman" w:hAnsi="Arial" w:cs="Arial"/>
                <w:color w:val="000000"/>
                <w:lang w:eastAsia="en-CA"/>
              </w:rPr>
              <w:t>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708C" w14:textId="77777777" w:rsidR="00A05D49" w:rsidRPr="00A05D49" w:rsidRDefault="00A05D49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5D49">
              <w:rPr>
                <w:rFonts w:ascii="Arial" w:eastAsia="Times New Roman" w:hAnsi="Arial" w:cs="Arial"/>
                <w:color w:val="000000"/>
                <w:lang w:eastAsia="en-CA"/>
              </w:rPr>
              <w:t>Mitigation Strategy/Contingency plan</w:t>
            </w:r>
          </w:p>
        </w:tc>
      </w:tr>
      <w:tr w:rsidR="001C2400" w:rsidRPr="00A05D49" w14:paraId="7B0F98C3" w14:textId="77777777" w:rsidTr="00A05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69F14" w14:textId="2C3A0982" w:rsidR="00A05D49" w:rsidRPr="00A05D49" w:rsidRDefault="001C2400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Lack of knowledgeable developers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8AA5" w14:textId="3BD2FA10" w:rsidR="00A05D49" w:rsidRPr="00A05D49" w:rsidRDefault="001C2400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The developers that initially made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n-CA"/>
              </w:rPr>
              <w:t>this(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only me) leave Club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CA"/>
              </w:rPr>
              <w:t>baist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and can no longer maintain the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0C79C" w14:textId="494E7F01" w:rsidR="00A05D49" w:rsidRPr="00A05D49" w:rsidRDefault="001C2400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Significant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6AC8C" w14:textId="77777777" w:rsidR="00A05D49" w:rsidRPr="00A05D49" w:rsidRDefault="00A05D49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5D49">
              <w:rPr>
                <w:rFonts w:ascii="Arial" w:eastAsia="Times New Roman" w:hAnsi="Arial" w:cs="Arial"/>
                <w:color w:val="000000"/>
                <w:lang w:eastAsia="en-CA"/>
              </w:rPr>
              <w:t>Impacts all stakeholders as web app does not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60E2" w14:textId="098523C1" w:rsidR="00A05D49" w:rsidRPr="00A05D49" w:rsidRDefault="001C2400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Document the software well</w:t>
            </w:r>
          </w:p>
        </w:tc>
      </w:tr>
      <w:tr w:rsidR="001C2400" w:rsidRPr="00A05D49" w14:paraId="751D44B2" w14:textId="77777777" w:rsidTr="00A05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FA2C" w14:textId="20F442AD" w:rsidR="001C2400" w:rsidRDefault="001C2400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Users input too much incorrect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2FAA" w14:textId="4DED8D89" w:rsidR="001C2400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Users misunderstand fields and input valid but incorrect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A1D" w14:textId="0B62C3BA" w:rsidR="001C2400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Critical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4FF4" w14:textId="571D14A6" w:rsidR="001C2400" w:rsidRPr="00A05D49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05D49">
              <w:rPr>
                <w:rFonts w:ascii="Arial" w:eastAsia="Times New Roman" w:hAnsi="Arial" w:cs="Arial"/>
                <w:color w:val="000000"/>
                <w:lang w:eastAsia="en-CA"/>
              </w:rPr>
              <w:t>Impacts all stakeholders as web app does not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202E" w14:textId="23903E18" w:rsidR="001C2400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Give users the ability to change the data via an edit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n-CA"/>
              </w:rPr>
              <w:t>functionality(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n-CA"/>
              </w:rPr>
              <w:t>future iteration) also have user documentation</w:t>
            </w:r>
          </w:p>
        </w:tc>
      </w:tr>
      <w:tr w:rsidR="001C2400" w:rsidRPr="00A05D49" w14:paraId="36E76FCB" w14:textId="77777777" w:rsidTr="00A05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1AB8" w14:textId="0E39E285" w:rsidR="001C2400" w:rsidRDefault="001C2400" w:rsidP="00A05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Users find interface difficult to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CCB2" w14:textId="190A1456" w:rsidR="001C2400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Users find interface difficult to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D049" w14:textId="054C2853" w:rsidR="001C2400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Ordinary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51AC" w14:textId="10B01E7E" w:rsidR="001C2400" w:rsidRPr="00A05D49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Impacts some 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DC19" w14:textId="2F38FA19" w:rsidR="001C2400" w:rsidRDefault="001C2400" w:rsidP="00A05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Make user documentation</w:t>
            </w:r>
            <w:bookmarkStart w:id="0" w:name="_GoBack"/>
            <w:bookmarkEnd w:id="0"/>
          </w:p>
        </w:tc>
      </w:tr>
    </w:tbl>
    <w:p w14:paraId="223FB94A" w14:textId="77777777" w:rsidR="00CB37CD" w:rsidRPr="00CB37CD" w:rsidRDefault="00CB37CD" w:rsidP="00CB37CD">
      <w:pPr>
        <w:rPr>
          <w:sz w:val="24"/>
        </w:rPr>
      </w:pPr>
    </w:p>
    <w:sectPr w:rsidR="00CB37CD" w:rsidRPr="00CB3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CD"/>
    <w:rsid w:val="001C2400"/>
    <w:rsid w:val="00A05D49"/>
    <w:rsid w:val="00CB37CD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1952"/>
  <w15:chartTrackingRefBased/>
  <w15:docId w15:val="{1650434B-3826-42D6-AB76-C362B2B2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2019-04-08T03:35:00Z</dcterms:created>
  <dcterms:modified xsi:type="dcterms:W3CDTF">2019-04-08T03:57:00Z</dcterms:modified>
</cp:coreProperties>
</file>