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9F" w:rsidRDefault="00250F1A" w:rsidP="00891DA0">
      <w:pPr>
        <w:pStyle w:val="Heading1"/>
        <w:rPr>
          <w:rStyle w:val="Heading1Char"/>
        </w:rPr>
      </w:pPr>
      <w:r w:rsidRPr="00A11E0F">
        <w:rPr>
          <w:rStyle w:val="Heading1Char"/>
        </w:rPr>
        <w:t/>
      </w:r>
      <w:proofErr w:type="gramStart"/>
      <w:r w:rsidR="00530D75" w:rsidRPr="00A11E0F">
        <w:rPr>
          <w:rStyle w:val="Heading1Char"/>
        </w:rPr>
        <w:t/>
      </w:r>
      <w:r w:rsidRPr="00A11E0F">
        <w:rPr>
          <w:rStyle w:val="Heading1Char"/>
        </w:rPr>
        <w:t/>
      </w:r>
      <w:r w:rsidR="00891DA0">
        <w:rPr>
          <w:rStyle w:val="Heading1Char"/>
        </w:rPr>
        <w:t>Component</w:t>
      </w:r>
      <w:proofErr w:type="gramEnd"/>
      <w:r w:rsidR="00891DA0">
        <w:rPr>
          <w:rStyle w:val="Heading1Char"/>
        </w:rPr>
        <w:t xml:space="preserve">: </w:t>
      </w:r>
      <w:r w:rsidR="0059122C" w:rsidRPr="00A11E0F">
        <w:rPr>
          <w:rStyle w:val="Heading1Char"/>
        </w:rPr>
        <w:t xml:space="preserve">Avaya Communication Manager</w:t>
      </w:r>
      <w:r w:rsidR="00530D75" w:rsidRPr="00F56107">
        <w:t/>
      </w:r>
      <w:r w:rsidRPr="00F56107">
        <w:t/>
      </w:r>
      <w:r w:rsidR="0059122C" w:rsidRPr="00A11E0F">
        <w:rPr>
          <w:rStyle w:val="Heading1Char"/>
        </w:rPr>
        <w:t/>
      </w:r>
      <w:r w:rsidR="001B7C43">
        <w:rPr>
          <w:rStyle w:val="Heading1Char"/>
        </w:rPr>
        <w:t xml:space="preserve"> </w:t>
      </w:r>
    </w:p>
    <w:p w:rsidR="00891DA0" w:rsidRPr="00891DA0" w:rsidRDefault="00891DA0" w:rsidP="00891DA0"/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02"/>
        <w:gridCol w:w="1559"/>
        <w:gridCol w:w="1843"/>
        <w:gridCol w:w="1559"/>
        <w:gridCol w:w="1985"/>
      </w:tblGrid>
      <w:tr w:rsidR="00F57C30" w:rsidTr="00B63B12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latest,  all</w:t>
            </w:r>
            <w:proofErr w:type="gramEnd"/>
            <w:r>
              <w:rPr>
                <w:b/>
                <w:bCs/>
              </w:rPr>
              <w:t xml:space="preserve"> code streams</w:t>
            </w:r>
          </w:p>
        </w:tc>
      </w:tr>
      <w:tr w:rsidR="006A4389" w:rsidRPr="004E4962" w:rsidTr="00AD3307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06/27/11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8.1.010.43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02/16/18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24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8.1.010.43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02/16/18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General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581F9F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 xml:space="preserve">24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/>
            </w:r>
          </w:p>
        </w:tc>
      </w:tr>
    </w:tbl>
    <w:p w:rsidR="000409B4" w:rsidRDefault="00774090" w:rsidP="00BA7618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8.1.000.16 (06/27/11)-General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8.1.000.16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06/27/11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8.1.000.17 (08/08/11)-General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8.1.000.17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08/08/11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8.1.000.21 (10/19/11)-General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8.1.000.21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10/19/11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8.1.001.05 (03/15/12)-General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8.1.001.05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03/15/12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8.1.001.14 (05/08/12)-General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8.1.001.14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05/08/12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8.1.001.19 (07/20/12)-Hot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8.1.001.19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07/20/12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8.1.001.30 (01/18/13)-Hot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8.1.001.30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01/18/13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8.1.001.40 (08/21/13)-Hot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8.1.001.40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08/21/13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8.1.001.41 (09/20/13)-Hot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8.1.001.41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09/20/13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8.1.001.49 (06/05/14)-Hot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8.1.001.49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06/05/14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8.1.001.50 (08/06/14)-General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8.1.001.50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08/06/14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8.1.001.52 (08/27/14)-Hot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8.1.001.52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08/27/14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8.1.001.55 (10/24/14)-Hot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8.1.001.55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10/24/14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8.1.010.09 (12/21/15)-Hot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8.1.010.09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12/21/15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8.1.010.16 (05/26/16)-General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8.1.010.16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05/26/16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8.1.010.23 (11/10/16)-General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8.1.010.23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11/10/16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8.1.010.25 (12/16/16)-General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8.1.010.25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12/16/16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8.1.010.30 (03/21/17)-General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8.1.010.30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03/21/17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8.1.010.33 (04/18/17)-Hot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8.1.010.33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04/18/17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8.1.010.36 (05/04/17)-Hot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8.1.010.36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05/04/17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8.1.010.37 (06/05/17)-Hot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8.1.010.37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06/05/17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8.1.010.38 (08/09/17)-Hot Fix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8.1.010.38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08/09/17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Hot Fix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8.1.010.40 (10/16/17)-General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8.1.010.40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10/16/17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F13DE3" w:rsidRPr="00F13DE3">
        <w:rPr>
          <w:rStyle w:val="Heading2Char"/>
        </w:rPr>
        <w:t/>
      </w:r>
      <w:r>
        <w:rPr>
          <w:rStyle w:val="Heading2Char"/>
        </w:rPr>
        <w:t/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 xml:space="preserve">8.1.010.43 (02/16/18)-General</w:t>
      </w:r>
      <w:proofErr w:type="spellStart"/>
      <w:r w:rsidR="002A396E" w:rsidRPr="00A11E0F">
        <w:rPr>
          <w:rStyle w:val="Heading2Char"/>
          <w:b/>
        </w:rPr>
        <w:t/>
      </w:r>
      <w:proofErr w:type="spellEnd"/>
      <w:r w:rsidR="002A396E" w:rsidRPr="00A11E0F">
        <w:rPr>
          <w:rStyle w:val="Heading2Char"/>
          <w:b/>
        </w:rPr>
        <w:t/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 xml:space="preserve">8.1.010.43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02/16/18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General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/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</w:t>
      </w:r>
      <w:r>
        <w:rPr>
          <w:rStyle w:val="Strong"/>
        </w:rPr>
        <w:t/>
      </w:r>
      <w:r w:rsidRPr="005C61F2">
        <w:rPr>
          <w:rStyle w:val="Strong"/>
        </w:rPr>
        <w:t/>
      </w:r>
    </w:p>
    <w:p w:rsidR="00D70A82" w:rsidRDefault="00D50460" w:rsidP="00F57C30">
      <w:pPr>
        <w:spacing w:line="240" w:lineRule="atLeast"/>
        <w:contextualSpacing/>
      </w:pPr>
      <w:r>
        <w:t/>
      </w:r>
      <w:r w:rsidR="00774090">
        <w:t/>
      </w:r>
    </w:p>
    <w:p w:rsidR="00BC00BE" w:rsidRPr="00516C24" w:rsidRDefault="00BC00BE" w:rsidP="00516C24">
      <w:pPr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</w:pPr>
      <w:bookmarkStart w:id="0" w:name="_GoBack"/>
      <w:r w:rsidRPr="00516C24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/>
      </w:r>
    </w:p>
    <w:bookmarkEnd w:id="0"/>
    <w:p w:rsidR="00D70A82" w:rsidRPr="0059122C" w:rsidRDefault="00D70A82" w:rsidP="00F57C30">
      <w:pPr>
        <w:spacing w:line="240" w:lineRule="atLeast"/>
        <w:contextualSpacing/>
      </w:pPr>
    </w:p>
    <w:sectPr w:rsidR="00D70A82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67" w:rsidRDefault="003C5667" w:rsidP="00C703AC">
      <w:pPr>
        <w:spacing w:after="0" w:line="240" w:lineRule="auto"/>
      </w:pPr>
      <w:r>
        <w:separator/>
      </w:r>
    </w:p>
  </w:endnote>
  <w:end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67" w:rsidRDefault="003C5667" w:rsidP="00C703AC">
      <w:pPr>
        <w:spacing w:after="0" w:line="240" w:lineRule="auto"/>
      </w:pPr>
      <w:r>
        <w:separator/>
      </w:r>
    </w:p>
  </w:footnote>
  <w:foot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3C566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F57C30">
                  <w:t xml:space="preserve"> </w:t>
                </w:r>
                <w:r>
                  <w:t xml:space="preserve">undefined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 xml:space="preserve">undefined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9B4"/>
    <w:rsid w:val="00160D98"/>
    <w:rsid w:val="001845E1"/>
    <w:rsid w:val="00184A40"/>
    <w:rsid w:val="001A6335"/>
    <w:rsid w:val="001B7C43"/>
    <w:rsid w:val="001F60D9"/>
    <w:rsid w:val="0022454E"/>
    <w:rsid w:val="00250F1A"/>
    <w:rsid w:val="00272ED9"/>
    <w:rsid w:val="0028666D"/>
    <w:rsid w:val="002A396E"/>
    <w:rsid w:val="002B39F0"/>
    <w:rsid w:val="002C76FD"/>
    <w:rsid w:val="002F6722"/>
    <w:rsid w:val="00363758"/>
    <w:rsid w:val="003C5667"/>
    <w:rsid w:val="004D7CED"/>
    <w:rsid w:val="004E2458"/>
    <w:rsid w:val="004E3336"/>
    <w:rsid w:val="004E4962"/>
    <w:rsid w:val="005002ED"/>
    <w:rsid w:val="00516C24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91DA0"/>
    <w:rsid w:val="008B4316"/>
    <w:rsid w:val="008F004A"/>
    <w:rsid w:val="0096440B"/>
    <w:rsid w:val="00982DEF"/>
    <w:rsid w:val="009C1E90"/>
    <w:rsid w:val="00A11E0F"/>
    <w:rsid w:val="00A21141"/>
    <w:rsid w:val="00AD3307"/>
    <w:rsid w:val="00B63B12"/>
    <w:rsid w:val="00BA7618"/>
    <w:rsid w:val="00BC00BE"/>
    <w:rsid w:val="00C1486B"/>
    <w:rsid w:val="00C703AC"/>
    <w:rsid w:val="00C74D24"/>
    <w:rsid w:val="00CC30F8"/>
    <w:rsid w:val="00CD7014"/>
    <w:rsid w:val="00D3381C"/>
    <w:rsid w:val="00D50460"/>
    <w:rsid w:val="00D70A82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6107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6F64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2018-01-19T00:45:00Z</dcterms:modified>
</cp:coreProperties>
</file>