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07" w:rsidRDefault="00250F1A" w:rsidP="00F56107">
      <w:pPr>
        <w:rPr>
          <w:rStyle w:val="Heading1Char"/>
        </w:rPr>
      </w:pPr>
      <w:r w:rsidRPr="00A11E0F">
        <w:rPr>
          <w:rStyle w:val="Heading1Char"/>
          <w:rFonts w:ascii="Calibri" w:eastAsia="Calibri" w:hAnsi="Calibri" w:cs="Times New Roman"/>
          <w:color w:val="auto"/>
          <w:sz w:val="24"/>
          <w:szCs w:val="24"/>
        </w:rPr>
        <w:t>{#</w:t>
      </w:r>
      <w:r w:rsidR="00530D75" w:rsidRPr="00A11E0F">
        <w:rPr>
          <w:rStyle w:val="Heading1Char"/>
          <w:rFonts w:ascii="Calibri" w:eastAsia="Calibri" w:hAnsi="Calibri" w:cs="Times New Roman"/>
          <w:color w:val="auto"/>
          <w:sz w:val="24"/>
          <w:szCs w:val="24"/>
        </w:rPr>
        <w:t>c</w:t>
      </w:r>
      <w:r w:rsidRPr="00A11E0F">
        <w:rPr>
          <w:rStyle w:val="Heading1Char"/>
          <w:rFonts w:ascii="Calibri" w:eastAsia="Calibri" w:hAnsi="Calibri" w:cs="Times New Roman"/>
          <w:color w:val="auto"/>
          <w:sz w:val="24"/>
          <w:szCs w:val="24"/>
        </w:rPr>
        <w:t>omponents}</w:t>
      </w:r>
    </w:p>
    <w:p w:rsidR="00581F9F" w:rsidRPr="00A11E0F" w:rsidRDefault="00F56107" w:rsidP="00A11E0F">
      <w:pPr>
        <w:pStyle w:val="Heading1"/>
        <w:rPr>
          <w:rStyle w:val="Heading1Char"/>
        </w:rPr>
      </w:pPr>
      <w:r>
        <w:rPr>
          <w:rStyle w:val="Heading1Char"/>
        </w:rPr>
        <w:t xml:space="preserve"> </w:t>
      </w:r>
      <w:r w:rsidR="0059122C" w:rsidRPr="00A11E0F">
        <w:rPr>
          <w:rStyle w:val="Heading1Char"/>
        </w:rPr>
        <w:t>{</w:t>
      </w:r>
      <w:r w:rsidR="00530D75" w:rsidRPr="00F56107">
        <w:t>c</w:t>
      </w:r>
      <w:r w:rsidR="00250F1A" w:rsidRPr="00F56107">
        <w:t>omponent</w:t>
      </w:r>
      <w:r w:rsidR="0059122C" w:rsidRPr="00A11E0F">
        <w:rPr>
          <w:rStyle w:val="Heading1Char"/>
        </w:rPr>
        <w:t>}</w:t>
      </w:r>
      <w:r w:rsidR="001B7C43">
        <w:rPr>
          <w:rStyle w:val="Heading1Char"/>
        </w:rPr>
        <w:t xml:space="preserve"> </w:t>
      </w:r>
      <w:bookmarkStart w:id="0" w:name="_GoBack"/>
      <w:bookmarkEnd w:id="0"/>
    </w:p>
    <w:tbl>
      <w:tblPr>
        <w:tblW w:w="105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1902"/>
        <w:gridCol w:w="1559"/>
        <w:gridCol w:w="1843"/>
        <w:gridCol w:w="1559"/>
        <w:gridCol w:w="1985"/>
      </w:tblGrid>
      <w:tr w:rsidR="00F57C30" w:rsidTr="00B63B12">
        <w:trPr>
          <w:trHeight w:val="680"/>
        </w:trPr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Current deployed</w:t>
            </w:r>
            <w:r>
              <w:rPr>
                <w:b/>
                <w:bCs/>
              </w:rPr>
              <w:br/>
              <w:t xml:space="preserve"> version</w:t>
            </w:r>
          </w:p>
        </w:tc>
        <w:tc>
          <w:tcPr>
            <w:tcW w:w="19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 Care recommendation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Latest version, same code stream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"delta", deployed </w:t>
            </w:r>
            <w:r>
              <w:rPr>
                <w:rFonts w:ascii="Wingdings" w:hAnsi="Wingdings"/>
                <w:b/>
                <w:bCs/>
              </w:rPr>
              <w:t></w:t>
            </w:r>
            <w:r>
              <w:rPr>
                <w:b/>
                <w:bCs/>
              </w:rPr>
              <w:t xml:space="preserve"> latest, same code stream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Latest version, all code streams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"delta", deployed </w:t>
            </w:r>
            <w:r>
              <w:rPr>
                <w:rFonts w:ascii="Wingdings" w:hAnsi="Wingdings"/>
                <w:b/>
                <w:bCs/>
              </w:rPr>
              <w:t></w:t>
            </w:r>
            <w:r>
              <w:rPr>
                <w:b/>
                <w:bCs/>
              </w:rPr>
              <w:t xml:space="preserve"> latest,  all code streams</w:t>
            </w:r>
          </w:p>
        </w:tc>
      </w:tr>
      <w:tr w:rsidR="006A4389" w:rsidRPr="004E4962" w:rsidTr="00AD3307">
        <w:trPr>
          <w:trHeight w:val="1266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{#current_release}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{release}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{date}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{release_type}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{/current_release}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4E4962" w:rsidRDefault="00581F9F" w:rsidP="00F57C30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{#latest_same_family}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{release}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{date}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{release_type}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{/latest_same_family}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{#current_release}</w:t>
            </w:r>
          </w:p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{delta_same_family}</w:t>
            </w:r>
          </w:p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581F9F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{/current_release}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{#latest_release}</w:t>
            </w:r>
          </w:p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{release}</w:t>
            </w:r>
          </w:p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{date}</w:t>
            </w:r>
          </w:p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{release_type}</w:t>
            </w:r>
          </w:p>
          <w:p w:rsidR="00581F9F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{/latest_release}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{#current_release}</w:t>
            </w:r>
          </w:p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{delta_latest_release}</w:t>
            </w:r>
          </w:p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581F9F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{/current_release}</w:t>
            </w:r>
          </w:p>
        </w:tc>
      </w:tr>
    </w:tbl>
    <w:p w:rsidR="00581F9F" w:rsidRDefault="00581F9F" w:rsidP="00F57C30">
      <w:pPr>
        <w:spacing w:line="240" w:lineRule="atLeast"/>
        <w:contextualSpacing/>
        <w:rPr>
          <w:rStyle w:val="Heading1Char"/>
        </w:rPr>
      </w:pPr>
    </w:p>
    <w:p w:rsidR="000409B4" w:rsidRDefault="00774090" w:rsidP="00BA7618">
      <w:pPr>
        <w:spacing w:line="240" w:lineRule="atLeast"/>
        <w:contextualSpacing/>
        <w:rPr>
          <w:rStyle w:val="Heading2Char"/>
        </w:rPr>
      </w:pPr>
      <w:r>
        <w:rPr>
          <w:rStyle w:val="Heading2Char"/>
        </w:rPr>
        <w:t>{#</w:t>
      </w:r>
      <w:r w:rsidR="00F13DE3" w:rsidRPr="00F13DE3">
        <w:rPr>
          <w:rStyle w:val="Heading2Char"/>
        </w:rPr>
        <w:t>releases</w:t>
      </w:r>
      <w:r>
        <w:rPr>
          <w:rStyle w:val="Heading2Char"/>
        </w:rPr>
        <w:t>}</w:t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>{release} ({date})-{release_type}</w:t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842"/>
        <w:gridCol w:w="1418"/>
        <w:gridCol w:w="1276"/>
        <w:gridCol w:w="1328"/>
        <w:gridCol w:w="1081"/>
        <w:gridCol w:w="1418"/>
      </w:tblGrid>
      <w:tr w:rsidR="00BA7618" w:rsidTr="00D97BA6">
        <w:tc>
          <w:tcPr>
            <w:tcW w:w="1276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85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842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276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D97BA6">
        <w:tc>
          <w:tcPr>
            <w:tcW w:w="1276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>{release}</w:t>
            </w:r>
          </w:p>
        </w:tc>
        <w:tc>
          <w:tcPr>
            <w:tcW w:w="85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{date}</w:t>
            </w:r>
          </w:p>
        </w:tc>
        <w:tc>
          <w:tcPr>
            <w:tcW w:w="1842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{release_type}</w:t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{#restricted}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yes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{/restricted}</w:t>
            </w:r>
          </w:p>
        </w:tc>
        <w:tc>
          <w:tcPr>
            <w:tcW w:w="1276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{#aix}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{/aix}</w:t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{#linux}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{/linux}</w:t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{#solaris}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{/solaris}</w:t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{#windows}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{/windows}</w:t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{#features}</w:t>
      </w:r>
    </w:p>
    <w:p w:rsidR="00982DEF" w:rsidRPr="00982DEF" w:rsidRDefault="00982DEF" w:rsidP="00F57C30">
      <w:pPr>
        <w:pStyle w:val="ListParagraph"/>
        <w:numPr>
          <w:ilvl w:val="0"/>
          <w:numId w:val="1"/>
        </w:numPr>
        <w:spacing w:after="120" w:line="240" w:lineRule="atLeast"/>
        <w:rPr>
          <w:rStyle w:val="Strong"/>
        </w:rPr>
      </w:pPr>
      <w:r w:rsidRPr="005C61F2">
        <w:rPr>
          <w:rStyle w:val="Strong"/>
        </w:rPr>
        <w:t>{.}</w:t>
      </w:r>
    </w:p>
    <w:p w:rsidR="00F57C30" w:rsidRDefault="004E2458" w:rsidP="00F57C30">
      <w:pPr>
        <w:spacing w:line="240" w:lineRule="atLeast"/>
        <w:contextualSpacing/>
        <w:rPr>
          <w:rStyle w:val="Strong"/>
        </w:rPr>
      </w:pPr>
      <w:r w:rsidRPr="005C61F2">
        <w:rPr>
          <w:rStyle w:val="Strong"/>
        </w:rPr>
        <w:t>{/features}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>Resolved issues:{#issues}</w:t>
      </w:r>
    </w:p>
    <w:p w:rsidR="00F57C30" w:rsidRPr="00982DEF" w:rsidRDefault="00F57C30" w:rsidP="00F57C30">
      <w:pPr>
        <w:pStyle w:val="ListParagraph"/>
        <w:numPr>
          <w:ilvl w:val="0"/>
          <w:numId w:val="1"/>
        </w:numPr>
        <w:spacing w:after="120" w:line="240" w:lineRule="atLeast"/>
        <w:rPr>
          <w:rStyle w:val="Strong"/>
        </w:rPr>
      </w:pPr>
      <w:r w:rsidRPr="005C61F2">
        <w:rPr>
          <w:rStyle w:val="Strong"/>
        </w:rPr>
        <w:t>{.}</w:t>
      </w:r>
    </w:p>
    <w:p w:rsidR="00D70A82" w:rsidRDefault="00F57C30" w:rsidP="00F57C30">
      <w:pPr>
        <w:spacing w:line="240" w:lineRule="atLeast"/>
        <w:contextualSpacing/>
        <w:rPr>
          <w:rStyle w:val="Strong"/>
        </w:rPr>
      </w:pPr>
      <w:r w:rsidRPr="005C61F2">
        <w:rPr>
          <w:rStyle w:val="Strong"/>
        </w:rPr>
        <w:t>{/</w:t>
      </w:r>
      <w:r>
        <w:rPr>
          <w:rStyle w:val="Strong"/>
        </w:rPr>
        <w:t>issues</w:t>
      </w:r>
      <w:r w:rsidRPr="005C61F2">
        <w:rPr>
          <w:rStyle w:val="Strong"/>
        </w:rPr>
        <w:t>}</w:t>
      </w:r>
    </w:p>
    <w:p w:rsidR="00D70A82" w:rsidRDefault="00D50460" w:rsidP="00F57C30">
      <w:pPr>
        <w:spacing w:line="240" w:lineRule="atLeast"/>
        <w:contextualSpacing/>
      </w:pPr>
      <w:r>
        <w:t>{/releases</w:t>
      </w:r>
      <w:r w:rsidR="00774090">
        <w:t>}</w:t>
      </w:r>
    </w:p>
    <w:p w:rsidR="00BC00BE" w:rsidRDefault="00BC00BE" w:rsidP="00F56107">
      <w:pPr>
        <w:pStyle w:val="Heading1"/>
        <w:rPr>
          <w:rStyle w:val="Heading1Char"/>
        </w:rPr>
      </w:pPr>
      <w:r>
        <w:rPr>
          <w:rStyle w:val="Heading1Char"/>
        </w:rPr>
        <w:t>{/components}</w:t>
      </w:r>
    </w:p>
    <w:p w:rsidR="00D70A82" w:rsidRPr="0059122C" w:rsidRDefault="00D70A82" w:rsidP="00F57C30">
      <w:pPr>
        <w:spacing w:line="240" w:lineRule="atLeast"/>
        <w:contextualSpacing/>
      </w:pPr>
    </w:p>
    <w:sectPr w:rsidR="00D70A82" w:rsidRPr="0059122C" w:rsidSect="007F2130">
      <w:headerReference w:type="default" r:id="rId7"/>
      <w:footerReference w:type="default" r:id="rId8"/>
      <w:pgSz w:w="12240" w:h="15840"/>
      <w:pgMar w:top="426" w:right="47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3A6" w:rsidRDefault="00B073A6" w:rsidP="00C703AC">
      <w:pPr>
        <w:spacing w:after="0" w:line="240" w:lineRule="auto"/>
      </w:pPr>
      <w:r>
        <w:separator/>
      </w:r>
    </w:p>
  </w:endnote>
  <w:endnote w:type="continuationSeparator" w:id="0">
    <w:p w:rsidR="00B073A6" w:rsidRDefault="00B073A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3A6" w:rsidRDefault="00B073A6" w:rsidP="00C703AC">
      <w:pPr>
        <w:spacing w:after="0" w:line="240" w:lineRule="auto"/>
      </w:pPr>
      <w:r>
        <w:separator/>
      </w:r>
    </w:p>
  </w:footnote>
  <w:footnote w:type="continuationSeparator" w:id="0">
    <w:p w:rsidR="00B073A6" w:rsidRDefault="00B073A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B073A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5.8pt;margin-top:-14.75pt;width:196.95pt;height:31.25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2050">
            <w:txbxContent>
              <w:p w:rsidR="00363758" w:rsidRDefault="008B4316" w:rsidP="00C95001">
                <w:r>
                  <w:t>{last_name</w:t>
                </w:r>
                <w:r w:rsidR="00363758">
                  <w:t>} {</w:t>
                </w:r>
                <w:r>
                  <w:t>first_name</w:t>
                </w:r>
                <w:r w:rsidR="00363758">
                  <w:t>}</w:t>
                </w:r>
                <w:r w:rsidR="00F57C30">
                  <w:t xml:space="preserve"> </w:t>
                </w:r>
                <w:r>
                  <w:t>{</w:t>
                </w:r>
                <w:r w:rsidR="00363758"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3.4pt;width:145.6pt;height:29.9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B0BDE"/>
    <w:multiLevelType w:val="hybridMultilevel"/>
    <w:tmpl w:val="F698B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409B4"/>
    <w:rsid w:val="00160D98"/>
    <w:rsid w:val="001845E1"/>
    <w:rsid w:val="00184A40"/>
    <w:rsid w:val="001A6335"/>
    <w:rsid w:val="001B7C43"/>
    <w:rsid w:val="001F60D9"/>
    <w:rsid w:val="0022454E"/>
    <w:rsid w:val="00250F1A"/>
    <w:rsid w:val="00272ED9"/>
    <w:rsid w:val="0028666D"/>
    <w:rsid w:val="002A396E"/>
    <w:rsid w:val="002B39F0"/>
    <w:rsid w:val="002C76FD"/>
    <w:rsid w:val="002F6722"/>
    <w:rsid w:val="00363758"/>
    <w:rsid w:val="004D7CED"/>
    <w:rsid w:val="004E2458"/>
    <w:rsid w:val="004E3336"/>
    <w:rsid w:val="004E4962"/>
    <w:rsid w:val="005002ED"/>
    <w:rsid w:val="00530D75"/>
    <w:rsid w:val="00581F9F"/>
    <w:rsid w:val="005909A6"/>
    <w:rsid w:val="0059122C"/>
    <w:rsid w:val="005C61F2"/>
    <w:rsid w:val="0061198C"/>
    <w:rsid w:val="006437CE"/>
    <w:rsid w:val="006653E2"/>
    <w:rsid w:val="00677111"/>
    <w:rsid w:val="006A4389"/>
    <w:rsid w:val="006C4B18"/>
    <w:rsid w:val="006D2C45"/>
    <w:rsid w:val="007729B7"/>
    <w:rsid w:val="00774090"/>
    <w:rsid w:val="007A3AB3"/>
    <w:rsid w:val="007F2130"/>
    <w:rsid w:val="008B4316"/>
    <w:rsid w:val="008F004A"/>
    <w:rsid w:val="0096440B"/>
    <w:rsid w:val="00982DEF"/>
    <w:rsid w:val="009C1E90"/>
    <w:rsid w:val="00A11E0F"/>
    <w:rsid w:val="00A21141"/>
    <w:rsid w:val="00AD3307"/>
    <w:rsid w:val="00B073A6"/>
    <w:rsid w:val="00B63B12"/>
    <w:rsid w:val="00BA7618"/>
    <w:rsid w:val="00BC00BE"/>
    <w:rsid w:val="00C1486B"/>
    <w:rsid w:val="00C703AC"/>
    <w:rsid w:val="00C74D24"/>
    <w:rsid w:val="00CC30F8"/>
    <w:rsid w:val="00CD7014"/>
    <w:rsid w:val="00D3381C"/>
    <w:rsid w:val="00D50460"/>
    <w:rsid w:val="00D70A82"/>
    <w:rsid w:val="00D83B3E"/>
    <w:rsid w:val="00E17336"/>
    <w:rsid w:val="00EA68DC"/>
    <w:rsid w:val="00EC60B3"/>
    <w:rsid w:val="00ED70AF"/>
    <w:rsid w:val="00F12554"/>
    <w:rsid w:val="00F13DE3"/>
    <w:rsid w:val="00F21E2D"/>
    <w:rsid w:val="00F2509D"/>
    <w:rsid w:val="00F56107"/>
    <w:rsid w:val="00F57C30"/>
    <w:rsid w:val="00FC1F29"/>
    <w:rsid w:val="00FC712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46F64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5C6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5C6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C14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F57C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C61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C61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"/>
    <w:qFormat/>
    <w:rsid w:val="005C61F2"/>
    <w:rPr>
      <w:b/>
      <w:bCs/>
    </w:rPr>
  </w:style>
  <w:style w:type="paragraph" w:styleId="ListParagraph">
    <w:name w:val="List Paragraph"/>
    <w:basedOn w:val="Normal"/>
    <w:uiPriority w:val="34"/>
    <w:qFormat/>
    <w:rsid w:val="00C148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C148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1"/>
    <w:unhideWhenUsed/>
    <w:rsid w:val="00FC7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F57C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2007-08-15T06:28:00Z</dcterms:created>
  <dcterms:modified xsi:type="dcterms:W3CDTF">2018-01-18T21:18:00Z</dcterms:modified>
</cp:coreProperties>
</file>