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41857" w14:textId="563A8064" w:rsidR="00C50A30" w:rsidRDefault="00F63F62">
      <w:r>
        <w:t>Project Anemone To-Do:</w:t>
      </w:r>
    </w:p>
    <w:p w14:paraId="1D5C6681" w14:textId="0231D603" w:rsidR="00F63F62" w:rsidRPr="00FE4AF7" w:rsidRDefault="00F63F62">
      <w:pPr>
        <w:rPr>
          <w:color w:val="70AD47" w:themeColor="accent6"/>
        </w:rPr>
      </w:pPr>
      <w:r>
        <w:tab/>
      </w:r>
      <w:r w:rsidRPr="00FE4AF7">
        <w:rPr>
          <w:color w:val="70AD47" w:themeColor="accent6"/>
        </w:rPr>
        <w:t>Add Window class members to set full screen or full screen window modes</w:t>
      </w:r>
    </w:p>
    <w:p w14:paraId="0200A385" w14:textId="1A4A4BBB" w:rsidR="00F63F62" w:rsidRDefault="00AE55F3">
      <w:r>
        <w:tab/>
        <w:t>Create a Layer system to help organize code in the states</w:t>
      </w:r>
    </w:p>
    <w:p w14:paraId="2F47FACF" w14:textId="692A4443" w:rsidR="00AE55F3" w:rsidRDefault="00AE55F3">
      <w:r>
        <w:tab/>
        <w:t>Clean up and implement font rendering into the library</w:t>
      </w:r>
    </w:p>
    <w:p w14:paraId="1589AD29" w14:textId="645497B0" w:rsidR="00AE55F3" w:rsidRDefault="00AE55F3">
      <w:r>
        <w:tab/>
        <w:t>Implement Klang audio in the library</w:t>
      </w:r>
    </w:p>
    <w:p w14:paraId="0976378D" w14:textId="66DED3C0" w:rsidR="00AE55F3" w:rsidRDefault="00AE55F3">
      <w:r>
        <w:tab/>
        <w:t>Possibly add the ECS back</w:t>
      </w:r>
    </w:p>
    <w:p w14:paraId="5DD2DF9E" w14:textId="31DC2E09" w:rsidR="00AE55F3" w:rsidRDefault="00AE55F3">
      <w:r>
        <w:tab/>
        <w:t>Improve BufferObjects to allow for easier rendering</w:t>
      </w:r>
    </w:p>
    <w:p w14:paraId="4019D797" w14:textId="30278847" w:rsidR="00AE55F3" w:rsidRDefault="00AE55F3">
      <w:r>
        <w:tab/>
        <w:t>Improve ShaderBuilders to allow for easier and quicker shader creation</w:t>
      </w:r>
    </w:p>
    <w:p w14:paraId="77A3D7D8" w14:textId="639C6151" w:rsidR="00116E10" w:rsidRDefault="00116E10"/>
    <w:p w14:paraId="014E5757" w14:textId="27FE7B00" w:rsidR="00116E10" w:rsidRDefault="00116E10">
      <w:r>
        <w:t>Layers:</w:t>
      </w:r>
    </w:p>
    <w:p w14:paraId="68C181DE" w14:textId="5A9990A3" w:rsidR="00116E10" w:rsidRDefault="00116E10">
      <w:r>
        <w:tab/>
        <w:t>Allow the user to add layers to the state that they’re in.</w:t>
      </w:r>
    </w:p>
    <w:p w14:paraId="5C7350CF" w14:textId="31AB1BA9" w:rsidR="00116E10" w:rsidRDefault="00116E10">
      <w:r>
        <w:tab/>
        <w:t>Layers are stored in an unordered array with a given integer id.</w:t>
      </w:r>
    </w:p>
    <w:p w14:paraId="0C50EF33" w14:textId="0D97F466" w:rsidR="00114632" w:rsidRDefault="00114632">
      <w:r>
        <w:tab/>
        <w:t xml:space="preserve">Layers </w:t>
      </w:r>
      <w:r w:rsidR="00FB4B5D">
        <w:t>should be optional and flexible.</w:t>
      </w:r>
    </w:p>
    <w:sectPr w:rsidR="00114632" w:rsidSect="00F63F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62"/>
    <w:rsid w:val="00114632"/>
    <w:rsid w:val="00116E10"/>
    <w:rsid w:val="00206628"/>
    <w:rsid w:val="004E69D6"/>
    <w:rsid w:val="00AE55F3"/>
    <w:rsid w:val="00F63F62"/>
    <w:rsid w:val="00FB4B5D"/>
    <w:rsid w:val="00F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B1A2"/>
  <w15:chartTrackingRefBased/>
  <w15:docId w15:val="{5FC82F7E-3CA6-4AD2-9124-D64A4AA3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Rollins</dc:creator>
  <cp:keywords/>
  <dc:description/>
  <cp:lastModifiedBy>Austin Rollins</cp:lastModifiedBy>
  <cp:revision>5</cp:revision>
  <dcterms:created xsi:type="dcterms:W3CDTF">2020-07-21T19:52:00Z</dcterms:created>
  <dcterms:modified xsi:type="dcterms:W3CDTF">2020-07-25T03:13:00Z</dcterms:modified>
</cp:coreProperties>
</file>