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1ACEC" w14:textId="77777777" w:rsidR="00523E38" w:rsidRDefault="00523E38" w:rsidP="003E3C35">
      <w:pPr>
        <w:pStyle w:val="BodyText"/>
        <w:spacing w:before="3"/>
        <w:rPr>
          <w:b/>
          <w:bCs/>
          <w:sz w:val="48"/>
          <w:szCs w:val="72"/>
        </w:rPr>
      </w:pPr>
    </w:p>
    <w:p w14:paraId="72DC87B4" w14:textId="77777777" w:rsidR="003E3C35" w:rsidRDefault="003E3C35" w:rsidP="003E3C35"/>
    <w:p w14:paraId="114F086B" w14:textId="77777777" w:rsidR="003E3C35" w:rsidRDefault="003E3C35" w:rsidP="003E3C35">
      <w:pPr>
        <w:pStyle w:val="BodyText"/>
        <w:ind w:left="1386"/>
        <w:rPr>
          <w:sz w:val="20"/>
        </w:rPr>
      </w:pPr>
      <w:r>
        <w:rPr>
          <w:noProof/>
          <w:sz w:val="20"/>
        </w:rPr>
        <w:drawing>
          <wp:inline distT="0" distB="0" distL="0" distR="0" wp14:anchorId="65146A62" wp14:editId="5B4218B4">
            <wp:extent cx="4130040" cy="739140"/>
            <wp:effectExtent l="0" t="0" r="3810" b="3810"/>
            <wp:docPr id="728354897" name="Picture 1"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54897" name="Picture 1" descr="Re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30040" cy="739140"/>
                    </a:xfrm>
                    <a:prstGeom prst="rect">
                      <a:avLst/>
                    </a:prstGeom>
                    <a:noFill/>
                    <a:ln>
                      <a:noFill/>
                    </a:ln>
                  </pic:spPr>
                </pic:pic>
              </a:graphicData>
            </a:graphic>
          </wp:inline>
        </w:drawing>
      </w:r>
    </w:p>
    <w:p w14:paraId="2002A672" w14:textId="77777777" w:rsidR="003E3C35" w:rsidRDefault="003E3C35" w:rsidP="003E3C35">
      <w:pPr>
        <w:pStyle w:val="BodyText"/>
        <w:rPr>
          <w:sz w:val="20"/>
        </w:rPr>
      </w:pPr>
    </w:p>
    <w:p w14:paraId="20B83863" w14:textId="77777777" w:rsidR="003E3C35" w:rsidRDefault="003E3C35" w:rsidP="003E3C35">
      <w:pPr>
        <w:pStyle w:val="BodyText"/>
        <w:spacing w:before="2"/>
        <w:rPr>
          <w:sz w:val="21"/>
        </w:rPr>
      </w:pPr>
    </w:p>
    <w:p w14:paraId="5657E0B1" w14:textId="77777777" w:rsidR="003E3C35" w:rsidRDefault="003E3C35" w:rsidP="003E3C35">
      <w:pPr>
        <w:pStyle w:val="Title"/>
      </w:pPr>
      <w:r>
        <w:t>AI-Powered</w:t>
      </w:r>
      <w:r>
        <w:rPr>
          <w:spacing w:val="-5"/>
        </w:rPr>
        <w:t xml:space="preserve"> </w:t>
      </w:r>
      <w:r>
        <w:t>Music</w:t>
      </w:r>
      <w:r>
        <w:rPr>
          <w:spacing w:val="-1"/>
        </w:rPr>
        <w:t xml:space="preserve"> </w:t>
      </w:r>
      <w:r>
        <w:t>Recommendation</w:t>
      </w:r>
      <w:r>
        <w:rPr>
          <w:spacing w:val="-4"/>
        </w:rPr>
        <w:t xml:space="preserve"> </w:t>
      </w:r>
      <w:r>
        <w:t>System</w:t>
      </w:r>
    </w:p>
    <w:p w14:paraId="0453BF05" w14:textId="77777777" w:rsidR="003E3C35" w:rsidRDefault="003E3C35" w:rsidP="003E3C35">
      <w:pPr>
        <w:pStyle w:val="BodyText"/>
        <w:rPr>
          <w:b/>
          <w:sz w:val="49"/>
        </w:rPr>
      </w:pPr>
    </w:p>
    <w:p w14:paraId="1BD3D8B1" w14:textId="32A21FEE" w:rsidR="003E3C35" w:rsidRDefault="003E3C35" w:rsidP="003E3C35">
      <w:pPr>
        <w:ind w:right="3"/>
        <w:jc w:val="center"/>
        <w:rPr>
          <w:b/>
          <w:sz w:val="44"/>
        </w:rPr>
      </w:pPr>
      <w:r>
        <w:rPr>
          <w:b/>
          <w:sz w:val="44"/>
        </w:rPr>
        <w:t xml:space="preserve">Internship - </w:t>
      </w:r>
      <w:r w:rsidR="001645B1">
        <w:rPr>
          <w:b/>
          <w:sz w:val="44"/>
        </w:rPr>
        <w:t>High</w:t>
      </w:r>
      <w:r>
        <w:rPr>
          <w:b/>
          <w:sz w:val="44"/>
        </w:rPr>
        <w:t xml:space="preserve"> Level Design</w:t>
      </w:r>
    </w:p>
    <w:p w14:paraId="292CC8C8" w14:textId="77777777" w:rsidR="003E3C35" w:rsidRDefault="003E3C35" w:rsidP="003E3C35">
      <w:pPr>
        <w:pStyle w:val="BodyText"/>
        <w:rPr>
          <w:b/>
          <w:sz w:val="28"/>
        </w:rPr>
      </w:pPr>
    </w:p>
    <w:p w14:paraId="5E795ABC" w14:textId="4A6987A8" w:rsidR="003E3C35" w:rsidRPr="003E3C35" w:rsidRDefault="003E3C35" w:rsidP="003E3C35">
      <w:pPr>
        <w:pStyle w:val="BodyText"/>
        <w:ind w:left="1019" w:right="1230"/>
        <w:jc w:val="center"/>
      </w:pPr>
      <w:r>
        <w:rPr>
          <w:w w:val="105"/>
        </w:rPr>
        <w:t>Build</w:t>
      </w:r>
      <w:r>
        <w:rPr>
          <w:spacing w:val="-15"/>
          <w:w w:val="105"/>
        </w:rPr>
        <w:t xml:space="preserve"> </w:t>
      </w:r>
      <w:r>
        <w:rPr>
          <w:w w:val="105"/>
        </w:rPr>
        <w:t>an</w:t>
      </w:r>
      <w:r>
        <w:rPr>
          <w:spacing w:val="-8"/>
          <w:w w:val="105"/>
        </w:rPr>
        <w:t xml:space="preserve"> </w:t>
      </w:r>
      <w:r>
        <w:rPr>
          <w:w w:val="105"/>
        </w:rPr>
        <w:t>AI-powered</w:t>
      </w:r>
      <w:r>
        <w:rPr>
          <w:spacing w:val="-7"/>
          <w:w w:val="105"/>
        </w:rPr>
        <w:t xml:space="preserve"> </w:t>
      </w:r>
      <w:r>
        <w:rPr>
          <w:w w:val="105"/>
        </w:rPr>
        <w:t>recommendation</w:t>
      </w:r>
      <w:r>
        <w:rPr>
          <w:spacing w:val="-2"/>
          <w:w w:val="105"/>
        </w:rPr>
        <w:t xml:space="preserve"> </w:t>
      </w:r>
      <w:r>
        <w:rPr>
          <w:w w:val="105"/>
        </w:rPr>
        <w:t>system</w:t>
      </w:r>
      <w:r>
        <w:rPr>
          <w:spacing w:val="-3"/>
          <w:w w:val="105"/>
        </w:rPr>
        <w:t xml:space="preserve"> </w:t>
      </w:r>
      <w:r>
        <w:rPr>
          <w:w w:val="105"/>
        </w:rPr>
        <w:t>for</w:t>
      </w:r>
      <w:r>
        <w:rPr>
          <w:spacing w:val="-11"/>
          <w:w w:val="105"/>
        </w:rPr>
        <w:t xml:space="preserve"> </w:t>
      </w:r>
      <w:r>
        <w:rPr>
          <w:w w:val="105"/>
        </w:rPr>
        <w:t>a</w:t>
      </w:r>
      <w:r>
        <w:rPr>
          <w:spacing w:val="-3"/>
          <w:w w:val="105"/>
        </w:rPr>
        <w:t xml:space="preserve"> </w:t>
      </w:r>
      <w:r>
        <w:rPr>
          <w:w w:val="105"/>
        </w:rPr>
        <w:t>music</w:t>
      </w:r>
      <w:r>
        <w:rPr>
          <w:spacing w:val="-9"/>
          <w:w w:val="105"/>
        </w:rPr>
        <w:t xml:space="preserve"> </w:t>
      </w:r>
      <w:r>
        <w:rPr>
          <w:w w:val="105"/>
        </w:rPr>
        <w:t>streaming</w:t>
      </w:r>
      <w:r>
        <w:rPr>
          <w:spacing w:val="-9"/>
          <w:w w:val="105"/>
        </w:rPr>
        <w:t xml:space="preserve"> </w:t>
      </w:r>
      <w:r>
        <w:rPr>
          <w:w w:val="105"/>
        </w:rPr>
        <w:t>platform</w:t>
      </w:r>
    </w:p>
    <w:p w14:paraId="709AC984" w14:textId="77777777" w:rsidR="003E3C35" w:rsidRDefault="003E3C35" w:rsidP="003E3C35">
      <w:pPr>
        <w:pStyle w:val="BodyText"/>
        <w:spacing w:before="11"/>
        <w:rPr>
          <w:sz w:val="24"/>
        </w:rPr>
      </w:pPr>
    </w:p>
    <w:p w14:paraId="7A2DEE23" w14:textId="150F069C" w:rsidR="003E3C35" w:rsidRDefault="003E3C35" w:rsidP="003E3C35">
      <w:pPr>
        <w:pStyle w:val="Heading3"/>
        <w:ind w:left="1019" w:right="1195"/>
        <w:jc w:val="center"/>
        <w:rPr>
          <w:rFonts w:hint="default"/>
        </w:rPr>
      </w:pPr>
      <w:r>
        <w:t>MASTERS</w:t>
      </w:r>
      <w:r>
        <w:rPr>
          <w:spacing w:val="-1"/>
        </w:rPr>
        <w:t xml:space="preserve"> </w:t>
      </w:r>
      <w:r>
        <w:t>OF</w:t>
      </w:r>
      <w:r>
        <w:rPr>
          <w:spacing w:val="-8"/>
        </w:rPr>
        <w:t xml:space="preserve"> </w:t>
      </w:r>
      <w:r>
        <w:t>COMPUTER</w:t>
      </w:r>
      <w:r>
        <w:rPr>
          <w:spacing w:val="-4"/>
        </w:rPr>
        <w:t xml:space="preserve"> </w:t>
      </w:r>
      <w:r>
        <w:t>APPLICATION</w:t>
      </w:r>
    </w:p>
    <w:p w14:paraId="4F159B24" w14:textId="77777777" w:rsidR="003E3C35" w:rsidRDefault="003E3C35" w:rsidP="003E3C35">
      <w:pPr>
        <w:pStyle w:val="BodyText"/>
      </w:pPr>
    </w:p>
    <w:p w14:paraId="0AED999C" w14:textId="77777777" w:rsidR="003E3C35" w:rsidRDefault="003E3C35" w:rsidP="003E3C35">
      <w:pPr>
        <w:pStyle w:val="BodyText"/>
        <w:spacing w:before="3"/>
        <w:rPr>
          <w:sz w:val="49"/>
        </w:rPr>
      </w:pPr>
    </w:p>
    <w:p w14:paraId="582AADDE" w14:textId="77777777" w:rsidR="003E3C35" w:rsidRDefault="003E3C35" w:rsidP="003E3C35">
      <w:pPr>
        <w:pStyle w:val="BodyText"/>
        <w:ind w:left="280"/>
        <w:rPr>
          <w:b/>
          <w:bCs/>
        </w:rPr>
      </w:pPr>
      <w:r>
        <w:rPr>
          <w:b/>
          <w:bCs/>
        </w:rPr>
        <w:t>SUBMITTED</w:t>
      </w:r>
      <w:r>
        <w:rPr>
          <w:b/>
          <w:bCs/>
          <w:spacing w:val="12"/>
        </w:rPr>
        <w:t xml:space="preserve"> </w:t>
      </w:r>
      <w:r>
        <w:rPr>
          <w:b/>
          <w:bCs/>
        </w:rPr>
        <w:t>BY:</w:t>
      </w:r>
    </w:p>
    <w:p w14:paraId="785D0053" w14:textId="77777777" w:rsidR="003E3C35" w:rsidRDefault="003E3C35" w:rsidP="003E3C35">
      <w:pPr>
        <w:pStyle w:val="BodyText"/>
        <w:rPr>
          <w:sz w:val="20"/>
        </w:rPr>
      </w:pPr>
    </w:p>
    <w:p w14:paraId="22E278D3" w14:textId="77777777" w:rsidR="003E3C35" w:rsidRDefault="003E3C35" w:rsidP="003E3C35">
      <w:pPr>
        <w:pStyle w:val="BodyText"/>
        <w:rPr>
          <w:sz w:val="22"/>
        </w:rPr>
      </w:pPr>
    </w:p>
    <w:tbl>
      <w:tblPr>
        <w:tblW w:w="0" w:type="auto"/>
        <w:tblInd w:w="1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82"/>
        <w:gridCol w:w="2889"/>
      </w:tblGrid>
      <w:tr w:rsidR="003E3C35" w14:paraId="4010EC4A" w14:textId="77777777" w:rsidTr="00CD59A7">
        <w:trPr>
          <w:trHeight w:val="696"/>
        </w:trPr>
        <w:tc>
          <w:tcPr>
            <w:tcW w:w="2882" w:type="dxa"/>
            <w:tcBorders>
              <w:top w:val="single" w:sz="4" w:space="0" w:color="000000"/>
              <w:left w:val="single" w:sz="4" w:space="0" w:color="000000"/>
              <w:bottom w:val="single" w:sz="4" w:space="0" w:color="000000"/>
              <w:right w:val="single" w:sz="4" w:space="0" w:color="000000"/>
            </w:tcBorders>
          </w:tcPr>
          <w:p w14:paraId="6541F61D" w14:textId="77777777" w:rsidR="003E3C35" w:rsidRDefault="003E3C35" w:rsidP="00CD59A7">
            <w:pPr>
              <w:pStyle w:val="TableParagraph"/>
              <w:spacing w:before="216"/>
              <w:ind w:left="945"/>
              <w:rPr>
                <w:b/>
                <w:sz w:val="23"/>
              </w:rPr>
            </w:pPr>
            <w:r>
              <w:rPr>
                <w:b/>
                <w:w w:val="105"/>
                <w:sz w:val="23"/>
              </w:rPr>
              <w:t>NAME</w:t>
            </w:r>
          </w:p>
        </w:tc>
        <w:tc>
          <w:tcPr>
            <w:tcW w:w="2889" w:type="dxa"/>
            <w:tcBorders>
              <w:top w:val="single" w:sz="4" w:space="0" w:color="000000"/>
              <w:left w:val="single" w:sz="4" w:space="0" w:color="000000"/>
              <w:bottom w:val="single" w:sz="4" w:space="0" w:color="000000"/>
              <w:right w:val="single" w:sz="4" w:space="0" w:color="000000"/>
            </w:tcBorders>
          </w:tcPr>
          <w:p w14:paraId="2E8BB0F8" w14:textId="77777777" w:rsidR="003E3C35" w:rsidRDefault="003E3C35" w:rsidP="00CD59A7">
            <w:pPr>
              <w:pStyle w:val="TableParagraph"/>
              <w:spacing w:before="216"/>
              <w:ind w:left="830"/>
              <w:rPr>
                <w:b/>
                <w:sz w:val="23"/>
              </w:rPr>
            </w:pPr>
            <w:r>
              <w:rPr>
                <w:b/>
                <w:w w:val="105"/>
                <w:sz w:val="23"/>
              </w:rPr>
              <w:t>SAP</w:t>
            </w:r>
            <w:r>
              <w:rPr>
                <w:b/>
                <w:spacing w:val="-11"/>
                <w:w w:val="105"/>
                <w:sz w:val="23"/>
              </w:rPr>
              <w:t xml:space="preserve"> </w:t>
            </w:r>
            <w:r>
              <w:rPr>
                <w:b/>
                <w:w w:val="105"/>
                <w:sz w:val="23"/>
              </w:rPr>
              <w:t>ID</w:t>
            </w:r>
          </w:p>
        </w:tc>
      </w:tr>
      <w:tr w:rsidR="003E3C35" w14:paraId="46A9C296" w14:textId="77777777" w:rsidTr="00CD59A7">
        <w:trPr>
          <w:trHeight w:val="537"/>
        </w:trPr>
        <w:tc>
          <w:tcPr>
            <w:tcW w:w="2882" w:type="dxa"/>
            <w:tcBorders>
              <w:top w:val="single" w:sz="4" w:space="0" w:color="000000"/>
              <w:left w:val="single" w:sz="4" w:space="0" w:color="000000"/>
              <w:bottom w:val="single" w:sz="4" w:space="0" w:color="000000"/>
              <w:right w:val="single" w:sz="4" w:space="0" w:color="000000"/>
            </w:tcBorders>
          </w:tcPr>
          <w:p w14:paraId="6445B6AF" w14:textId="77777777" w:rsidR="003E3C35" w:rsidRDefault="003E3C35" w:rsidP="00CD59A7">
            <w:pPr>
              <w:pStyle w:val="TableParagraph"/>
              <w:spacing w:before="205" w:line="312" w:lineRule="exact"/>
              <w:ind w:left="254"/>
              <w:rPr>
                <w:sz w:val="28"/>
              </w:rPr>
            </w:pPr>
            <w:r>
              <w:rPr>
                <w:sz w:val="28"/>
              </w:rPr>
              <w:t>Akash</w:t>
            </w:r>
            <w:r>
              <w:rPr>
                <w:spacing w:val="-1"/>
                <w:sz w:val="28"/>
              </w:rPr>
              <w:t xml:space="preserve"> </w:t>
            </w:r>
            <w:r>
              <w:rPr>
                <w:sz w:val="28"/>
              </w:rPr>
              <w:t>Panwar</w:t>
            </w:r>
          </w:p>
        </w:tc>
        <w:tc>
          <w:tcPr>
            <w:tcW w:w="2889" w:type="dxa"/>
            <w:tcBorders>
              <w:top w:val="single" w:sz="4" w:space="0" w:color="000000"/>
              <w:left w:val="single" w:sz="4" w:space="0" w:color="000000"/>
              <w:bottom w:val="single" w:sz="4" w:space="0" w:color="000000"/>
              <w:right w:val="single" w:sz="4" w:space="0" w:color="000000"/>
            </w:tcBorders>
          </w:tcPr>
          <w:p w14:paraId="617E55AD" w14:textId="77777777" w:rsidR="003E3C35" w:rsidRDefault="003E3C35" w:rsidP="00CD59A7">
            <w:pPr>
              <w:pStyle w:val="TableParagraph"/>
              <w:spacing w:before="216"/>
              <w:rPr>
                <w:sz w:val="23"/>
              </w:rPr>
            </w:pPr>
            <w:r>
              <w:rPr>
                <w:w w:val="105"/>
                <w:sz w:val="23"/>
              </w:rPr>
              <w:t>500106837</w:t>
            </w:r>
          </w:p>
        </w:tc>
      </w:tr>
      <w:tr w:rsidR="003E3C35" w14:paraId="58937AD4" w14:textId="77777777" w:rsidTr="00CD59A7">
        <w:trPr>
          <w:trHeight w:val="537"/>
        </w:trPr>
        <w:tc>
          <w:tcPr>
            <w:tcW w:w="2882" w:type="dxa"/>
            <w:tcBorders>
              <w:top w:val="single" w:sz="4" w:space="0" w:color="000000"/>
              <w:left w:val="single" w:sz="4" w:space="0" w:color="000000"/>
              <w:bottom w:val="single" w:sz="4" w:space="0" w:color="000000"/>
              <w:right w:val="single" w:sz="4" w:space="0" w:color="000000"/>
            </w:tcBorders>
          </w:tcPr>
          <w:p w14:paraId="799ACE2E" w14:textId="77777777" w:rsidR="003E3C35" w:rsidRDefault="003E3C35" w:rsidP="00CD59A7">
            <w:pPr>
              <w:pStyle w:val="TableParagraph"/>
              <w:spacing w:before="126"/>
              <w:ind w:left="210"/>
              <w:rPr>
                <w:sz w:val="28"/>
              </w:rPr>
            </w:pPr>
            <w:proofErr w:type="spellStart"/>
            <w:r>
              <w:rPr>
                <w:sz w:val="28"/>
              </w:rPr>
              <w:t>Omji</w:t>
            </w:r>
            <w:proofErr w:type="spellEnd"/>
            <w:r>
              <w:rPr>
                <w:spacing w:val="42"/>
                <w:sz w:val="28"/>
              </w:rPr>
              <w:t xml:space="preserve"> </w:t>
            </w:r>
            <w:r>
              <w:rPr>
                <w:sz w:val="28"/>
              </w:rPr>
              <w:t>Shukla</w:t>
            </w:r>
          </w:p>
        </w:tc>
        <w:tc>
          <w:tcPr>
            <w:tcW w:w="2889" w:type="dxa"/>
            <w:tcBorders>
              <w:top w:val="single" w:sz="4" w:space="0" w:color="000000"/>
              <w:left w:val="single" w:sz="4" w:space="0" w:color="000000"/>
              <w:bottom w:val="single" w:sz="4" w:space="0" w:color="000000"/>
              <w:right w:val="single" w:sz="4" w:space="0" w:color="000000"/>
            </w:tcBorders>
          </w:tcPr>
          <w:p w14:paraId="42E4A4CF" w14:textId="77777777" w:rsidR="003E3C35" w:rsidRDefault="003E3C35" w:rsidP="00CD59A7">
            <w:pPr>
              <w:pStyle w:val="TableParagraph"/>
              <w:spacing w:before="209"/>
              <w:rPr>
                <w:sz w:val="23"/>
              </w:rPr>
            </w:pPr>
            <w:r>
              <w:rPr>
                <w:w w:val="105"/>
                <w:sz w:val="23"/>
              </w:rPr>
              <w:t>500100963</w:t>
            </w:r>
          </w:p>
        </w:tc>
      </w:tr>
      <w:tr w:rsidR="003E3C35" w14:paraId="632CDFE2" w14:textId="77777777" w:rsidTr="00CD59A7">
        <w:trPr>
          <w:trHeight w:val="450"/>
        </w:trPr>
        <w:tc>
          <w:tcPr>
            <w:tcW w:w="2882" w:type="dxa"/>
            <w:tcBorders>
              <w:top w:val="single" w:sz="4" w:space="0" w:color="000000"/>
              <w:left w:val="single" w:sz="4" w:space="0" w:color="000000"/>
              <w:bottom w:val="single" w:sz="4" w:space="0" w:color="000000"/>
              <w:right w:val="single" w:sz="4" w:space="0" w:color="000000"/>
            </w:tcBorders>
          </w:tcPr>
          <w:p w14:paraId="2CDC0ADB" w14:textId="77777777" w:rsidR="003E3C35" w:rsidRDefault="003E3C35" w:rsidP="00CD59A7">
            <w:pPr>
              <w:pStyle w:val="TableParagraph"/>
              <w:spacing w:before="126" w:line="305" w:lineRule="exact"/>
              <w:ind w:left="210"/>
              <w:rPr>
                <w:sz w:val="28"/>
              </w:rPr>
            </w:pPr>
            <w:proofErr w:type="spellStart"/>
            <w:r>
              <w:rPr>
                <w:sz w:val="28"/>
              </w:rPr>
              <w:t>Tanishka</w:t>
            </w:r>
            <w:proofErr w:type="spellEnd"/>
            <w:r>
              <w:rPr>
                <w:spacing w:val="55"/>
                <w:sz w:val="28"/>
              </w:rPr>
              <w:t xml:space="preserve"> </w:t>
            </w:r>
            <w:r>
              <w:rPr>
                <w:sz w:val="28"/>
              </w:rPr>
              <w:t>Chandola</w:t>
            </w:r>
          </w:p>
        </w:tc>
        <w:tc>
          <w:tcPr>
            <w:tcW w:w="2889" w:type="dxa"/>
            <w:tcBorders>
              <w:top w:val="single" w:sz="4" w:space="0" w:color="000000"/>
              <w:left w:val="single" w:sz="4" w:space="0" w:color="000000"/>
              <w:bottom w:val="single" w:sz="4" w:space="0" w:color="000000"/>
              <w:right w:val="single" w:sz="4" w:space="0" w:color="000000"/>
            </w:tcBorders>
          </w:tcPr>
          <w:p w14:paraId="1099465C" w14:textId="77777777" w:rsidR="003E3C35" w:rsidRDefault="003E3C35" w:rsidP="00CD59A7">
            <w:pPr>
              <w:pStyle w:val="TableParagraph"/>
              <w:spacing w:before="129"/>
              <w:rPr>
                <w:sz w:val="23"/>
              </w:rPr>
            </w:pPr>
            <w:r>
              <w:rPr>
                <w:w w:val="105"/>
                <w:sz w:val="23"/>
              </w:rPr>
              <w:t>500104885</w:t>
            </w:r>
          </w:p>
        </w:tc>
      </w:tr>
      <w:tr w:rsidR="003E3C35" w14:paraId="5C517449" w14:textId="77777777" w:rsidTr="00CD59A7">
        <w:trPr>
          <w:trHeight w:val="530"/>
        </w:trPr>
        <w:tc>
          <w:tcPr>
            <w:tcW w:w="2882" w:type="dxa"/>
            <w:tcBorders>
              <w:top w:val="single" w:sz="4" w:space="0" w:color="000000"/>
              <w:left w:val="single" w:sz="4" w:space="0" w:color="000000"/>
              <w:bottom w:val="single" w:sz="4" w:space="0" w:color="000000"/>
              <w:right w:val="single" w:sz="4" w:space="0" w:color="000000"/>
            </w:tcBorders>
          </w:tcPr>
          <w:p w14:paraId="4B95BE3D" w14:textId="77777777" w:rsidR="003E3C35" w:rsidRDefault="003E3C35" w:rsidP="00CD59A7">
            <w:pPr>
              <w:pStyle w:val="TableParagraph"/>
              <w:spacing w:before="119"/>
              <w:ind w:left="210"/>
              <w:rPr>
                <w:sz w:val="28"/>
              </w:rPr>
            </w:pPr>
            <w:r>
              <w:rPr>
                <w:sz w:val="28"/>
              </w:rPr>
              <w:t>Abhishek</w:t>
            </w:r>
            <w:r>
              <w:rPr>
                <w:spacing w:val="39"/>
                <w:sz w:val="28"/>
              </w:rPr>
              <w:t xml:space="preserve"> </w:t>
            </w:r>
            <w:r>
              <w:rPr>
                <w:sz w:val="28"/>
              </w:rPr>
              <w:t>Kumar</w:t>
            </w:r>
          </w:p>
        </w:tc>
        <w:tc>
          <w:tcPr>
            <w:tcW w:w="2889" w:type="dxa"/>
            <w:tcBorders>
              <w:top w:val="single" w:sz="4" w:space="0" w:color="000000"/>
              <w:left w:val="single" w:sz="4" w:space="0" w:color="000000"/>
              <w:bottom w:val="single" w:sz="4" w:space="0" w:color="000000"/>
              <w:right w:val="single" w:sz="4" w:space="0" w:color="000000"/>
            </w:tcBorders>
          </w:tcPr>
          <w:p w14:paraId="4AAFFB88" w14:textId="77777777" w:rsidR="003E3C35" w:rsidRDefault="003E3C35" w:rsidP="00CD59A7">
            <w:pPr>
              <w:pStyle w:val="TableParagraph"/>
              <w:spacing w:before="209"/>
              <w:rPr>
                <w:sz w:val="23"/>
              </w:rPr>
            </w:pPr>
            <w:r>
              <w:rPr>
                <w:w w:val="105"/>
                <w:sz w:val="23"/>
              </w:rPr>
              <w:t>500106851</w:t>
            </w:r>
          </w:p>
        </w:tc>
      </w:tr>
      <w:tr w:rsidR="003E3C35" w14:paraId="7EA481FF" w14:textId="77777777" w:rsidTr="00CD59A7">
        <w:trPr>
          <w:trHeight w:val="544"/>
        </w:trPr>
        <w:tc>
          <w:tcPr>
            <w:tcW w:w="2882" w:type="dxa"/>
            <w:tcBorders>
              <w:top w:val="single" w:sz="4" w:space="0" w:color="000000"/>
              <w:left w:val="single" w:sz="4" w:space="0" w:color="000000"/>
              <w:bottom w:val="single" w:sz="4" w:space="0" w:color="000000"/>
              <w:right w:val="single" w:sz="4" w:space="0" w:color="000000"/>
            </w:tcBorders>
          </w:tcPr>
          <w:p w14:paraId="3BE6F33B" w14:textId="77777777" w:rsidR="003E3C35" w:rsidRDefault="003E3C35" w:rsidP="00CD59A7">
            <w:pPr>
              <w:pStyle w:val="TableParagraph"/>
              <w:spacing w:before="126"/>
              <w:ind w:left="210"/>
              <w:rPr>
                <w:sz w:val="28"/>
              </w:rPr>
            </w:pPr>
            <w:r>
              <w:rPr>
                <w:sz w:val="28"/>
              </w:rPr>
              <w:t>Deepesh</w:t>
            </w:r>
            <w:r>
              <w:rPr>
                <w:spacing w:val="48"/>
                <w:sz w:val="28"/>
              </w:rPr>
              <w:t xml:space="preserve"> </w:t>
            </w:r>
            <w:r>
              <w:rPr>
                <w:sz w:val="28"/>
              </w:rPr>
              <w:t>Singh</w:t>
            </w:r>
          </w:p>
        </w:tc>
        <w:tc>
          <w:tcPr>
            <w:tcW w:w="2889" w:type="dxa"/>
            <w:tcBorders>
              <w:top w:val="single" w:sz="4" w:space="0" w:color="000000"/>
              <w:left w:val="single" w:sz="4" w:space="0" w:color="000000"/>
              <w:bottom w:val="single" w:sz="4" w:space="0" w:color="000000"/>
              <w:right w:val="single" w:sz="4" w:space="0" w:color="000000"/>
            </w:tcBorders>
          </w:tcPr>
          <w:p w14:paraId="260DE8B0" w14:textId="77777777" w:rsidR="003E3C35" w:rsidRDefault="003E3C35" w:rsidP="00CD59A7">
            <w:pPr>
              <w:pStyle w:val="TableParagraph"/>
              <w:spacing w:before="208"/>
              <w:rPr>
                <w:sz w:val="23"/>
              </w:rPr>
            </w:pPr>
            <w:r>
              <w:rPr>
                <w:w w:val="105"/>
                <w:sz w:val="23"/>
              </w:rPr>
              <w:t>500106971</w:t>
            </w:r>
          </w:p>
        </w:tc>
      </w:tr>
    </w:tbl>
    <w:p w14:paraId="712ADC5A" w14:textId="77777777" w:rsidR="003E3C35" w:rsidRDefault="003E3C35" w:rsidP="003E3C35">
      <w:pPr>
        <w:pStyle w:val="BodyText"/>
        <w:spacing w:before="225"/>
        <w:ind w:right="1854"/>
        <w:rPr>
          <w:sz w:val="20"/>
        </w:rPr>
      </w:pPr>
      <w:r>
        <w:rPr>
          <w:sz w:val="20"/>
        </w:rPr>
        <w:t xml:space="preserve">   </w:t>
      </w:r>
    </w:p>
    <w:p w14:paraId="4B89AC97" w14:textId="1605B1E0" w:rsidR="001645B1" w:rsidRDefault="003E3C35" w:rsidP="00D604C5">
      <w:pPr>
        <w:pStyle w:val="BodyText"/>
        <w:spacing w:before="225"/>
        <w:ind w:right="1854"/>
        <w:jc w:val="right"/>
        <w:rPr>
          <w:b/>
          <w:bCs/>
          <w:spacing w:val="-1"/>
          <w:w w:val="105"/>
        </w:rPr>
      </w:pPr>
      <w:r>
        <w:rPr>
          <w:sz w:val="20"/>
        </w:rPr>
        <w:t xml:space="preserve"> </w:t>
      </w:r>
      <w:r>
        <w:rPr>
          <w:b/>
          <w:bCs/>
          <w:w w:val="105"/>
        </w:rPr>
        <w:t>GUIDED</w:t>
      </w:r>
      <w:r>
        <w:rPr>
          <w:b/>
          <w:bCs/>
          <w:spacing w:val="-8"/>
          <w:w w:val="105"/>
        </w:rPr>
        <w:t xml:space="preserve"> </w:t>
      </w:r>
      <w:r>
        <w:rPr>
          <w:b/>
          <w:bCs/>
          <w:w w:val="105"/>
        </w:rPr>
        <w:t>BY:</w:t>
      </w:r>
      <w:r>
        <w:rPr>
          <w:b/>
          <w:bCs/>
        </w:rPr>
        <w:t xml:space="preserve"> </w:t>
      </w:r>
      <w:r>
        <w:rPr>
          <w:b/>
          <w:bCs/>
          <w:spacing w:val="-1"/>
          <w:w w:val="105"/>
        </w:rPr>
        <w:t>Dr.</w:t>
      </w:r>
      <w:r>
        <w:rPr>
          <w:b/>
          <w:bCs/>
          <w:spacing w:val="-8"/>
          <w:w w:val="105"/>
        </w:rPr>
        <w:t xml:space="preserve"> </w:t>
      </w:r>
      <w:r>
        <w:rPr>
          <w:b/>
          <w:bCs/>
          <w:spacing w:val="-1"/>
          <w:w w:val="105"/>
        </w:rPr>
        <w:t>Kavith</w:t>
      </w:r>
      <w:r w:rsidR="00D604C5">
        <w:rPr>
          <w:b/>
          <w:bCs/>
          <w:spacing w:val="-1"/>
          <w:w w:val="105"/>
        </w:rPr>
        <w:t>a</w:t>
      </w:r>
    </w:p>
    <w:p w14:paraId="694920BD" w14:textId="77777777" w:rsidR="00D604C5" w:rsidRDefault="00D604C5" w:rsidP="00D604C5">
      <w:pPr>
        <w:pStyle w:val="Default"/>
        <w:rPr>
          <w:rFonts w:ascii="Times New Roman" w:hAnsi="Times New Roman" w:cs="Times New Roman"/>
          <w:color w:val="auto"/>
          <w:sz w:val="40"/>
          <w:szCs w:val="40"/>
        </w:rPr>
      </w:pPr>
      <w:r>
        <w:rPr>
          <w:rFonts w:ascii="Times New Roman" w:hAnsi="Times New Roman" w:cs="Times New Roman"/>
          <w:color w:val="auto"/>
          <w:sz w:val="40"/>
          <w:szCs w:val="40"/>
        </w:rPr>
        <w:lastRenderedPageBreak/>
        <w:t>Table of Contents</w:t>
      </w:r>
    </w:p>
    <w:p w14:paraId="3579D378" w14:textId="77777777" w:rsidR="00D604C5" w:rsidRDefault="00D604C5" w:rsidP="00D604C5">
      <w:pPr>
        <w:pStyle w:val="Default"/>
        <w:rPr>
          <w:rFonts w:ascii="Times New Roman" w:hAnsi="Times New Roman" w:cs="Times New Roman"/>
          <w:color w:val="auto"/>
          <w:sz w:val="40"/>
          <w:szCs w:val="40"/>
        </w:rPr>
      </w:pPr>
      <w:r>
        <w:rPr>
          <w:rFonts w:ascii="Times New Roman" w:hAnsi="Times New Roman" w:cs="Times New Roman"/>
          <w:color w:val="auto"/>
          <w:sz w:val="40"/>
          <w:szCs w:val="40"/>
        </w:rPr>
        <w:t xml:space="preserve"> </w:t>
      </w:r>
    </w:p>
    <w:p w14:paraId="1DB27026" w14:textId="77777777" w:rsidR="00D604C5" w:rsidRDefault="00D604C5" w:rsidP="00D604C5">
      <w:pPr>
        <w:pStyle w:val="Default"/>
        <w:numPr>
          <w:ilvl w:val="0"/>
          <w:numId w:val="1"/>
        </w:numPr>
        <w:jc w:val="right"/>
        <w:rPr>
          <w:rFonts w:ascii="Times New Roman" w:hAnsi="Times New Roman" w:cs="Times New Roman"/>
          <w:color w:val="auto"/>
          <w:sz w:val="23"/>
          <w:szCs w:val="23"/>
        </w:rPr>
      </w:pPr>
      <w:r>
        <w:rPr>
          <w:rFonts w:ascii="Times New Roman" w:hAnsi="Times New Roman" w:cs="Times New Roman"/>
          <w:color w:val="auto"/>
          <w:sz w:val="23"/>
          <w:szCs w:val="23"/>
        </w:rPr>
        <w:t>Introduction............................................................................................................................... 6</w:t>
      </w:r>
    </w:p>
    <w:p w14:paraId="61851534"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Scope of the document............................................................................................................................. 6 </w:t>
      </w:r>
    </w:p>
    <w:p w14:paraId="498B5CF5"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Intended Audience................................................................................................................................... 6 </w:t>
      </w:r>
    </w:p>
    <w:p w14:paraId="027A0085"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System overview...................................................................................................................................... 6 </w:t>
      </w:r>
    </w:p>
    <w:p w14:paraId="1D7295CE" w14:textId="77777777" w:rsidR="00D604C5" w:rsidRDefault="00D604C5" w:rsidP="00D604C5">
      <w:pPr>
        <w:pStyle w:val="Default"/>
        <w:ind w:left="720"/>
        <w:jc w:val="right"/>
        <w:rPr>
          <w:rFonts w:ascii="Times New Roman" w:hAnsi="Times New Roman" w:cs="Times New Roman"/>
          <w:color w:val="auto"/>
          <w:sz w:val="20"/>
          <w:szCs w:val="20"/>
        </w:rPr>
      </w:pPr>
    </w:p>
    <w:p w14:paraId="4FE9CF1D" w14:textId="77777777" w:rsidR="00D604C5" w:rsidRDefault="00D604C5" w:rsidP="00D604C5">
      <w:pPr>
        <w:pStyle w:val="Default"/>
        <w:numPr>
          <w:ilvl w:val="0"/>
          <w:numId w:val="1"/>
        </w:numPr>
        <w:jc w:val="right"/>
        <w:rPr>
          <w:rFonts w:ascii="Times New Roman" w:hAnsi="Times New Roman" w:cs="Times New Roman"/>
          <w:color w:val="auto"/>
          <w:sz w:val="23"/>
          <w:szCs w:val="23"/>
        </w:rPr>
      </w:pPr>
      <w:r>
        <w:rPr>
          <w:rFonts w:ascii="Times New Roman" w:hAnsi="Times New Roman" w:cs="Times New Roman"/>
          <w:color w:val="auto"/>
          <w:sz w:val="23"/>
          <w:szCs w:val="23"/>
        </w:rPr>
        <w:t xml:space="preserve">System Design............................................................................................................................ 6 </w:t>
      </w:r>
    </w:p>
    <w:p w14:paraId="57BB5CC2"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Application Design................................................................................................................................. 6 </w:t>
      </w:r>
    </w:p>
    <w:p w14:paraId="49E2546B"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Process Flow........................................................................................................................................... 6 </w:t>
      </w:r>
    </w:p>
    <w:p w14:paraId="0ACD73D3"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Information Flow.................................................................................................................................... 7 </w:t>
      </w:r>
    </w:p>
    <w:p w14:paraId="06E12F29"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Components Design................................................................................................................................ 8 </w:t>
      </w:r>
    </w:p>
    <w:p w14:paraId="07DAF2A4"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Key Design Considerations…................................................................................................................. 8 </w:t>
      </w:r>
    </w:p>
    <w:p w14:paraId="759B40A3"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API Catalogue.......................................................................................................................................... 8 </w:t>
      </w:r>
    </w:p>
    <w:p w14:paraId="600B9CDB" w14:textId="77777777" w:rsidR="00D604C5" w:rsidRDefault="00D604C5" w:rsidP="00D604C5">
      <w:pPr>
        <w:pStyle w:val="Default"/>
        <w:ind w:left="720"/>
        <w:jc w:val="right"/>
        <w:rPr>
          <w:rFonts w:ascii="Times New Roman" w:hAnsi="Times New Roman" w:cs="Times New Roman"/>
          <w:color w:val="auto"/>
          <w:sz w:val="20"/>
          <w:szCs w:val="20"/>
        </w:rPr>
      </w:pPr>
    </w:p>
    <w:p w14:paraId="388D7046" w14:textId="77777777" w:rsidR="00D604C5" w:rsidRDefault="00D604C5" w:rsidP="00D604C5">
      <w:pPr>
        <w:pStyle w:val="Default"/>
        <w:numPr>
          <w:ilvl w:val="0"/>
          <w:numId w:val="1"/>
        </w:numPr>
        <w:jc w:val="right"/>
        <w:rPr>
          <w:rFonts w:ascii="Times New Roman" w:hAnsi="Times New Roman" w:cs="Times New Roman"/>
          <w:color w:val="auto"/>
          <w:sz w:val="23"/>
          <w:szCs w:val="23"/>
        </w:rPr>
      </w:pPr>
      <w:r>
        <w:rPr>
          <w:rFonts w:ascii="Times New Roman" w:hAnsi="Times New Roman" w:cs="Times New Roman"/>
          <w:color w:val="auto"/>
          <w:sz w:val="23"/>
          <w:szCs w:val="23"/>
        </w:rPr>
        <w:t xml:space="preserve">Data Design............................................................................................................................... 8 </w:t>
      </w:r>
    </w:p>
    <w:p w14:paraId="25190ACB"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Data Model............................................................................................................................................. 8 </w:t>
      </w:r>
    </w:p>
    <w:p w14:paraId="4CBFCDA9"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Data Access Mechanism......................................................................................................................... 9 </w:t>
      </w:r>
    </w:p>
    <w:p w14:paraId="7541A3E8"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Data Retention Policies.......................................................................................................................... 9 </w:t>
      </w:r>
    </w:p>
    <w:p w14:paraId="723A017A"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Data Migration........................................................................................................................................ 9 </w:t>
      </w:r>
    </w:p>
    <w:p w14:paraId="36578B73" w14:textId="77777777" w:rsidR="00D604C5" w:rsidRDefault="00D604C5" w:rsidP="00D604C5">
      <w:pPr>
        <w:pStyle w:val="Default"/>
        <w:ind w:left="720"/>
        <w:jc w:val="right"/>
        <w:rPr>
          <w:rFonts w:ascii="Times New Roman" w:hAnsi="Times New Roman" w:cs="Times New Roman"/>
          <w:color w:val="auto"/>
          <w:sz w:val="20"/>
          <w:szCs w:val="20"/>
        </w:rPr>
      </w:pPr>
    </w:p>
    <w:p w14:paraId="578D846E" w14:textId="77777777" w:rsidR="00D604C5" w:rsidRDefault="00D604C5" w:rsidP="00D604C5">
      <w:pPr>
        <w:pStyle w:val="Default"/>
        <w:numPr>
          <w:ilvl w:val="0"/>
          <w:numId w:val="1"/>
        </w:numPr>
        <w:jc w:val="right"/>
        <w:rPr>
          <w:rFonts w:ascii="Times New Roman" w:hAnsi="Times New Roman" w:cs="Times New Roman"/>
          <w:color w:val="auto"/>
          <w:sz w:val="23"/>
          <w:szCs w:val="23"/>
        </w:rPr>
      </w:pPr>
      <w:r>
        <w:rPr>
          <w:rFonts w:ascii="Times New Roman" w:hAnsi="Times New Roman" w:cs="Times New Roman"/>
          <w:color w:val="auto"/>
          <w:sz w:val="23"/>
          <w:szCs w:val="23"/>
        </w:rPr>
        <w:t xml:space="preserve">Interfaces………………………………….……………………………………………………9 </w:t>
      </w:r>
    </w:p>
    <w:p w14:paraId="6B1E5F01" w14:textId="77777777" w:rsidR="00D604C5" w:rsidRDefault="00D604C5" w:rsidP="00D604C5">
      <w:pPr>
        <w:pStyle w:val="Default"/>
        <w:jc w:val="right"/>
        <w:rPr>
          <w:rFonts w:ascii="Times New Roman" w:hAnsi="Times New Roman" w:cs="Times New Roman"/>
          <w:color w:val="auto"/>
          <w:sz w:val="23"/>
          <w:szCs w:val="23"/>
        </w:rPr>
      </w:pPr>
    </w:p>
    <w:p w14:paraId="072F8A8D" w14:textId="77777777" w:rsidR="00D604C5" w:rsidRDefault="00D604C5" w:rsidP="00D604C5">
      <w:pPr>
        <w:pStyle w:val="Default"/>
        <w:numPr>
          <w:ilvl w:val="0"/>
          <w:numId w:val="1"/>
        </w:numPr>
        <w:jc w:val="right"/>
        <w:rPr>
          <w:rFonts w:ascii="Times New Roman" w:hAnsi="Times New Roman" w:cs="Times New Roman"/>
          <w:color w:val="auto"/>
          <w:sz w:val="23"/>
          <w:szCs w:val="23"/>
        </w:rPr>
      </w:pPr>
      <w:r>
        <w:rPr>
          <w:rFonts w:ascii="Times New Roman" w:hAnsi="Times New Roman" w:cs="Times New Roman"/>
          <w:color w:val="auto"/>
          <w:sz w:val="23"/>
          <w:szCs w:val="23"/>
        </w:rPr>
        <w:t xml:space="preserve">State and Session Management.................................................................................................10 </w:t>
      </w:r>
    </w:p>
    <w:p w14:paraId="45E2E6F7" w14:textId="77777777" w:rsidR="00D604C5" w:rsidRDefault="00D604C5" w:rsidP="00D604C5">
      <w:pPr>
        <w:pStyle w:val="Default"/>
        <w:jc w:val="right"/>
        <w:rPr>
          <w:rFonts w:ascii="Times New Roman" w:hAnsi="Times New Roman" w:cs="Times New Roman"/>
          <w:color w:val="auto"/>
          <w:sz w:val="23"/>
          <w:szCs w:val="23"/>
        </w:rPr>
      </w:pPr>
    </w:p>
    <w:p w14:paraId="2CC35DDC" w14:textId="77777777" w:rsidR="00D604C5" w:rsidRDefault="00D604C5" w:rsidP="00D604C5">
      <w:pPr>
        <w:pStyle w:val="Default"/>
        <w:numPr>
          <w:ilvl w:val="0"/>
          <w:numId w:val="1"/>
        </w:numPr>
        <w:jc w:val="right"/>
        <w:rPr>
          <w:rFonts w:ascii="Times New Roman" w:hAnsi="Times New Roman" w:cs="Times New Roman"/>
          <w:color w:val="auto"/>
          <w:sz w:val="23"/>
          <w:szCs w:val="23"/>
        </w:rPr>
      </w:pPr>
      <w:r>
        <w:rPr>
          <w:rFonts w:ascii="Times New Roman" w:hAnsi="Times New Roman" w:cs="Times New Roman"/>
          <w:color w:val="auto"/>
          <w:sz w:val="23"/>
          <w:szCs w:val="23"/>
        </w:rPr>
        <w:t xml:space="preserve">Caching……………………………………………………………………………………….10 </w:t>
      </w:r>
    </w:p>
    <w:p w14:paraId="5DF48960" w14:textId="77777777" w:rsidR="00D604C5" w:rsidRDefault="00D604C5" w:rsidP="00D604C5">
      <w:pPr>
        <w:pStyle w:val="Default"/>
        <w:rPr>
          <w:rFonts w:ascii="Times New Roman" w:hAnsi="Times New Roman" w:cs="Times New Roman"/>
          <w:color w:val="auto"/>
          <w:sz w:val="23"/>
          <w:szCs w:val="23"/>
        </w:rPr>
      </w:pPr>
    </w:p>
    <w:p w14:paraId="09471A85" w14:textId="77777777" w:rsidR="00D604C5" w:rsidRDefault="00D604C5" w:rsidP="00D604C5">
      <w:pPr>
        <w:pStyle w:val="Default"/>
        <w:numPr>
          <w:ilvl w:val="0"/>
          <w:numId w:val="1"/>
        </w:numPr>
        <w:jc w:val="right"/>
        <w:rPr>
          <w:rFonts w:ascii="Times New Roman" w:hAnsi="Times New Roman" w:cs="Times New Roman"/>
          <w:color w:val="auto"/>
          <w:sz w:val="23"/>
          <w:szCs w:val="23"/>
        </w:rPr>
      </w:pPr>
      <w:r>
        <w:rPr>
          <w:rFonts w:ascii="Times New Roman" w:hAnsi="Times New Roman" w:cs="Times New Roman"/>
          <w:color w:val="auto"/>
          <w:sz w:val="23"/>
          <w:szCs w:val="23"/>
        </w:rPr>
        <w:t xml:space="preserve">Non-Functional Requirements…….........................................................................................10 </w:t>
      </w:r>
    </w:p>
    <w:p w14:paraId="07D11059"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Security Aspects.................................................................................................................................10 </w:t>
      </w:r>
    </w:p>
    <w:p w14:paraId="7A6CEA5D" w14:textId="77777777" w:rsidR="00D604C5" w:rsidRDefault="00D604C5" w:rsidP="00D604C5">
      <w:pPr>
        <w:pStyle w:val="Default"/>
        <w:numPr>
          <w:ilvl w:val="1"/>
          <w:numId w:val="1"/>
        </w:numPr>
        <w:jc w:val="right"/>
        <w:rPr>
          <w:rFonts w:ascii="Times New Roman" w:hAnsi="Times New Roman" w:cs="Times New Roman"/>
          <w:color w:val="auto"/>
          <w:sz w:val="20"/>
          <w:szCs w:val="20"/>
        </w:rPr>
      </w:pPr>
      <w:r>
        <w:rPr>
          <w:rFonts w:ascii="Times New Roman" w:hAnsi="Times New Roman" w:cs="Times New Roman"/>
          <w:color w:val="auto"/>
          <w:sz w:val="20"/>
          <w:szCs w:val="20"/>
        </w:rPr>
        <w:t xml:space="preserve">Performance Aspects.........................................................................................................................10 </w:t>
      </w:r>
    </w:p>
    <w:p w14:paraId="3F67EF4A" w14:textId="77777777" w:rsidR="00D604C5" w:rsidRDefault="00D604C5" w:rsidP="00D604C5">
      <w:pPr>
        <w:pStyle w:val="Default"/>
        <w:ind w:left="720"/>
        <w:jc w:val="right"/>
        <w:rPr>
          <w:rFonts w:ascii="Times New Roman" w:hAnsi="Times New Roman" w:cs="Times New Roman"/>
          <w:color w:val="auto"/>
          <w:sz w:val="20"/>
          <w:szCs w:val="20"/>
        </w:rPr>
      </w:pPr>
    </w:p>
    <w:p w14:paraId="1153CD51" w14:textId="77777777" w:rsidR="00D604C5" w:rsidRPr="001645B1" w:rsidRDefault="00D604C5" w:rsidP="00D604C5">
      <w:pPr>
        <w:pStyle w:val="ListParagraph"/>
        <w:numPr>
          <w:ilvl w:val="0"/>
          <w:numId w:val="1"/>
        </w:numPr>
        <w:jc w:val="right"/>
        <w:rPr>
          <w:sz w:val="36"/>
          <w:szCs w:val="18"/>
        </w:rPr>
      </w:pPr>
      <w:r w:rsidRPr="001645B1">
        <w:rPr>
          <w:sz w:val="23"/>
          <w:szCs w:val="23"/>
        </w:rPr>
        <w:t>References.................................................................................................................................11</w:t>
      </w:r>
    </w:p>
    <w:p w14:paraId="0A2284B1" w14:textId="77777777" w:rsidR="00D604C5" w:rsidRPr="00D604C5" w:rsidRDefault="00D604C5" w:rsidP="00D604C5">
      <w:pPr>
        <w:pStyle w:val="BodyText"/>
        <w:spacing w:before="225"/>
        <w:ind w:right="1854"/>
        <w:jc w:val="right"/>
        <w:rPr>
          <w:b/>
          <w:bCs/>
        </w:rPr>
      </w:pPr>
    </w:p>
    <w:p w14:paraId="78A6F5F9" w14:textId="77777777" w:rsidR="003E3C35" w:rsidRDefault="003E3C35" w:rsidP="003E3C35"/>
    <w:p w14:paraId="7A4BBEF3" w14:textId="77777777" w:rsidR="00D604C5" w:rsidRDefault="00D604C5" w:rsidP="003E3C35"/>
    <w:p w14:paraId="055BE71F" w14:textId="77777777" w:rsidR="00D604C5" w:rsidRDefault="00D604C5" w:rsidP="003E3C35"/>
    <w:p w14:paraId="6DBA7E7D" w14:textId="77777777" w:rsidR="00D604C5" w:rsidRDefault="00D604C5" w:rsidP="003E3C35"/>
    <w:p w14:paraId="04111383" w14:textId="77777777" w:rsidR="00D604C5" w:rsidRDefault="00D604C5" w:rsidP="003E3C35"/>
    <w:p w14:paraId="3CC9BF1D" w14:textId="77777777" w:rsidR="00D604C5" w:rsidRDefault="00D604C5" w:rsidP="003E3C35"/>
    <w:p w14:paraId="2B9AB0C3" w14:textId="77777777" w:rsidR="00D604C5" w:rsidRDefault="00D604C5" w:rsidP="003E3C35"/>
    <w:p w14:paraId="7893BDF9" w14:textId="77777777" w:rsidR="00D604C5" w:rsidRDefault="00D604C5" w:rsidP="003E3C35"/>
    <w:p w14:paraId="37316A6B" w14:textId="77777777" w:rsidR="00D604C5" w:rsidRDefault="00D604C5" w:rsidP="003E3C35"/>
    <w:p w14:paraId="25320C70" w14:textId="77777777" w:rsidR="00D604C5" w:rsidRDefault="00D604C5" w:rsidP="003E3C35"/>
    <w:p w14:paraId="7360B202" w14:textId="77777777" w:rsidR="00D604C5" w:rsidRDefault="00D604C5" w:rsidP="003E3C35"/>
    <w:p w14:paraId="308BDB3E" w14:textId="77777777" w:rsidR="00D604C5" w:rsidRDefault="00D604C5" w:rsidP="003E3C35"/>
    <w:p w14:paraId="7F26E683" w14:textId="77777777" w:rsidR="00D604C5" w:rsidRDefault="00D604C5" w:rsidP="003E3C35"/>
    <w:p w14:paraId="776F25D7" w14:textId="77777777" w:rsidR="00D604C5" w:rsidRDefault="00D604C5" w:rsidP="003E3C35"/>
    <w:p w14:paraId="4809F4AB" w14:textId="77777777" w:rsidR="00D604C5" w:rsidRDefault="00D604C5" w:rsidP="003E3C35"/>
    <w:p w14:paraId="250A618A" w14:textId="77777777" w:rsidR="00D604C5" w:rsidRDefault="00D604C5" w:rsidP="003E3C35"/>
    <w:p w14:paraId="38375242" w14:textId="77777777" w:rsidR="003E3C35" w:rsidRDefault="003E3C35" w:rsidP="003E3C35">
      <w:pPr>
        <w:jc w:val="center"/>
        <w:rPr>
          <w:b/>
          <w:bCs/>
          <w:sz w:val="36"/>
          <w:szCs w:val="36"/>
        </w:rPr>
      </w:pPr>
      <w:r>
        <w:rPr>
          <w:b/>
          <w:bCs/>
          <w:sz w:val="36"/>
          <w:szCs w:val="36"/>
        </w:rPr>
        <w:t>Introduction</w:t>
      </w:r>
    </w:p>
    <w:p w14:paraId="3D5B911B" w14:textId="77777777" w:rsidR="003E3C35" w:rsidRDefault="003E3C35" w:rsidP="003E3C35">
      <w:pPr>
        <w:rPr>
          <w:sz w:val="28"/>
          <w:szCs w:val="28"/>
        </w:rPr>
      </w:pPr>
      <w:r>
        <w:rPr>
          <w:b/>
          <w:bCs/>
          <w:sz w:val="28"/>
          <w:szCs w:val="28"/>
        </w:rPr>
        <w:t>Scope of the document</w:t>
      </w:r>
    </w:p>
    <w:p w14:paraId="7CDA9E8F" w14:textId="77777777" w:rsidR="003E3C35" w:rsidRDefault="003E3C35" w:rsidP="003E3C35">
      <w:r>
        <w:t>The goal of this material is to offer a thorough how-to manual for creating and deploying an AI-powered recommendation system for a streaming music service. It will address the ensuing topics:</w:t>
      </w:r>
      <w:r>
        <w:br/>
      </w:r>
      <w:r>
        <w:rPr>
          <w:b/>
          <w:bCs/>
        </w:rPr>
        <w:t>Goals:</w:t>
      </w:r>
      <w:r>
        <w:t xml:space="preserve"> To provide specifics about the technologies, algorithms, and building techniques utilized to create the recommendation system. </w:t>
      </w:r>
      <w:r>
        <w:br/>
        <w:t xml:space="preserve">Contents: Detailed descriptions of the procedures for collecting data, designing features, building models, deploying them, and evaluating users will be provided. </w:t>
      </w:r>
      <w:r>
        <w:br/>
      </w:r>
      <w:r>
        <w:rPr>
          <w:b/>
          <w:bCs/>
        </w:rPr>
        <w:t>Exclusions:</w:t>
      </w:r>
      <w:r>
        <w:t xml:space="preserve"> The finer points of configuring backend infrastructure or implementing intricate code will not be covered in this documentation. </w:t>
      </w:r>
      <w:r>
        <w:br/>
        <w:t>Time restrictions may prevent some technical explanations from going as far as they should, but every attempt will be taken to provide readers a comprehensive grasp of the project.</w:t>
      </w:r>
    </w:p>
    <w:p w14:paraId="6A01C769" w14:textId="77777777" w:rsidR="003E3C35" w:rsidRDefault="003E3C35" w:rsidP="003E3C35">
      <w:r>
        <w:rPr>
          <w:b/>
          <w:bCs/>
          <w:sz w:val="28"/>
          <w:szCs w:val="28"/>
        </w:rPr>
        <w:br/>
        <w:t>Intended audience</w:t>
      </w:r>
      <w:r>
        <w:br/>
        <w:t xml:space="preserve">This documentation's target audience consists of the following: </w:t>
      </w:r>
      <w:r>
        <w:br/>
      </w:r>
      <w:r>
        <w:rPr>
          <w:b/>
          <w:bCs/>
        </w:rPr>
        <w:t>Developers</w:t>
      </w:r>
      <w:r>
        <w:t xml:space="preserve">: The individuals responsible for creating and implementing the recommendation system. </w:t>
      </w:r>
      <w:r>
        <w:br/>
        <w:t xml:space="preserve">Project managers: Who need a summary of the technical information and the project's status. </w:t>
      </w:r>
      <w:r>
        <w:br/>
      </w:r>
      <w:r>
        <w:rPr>
          <w:b/>
          <w:bCs/>
        </w:rPr>
        <w:t>Stakeholders:</w:t>
      </w:r>
      <w:r>
        <w:t xml:space="preserve"> People who are interested in knowing the technical details of the recommendation system, such as investors or executives.</w:t>
      </w:r>
    </w:p>
    <w:p w14:paraId="27DBE7DD" w14:textId="77777777" w:rsidR="00D604C5" w:rsidRDefault="00D604C5" w:rsidP="003E3C35">
      <w:pPr>
        <w:rPr>
          <w:b/>
          <w:bCs/>
        </w:rPr>
      </w:pPr>
    </w:p>
    <w:p w14:paraId="614C03E6" w14:textId="77777777" w:rsidR="003E3C35" w:rsidRDefault="003E3C35" w:rsidP="003E3C35">
      <w:r>
        <w:rPr>
          <w:b/>
          <w:bCs/>
          <w:sz w:val="28"/>
          <w:szCs w:val="28"/>
        </w:rPr>
        <w:t>System overview</w:t>
      </w:r>
      <w:r>
        <w:br/>
        <w:t xml:space="preserve">The recommendation engine offers tailored music recommendations based on user preferences and behavior in an effort to improve the user experience on the music streaming platform. The main objective of the system is to increase user pleasure and engagement by providing personalized music recommendations. </w:t>
      </w:r>
      <w:r>
        <w:br/>
        <w:t xml:space="preserve">Functionality: To provide tailored recommendations, it examines user activities such as playlists, likes, dislikes, and song plays. </w:t>
      </w:r>
      <w:r>
        <w:br/>
        <w:t xml:space="preserve">Architecture: The system processes user input and provides recommendations in real-time by using machine learning algorithms and data analytics techniques. </w:t>
      </w:r>
      <w:r>
        <w:br/>
        <w:t xml:space="preserve">Important benefits: The system's main benefits are content discovery, scalability, adaptability, personalized recommendations, and improved user experience. </w:t>
      </w:r>
      <w:r>
        <w:br/>
        <w:t>Technologies used: Flask/Django for backend APIs, TensorFlow/</w:t>
      </w:r>
      <w:proofErr w:type="spellStart"/>
      <w:r>
        <w:t>PyTorch</w:t>
      </w:r>
      <w:proofErr w:type="spellEnd"/>
      <w:r>
        <w:t xml:space="preserve"> for machine learning, SQL for database administration, and Apache Spark for processing massive amounts of data.</w:t>
      </w:r>
    </w:p>
    <w:p w14:paraId="3C3E78F4" w14:textId="77777777" w:rsidR="003E3C35" w:rsidRDefault="003E3C35" w:rsidP="003E3C35"/>
    <w:p w14:paraId="43B2FFC8" w14:textId="77777777" w:rsidR="003E3C35" w:rsidRDefault="003E3C35" w:rsidP="003E3C35"/>
    <w:p w14:paraId="450B7F03" w14:textId="77777777" w:rsidR="003E3C35" w:rsidRDefault="003E3C35" w:rsidP="003E3C35"/>
    <w:p w14:paraId="00733BCD" w14:textId="77777777" w:rsidR="00523E38" w:rsidRDefault="00523E38">
      <w:pPr>
        <w:rPr>
          <w:sz w:val="28"/>
          <w:szCs w:val="28"/>
        </w:rPr>
      </w:pPr>
    </w:p>
    <w:p w14:paraId="5FC9D211" w14:textId="77777777" w:rsidR="00523E38" w:rsidRDefault="00523E38">
      <w:pPr>
        <w:rPr>
          <w:sz w:val="36"/>
          <w:szCs w:val="18"/>
        </w:rPr>
      </w:pPr>
    </w:p>
    <w:p w14:paraId="5C8CCD46" w14:textId="77777777" w:rsidR="00523E38" w:rsidRDefault="00523E38">
      <w:pPr>
        <w:rPr>
          <w:sz w:val="36"/>
          <w:szCs w:val="18"/>
        </w:rPr>
      </w:pPr>
    </w:p>
    <w:p w14:paraId="20ABE420" w14:textId="77777777" w:rsidR="00523E38" w:rsidRDefault="00523E38">
      <w:pPr>
        <w:rPr>
          <w:sz w:val="36"/>
          <w:szCs w:val="18"/>
        </w:rPr>
      </w:pPr>
    </w:p>
    <w:p w14:paraId="5C16F770" w14:textId="77777777" w:rsidR="003E3C35" w:rsidRDefault="003E3C35">
      <w:pPr>
        <w:rPr>
          <w:sz w:val="36"/>
          <w:szCs w:val="18"/>
        </w:rPr>
      </w:pPr>
    </w:p>
    <w:p w14:paraId="65AD1D37" w14:textId="77777777" w:rsidR="003E3C35" w:rsidRDefault="003E3C35">
      <w:pPr>
        <w:rPr>
          <w:sz w:val="36"/>
          <w:szCs w:val="18"/>
        </w:rPr>
      </w:pPr>
    </w:p>
    <w:p w14:paraId="5AD65B7A" w14:textId="77777777" w:rsidR="003E3C35" w:rsidRDefault="003E3C35">
      <w:pPr>
        <w:rPr>
          <w:sz w:val="36"/>
          <w:szCs w:val="18"/>
        </w:rPr>
      </w:pPr>
    </w:p>
    <w:p w14:paraId="0CAB866A" w14:textId="77777777" w:rsidR="003E3C35" w:rsidRDefault="003E3C35">
      <w:pPr>
        <w:rPr>
          <w:sz w:val="36"/>
          <w:szCs w:val="18"/>
        </w:rPr>
      </w:pPr>
    </w:p>
    <w:p w14:paraId="66B7A807" w14:textId="15AA69E2" w:rsidR="00523E38" w:rsidRPr="00D604C5" w:rsidRDefault="00D604C5" w:rsidP="00B47E67">
      <w:pPr>
        <w:jc w:val="center"/>
        <w:rPr>
          <w:b/>
          <w:bCs/>
          <w:sz w:val="36"/>
          <w:szCs w:val="36"/>
        </w:rPr>
      </w:pPr>
      <w:r w:rsidRPr="00B47E67">
        <w:rPr>
          <w:b/>
          <w:bCs/>
          <w:sz w:val="36"/>
          <w:szCs w:val="36"/>
        </w:rPr>
        <w:t>System Design</w:t>
      </w:r>
    </w:p>
    <w:p w14:paraId="2EB60383" w14:textId="77777777" w:rsidR="00523E38" w:rsidRDefault="00523E38"/>
    <w:p w14:paraId="1259B6FD" w14:textId="2CCEFB63" w:rsidR="00523E38" w:rsidRPr="00B47E67" w:rsidRDefault="00000000">
      <w:pPr>
        <w:rPr>
          <w:b/>
          <w:bCs/>
          <w:sz w:val="28"/>
          <w:szCs w:val="28"/>
        </w:rPr>
      </w:pPr>
      <w:r w:rsidRPr="00B47E67">
        <w:rPr>
          <w:b/>
          <w:bCs/>
          <w:sz w:val="28"/>
          <w:szCs w:val="28"/>
        </w:rPr>
        <w:t>Application Design</w:t>
      </w:r>
    </w:p>
    <w:p w14:paraId="16CDCCB2" w14:textId="77777777" w:rsidR="00523E38" w:rsidRDefault="00523E38"/>
    <w:p w14:paraId="703298C3" w14:textId="77777777" w:rsidR="00523E38" w:rsidRDefault="00000000">
      <w:r>
        <w:t>The application design of the AI-powered recommendation system for the music streaming platform encompasses various components, modules, and interactions. This design aims to provide a seamless user experience while efficiently processing data and generating personalized recommendations. Below is an overview of the application design:</w:t>
      </w:r>
    </w:p>
    <w:p w14:paraId="601B5159" w14:textId="77777777" w:rsidR="00523E38" w:rsidRDefault="00523E38"/>
    <w:p w14:paraId="63FF830B" w14:textId="195CB9F1" w:rsidR="00523E38" w:rsidRDefault="00000000">
      <w:r>
        <w:t>Frontend Components:</w:t>
      </w:r>
    </w:p>
    <w:p w14:paraId="5C532897" w14:textId="77777777" w:rsidR="00523E38" w:rsidRDefault="00523E38"/>
    <w:p w14:paraId="7D4922C3" w14:textId="5634EA1B" w:rsidR="00523E38" w:rsidRDefault="00000000">
      <w:r>
        <w:t>1. User Interface (UI):</w:t>
      </w:r>
    </w:p>
    <w:p w14:paraId="79C780FB" w14:textId="51F93E02" w:rsidR="00523E38" w:rsidRDefault="00000000">
      <w:r>
        <w:t xml:space="preserve">   - Homepage: Features a dedicated section for personalized music recommendations.</w:t>
      </w:r>
    </w:p>
    <w:p w14:paraId="75AC1DFB" w14:textId="0094EF6A" w:rsidR="00523E38" w:rsidRDefault="00000000">
      <w:r>
        <w:t xml:space="preserve">   - Search Functionality: Allows users to search for specific artists, albums, or songs.</w:t>
      </w:r>
    </w:p>
    <w:p w14:paraId="67072FAD" w14:textId="76A456E3" w:rsidR="00523E38" w:rsidRDefault="00000000">
      <w:r>
        <w:t xml:space="preserve">   - Filter Options:</w:t>
      </w:r>
      <w:r w:rsidR="00A95A4E">
        <w:t xml:space="preserve"> </w:t>
      </w:r>
      <w:r>
        <w:t>Enables users to filter recommendations based on genre or mood preferences.</w:t>
      </w:r>
    </w:p>
    <w:p w14:paraId="19BCE5AE" w14:textId="77777777" w:rsidR="00523E38" w:rsidRDefault="00523E38"/>
    <w:p w14:paraId="7EC3F1EA" w14:textId="6DA09FE1" w:rsidR="00523E38" w:rsidRDefault="00000000">
      <w:r>
        <w:t>2. Recommendation Section:</w:t>
      </w:r>
    </w:p>
    <w:p w14:paraId="3E249691" w14:textId="77777777" w:rsidR="00523E38" w:rsidRDefault="00000000">
      <w:r>
        <w:t xml:space="preserve">   - Presents recommendation cards with song details (title, artist, album, duration).</w:t>
      </w:r>
    </w:p>
    <w:p w14:paraId="1CB11C8F" w14:textId="77777777" w:rsidR="00523E38" w:rsidRDefault="00000000">
      <w:r>
        <w:t xml:space="preserve">   - Interactive features include options to like, add to playlist, and play songs.</w:t>
      </w:r>
    </w:p>
    <w:p w14:paraId="51A1524B" w14:textId="77777777" w:rsidR="00523E38" w:rsidRDefault="00000000">
      <w:r>
        <w:t xml:space="preserve">   - Utilizes dynamic loading to adjust recommendations based on user interactions.</w:t>
      </w:r>
    </w:p>
    <w:p w14:paraId="34DEF7DD" w14:textId="77777777" w:rsidR="00523E38" w:rsidRDefault="00523E38"/>
    <w:p w14:paraId="68D7B359" w14:textId="46226B95" w:rsidR="00523E38" w:rsidRDefault="00000000">
      <w:r>
        <w:t>Backend Components:</w:t>
      </w:r>
    </w:p>
    <w:p w14:paraId="360843E9" w14:textId="77777777" w:rsidR="00523E38" w:rsidRDefault="00523E38"/>
    <w:p w14:paraId="76220EAB" w14:textId="685DCE49" w:rsidR="00523E38" w:rsidRDefault="00000000">
      <w:r>
        <w:t>1. Data Preprocessing:</w:t>
      </w:r>
    </w:p>
    <w:p w14:paraId="1399ABD6" w14:textId="77777777" w:rsidR="00523E38" w:rsidRDefault="00000000">
      <w:r>
        <w:t xml:space="preserve">   - Cleans, transforms, and aggregates raw user interaction data.</w:t>
      </w:r>
    </w:p>
    <w:p w14:paraId="0961F202" w14:textId="77777777" w:rsidR="00523E38" w:rsidRDefault="00000000">
      <w:r>
        <w:t xml:space="preserve">   - Implements feature engineering techniques to extract relevant features for model training.</w:t>
      </w:r>
    </w:p>
    <w:p w14:paraId="0D8DF239" w14:textId="77777777" w:rsidR="00523E38" w:rsidRDefault="00523E38"/>
    <w:p w14:paraId="199230BA" w14:textId="2BE6EADB" w:rsidR="00523E38" w:rsidRDefault="00000000">
      <w:r>
        <w:t>2. Model Training:</w:t>
      </w:r>
    </w:p>
    <w:p w14:paraId="18641601" w14:textId="77777777" w:rsidR="00523E38" w:rsidRDefault="00000000">
      <w:r>
        <w:t xml:space="preserve">   - Trains recommendation models using preprocessed data.</w:t>
      </w:r>
    </w:p>
    <w:p w14:paraId="52ACF450" w14:textId="77777777" w:rsidR="00523E38" w:rsidRDefault="00000000">
      <w:r>
        <w:t xml:space="preserve">   - Algorithms include collaborative filtering, matrix factorization, and neural networks.</w:t>
      </w:r>
    </w:p>
    <w:p w14:paraId="502573A2" w14:textId="77777777" w:rsidR="00523E38" w:rsidRDefault="00523E38"/>
    <w:p w14:paraId="47D1EE22" w14:textId="3C88C194" w:rsidR="00523E38" w:rsidRDefault="00000000">
      <w:r>
        <w:t>3. Recommendation Engine:</w:t>
      </w:r>
    </w:p>
    <w:p w14:paraId="5BA977D9" w14:textId="77777777" w:rsidR="00523E38" w:rsidRDefault="00000000">
      <w:r>
        <w:t xml:space="preserve">   - Generates personalized recommendations based on user preferences and activity.</w:t>
      </w:r>
    </w:p>
    <w:p w14:paraId="0F67B672" w14:textId="77777777" w:rsidR="00523E38" w:rsidRDefault="00000000">
      <w:r>
        <w:t xml:space="preserve">   - Incorporates algorithms for ranking and filtering to enhance relevance and diversity.</w:t>
      </w:r>
    </w:p>
    <w:p w14:paraId="18CEFB7F" w14:textId="77777777" w:rsidR="00523E38" w:rsidRDefault="00523E38"/>
    <w:p w14:paraId="579306EF" w14:textId="6577250D" w:rsidR="00523E38" w:rsidRDefault="00000000">
      <w:r>
        <w:t>Database Components:</w:t>
      </w:r>
    </w:p>
    <w:p w14:paraId="3E7DE9D2" w14:textId="77777777" w:rsidR="00523E38" w:rsidRDefault="00523E38"/>
    <w:p w14:paraId="7F8005CF" w14:textId="76F89A74" w:rsidR="00523E38" w:rsidRDefault="00000000">
      <w:r>
        <w:t>1. Recommendation Models Storage:</w:t>
      </w:r>
    </w:p>
    <w:p w14:paraId="6D6BE54F" w14:textId="77777777" w:rsidR="00523E38" w:rsidRDefault="00000000">
      <w:r>
        <w:t xml:space="preserve">   - Stores trained recommendation models, including parameters, weights, and configurations.</w:t>
      </w:r>
    </w:p>
    <w:p w14:paraId="5F490581" w14:textId="77777777" w:rsidR="00523E38" w:rsidRDefault="00000000">
      <w:r>
        <w:t xml:space="preserve">   - Implements versioning and model management strategies for tracking performance and updates.</w:t>
      </w:r>
    </w:p>
    <w:p w14:paraId="0F64FECE" w14:textId="77777777" w:rsidR="00523E38" w:rsidRDefault="00523E38"/>
    <w:p w14:paraId="308FEF9E" w14:textId="201CF071" w:rsidR="00523E38" w:rsidRDefault="00000000">
      <w:r>
        <w:t>Configurations/Settings:</w:t>
      </w:r>
    </w:p>
    <w:p w14:paraId="1CE83E84" w14:textId="77777777" w:rsidR="00523E38" w:rsidRDefault="00523E38"/>
    <w:p w14:paraId="14B317AF" w14:textId="67E31ADB" w:rsidR="00523E38" w:rsidRDefault="00000000">
      <w:r>
        <w:t>1. Model Configurations:</w:t>
      </w:r>
    </w:p>
    <w:p w14:paraId="35A06439" w14:textId="77777777" w:rsidR="00523E38" w:rsidRDefault="00000000">
      <w:r>
        <w:t xml:space="preserve">   - Allows administrators to select recommendation algorithms and tune hyperparameters.</w:t>
      </w:r>
    </w:p>
    <w:p w14:paraId="6531BBC4" w14:textId="77777777" w:rsidR="00523E38" w:rsidRDefault="00000000">
      <w:r>
        <w:t xml:space="preserve">   - Options for feature engineering methods such as binning, normalization, and scaling.</w:t>
      </w:r>
    </w:p>
    <w:p w14:paraId="3FFD3EF8" w14:textId="77777777" w:rsidR="00523E38" w:rsidRDefault="00523E38"/>
    <w:p w14:paraId="71659817" w14:textId="06122DA3" w:rsidR="00523E38" w:rsidRDefault="00000000">
      <w:r>
        <w:t>2. User Preferences:</w:t>
      </w:r>
    </w:p>
    <w:p w14:paraId="6188AF0D" w14:textId="77777777" w:rsidR="00523E38" w:rsidRDefault="00000000">
      <w:r>
        <w:lastRenderedPageBreak/>
        <w:t xml:space="preserve">   - Enables users to select favorite genres and moods for tailored recommendations.</w:t>
      </w:r>
    </w:p>
    <w:p w14:paraId="53B079F0" w14:textId="77777777" w:rsidR="00523E38" w:rsidRDefault="00000000">
      <w:r>
        <w:t xml:space="preserve">   - Dynamic modification of preferences to adapt to changing interests.</w:t>
      </w:r>
    </w:p>
    <w:p w14:paraId="3442BB76" w14:textId="77777777" w:rsidR="00523E38" w:rsidRDefault="00523E38"/>
    <w:p w14:paraId="7F1E7E72" w14:textId="398BDDF0" w:rsidR="00523E38" w:rsidRDefault="00000000">
      <w:r>
        <w:t>3. Search and Filtering Options:</w:t>
      </w:r>
    </w:p>
    <w:p w14:paraId="4FE5E0C9" w14:textId="77777777" w:rsidR="00523E38" w:rsidRDefault="00000000">
      <w:r>
        <w:t xml:space="preserve">   - Supports advanced filtering options by album, genre, artist, release date, and popularity.</w:t>
      </w:r>
    </w:p>
    <w:p w14:paraId="40ED6526" w14:textId="77777777" w:rsidR="00523E38" w:rsidRDefault="00000000">
      <w:r>
        <w:t xml:space="preserve">   - Implements parental controls or content limitations based on user preferences.</w:t>
      </w:r>
    </w:p>
    <w:p w14:paraId="6E4E2C62" w14:textId="77777777" w:rsidR="00523E38" w:rsidRDefault="00523E38"/>
    <w:p w14:paraId="480993AD" w14:textId="68633CFB" w:rsidR="00523E38" w:rsidRDefault="00000000">
      <w:r>
        <w:t xml:space="preserve"> Interfaces to Other Components:</w:t>
      </w:r>
    </w:p>
    <w:p w14:paraId="3273393A" w14:textId="77777777" w:rsidR="00523E38" w:rsidRDefault="00523E38"/>
    <w:p w14:paraId="096736B2" w14:textId="6111B36F" w:rsidR="00523E38" w:rsidRDefault="00000000">
      <w:r>
        <w:t>1. Content Metadata APIs:</w:t>
      </w:r>
    </w:p>
    <w:p w14:paraId="57AA0F39" w14:textId="77777777" w:rsidR="00523E38" w:rsidRDefault="00000000">
      <w:r>
        <w:t xml:space="preserve">   - Integrates with third-party APIs (e.g., Spotify) to retrieve additional metadata and recommendations.</w:t>
      </w:r>
    </w:p>
    <w:p w14:paraId="3216DF44" w14:textId="77777777" w:rsidR="00523E38" w:rsidRDefault="00000000">
      <w:r>
        <w:t xml:space="preserve">   - Enhances content database for improved recommendation accuracy.</w:t>
      </w:r>
    </w:p>
    <w:p w14:paraId="327FFA36" w14:textId="77777777" w:rsidR="00523E38" w:rsidRDefault="00523E38"/>
    <w:p w14:paraId="72AEC088" w14:textId="797C7275" w:rsidR="00523E38" w:rsidRDefault="00000000">
      <w:r>
        <w:t>2. Geolocation APIs:</w:t>
      </w:r>
    </w:p>
    <w:p w14:paraId="351D1638" w14:textId="77777777" w:rsidR="00523E38" w:rsidRDefault="00000000">
      <w:r>
        <w:t xml:space="preserve">   - Provides location-based suggestions and personalized information based on user location.</w:t>
      </w:r>
    </w:p>
    <w:p w14:paraId="37EA4314" w14:textId="77777777" w:rsidR="00523E38" w:rsidRDefault="00000000">
      <w:r>
        <w:t xml:space="preserve">   - Enhances user experience with geolocation-specific recommendations.</w:t>
      </w:r>
    </w:p>
    <w:p w14:paraId="1E8B8EB8" w14:textId="753024CC" w:rsidR="00523E38" w:rsidRDefault="00523E38"/>
    <w:p w14:paraId="6AEEF32C" w14:textId="77777777" w:rsidR="00523E38" w:rsidRDefault="00523E38"/>
    <w:p w14:paraId="6BF3C004" w14:textId="77777777" w:rsidR="00523E38" w:rsidRDefault="00000000">
      <w:r>
        <w:t>This application design aims to create a robust and scalable recommendation system that delivers personalized music recommendations while ensuring a seamless user experience. It encompasses frontend, backend, and database components, along with configurations for model tuning and integration with external APIs.</w:t>
      </w:r>
    </w:p>
    <w:p w14:paraId="011A3BFD" w14:textId="77777777" w:rsidR="00523E38" w:rsidRDefault="00523E38"/>
    <w:p w14:paraId="667C06FD" w14:textId="77777777" w:rsidR="00523E38" w:rsidRPr="008953B9" w:rsidRDefault="00000000">
      <w:pPr>
        <w:rPr>
          <w:b/>
          <w:bCs/>
          <w:sz w:val="28"/>
          <w:szCs w:val="28"/>
        </w:rPr>
      </w:pPr>
      <w:r w:rsidRPr="008953B9">
        <w:rPr>
          <w:b/>
          <w:bCs/>
          <w:sz w:val="28"/>
          <w:szCs w:val="28"/>
        </w:rPr>
        <w:t>Process Flow</w:t>
      </w:r>
    </w:p>
    <w:p w14:paraId="0B6EA0F2" w14:textId="2E6B1654" w:rsidR="00523E38" w:rsidRPr="001645B1" w:rsidRDefault="00000000" w:rsidP="001645B1">
      <w:r w:rsidRPr="001645B1">
        <w:t>The music streaming company's AI-powered recommendation engine starts with user involvement, where users interact with the platform by making playlists, listening to music, and discovering new artists and genres. After then, the system gathers data about in-the-moment user interactions, such as songs listened to, liked, disliked, and playlists made. To make it clean and organized for analysis, this raw data is preprocessed. Feature engineering approaches are used to extract relevant features, such as listening history and user preferences. With the preprocessed data, recommendation models—which include content-based filtering, collaborative filtering, and hybrid approaches—are trained.</w:t>
      </w:r>
      <w:r w:rsidR="008953B9">
        <w:t xml:space="preserve"> </w:t>
      </w:r>
      <w:r w:rsidRPr="001645B1">
        <w:t xml:space="preserve">Preferences that users specify, such as preferred artists or genres, are taken into account when making recommendations. Real-time personalized music recommendations are produced by the recommendation engine using user information and preferences. User comments, likes and dislikes of songs, are recorded and utilized to increase the precision of recommendations. Precision and user engagement are two performance criteria that are regularly tracked and assessed for the system. It ensures that users obtain relevant and personalized music suggestions based on their tastes and preferences by evolving and adapting over time in response to shifting user behavior and market trends. </w:t>
      </w:r>
    </w:p>
    <w:p w14:paraId="2E210F26" w14:textId="77777777" w:rsidR="00523E38" w:rsidRPr="008953B9" w:rsidRDefault="00523E38" w:rsidP="001645B1">
      <w:pPr>
        <w:rPr>
          <w:b/>
          <w:bCs/>
          <w:sz w:val="28"/>
          <w:szCs w:val="28"/>
        </w:rPr>
      </w:pPr>
    </w:p>
    <w:p w14:paraId="454EF73A" w14:textId="77777777" w:rsidR="00523E38" w:rsidRPr="008953B9" w:rsidRDefault="00000000" w:rsidP="001645B1">
      <w:pPr>
        <w:rPr>
          <w:b/>
          <w:bCs/>
          <w:sz w:val="28"/>
          <w:szCs w:val="28"/>
        </w:rPr>
      </w:pPr>
      <w:r w:rsidRPr="008953B9">
        <w:rPr>
          <w:b/>
          <w:bCs/>
          <w:sz w:val="28"/>
          <w:szCs w:val="28"/>
        </w:rPr>
        <w:t>Information Flow</w:t>
      </w:r>
    </w:p>
    <w:p w14:paraId="016F3E6C" w14:textId="77777777" w:rsidR="00523E38" w:rsidRDefault="00000000" w:rsidP="001645B1">
      <w:r w:rsidRPr="001645B1">
        <w:t xml:space="preserve">The information flow in the AI-powered music streaming platform's recommendation engine starts with user engagement, where users browse, listen to music, and interact with different features including playlists and liking/disliking songs. The backend systems receive this recorded user interaction data and process it. The system preprocesses and extracts pertinent information from the data once it has been received in order to comprehend user preferences, listening patterns, and trends. Following processing, the data is sent into recommendation algorithms, which produce individualized recommendations by examining trends and parallels between users and </w:t>
      </w:r>
      <w:proofErr w:type="spellStart"/>
      <w:r w:rsidRPr="001645B1">
        <w:t>songs.The</w:t>
      </w:r>
      <w:proofErr w:type="spellEnd"/>
      <w:r w:rsidRPr="001645B1">
        <w:t xml:space="preserve"> frontend interface receives these recommendations and displays them for user viewing and interaction. In order to improve recommendation models and future recommendation accuracy, user feedback is also recorded and incorporated back into the system. This includes likes, dislikes, and playlist compositions. The system is </w:t>
      </w:r>
      <w:r w:rsidRPr="001645B1">
        <w:lastRenderedPageBreak/>
        <w:t xml:space="preserve">always evolving and adapting to better suit the interests and preferences of users thanks to the feedback integration, recommendation creation, data processing, and user interaction loop. </w:t>
      </w:r>
    </w:p>
    <w:p w14:paraId="5981F657" w14:textId="77777777" w:rsidR="00A72917" w:rsidRPr="001645B1" w:rsidRDefault="00A72917" w:rsidP="001645B1"/>
    <w:p w14:paraId="23BA5A40" w14:textId="1ECD2992" w:rsidR="00523E38" w:rsidRPr="00A72917" w:rsidRDefault="00000000" w:rsidP="001645B1">
      <w:pPr>
        <w:rPr>
          <w:b/>
          <w:bCs/>
        </w:rPr>
      </w:pPr>
      <w:r w:rsidRPr="00A72917">
        <w:rPr>
          <w:b/>
          <w:bCs/>
          <w:sz w:val="28"/>
          <w:szCs w:val="28"/>
        </w:rPr>
        <w:t>Components Design.</w:t>
      </w:r>
    </w:p>
    <w:p w14:paraId="3F2518C0" w14:textId="77777777" w:rsidR="00523E38" w:rsidRDefault="00000000" w:rsidP="001645B1">
      <w:r w:rsidRPr="001645B1">
        <w:t xml:space="preserve">The Elements The music streaming platform's AI-powered recommendation system is designed with a number of essential components that come together to provide tailored music recommendations. One of the user interface components is the recommendation area, which has dynamic loading capabilities to modify recommendations in response to user inputs and interactive suggestion cards containing music data. Users can also utilize the search feature to locate particular musicians, albums, or tracks, and the filters let them narrow down the selections according to genre or mood. Backend data preprocessing pipelines clean and modify unprocessed user interaction data, while model training pipelines provide recommendations by applying machine learning algorithms like collaborative filtering and neural </w:t>
      </w:r>
      <w:proofErr w:type="spellStart"/>
      <w:r w:rsidRPr="001645B1">
        <w:t>networks.Real</w:t>
      </w:r>
      <w:proofErr w:type="spellEnd"/>
      <w:r w:rsidRPr="001645B1">
        <w:t>-time, individualized recommendation delivery is the responsibility of the recommendation engine, which also processes user input. Recommendation data is efficiently stored and retrieved from the database components thanks to procedures for managing model versions and storing trained recommendation models. All things considered, the Components Design skillfully combines frontend and backend components to process data and provide tailored music suggestions, all while ensuring a flawless user experience.</w:t>
      </w:r>
    </w:p>
    <w:p w14:paraId="223F6DC8" w14:textId="77777777" w:rsidR="008953B9" w:rsidRPr="00A72917" w:rsidRDefault="008953B9" w:rsidP="001645B1">
      <w:pPr>
        <w:rPr>
          <w:b/>
          <w:bCs/>
          <w:sz w:val="28"/>
          <w:szCs w:val="28"/>
        </w:rPr>
      </w:pPr>
    </w:p>
    <w:p w14:paraId="0D335861" w14:textId="77777777" w:rsidR="00523E38" w:rsidRPr="00A72917" w:rsidRDefault="00000000" w:rsidP="001645B1">
      <w:pPr>
        <w:rPr>
          <w:b/>
          <w:bCs/>
          <w:sz w:val="28"/>
          <w:szCs w:val="28"/>
        </w:rPr>
      </w:pPr>
      <w:r w:rsidRPr="00A72917">
        <w:rPr>
          <w:b/>
          <w:bCs/>
          <w:sz w:val="28"/>
          <w:szCs w:val="28"/>
        </w:rPr>
        <w:t>Key Design Considerations</w:t>
      </w:r>
    </w:p>
    <w:p w14:paraId="05D23C23" w14:textId="77777777" w:rsidR="00523E38" w:rsidRDefault="00000000" w:rsidP="001645B1">
      <w:r w:rsidRPr="001645B1">
        <w:t>The music streaming platform's AI-powered recommendation system prioritizes user experience, scalability, personalization, and adaptability in its design. First and foremost, the system needs to put the user's experience first by providing user-friendly interfaces for easy interaction and navigation. Second, scalability is necessary to effectively handle expanding user bases and data volumes, guaranteeing that the system will continue to function responsively and dependably even under heavier loads. At the heart of the system is personalization, which requires precise analysis of user preferences and habits in order to provide customized recommendations. In addition, the system must to be flexible enough to change in response to shifting consumer tastes, industry developments, and technology breakthroughs. The system can support additional features and improve recommendation accuracy over time with flexibility in algorithm selection and data processing techniques. In order to protect user data and preserve user confidence in the platform, security and privacy considerations must also be incorporated into the design. All things considered, these design factors work together to create a strong and useful recommendation system that raises user pleasure and engagement.</w:t>
      </w:r>
    </w:p>
    <w:p w14:paraId="0F04E268" w14:textId="77777777" w:rsidR="00A72917" w:rsidRPr="001645B1" w:rsidRDefault="00A72917" w:rsidP="001645B1"/>
    <w:p w14:paraId="6D59B559" w14:textId="77777777" w:rsidR="00523E38" w:rsidRPr="00A72917" w:rsidRDefault="00000000" w:rsidP="001645B1">
      <w:pPr>
        <w:rPr>
          <w:b/>
          <w:bCs/>
          <w:sz w:val="28"/>
          <w:szCs w:val="28"/>
        </w:rPr>
      </w:pPr>
      <w:r w:rsidRPr="00A72917">
        <w:rPr>
          <w:b/>
          <w:bCs/>
          <w:sz w:val="28"/>
          <w:szCs w:val="28"/>
        </w:rPr>
        <w:t>API Catalogue</w:t>
      </w:r>
    </w:p>
    <w:p w14:paraId="258EFEBC" w14:textId="77777777" w:rsidR="00523E38" w:rsidRPr="001645B1" w:rsidRDefault="00000000" w:rsidP="001645B1">
      <w:r w:rsidRPr="001645B1">
        <w:t>A number of essential APIs that support data processing, recommendation generation, and user interaction are included in the API Catalogue for the AI-powered recommendation engine for the music streaming service. In order to prepare raw user interaction data for additional analysis, the Data Preprocessing API first cleans and transforms it. With the help of different machine learning algorithms and preprocessed data, the Model Training API makes it easier to train recommendation models. Using the learned models, the Recommendation Engine API then uses user choices and behavior to provide personalized music recommendations. Users can specify preferences, such their favorite artists or genres, using the User Preferences API, and these will be taken into account when making recommendations. Furthermore, in order to improve recommendation models, the Feedback Integration API incorporates user feedback—including likes and dislikes—back into the system. Lastly, the Monitoring and Evaluation API monitors parameters related to system performance and assesses how well recommendation algorithms work. These APIs work together to provide the recommendation system's core, which makes personalized music recommendations and smooth user experiences possible.</w:t>
      </w:r>
    </w:p>
    <w:p w14:paraId="79CF3F3F" w14:textId="77777777" w:rsidR="00523E38" w:rsidRPr="001645B1" w:rsidRDefault="00523E38" w:rsidP="001645B1"/>
    <w:p w14:paraId="1F349052" w14:textId="77777777" w:rsidR="00523E38" w:rsidRPr="001645B1" w:rsidRDefault="00523E38" w:rsidP="001645B1"/>
    <w:p w14:paraId="3E914985" w14:textId="77777777" w:rsidR="00523E38" w:rsidRDefault="00000000" w:rsidP="00A72917">
      <w:pPr>
        <w:jc w:val="center"/>
        <w:rPr>
          <w:b/>
          <w:bCs/>
          <w:sz w:val="36"/>
          <w:szCs w:val="36"/>
        </w:rPr>
      </w:pPr>
      <w:r w:rsidRPr="00A72917">
        <w:rPr>
          <w:b/>
          <w:bCs/>
          <w:sz w:val="36"/>
          <w:szCs w:val="36"/>
        </w:rPr>
        <w:lastRenderedPageBreak/>
        <w:t>Data Design</w:t>
      </w:r>
    </w:p>
    <w:p w14:paraId="6DCFC490" w14:textId="77777777" w:rsidR="00A72917" w:rsidRPr="00A72917" w:rsidRDefault="00A72917" w:rsidP="00A72917">
      <w:pPr>
        <w:jc w:val="center"/>
        <w:rPr>
          <w:b/>
          <w:bCs/>
          <w:sz w:val="36"/>
          <w:szCs w:val="36"/>
        </w:rPr>
      </w:pPr>
    </w:p>
    <w:p w14:paraId="66BE41D7" w14:textId="77777777" w:rsidR="00523E38" w:rsidRDefault="00000000" w:rsidP="001645B1">
      <w:r w:rsidRPr="001645B1">
        <w:t>The organization, archiving, and administration of user interaction data are all included in the Data Design of the AI-powered recommendation engine for the music streaming service. A wide variety of user interactions are gathered by the system, such as song plays, likes, dislikes, playlist compositions, and preferred genres. With each interaction linked to pertinent metadata like user IDs, song IDs, timestamps, and interaction types, this raw data is arranged into a structured format. In order to track user activity over time, the data architecture also incorporates systems for managing user profiles, preserving user preferences, and managing previous interactions. The data may be kept in distributed storage systems or relational databases, which are designed for quick querying and scalability, to guarantee effective storage and retrieval. Furthermore, the design incorporates data security and privacy considerations to ensure user information is protected and legal standards are met. All things considered, the Data Design makes it possible for the system to efficiently gather, examine, and make use of user interaction data in order to produce tailored music suggestions and improve the platform's user experience.</w:t>
      </w:r>
    </w:p>
    <w:p w14:paraId="6EFEF2F9" w14:textId="77777777" w:rsidR="00A72917" w:rsidRPr="001645B1" w:rsidRDefault="00A72917" w:rsidP="001645B1"/>
    <w:p w14:paraId="2BF0BCBC" w14:textId="77777777" w:rsidR="00523E38" w:rsidRPr="00A72917" w:rsidRDefault="00000000" w:rsidP="001645B1">
      <w:pPr>
        <w:rPr>
          <w:b/>
          <w:bCs/>
          <w:sz w:val="28"/>
          <w:szCs w:val="28"/>
        </w:rPr>
      </w:pPr>
      <w:r w:rsidRPr="00A72917">
        <w:rPr>
          <w:b/>
          <w:bCs/>
          <w:sz w:val="28"/>
          <w:szCs w:val="28"/>
        </w:rPr>
        <w:t>Data Model</w:t>
      </w:r>
    </w:p>
    <w:p w14:paraId="4D8533CA" w14:textId="77777777" w:rsidR="00523E38" w:rsidRPr="001645B1" w:rsidRDefault="00000000" w:rsidP="001645B1">
      <w:r w:rsidRPr="001645B1">
        <w:t xml:space="preserve">The structure and relationships of the data entities used by the AI-powered recommendation engine for the music streaming platform are covered by the data model. The entities that make up the data model's foundation include music, playlists, users, and interactions. Users are linked to distinct identities and attributes that record their preferences and demographic data. Title, artist, genre, and duration are examples of qualities that are used to represent songs. Playlists are user-curated collections of songs that include metadata like the song's title, description, and creation date. Song plays, likes, dislikes, and playlist additions are examples of user-song interactions that are recorded as associations between users and songs, along with further metadata like timestamps and interaction kinds. Foreign key relationships and many-to-many associations generate interactions between entities, such as users interacting with music and playlists. The data model provides the framework for arranging, storing, and querying user interaction data. This allows the recommendation system to assess user activity and provide customized music recommendations based on unique likes and preferences. </w:t>
      </w:r>
    </w:p>
    <w:p w14:paraId="0A20AEC4" w14:textId="77777777" w:rsidR="00523E38" w:rsidRPr="001645B1" w:rsidRDefault="00000000" w:rsidP="001645B1">
      <w:r w:rsidRPr="001645B1">
        <w:br/>
      </w:r>
      <w:r w:rsidRPr="00A72917">
        <w:rPr>
          <w:b/>
          <w:bCs/>
          <w:sz w:val="28"/>
          <w:szCs w:val="28"/>
        </w:rPr>
        <w:t>Data Access Mechanism</w:t>
      </w:r>
      <w:r w:rsidRPr="001645B1">
        <w:br/>
        <w:t>The AI-driven recommendation engine for the music streaming platform's Data Access Mechanism includes methods for effectively retrieving, storing, and modifying data inside the system. The data access method makes use of a variety of distributed storage systems, relational databases, and caching techniques to guarantee maximum performance and scalability. Relational databases can be interacted with using structured query languages (SQL), which allows for sophisticated data inquiries and transactions. Frameworks for Object-Relational Mapping (ORM) can also be used to simplify data access code and abstract database interfaces. Large volumes of user interaction data can be stored in scalable and fault-tolerant ways using distributed storage systems like NoSQL databases or data lakes. Redis and Memcached are two examples of caching technologies that improve speed by lowering the latency of data retrieval operations by keeping frequently retrieved data in memory. By offloading resource-intensive operations and scheduling data processing jobs during times of low system demand, asynchronous processing and batch data processing approaches further enhance data access. All things considered, the Data Access Mechanism makes sure that user interaction data is accessed effectively and consistently, which makes it easier to provide customized music suggestions and improves the platform's user experience.</w:t>
      </w:r>
    </w:p>
    <w:p w14:paraId="22DD5BA3" w14:textId="77777777" w:rsidR="00523E38" w:rsidRPr="001645B1" w:rsidRDefault="00000000" w:rsidP="001645B1">
      <w:r w:rsidRPr="001645B1">
        <w:br/>
      </w:r>
      <w:r w:rsidRPr="001645B1">
        <w:br/>
      </w:r>
    </w:p>
    <w:p w14:paraId="21114C2A" w14:textId="77777777" w:rsidR="00523E38" w:rsidRPr="001645B1" w:rsidRDefault="00523E38" w:rsidP="001645B1"/>
    <w:p w14:paraId="371CDA4D" w14:textId="77777777" w:rsidR="00523E38" w:rsidRPr="00A72917" w:rsidRDefault="00000000" w:rsidP="001645B1">
      <w:pPr>
        <w:rPr>
          <w:b/>
          <w:bCs/>
          <w:sz w:val="28"/>
          <w:szCs w:val="28"/>
        </w:rPr>
      </w:pPr>
      <w:r w:rsidRPr="00A72917">
        <w:rPr>
          <w:b/>
          <w:bCs/>
          <w:sz w:val="28"/>
          <w:szCs w:val="28"/>
        </w:rPr>
        <w:lastRenderedPageBreak/>
        <w:t>Data Retention Policies</w:t>
      </w:r>
    </w:p>
    <w:p w14:paraId="68EF7F1B" w14:textId="77777777" w:rsidR="00523E38" w:rsidRDefault="00000000" w:rsidP="001645B1">
      <w:r w:rsidRPr="001645B1">
        <w:t>The AI-powered recommendation engine for the music streaming platform has Data Retention Policies that specify how user interaction data should be stored and retained in order to maximize system efficiency and comply with legal requirements. According to the regulations, user interaction data—such as song plays, likes, dislikes, and playlist creations—must be kept for a certain amount of time. Depending on the type of data and the needs of the business, this time frame can be anywhere from months to years. Access to archived material may be limited to authorized personnel and kept in safe, encrypted storage systems. The regulations include methods for regular data pruning and archival, where duplicate or obsolete material beyond the retention period is routinely eliminated or relocated to long-term storage, to minimize storage costs and ensure data relevance. The regulations also provide methods for data anonymization or pseudonymization in order to safeguard user privacy and reduce the likelihood of data breaches. Transparency and accountability in data management procedures are promoted by ongoing monitoring and recurring evaluations of data retention policies to guarantee compliance with changing legal requirements and business needs. Overall, the Data Retention Policies provide the recommendation system with the ability to efficiently utilize user interaction data while protecting user privacy and upholding regulatory compliance by striking a balance between compliance, data governance, and operational effectiveness.</w:t>
      </w:r>
    </w:p>
    <w:p w14:paraId="0060472D" w14:textId="77777777" w:rsidR="00A72917" w:rsidRPr="001645B1" w:rsidRDefault="00A72917" w:rsidP="001645B1"/>
    <w:p w14:paraId="46EC256C" w14:textId="77777777" w:rsidR="00523E38" w:rsidRPr="00A72917" w:rsidRDefault="00000000" w:rsidP="001645B1">
      <w:pPr>
        <w:rPr>
          <w:b/>
          <w:bCs/>
          <w:sz w:val="28"/>
          <w:szCs w:val="28"/>
        </w:rPr>
      </w:pPr>
      <w:r w:rsidRPr="00A72917">
        <w:rPr>
          <w:b/>
          <w:bCs/>
          <w:sz w:val="28"/>
          <w:szCs w:val="28"/>
        </w:rPr>
        <w:t>Data Migration</w:t>
      </w:r>
    </w:p>
    <w:p w14:paraId="6C646850" w14:textId="77777777" w:rsidR="00523E38" w:rsidRDefault="00000000" w:rsidP="001645B1">
      <w:r w:rsidRPr="001645B1">
        <w:t xml:space="preserve">The smooth transfer of user interaction data from legacy systems to new storage architectures or platforms is known as data migration, and it is necessary to minimize disruptions to system functionality and user experience in order to support the AI-powered recommendation system for the music streaming platform. To identify potential risks and obstacles, a thorough examination of the current data structures, formats, and dependencies is done before any work on the migration is done. In order to ensure compatibility and consistency, inconsistencies between the legacy and target data models are subsequently reconciled using data mapping and transformation </w:t>
      </w:r>
      <w:proofErr w:type="spellStart"/>
      <w:r w:rsidRPr="001645B1">
        <w:t>techniques.In</w:t>
      </w:r>
      <w:proofErr w:type="spellEnd"/>
      <w:r w:rsidRPr="001645B1">
        <w:t xml:space="preserve"> order to move data in manageable pieces and reduce downtime and performance impact, incremental migration techniques are used, such as batch processing or data streaming. Throughout the migration process, quality assurance procedures, such as data validation and integrity checks, are used to find and fix errors or inconsistencies. In order to provide a seamless transition to the new data architecture, post-migration validation and testing are carried out to confirm data integrity, system functionality, and user experience. As the recommendation system develops, continuous data management and scalability are made possible by the optimization and monitoring of data migration operations. </w:t>
      </w:r>
    </w:p>
    <w:p w14:paraId="2AEE9462" w14:textId="77777777" w:rsidR="00A72917" w:rsidRDefault="00A72917" w:rsidP="001645B1"/>
    <w:p w14:paraId="4B448934" w14:textId="77777777" w:rsidR="00A72917" w:rsidRDefault="00A72917" w:rsidP="001645B1"/>
    <w:p w14:paraId="68C305D9" w14:textId="77777777" w:rsidR="00A72917" w:rsidRDefault="00A72917" w:rsidP="001645B1"/>
    <w:p w14:paraId="328FEFAB" w14:textId="77777777" w:rsidR="00A72917" w:rsidRDefault="00A72917" w:rsidP="001645B1"/>
    <w:p w14:paraId="7324A73B" w14:textId="77777777" w:rsidR="00A72917" w:rsidRDefault="00A72917" w:rsidP="001645B1"/>
    <w:p w14:paraId="3CA6A047" w14:textId="77777777" w:rsidR="00A72917" w:rsidRDefault="00A72917" w:rsidP="001645B1"/>
    <w:p w14:paraId="712F4D08" w14:textId="77777777" w:rsidR="00A72917" w:rsidRDefault="00A72917" w:rsidP="001645B1"/>
    <w:p w14:paraId="452FFDB8" w14:textId="77777777" w:rsidR="00A72917" w:rsidRDefault="00A72917" w:rsidP="001645B1"/>
    <w:p w14:paraId="1D42E035" w14:textId="77777777" w:rsidR="008749EE" w:rsidRDefault="008749EE" w:rsidP="001645B1"/>
    <w:p w14:paraId="7DC22A7F" w14:textId="77777777" w:rsidR="008749EE" w:rsidRDefault="008749EE" w:rsidP="001645B1"/>
    <w:p w14:paraId="20709F3D" w14:textId="77777777" w:rsidR="008749EE" w:rsidRDefault="008749EE" w:rsidP="001645B1"/>
    <w:p w14:paraId="2CA887CD" w14:textId="77777777" w:rsidR="001E73D3" w:rsidRDefault="001E73D3" w:rsidP="001645B1"/>
    <w:p w14:paraId="709CFC10" w14:textId="77777777" w:rsidR="008749EE" w:rsidRDefault="008749EE" w:rsidP="001645B1"/>
    <w:p w14:paraId="0C540995" w14:textId="77777777" w:rsidR="008749EE" w:rsidRDefault="008749EE" w:rsidP="001645B1"/>
    <w:p w14:paraId="1AC6B9A1" w14:textId="77777777" w:rsidR="008749EE" w:rsidRDefault="008749EE" w:rsidP="001645B1"/>
    <w:p w14:paraId="4995B71E" w14:textId="77777777" w:rsidR="008749EE" w:rsidRPr="001645B1" w:rsidRDefault="008749EE" w:rsidP="001645B1"/>
    <w:p w14:paraId="6302BB39" w14:textId="77777777" w:rsidR="00523E38" w:rsidRPr="001645B1" w:rsidRDefault="00523E38" w:rsidP="001645B1"/>
    <w:p w14:paraId="7AD564C7" w14:textId="77777777" w:rsidR="00523E38" w:rsidRDefault="00000000" w:rsidP="008749EE">
      <w:pPr>
        <w:jc w:val="center"/>
        <w:rPr>
          <w:b/>
          <w:bCs/>
          <w:sz w:val="36"/>
          <w:szCs w:val="36"/>
        </w:rPr>
      </w:pPr>
      <w:r w:rsidRPr="008749EE">
        <w:rPr>
          <w:b/>
          <w:bCs/>
          <w:sz w:val="36"/>
          <w:szCs w:val="36"/>
        </w:rPr>
        <w:lastRenderedPageBreak/>
        <w:t>Interfaces</w:t>
      </w:r>
    </w:p>
    <w:p w14:paraId="7CF66D20" w14:textId="77777777" w:rsidR="008749EE" w:rsidRPr="008749EE" w:rsidRDefault="008749EE" w:rsidP="008749EE">
      <w:pPr>
        <w:jc w:val="center"/>
        <w:rPr>
          <w:b/>
          <w:bCs/>
          <w:sz w:val="36"/>
          <w:szCs w:val="36"/>
        </w:rPr>
      </w:pPr>
    </w:p>
    <w:p w14:paraId="678815C9" w14:textId="77777777" w:rsidR="00523E38" w:rsidRPr="001645B1" w:rsidRDefault="00000000" w:rsidP="001645B1">
      <w:r w:rsidRPr="001645B1">
        <w:t>Interfaces between different system components, external services, and user interfaces enable smooth communication and interaction for the AI-powered recommendation system of the music streaming platform. Users can engage with the recommendation system through online and mobile applications thanks to the system's inclusion of a RESTful API interface, which facilitates communication between the frontend user interfaces and backend services. Furthermore, by retrieving extra metadata, artist details, and song recommendations, integration with third-party APIs, like Spotify or Last.fm, extends the system's content library and improves recommendation accuracy. Geolocation APIs increase user engagement and relevance by offering location-based recommendations and customized information depending on users' geographic locations. System administrators can also monitor system performance and usage metrics, set up user preferences, and customize recommendation algorithms through administrative interfaces. Together, these interfaces give users easy access to customized music recommendations and give system administrators the tools they need to efficiently maintain and maximize system functionality.</w:t>
      </w:r>
    </w:p>
    <w:p w14:paraId="6AB8A4A5" w14:textId="77777777" w:rsidR="00523E38" w:rsidRPr="001645B1" w:rsidRDefault="00523E38" w:rsidP="001645B1"/>
    <w:p w14:paraId="48914BF8" w14:textId="77777777" w:rsidR="00523E38" w:rsidRPr="008749EE" w:rsidRDefault="00000000" w:rsidP="008749EE">
      <w:pPr>
        <w:jc w:val="center"/>
        <w:rPr>
          <w:b/>
          <w:bCs/>
        </w:rPr>
      </w:pPr>
      <w:r w:rsidRPr="008749EE">
        <w:rPr>
          <w:b/>
          <w:bCs/>
          <w:sz w:val="36"/>
          <w:szCs w:val="36"/>
        </w:rPr>
        <w:t>State and Session Management</w:t>
      </w:r>
    </w:p>
    <w:p w14:paraId="091C56DE" w14:textId="77777777" w:rsidR="00523E38" w:rsidRPr="001645B1" w:rsidRDefault="00000000" w:rsidP="001645B1">
      <w:r w:rsidRPr="001645B1">
        <w:t xml:space="preserve">Maintaining user sessions, keeping session-specific data, and guaranteeing smooth user interactions with the platform are all made possible by the State and Session Management of the AI-powered recommendation system for the music streaming platform. To track user sessions, record session identifiers, and safely handle user authentication and authorization states, the system makes use of session management mechanisms. This entails putting in place systems to authenticate and grant users access to platform services and data, like session cookies or JSON Web Tokens (JWT). A user's preferences, playlist choices, and listening history are among the user session data that is safely kept and maintained to improve the user experience across sessions and offer tailored recommendations. Furthermore, state management strategies guarantee the effective retrieval and storage of session-related data, enhancing system responsiveness and performance. Examples of these strategies include client-side and server-side caching. A dependable and secure user experience on the music streaming platform is ensured by ongoing monitoring and recurring validation of session states and session data integrity. </w:t>
      </w:r>
      <w:r w:rsidRPr="001645B1">
        <w:br/>
      </w:r>
    </w:p>
    <w:p w14:paraId="1F3D3A19" w14:textId="77777777" w:rsidR="00523E38" w:rsidRPr="008749EE" w:rsidRDefault="00000000" w:rsidP="008749EE">
      <w:pPr>
        <w:jc w:val="center"/>
        <w:rPr>
          <w:b/>
          <w:bCs/>
          <w:sz w:val="36"/>
          <w:szCs w:val="36"/>
        </w:rPr>
      </w:pPr>
      <w:r w:rsidRPr="008749EE">
        <w:rPr>
          <w:b/>
          <w:bCs/>
          <w:sz w:val="36"/>
          <w:szCs w:val="36"/>
        </w:rPr>
        <w:t>Caching</w:t>
      </w:r>
    </w:p>
    <w:p w14:paraId="0AEA9472" w14:textId="77777777" w:rsidR="00523E38" w:rsidRDefault="00000000" w:rsidP="001645B1">
      <w:r w:rsidRPr="001645B1">
        <w:t xml:space="preserve">The AI-powered recommendation system for the music streaming platform relies heavily on caching, which improves performance and scalability by quickly retrieving frequently requested data and computations. To maximize data access and processing, the system employs a variety of caching techniques, such as client-side, server-side, and distributed caching solutions. By storing static assets and user preferences locally, client-side caching techniques minimize the need for repetitive network queries and improve user experience. They do this by utilizing browser caching and local </w:t>
      </w:r>
      <w:proofErr w:type="spellStart"/>
      <w:r w:rsidRPr="001645B1">
        <w:t>storage.Server</w:t>
      </w:r>
      <w:proofErr w:type="spellEnd"/>
      <w:r w:rsidRPr="001645B1">
        <w:t>-side caching techniques reduce database queries and response times by storing frequently accessed data and computation results in memory using Redis or Memcached. Furthermore, distributed caching solutions ensure high availability and dependability by replicating cached data across numerous nodes, enabling fault tolerance and horizontal scaling. In order to preserve data consistency and integrity and guarantee that consumers obtain accurate and current suggestions, cache invalidation techniques, such as time-based expiry and event-driven invalidation, are used. Caching is a vital component in streamlining system efficiency, cutting down on latency, increasing scalability, and improving user experience on music streaming platforms.</w:t>
      </w:r>
    </w:p>
    <w:p w14:paraId="7543B8F8" w14:textId="77777777" w:rsidR="008749EE" w:rsidRDefault="008749EE" w:rsidP="001645B1"/>
    <w:p w14:paraId="4360BFAB" w14:textId="77777777" w:rsidR="008749EE" w:rsidRDefault="008749EE" w:rsidP="001645B1"/>
    <w:p w14:paraId="05849F3D" w14:textId="77777777" w:rsidR="008749EE" w:rsidRPr="001645B1" w:rsidRDefault="008749EE" w:rsidP="001645B1"/>
    <w:p w14:paraId="644D9834" w14:textId="77777777" w:rsidR="00523E38" w:rsidRPr="001E73D3" w:rsidRDefault="00000000" w:rsidP="008749EE">
      <w:pPr>
        <w:jc w:val="center"/>
        <w:rPr>
          <w:b/>
          <w:bCs/>
          <w:sz w:val="32"/>
          <w:szCs w:val="32"/>
        </w:rPr>
      </w:pPr>
      <w:r w:rsidRPr="001E73D3">
        <w:rPr>
          <w:b/>
          <w:bCs/>
          <w:sz w:val="32"/>
          <w:szCs w:val="32"/>
        </w:rPr>
        <w:lastRenderedPageBreak/>
        <w:t>Non-Functional Requirements</w:t>
      </w:r>
    </w:p>
    <w:p w14:paraId="4DBFF7C2" w14:textId="77777777" w:rsidR="008749EE" w:rsidRDefault="00000000" w:rsidP="001645B1">
      <w:r w:rsidRPr="001645B1">
        <w:t xml:space="preserve">The AI-powered music streaming platform recommendation system's non-functional requirements cover a variety of performance, scalability, reliability, security, and usability factors. First and foremost, the system needs to operate well by guaranteeing minimal latency and quick reaction times for user interactions and suggestion creation. In order to handle growing user loads and data volumes and keep the system responsive and dependable even during periods of high usage, scalability is crucial. The system must meet reliability requirements by having redundancy and failover methods in place to minimize downtime and guarantee continuous service. By protecting user data and privacy, security features including data encryption, access controls, and regulatory compliance help users trust the platform. To provide a seamless and pleasurable user experience, usability standards place a strong emphasis on accessibility features, user-friendly interfaces, and compatibility for a variety of platforms and devices. Continuous monitoring and performance adjustment, in conjunction with adherence to industry standards and best practices, guarantee that the system satisfies non-functional requirements and provides users of the music streaming platform with a top-notch experience. </w:t>
      </w:r>
    </w:p>
    <w:p w14:paraId="0FD4E4FA" w14:textId="0EE6F7E0" w:rsidR="00523E38" w:rsidRPr="001645B1" w:rsidRDefault="00000000" w:rsidP="001645B1">
      <w:r w:rsidRPr="001645B1">
        <w:br/>
      </w:r>
      <w:r w:rsidRPr="008749EE">
        <w:rPr>
          <w:b/>
          <w:bCs/>
          <w:sz w:val="28"/>
          <w:szCs w:val="28"/>
        </w:rPr>
        <w:t>Security Aspects</w:t>
      </w:r>
      <w:r w:rsidRPr="001645B1">
        <w:br/>
        <w:t xml:space="preserve">The AI-powered recommendation engine for the music streaming platform places a high priority on security, covering a number of vital areas to protect user privacy, system integrity, and data. In order to restrict access to important information and functions, the system uses strong authentication and permission procedures. To protect data transfer over the network, encryption protocols like HTTPS are used. With input validation, parameterized queries, and anti-CSRF tokens, common security risks like cross-site scripting (XSS), SQL injection, and cross-site request forgery (CSRF) are </w:t>
      </w:r>
      <w:proofErr w:type="spellStart"/>
      <w:r w:rsidRPr="001645B1">
        <w:t>prevented.User</w:t>
      </w:r>
      <w:proofErr w:type="spellEnd"/>
      <w:r w:rsidRPr="001645B1">
        <w:t xml:space="preserve"> authentication measures also improve account security and reduce unwanted access, such as multi-factor authentication and password hashing. Data anonymization and pseudonymization are two examples of data privacy techniques that safeguard user identities and preferences while guaranteeing adherence to data protection laws like the GDPR. In order to keep the recommendation system resistant to changing threats and preserve user confidence in the platform, security vulnerabilities are found and fixed with the aid of penetration testing, vulnerability assessments, and continuous security monitoring.</w:t>
      </w:r>
      <w:r w:rsidRPr="001645B1">
        <w:br/>
      </w:r>
    </w:p>
    <w:p w14:paraId="7560F560" w14:textId="77777777" w:rsidR="00523E38" w:rsidRPr="008749EE" w:rsidRDefault="00000000" w:rsidP="001645B1">
      <w:pPr>
        <w:rPr>
          <w:b/>
          <w:bCs/>
          <w:sz w:val="28"/>
          <w:szCs w:val="28"/>
        </w:rPr>
      </w:pPr>
      <w:r w:rsidRPr="008749EE">
        <w:rPr>
          <w:b/>
          <w:bCs/>
          <w:sz w:val="28"/>
          <w:szCs w:val="28"/>
        </w:rPr>
        <w:t>Performance Aspects</w:t>
      </w:r>
    </w:p>
    <w:p w14:paraId="23B26AAC" w14:textId="653CBF4D" w:rsidR="001645B1" w:rsidRPr="001645B1" w:rsidRDefault="00000000" w:rsidP="001645B1">
      <w:r w:rsidRPr="001645B1">
        <w:t xml:space="preserve">The AI-powered recommendation engine for the music streaming platform places a strong priority on performance, with quick response times, low latency, and high throughput being the goals in order to improve user experience and system efficiency. In order to reduce processing times and increase throughput, the system optimizes database queries, data processing pipelines, and recommendation algorithms. Effective caching techniques can be implemented at the client and server sides to speed up computation and data retrieval, lessen the burden on backend services, and enhance overall system responsiveness. Load balancing and auto-scaling are examples of horizontal scalability solutions that allow the system to handle growing user loads and data volumes without compromising performance. In order to maintain peak performance levels, monitoring and performance tuning programs keep track of system parameters, locate performance bottlenecks, and maximize resource usage. Assuring that the recommendation system provides customers with consistent and dependable performance across a range of platforms and devices is made possible by continuous performance testing, stress testing, and benchmarking. These methods also help evaluate system scalability and dependability in situations of peak demand. </w:t>
      </w:r>
      <w:r w:rsidRPr="001645B1">
        <w:br/>
      </w:r>
      <w:r w:rsidRPr="001645B1">
        <w:br/>
      </w:r>
      <w:r w:rsidRPr="001645B1">
        <w:br/>
      </w:r>
    </w:p>
    <w:p w14:paraId="6376A88E" w14:textId="6DD1D644" w:rsidR="00A35973" w:rsidRDefault="00000000" w:rsidP="00A35973">
      <w:pPr>
        <w:jc w:val="center"/>
        <w:rPr>
          <w:b/>
          <w:bCs/>
          <w:sz w:val="36"/>
          <w:szCs w:val="36"/>
        </w:rPr>
      </w:pPr>
      <w:r w:rsidRPr="001645B1">
        <w:br/>
      </w:r>
      <w:r w:rsidRPr="001645B1">
        <w:br/>
      </w:r>
      <w:r w:rsidRPr="001645B1">
        <w:br/>
      </w:r>
      <w:r w:rsidRPr="001645B1">
        <w:lastRenderedPageBreak/>
        <w:br/>
      </w:r>
      <w:r w:rsidR="00A35973">
        <w:rPr>
          <w:b/>
          <w:bCs/>
          <w:sz w:val="36"/>
          <w:szCs w:val="36"/>
        </w:rPr>
        <w:t>Reference:</w:t>
      </w:r>
    </w:p>
    <w:p w14:paraId="5A2D39E8" w14:textId="77777777" w:rsidR="00A35973" w:rsidRDefault="00A35973" w:rsidP="00A35973">
      <w:pPr>
        <w:widowControl/>
        <w:numPr>
          <w:ilvl w:val="0"/>
          <w:numId w:val="2"/>
        </w:numPr>
        <w:autoSpaceDE/>
        <w:autoSpaceDN/>
        <w:spacing w:after="160" w:line="259" w:lineRule="auto"/>
      </w:pPr>
      <w:r>
        <w:t xml:space="preserve">Yoon, J., Lee, J., Kim, Y., &amp; Kim, H. (2019). Deep Learning Based Music Recommendation System Using Triplet Loss. </w:t>
      </w:r>
      <w:r>
        <w:rPr>
          <w:i/>
          <w:iCs/>
        </w:rPr>
        <w:t>IEEE Access, 7</w:t>
      </w:r>
      <w:r>
        <w:t>, 39568-39578.</w:t>
      </w:r>
    </w:p>
    <w:p w14:paraId="14136FD2" w14:textId="77777777" w:rsidR="00A35973" w:rsidRDefault="00A35973" w:rsidP="00A35973">
      <w:pPr>
        <w:widowControl/>
        <w:numPr>
          <w:ilvl w:val="0"/>
          <w:numId w:val="2"/>
        </w:numPr>
        <w:autoSpaceDE/>
        <w:autoSpaceDN/>
        <w:spacing w:after="160" w:line="259" w:lineRule="auto"/>
      </w:pPr>
      <w:r>
        <w:t xml:space="preserve">He, X., Liao, L., Zhang, H., </w:t>
      </w:r>
      <w:proofErr w:type="spellStart"/>
      <w:r>
        <w:t>Nie</w:t>
      </w:r>
      <w:proofErr w:type="spellEnd"/>
      <w:r>
        <w:t xml:space="preserve">, L., Hu, X., &amp; Chua, T. S. (2017). Neural Collaborative Filtering for Personalized Music Recommendation. </w:t>
      </w:r>
      <w:r>
        <w:rPr>
          <w:i/>
          <w:iCs/>
        </w:rPr>
        <w:t>Proceedings of the 26th International Conference on World Wide Web</w:t>
      </w:r>
      <w:r>
        <w:t>, 131-140.</w:t>
      </w:r>
    </w:p>
    <w:p w14:paraId="48B58C67" w14:textId="77777777" w:rsidR="00A35973" w:rsidRDefault="00A35973" w:rsidP="00A35973">
      <w:pPr>
        <w:widowControl/>
        <w:numPr>
          <w:ilvl w:val="0"/>
          <w:numId w:val="2"/>
        </w:numPr>
        <w:autoSpaceDE/>
        <w:autoSpaceDN/>
        <w:spacing w:after="160" w:line="259" w:lineRule="auto"/>
      </w:pPr>
      <w:r>
        <w:t xml:space="preserve">Li, C., Liu, Y., Wu, J., Li, Y., &amp; Wang, J. (2020). Content-based Music Recommendation via Hybrid Neural Networks with Feature Projection. </w:t>
      </w:r>
      <w:r>
        <w:rPr>
          <w:i/>
          <w:iCs/>
        </w:rPr>
        <w:t>IEEE Transactions on Multimedia, 22(8)</w:t>
      </w:r>
      <w:r>
        <w:t>, 2111-2123.</w:t>
      </w:r>
    </w:p>
    <w:p w14:paraId="77D81F56" w14:textId="77777777" w:rsidR="00A35973" w:rsidRDefault="00A35973" w:rsidP="00A35973">
      <w:pPr>
        <w:widowControl/>
        <w:numPr>
          <w:ilvl w:val="0"/>
          <w:numId w:val="2"/>
        </w:numPr>
        <w:autoSpaceDE/>
        <w:autoSpaceDN/>
        <w:spacing w:after="160" w:line="259" w:lineRule="auto"/>
      </w:pPr>
      <w:r>
        <w:t xml:space="preserve">Liu, Z., Zhang, J., Zhao, Y., Zhang, Y., &amp; Ma, S. (2018). Hybrid Music Recommendation via Latent Factor and Discriminative Feature Learning. </w:t>
      </w:r>
      <w:r>
        <w:rPr>
          <w:i/>
          <w:iCs/>
        </w:rPr>
        <w:t>Information Sciences, 433</w:t>
      </w:r>
      <w:r>
        <w:t>, 188-202.</w:t>
      </w:r>
    </w:p>
    <w:p w14:paraId="7CB7D6DB" w14:textId="77777777" w:rsidR="00A35973" w:rsidRDefault="00A35973" w:rsidP="00A35973">
      <w:pPr>
        <w:widowControl/>
        <w:numPr>
          <w:ilvl w:val="0"/>
          <w:numId w:val="2"/>
        </w:numPr>
        <w:autoSpaceDE/>
        <w:autoSpaceDN/>
        <w:spacing w:after="160" w:line="259" w:lineRule="auto"/>
      </w:pPr>
      <w:proofErr w:type="spellStart"/>
      <w:r>
        <w:t>pytest</w:t>
      </w:r>
      <w:proofErr w:type="spellEnd"/>
      <w:r>
        <w:t xml:space="preserve"> Documentation. (n.d.). Retrieved from https://docs.pytest.org/en/latest/</w:t>
      </w:r>
    </w:p>
    <w:p w14:paraId="33BA7FCD" w14:textId="77777777" w:rsidR="00A35973" w:rsidRDefault="00A35973" w:rsidP="00A35973">
      <w:pPr>
        <w:widowControl/>
        <w:numPr>
          <w:ilvl w:val="0"/>
          <w:numId w:val="2"/>
        </w:numPr>
        <w:autoSpaceDE/>
        <w:autoSpaceDN/>
        <w:spacing w:after="160" w:line="259" w:lineRule="auto"/>
      </w:pPr>
      <w:r>
        <w:t>Last.fm API Documentation. (n.d.). Retrieved from https://www.last.fm/api</w:t>
      </w:r>
    </w:p>
    <w:p w14:paraId="14C5B936" w14:textId="77777777" w:rsidR="00A35973" w:rsidRDefault="00A35973" w:rsidP="00A35973">
      <w:pPr>
        <w:widowControl/>
        <w:numPr>
          <w:ilvl w:val="0"/>
          <w:numId w:val="2"/>
        </w:numPr>
        <w:autoSpaceDE/>
        <w:autoSpaceDN/>
        <w:spacing w:after="160" w:line="259" w:lineRule="auto"/>
      </w:pPr>
      <w:proofErr w:type="spellStart"/>
      <w:r>
        <w:t>MusicBrainz</w:t>
      </w:r>
      <w:proofErr w:type="spellEnd"/>
      <w:r>
        <w:t xml:space="preserve"> API Documentation. (n.d.). Retrieved from https://musicbrainz.org/doc/Development/XML_Web_Service/Version_2</w:t>
      </w:r>
    </w:p>
    <w:p w14:paraId="0EB319A3" w14:textId="005F0903" w:rsidR="00523E38" w:rsidRPr="001645B1" w:rsidRDefault="00000000" w:rsidP="001645B1">
      <w:r w:rsidRPr="001645B1">
        <w:br/>
      </w:r>
      <w:r w:rsidRPr="001645B1">
        <w:br/>
      </w:r>
      <w:r w:rsidRPr="001645B1">
        <w:br/>
      </w:r>
      <w:r w:rsidRPr="001645B1">
        <w:br/>
      </w:r>
    </w:p>
    <w:p w14:paraId="07EB2AD4" w14:textId="77777777" w:rsidR="00523E38" w:rsidRPr="001645B1" w:rsidRDefault="00000000" w:rsidP="001645B1">
      <w:r w:rsidRPr="001645B1">
        <w:br/>
      </w:r>
      <w:r w:rsidRPr="001645B1">
        <w:br/>
      </w:r>
      <w:r w:rsidRPr="001645B1">
        <w:br/>
      </w:r>
      <w:r w:rsidRPr="001645B1">
        <w:br/>
      </w:r>
    </w:p>
    <w:p w14:paraId="63D6CBB9" w14:textId="77777777" w:rsidR="00523E38" w:rsidRPr="001645B1" w:rsidRDefault="00523E38" w:rsidP="001645B1"/>
    <w:p w14:paraId="425267B3" w14:textId="77777777" w:rsidR="00523E38" w:rsidRPr="001645B1" w:rsidRDefault="00000000" w:rsidP="001645B1">
      <w:r w:rsidRPr="001645B1">
        <w:br/>
      </w:r>
      <w:r w:rsidRPr="001645B1">
        <w:br/>
      </w:r>
      <w:r w:rsidRPr="001645B1">
        <w:br/>
      </w:r>
      <w:r w:rsidRPr="001645B1">
        <w:br/>
      </w:r>
      <w:r w:rsidRPr="001645B1">
        <w:br/>
      </w:r>
    </w:p>
    <w:p w14:paraId="6E6122A7" w14:textId="77777777" w:rsidR="00523E38" w:rsidRPr="001645B1" w:rsidRDefault="00523E38" w:rsidP="001645B1"/>
    <w:p w14:paraId="1F7B5EB3" w14:textId="77777777" w:rsidR="00523E38" w:rsidRPr="001645B1" w:rsidRDefault="00000000" w:rsidP="001645B1">
      <w:r w:rsidRPr="001645B1">
        <w:br/>
      </w:r>
      <w:r w:rsidRPr="001645B1">
        <w:br/>
      </w:r>
      <w:r w:rsidRPr="001645B1">
        <w:br/>
      </w:r>
      <w:r w:rsidRPr="001645B1">
        <w:br/>
      </w:r>
    </w:p>
    <w:p w14:paraId="5AECC095" w14:textId="77777777" w:rsidR="00523E38" w:rsidRDefault="00523E38"/>
    <w:p w14:paraId="47A4FFE0" w14:textId="77777777" w:rsidR="00523E38" w:rsidRDefault="00523E38"/>
    <w:sectPr w:rsidR="00523E3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378A1" w14:textId="77777777" w:rsidR="006A3298" w:rsidRDefault="006A3298">
      <w:r>
        <w:separator/>
      </w:r>
    </w:p>
  </w:endnote>
  <w:endnote w:type="continuationSeparator" w:id="0">
    <w:p w14:paraId="09388E20" w14:textId="77777777" w:rsidR="006A3298" w:rsidRDefault="006A3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83A9C" w14:textId="77777777" w:rsidR="00523E38" w:rsidRDefault="00523E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523E38" w14:paraId="2EFFB303" w14:textId="77777777">
      <w:trPr>
        <w:jc w:val="right"/>
      </w:trPr>
      <w:tc>
        <w:tcPr>
          <w:tcW w:w="4795" w:type="dxa"/>
          <w:vAlign w:val="center"/>
        </w:tcPr>
        <w:sdt>
          <w:sdtPr>
            <w:rPr>
              <w:caps/>
              <w:color w:val="000000" w:themeColor="text1"/>
            </w:rPr>
            <w:alias w:val="Author"/>
            <w:id w:val="1534539408"/>
            <w:placeholder>
              <w:docPart w:val="FAE2B4C3CF2E40C1AA75A5B49864EBEE"/>
            </w:placeholder>
            <w:dataBinding w:prefixMappings="xmlns:ns0='http://purl.org/dc/elements/1.1/' xmlns:ns1='http://schemas.openxmlformats.org/package/2006/metadata/core-properties' " w:xpath="/ns1:coreProperties[1]/ns0:creator[1]" w:storeItemID="{6C3C8BC8-F283-45AE-878A-BAB7291924A1}"/>
            <w:text/>
          </w:sdtPr>
          <w:sdtContent>
            <w:p w14:paraId="3D54740D" w14:textId="77777777" w:rsidR="00523E38" w:rsidRDefault="00000000">
              <w:pPr>
                <w:pStyle w:val="Header"/>
                <w:rPr>
                  <w:caps/>
                  <w:color w:val="000000" w:themeColor="text1"/>
                </w:rPr>
              </w:pPr>
              <w:r>
                <w:rPr>
                  <w:caps/>
                  <w:color w:val="000000" w:themeColor="text1"/>
                </w:rPr>
                <w:t>UPES|internship - 2024</w:t>
              </w:r>
            </w:p>
          </w:sdtContent>
        </w:sdt>
      </w:tc>
      <w:tc>
        <w:tcPr>
          <w:tcW w:w="250" w:type="pct"/>
          <w:shd w:val="clear" w:color="auto" w:fill="ED7D31" w:themeFill="accent2"/>
          <w:vAlign w:val="center"/>
        </w:tcPr>
        <w:p w14:paraId="6BF4F248" w14:textId="77777777" w:rsidR="00523E38" w:rsidRDefault="0000000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color w:val="FFFFFF" w:themeColor="background1"/>
            </w:rPr>
            <w:t>2</w:t>
          </w:r>
          <w:r>
            <w:rPr>
              <w:color w:val="FFFFFF" w:themeColor="background1"/>
            </w:rPr>
            <w:fldChar w:fldCharType="end"/>
          </w:r>
        </w:p>
      </w:tc>
    </w:tr>
  </w:tbl>
  <w:p w14:paraId="22834180" w14:textId="77777777" w:rsidR="00523E38" w:rsidRDefault="00523E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1A13C" w14:textId="77777777" w:rsidR="00523E38" w:rsidRDefault="00523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5A123" w14:textId="77777777" w:rsidR="006A3298" w:rsidRDefault="006A3298">
      <w:r>
        <w:separator/>
      </w:r>
    </w:p>
  </w:footnote>
  <w:footnote w:type="continuationSeparator" w:id="0">
    <w:p w14:paraId="6814A50C" w14:textId="77777777" w:rsidR="006A3298" w:rsidRDefault="006A3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EBD7" w14:textId="77777777" w:rsidR="00523E38" w:rsidRDefault="00523E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9C681" w14:textId="77777777" w:rsidR="00523E38" w:rsidRDefault="00000000">
    <w:pPr>
      <w:pStyle w:val="Header"/>
    </w:pPr>
    <w:r>
      <w:rPr>
        <w:noProof/>
      </w:rPr>
      <w:drawing>
        <wp:anchor distT="0" distB="0" distL="114300" distR="114300" simplePos="0" relativeHeight="251659264" behindDoc="0" locked="0" layoutInCell="1" allowOverlap="1" wp14:anchorId="298C56D9" wp14:editId="481ED1AC">
          <wp:simplePos x="0" y="0"/>
          <wp:positionH relativeFrom="margin">
            <wp:posOffset>4497070</wp:posOffset>
          </wp:positionH>
          <wp:positionV relativeFrom="margin">
            <wp:posOffset>-734060</wp:posOffset>
          </wp:positionV>
          <wp:extent cx="1796415" cy="622935"/>
          <wp:effectExtent l="0" t="0" r="0" b="5715"/>
          <wp:wrapSquare wrapText="bothSides"/>
          <wp:docPr id="20" name="Picture 2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96415" cy="622935"/>
                  </a:xfrm>
                  <a:prstGeom prst="rect">
                    <a:avLst/>
                  </a:prstGeom>
                </pic:spPr>
              </pic:pic>
            </a:graphicData>
          </a:graphic>
        </wp:anchor>
      </w:drawing>
    </w:r>
    <w:r>
      <w:rPr>
        <w:noProof/>
      </w:rPr>
      <w:drawing>
        <wp:anchor distT="0" distB="0" distL="114300" distR="114300" simplePos="0" relativeHeight="251660288" behindDoc="0" locked="0" layoutInCell="1" allowOverlap="1" wp14:anchorId="07EC8AD8" wp14:editId="615EA141">
          <wp:simplePos x="0" y="0"/>
          <wp:positionH relativeFrom="margin">
            <wp:posOffset>-586105</wp:posOffset>
          </wp:positionH>
          <wp:positionV relativeFrom="page">
            <wp:posOffset>184150</wp:posOffset>
          </wp:positionV>
          <wp:extent cx="1897380" cy="603885"/>
          <wp:effectExtent l="0" t="0" r="7620" b="5715"/>
          <wp:wrapSquare wrapText="bothSides"/>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897380" cy="60388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067A4" w14:textId="77777777" w:rsidR="00523E38" w:rsidRDefault="00523E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035CE"/>
    <w:multiLevelType w:val="multilevel"/>
    <w:tmpl w:val="1F3035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ED77E8E"/>
    <w:multiLevelType w:val="multilevel"/>
    <w:tmpl w:val="3ED77E8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884751752">
    <w:abstractNumId w:val="0"/>
  </w:num>
  <w:num w:numId="2" w16cid:durableId="952977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812"/>
    <w:rsid w:val="000678CC"/>
    <w:rsid w:val="00090BF3"/>
    <w:rsid w:val="000B519D"/>
    <w:rsid w:val="000C1566"/>
    <w:rsid w:val="000F4121"/>
    <w:rsid w:val="001075B2"/>
    <w:rsid w:val="001645B1"/>
    <w:rsid w:val="001802EC"/>
    <w:rsid w:val="001970DA"/>
    <w:rsid w:val="001C2305"/>
    <w:rsid w:val="001C63F8"/>
    <w:rsid w:val="001E73D3"/>
    <w:rsid w:val="001F1551"/>
    <w:rsid w:val="00214DBC"/>
    <w:rsid w:val="002312D2"/>
    <w:rsid w:val="0026387A"/>
    <w:rsid w:val="00267397"/>
    <w:rsid w:val="00280C2E"/>
    <w:rsid w:val="00283421"/>
    <w:rsid w:val="002A246E"/>
    <w:rsid w:val="002E1726"/>
    <w:rsid w:val="00315174"/>
    <w:rsid w:val="00323340"/>
    <w:rsid w:val="0033778C"/>
    <w:rsid w:val="003D72B5"/>
    <w:rsid w:val="003E3C35"/>
    <w:rsid w:val="00427EA6"/>
    <w:rsid w:val="00463340"/>
    <w:rsid w:val="00497592"/>
    <w:rsid w:val="004B010C"/>
    <w:rsid w:val="004C385F"/>
    <w:rsid w:val="004C5262"/>
    <w:rsid w:val="00523E38"/>
    <w:rsid w:val="005310D6"/>
    <w:rsid w:val="00551C55"/>
    <w:rsid w:val="00563AE3"/>
    <w:rsid w:val="005A13E3"/>
    <w:rsid w:val="00661457"/>
    <w:rsid w:val="00673EAF"/>
    <w:rsid w:val="006A3298"/>
    <w:rsid w:val="006B3A12"/>
    <w:rsid w:val="006C0D75"/>
    <w:rsid w:val="006C2E6F"/>
    <w:rsid w:val="006F6D1A"/>
    <w:rsid w:val="00732848"/>
    <w:rsid w:val="00743E82"/>
    <w:rsid w:val="007477F6"/>
    <w:rsid w:val="007910E8"/>
    <w:rsid w:val="007915B3"/>
    <w:rsid w:val="00861675"/>
    <w:rsid w:val="008749EE"/>
    <w:rsid w:val="008953B9"/>
    <w:rsid w:val="008E0161"/>
    <w:rsid w:val="008E5027"/>
    <w:rsid w:val="00942EC4"/>
    <w:rsid w:val="009536D8"/>
    <w:rsid w:val="00965271"/>
    <w:rsid w:val="009B6E9B"/>
    <w:rsid w:val="009E02E3"/>
    <w:rsid w:val="00A35973"/>
    <w:rsid w:val="00A72917"/>
    <w:rsid w:val="00A95A4E"/>
    <w:rsid w:val="00AC5AE1"/>
    <w:rsid w:val="00AD06E7"/>
    <w:rsid w:val="00AF7828"/>
    <w:rsid w:val="00B47E67"/>
    <w:rsid w:val="00B85D59"/>
    <w:rsid w:val="00B94E66"/>
    <w:rsid w:val="00BC1361"/>
    <w:rsid w:val="00C2769D"/>
    <w:rsid w:val="00C35D67"/>
    <w:rsid w:val="00C5198D"/>
    <w:rsid w:val="00CC09E5"/>
    <w:rsid w:val="00CC517F"/>
    <w:rsid w:val="00CE33EB"/>
    <w:rsid w:val="00CE764A"/>
    <w:rsid w:val="00D05BE8"/>
    <w:rsid w:val="00D40EBE"/>
    <w:rsid w:val="00D42E5A"/>
    <w:rsid w:val="00D604C5"/>
    <w:rsid w:val="00E1001E"/>
    <w:rsid w:val="00E21812"/>
    <w:rsid w:val="00E2684E"/>
    <w:rsid w:val="00EE02DF"/>
    <w:rsid w:val="00F1784A"/>
    <w:rsid w:val="00F41EAC"/>
    <w:rsid w:val="00F42692"/>
    <w:rsid w:val="00FE4406"/>
    <w:rsid w:val="00FF40AA"/>
    <w:rsid w:val="1D364684"/>
    <w:rsid w:val="22AE3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19F1"/>
  <w15:docId w15:val="{A68F74F9-2D61-4035-80AA-D217FD72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paragraph" w:styleId="Heading2">
    <w:name w:val="heading 2"/>
    <w:basedOn w:val="Normal"/>
    <w:next w:val="Normal"/>
    <w:link w:val="Heading2Char"/>
    <w:uiPriority w:val="9"/>
    <w:semiHidden/>
    <w:unhideWhenUsed/>
    <w:qFormat/>
    <w:rsid w:val="003E3C3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uiPriority w:val="9"/>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4"/>
      <w:szCs w:val="3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semiHidden/>
    <w:unhideWhenUsed/>
    <w:qFormat/>
    <w:rPr>
      <w:color w:val="0000FF"/>
      <w:u w:val="single"/>
    </w:r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34"/>
      <w:szCs w:val="34"/>
    </w:rPr>
  </w:style>
  <w:style w:type="paragraph" w:customStyle="1" w:styleId="Default">
    <w:name w:val="Default"/>
    <w:qFormat/>
    <w:pPr>
      <w:autoSpaceDE w:val="0"/>
      <w:autoSpaceDN w:val="0"/>
      <w:adjustRightInd w:val="0"/>
    </w:pPr>
    <w:rPr>
      <w:rFonts w:ascii="Georgia" w:eastAsiaTheme="minorHAnsi" w:hAnsi="Georgia" w:cs="Georgia"/>
      <w:color w:val="000000"/>
      <w:sz w:val="24"/>
      <w:szCs w:val="24"/>
      <w:lang w:val="en-IN"/>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semiHidden/>
    <w:rsid w:val="003E3C35"/>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uiPriority w:val="10"/>
    <w:qFormat/>
    <w:rsid w:val="003E3C35"/>
    <w:pPr>
      <w:spacing w:before="82"/>
      <w:ind w:left="100"/>
    </w:pPr>
    <w:rPr>
      <w:b/>
      <w:bCs/>
      <w:sz w:val="48"/>
      <w:szCs w:val="48"/>
    </w:rPr>
  </w:style>
  <w:style w:type="character" w:customStyle="1" w:styleId="TitleChar">
    <w:name w:val="Title Char"/>
    <w:basedOn w:val="DefaultParagraphFont"/>
    <w:link w:val="Title"/>
    <w:uiPriority w:val="10"/>
    <w:rsid w:val="003E3C35"/>
    <w:rPr>
      <w:rFonts w:eastAsia="Times New Roman"/>
      <w:b/>
      <w:bCs/>
      <w:sz w:val="48"/>
      <w:szCs w:val="48"/>
    </w:rPr>
  </w:style>
  <w:style w:type="paragraph" w:customStyle="1" w:styleId="TableParagraph">
    <w:name w:val="Table Paragraph"/>
    <w:basedOn w:val="Normal"/>
    <w:uiPriority w:val="1"/>
    <w:qFormat/>
    <w:rsid w:val="003E3C35"/>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E2B4C3CF2E40C1AA75A5B49864EBEE"/>
        <w:category>
          <w:name w:val="General"/>
          <w:gallery w:val="placeholder"/>
        </w:category>
        <w:types>
          <w:type w:val="bbPlcHdr"/>
        </w:types>
        <w:behaviors>
          <w:behavior w:val="content"/>
        </w:behaviors>
        <w:guid w:val="{386958F3-0C37-45C5-AE63-30788A4909BE}"/>
      </w:docPartPr>
      <w:docPartBody>
        <w:p w:rsidR="005671BB" w:rsidRDefault="00000000">
          <w:pPr>
            <w:pStyle w:val="FAE2B4C3CF2E40C1AA75A5B49864EBEE"/>
          </w:pPr>
          <w:r>
            <w:rPr>
              <w:caps/>
              <w:color w:val="FFFFFF" w:themeColor="background1"/>
            </w:rPr>
            <w:t>[Author Name]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7A9C" w:rsidRDefault="00B07A9C">
      <w:pPr>
        <w:spacing w:line="240" w:lineRule="auto"/>
      </w:pPr>
      <w:r>
        <w:separator/>
      </w:r>
    </w:p>
  </w:endnote>
  <w:endnote w:type="continuationSeparator" w:id="0">
    <w:p w:rsidR="00B07A9C" w:rsidRDefault="00B07A9C">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7A9C" w:rsidRDefault="00B07A9C">
      <w:pPr>
        <w:spacing w:after="0"/>
      </w:pPr>
      <w:r>
        <w:separator/>
      </w:r>
    </w:p>
  </w:footnote>
  <w:footnote w:type="continuationSeparator" w:id="0">
    <w:p w:rsidR="00B07A9C" w:rsidRDefault="00B07A9C">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E2E"/>
    <w:rsid w:val="002957AB"/>
    <w:rsid w:val="0044069C"/>
    <w:rsid w:val="00556E2E"/>
    <w:rsid w:val="005671BB"/>
    <w:rsid w:val="007B722A"/>
    <w:rsid w:val="0086008D"/>
    <w:rsid w:val="009A4803"/>
    <w:rsid w:val="009D4AAC"/>
    <w:rsid w:val="00AC5AED"/>
    <w:rsid w:val="00B07A9C"/>
    <w:rsid w:val="00D16043"/>
    <w:rsid w:val="00DA1A3D"/>
    <w:rsid w:val="00ED36DF"/>
    <w:rsid w:val="00ED63D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E2B4C3CF2E40C1AA75A5B49864EBEE">
    <w:name w:val="FAE2B4C3CF2E40C1AA75A5B49864EBEE"/>
    <w:pPr>
      <w:spacing w:after="160" w:line="259" w:lineRule="auto"/>
    </w:pPr>
    <w:rPr>
      <w:sz w:val="22"/>
      <w:szCs w:val="22"/>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4638</Words>
  <Characters>26441</Characters>
  <Application>Microsoft Office Word</Application>
  <DocSecurity>0</DocSecurity>
  <Lines>220</Lines>
  <Paragraphs>62</Paragraphs>
  <ScaleCrop>false</ScaleCrop>
  <Company/>
  <LinksUpToDate>false</LinksUpToDate>
  <CharactersWithSpaces>31017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UPES|internship - 2024</dc:creator>
  <cp:lastModifiedBy>akash panwar</cp:lastModifiedBy>
  <cp:revision>2</cp:revision>
  <dcterms:created xsi:type="dcterms:W3CDTF">2024-02-20T05:17:00Z</dcterms:created>
  <dcterms:modified xsi:type="dcterms:W3CDTF">2024-02-20T05:17:00Z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5F6F1F77656343ECA5A49122E552335F_13</vt:lpwstr>
  </property>
</Properties>
</file>