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3446" w14:textId="530397A2" w:rsidR="005E4DA6" w:rsidRDefault="005E4DA6">
      <w:pPr>
        <w:rPr>
          <w:rFonts w:hint="eastAsia"/>
        </w:rPr>
      </w:pPr>
    </w:p>
    <w:sectPr w:rsidR="005E4DA6" w:rsidSect="00921C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158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2B28" w14:textId="77777777" w:rsidR="005E4DA6" w:rsidRDefault="005E4DA6" w:rsidP="005E4D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6BC37B" w14:textId="77777777" w:rsidR="005E4DA6" w:rsidRDefault="005E4DA6" w:rsidP="005E4D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8DC2" w14:textId="77777777" w:rsidR="003C1B35" w:rsidRDefault="003C1B3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452F" w14:textId="772EC97A" w:rsidR="005E4DA6" w:rsidRDefault="001A6C4E">
    <w:pPr>
      <w:pStyle w:val="af0"/>
      <w:rPr>
        <w:rFonts w:hint="eastAsia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71D6D34" wp14:editId="3AA84926">
              <wp:simplePos x="0" y="0"/>
              <wp:positionH relativeFrom="column">
                <wp:posOffset>-820420</wp:posOffset>
              </wp:positionH>
              <wp:positionV relativeFrom="paragraph">
                <wp:posOffset>828675</wp:posOffset>
              </wp:positionV>
              <wp:extent cx="3373755" cy="203200"/>
              <wp:effectExtent l="0" t="0" r="0" b="6350"/>
              <wp:wrapSquare wrapText="bothSides"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3755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72DA9D" w14:textId="41BB5B5F" w:rsidR="0047368D" w:rsidRPr="001A6C4E" w:rsidRDefault="0047368D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Address: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  <w:t xml:space="preserve"> </w:t>
                          </w:r>
                          <w:r w:rsidR="00A869CD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 xml:space="preserve">No.666, Dongsheng Road, </w:t>
                          </w:r>
                          <w:proofErr w:type="spellStart"/>
                          <w:r w:rsidR="00A869CD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>Jiaochuan</w:t>
                          </w:r>
                          <w:proofErr w:type="spellEnd"/>
                          <w:r w:rsidR="00A869CD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 xml:space="preserve"> Street, </w:t>
                          </w:r>
                          <w:proofErr w:type="spellStart"/>
                          <w:r w:rsidR="00A869CD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>Zhenhai</w:t>
                          </w:r>
                          <w:proofErr w:type="spellEnd"/>
                          <w:r w:rsidR="00A869CD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 xml:space="preserve"> District, Ningbo, Zhejiang, China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D6D3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-64.6pt;margin-top:65.25pt;width:265.65pt;height:1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" filled="f" stroked="f">
              <v:textbox>
                <w:txbxContent>
                  <w:p w14:paraId="6472DA9D" w14:textId="41BB5B5F" w:rsidR="0047368D" w:rsidRPr="001A6C4E" w:rsidRDefault="0047368D">
                    <w:pPr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</w:pPr>
                    <w:r w:rsidRPr="001A6C4E">
                      <w:rPr>
                        <w:rFonts w:ascii="Arimo" w:hAnsi="Arimo" w:cs="Arimo"/>
                        <w:b/>
                        <w:bCs/>
                        <w:color w:val="003C71"/>
                        <w:sz w:val="11"/>
                        <w:szCs w:val="11"/>
                      </w:rPr>
                      <w:t>Address: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  <w:t xml:space="preserve"> </w:t>
                    </w:r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 xml:space="preserve">No.666, Dongsheng Road, </w:t>
                    </w:r>
                    <w:proofErr w:type="spellStart"/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>Jiaochuan</w:t>
                    </w:r>
                    <w:proofErr w:type="spellEnd"/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 xml:space="preserve"> Street, </w:t>
                    </w:r>
                    <w:proofErr w:type="spellStart"/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>Zhenhai</w:t>
                    </w:r>
                    <w:proofErr w:type="spellEnd"/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 xml:space="preserve"> District, Ningbo, Zhejiang, </w:t>
                    </w:r>
                    <w:proofErr w:type="spellStart"/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>China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5EA5BCF" wp14:editId="650B1716">
              <wp:simplePos x="0" y="0"/>
              <wp:positionH relativeFrom="margin">
                <wp:posOffset>2524125</wp:posOffset>
              </wp:positionH>
              <wp:positionV relativeFrom="paragraph">
                <wp:posOffset>822325</wp:posOffset>
              </wp:positionV>
              <wp:extent cx="974725" cy="215900"/>
              <wp:effectExtent l="0" t="0" r="0" b="0"/>
              <wp:wrapSquare wrapText="bothSides"/>
              <wp:docPr id="561776854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4725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7D2621" w14:textId="2AFA1E05" w:rsidR="006A0D5C" w:rsidRPr="001A6C4E" w:rsidRDefault="006A0D5C" w:rsidP="006A0D5C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1A6C4E">
                            <w:rPr>
                              <w:rFonts w:ascii="Arimo" w:hAnsi="Arimo" w:cs="Arimo" w:hint="eastAsia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TEL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: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  <w:t xml:space="preserve"> </w:t>
                          </w:r>
                          <w:r w:rsidR="00A869CD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>+86 574-8690 9079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EA5BCF" id="_x0000_s1027" type="#_x0000_t202" style="position:absolute;margin-left:198.75pt;margin-top:64.75pt;width:76.75pt;height:1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" filled="f" stroked="f">
              <v:textbox>
                <w:txbxContent>
                  <w:p w14:paraId="4A7D2621" w14:textId="2AFA1E05" w:rsidR="006A0D5C" w:rsidRPr="001A6C4E" w:rsidRDefault="006A0D5C" w:rsidP="006A0D5C">
                    <w:pPr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</w:pPr>
                    <w:r w:rsidRPr="001A6C4E">
                      <w:rPr>
                        <w:rFonts w:ascii="Arimo" w:hAnsi="Arimo" w:cs="Arimo" w:hint="eastAsia"/>
                        <w:b/>
                        <w:bCs/>
                        <w:color w:val="003C71"/>
                        <w:sz w:val="11"/>
                        <w:szCs w:val="11"/>
                      </w:rPr>
                      <w:t>TEL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color w:val="003C71"/>
                        <w:sz w:val="11"/>
                        <w:szCs w:val="11"/>
                      </w:rPr>
                      <w:t>: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  <w:t xml:space="preserve"> </w:t>
                    </w:r>
                    <w:r w:rsidR="00A869CD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>+86 574-8690 9079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287A531" wp14:editId="7581907D">
              <wp:simplePos x="0" y="0"/>
              <wp:positionH relativeFrom="column">
                <wp:posOffset>3470275</wp:posOffset>
              </wp:positionH>
              <wp:positionV relativeFrom="paragraph">
                <wp:posOffset>825500</wp:posOffset>
              </wp:positionV>
              <wp:extent cx="1285240" cy="209550"/>
              <wp:effectExtent l="0" t="0" r="0" b="0"/>
              <wp:wrapSquare wrapText="bothSides"/>
              <wp:docPr id="183456493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240" cy="209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F16154" w14:textId="5DBD5C56" w:rsidR="006A0D5C" w:rsidRPr="001A6C4E" w:rsidRDefault="006A0D5C" w:rsidP="006A0D5C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1A6C4E">
                            <w:rPr>
                              <w:rFonts w:ascii="Arimo" w:hAnsi="Arimo" w:cs="Arimo" w:hint="eastAsia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Email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: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  <w:t xml:space="preserve"> </w:t>
                          </w:r>
                          <w:r w:rsidR="00076AA5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>info@voltageenergy.com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87A531" id="_x0000_s1028" type="#_x0000_t202" style="position:absolute;margin-left:273.25pt;margin-top:65pt;width:101.2pt;height:16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" filled="f" stroked="f">
              <v:textbox>
                <w:txbxContent>
                  <w:p w14:paraId="40F16154" w14:textId="5DBD5C56" w:rsidR="006A0D5C" w:rsidRPr="001A6C4E" w:rsidRDefault="006A0D5C" w:rsidP="006A0D5C">
                    <w:pPr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</w:pPr>
                    <w:r w:rsidRPr="001A6C4E">
                      <w:rPr>
                        <w:rFonts w:ascii="Arimo" w:hAnsi="Arimo" w:cs="Arimo" w:hint="eastAsia"/>
                        <w:b/>
                        <w:bCs/>
                        <w:color w:val="003C71"/>
                        <w:sz w:val="11"/>
                        <w:szCs w:val="11"/>
                      </w:rPr>
                      <w:t>Email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color w:val="003C71"/>
                        <w:sz w:val="11"/>
                        <w:szCs w:val="11"/>
                      </w:rPr>
                      <w:t>: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  <w:t xml:space="preserve"> </w:t>
                    </w:r>
                    <w:r w:rsidR="00076AA5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>info@voltageenergy.com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DA1A334" wp14:editId="06910207">
              <wp:simplePos x="0" y="0"/>
              <wp:positionH relativeFrom="page">
                <wp:posOffset>5869940</wp:posOffset>
              </wp:positionH>
              <wp:positionV relativeFrom="paragraph">
                <wp:posOffset>825500</wp:posOffset>
              </wp:positionV>
              <wp:extent cx="1329055" cy="209550"/>
              <wp:effectExtent l="0" t="0" r="0" b="0"/>
              <wp:wrapSquare wrapText="bothSides"/>
              <wp:docPr id="87108688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9055" cy="209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79CDAE" w14:textId="06DE5A2B" w:rsidR="006A0D5C" w:rsidRPr="001A6C4E" w:rsidRDefault="006A0D5C" w:rsidP="006A0D5C">
                          <w:pPr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1A6C4E">
                            <w:rPr>
                              <w:rFonts w:ascii="Arimo" w:hAnsi="Arimo" w:cs="Arimo" w:hint="eastAsia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Website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color w:val="003C71"/>
                              <w:sz w:val="11"/>
                              <w:szCs w:val="11"/>
                            </w:rPr>
                            <w:t>:</w:t>
                          </w:r>
                          <w:r w:rsidRPr="001A6C4E">
                            <w:rPr>
                              <w:rFonts w:ascii="Arimo" w:hAnsi="Arimo" w:cs="Arimo"/>
                              <w:b/>
                              <w:bCs/>
                              <w:sz w:val="11"/>
                              <w:szCs w:val="11"/>
                            </w:rPr>
                            <w:t xml:space="preserve"> </w:t>
                          </w:r>
                          <w:r w:rsidR="00076AA5" w:rsidRPr="001A6C4E">
                            <w:rPr>
                              <w:rFonts w:ascii="Arimo" w:hAnsi="Arimo" w:cs="Arimo" w:hint="eastAsia"/>
                              <w:b/>
                              <w:bCs/>
                              <w:sz w:val="11"/>
                              <w:szCs w:val="11"/>
                            </w:rPr>
                            <w:t>www.voltageenergy.com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A1A334" id="_x0000_s1029" type="#_x0000_t202" style="position:absolute;margin-left:462.2pt;margin-top:65pt;width:104.65pt;height:16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" filled="f" stroked="f">
              <v:textbox>
                <w:txbxContent>
                  <w:p w14:paraId="3F79CDAE" w14:textId="06DE5A2B" w:rsidR="006A0D5C" w:rsidRPr="001A6C4E" w:rsidRDefault="006A0D5C" w:rsidP="006A0D5C">
                    <w:pPr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</w:pPr>
                    <w:r w:rsidRPr="001A6C4E">
                      <w:rPr>
                        <w:rFonts w:ascii="Arimo" w:hAnsi="Arimo" w:cs="Arimo" w:hint="eastAsia"/>
                        <w:b/>
                        <w:bCs/>
                        <w:color w:val="003C71"/>
                        <w:sz w:val="11"/>
                        <w:szCs w:val="11"/>
                      </w:rPr>
                      <w:t>Website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color w:val="003C71"/>
                        <w:sz w:val="11"/>
                        <w:szCs w:val="11"/>
                      </w:rPr>
                      <w:t>:</w:t>
                    </w:r>
                    <w:r w:rsidRPr="001A6C4E">
                      <w:rPr>
                        <w:rFonts w:ascii="Arimo" w:hAnsi="Arimo" w:cs="Arimo"/>
                        <w:b/>
                        <w:bCs/>
                        <w:sz w:val="11"/>
                        <w:szCs w:val="11"/>
                      </w:rPr>
                      <w:t xml:space="preserve"> </w:t>
                    </w:r>
                    <w:r w:rsidR="00076AA5" w:rsidRPr="001A6C4E">
                      <w:rPr>
                        <w:rFonts w:ascii="Arimo" w:hAnsi="Arimo" w:cs="Arimo" w:hint="eastAsia"/>
                        <w:b/>
                        <w:bCs/>
                        <w:sz w:val="11"/>
                        <w:szCs w:val="11"/>
                      </w:rPr>
                      <w:t>www.voltageenergy.com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921CF4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8886026" wp14:editId="66CB0299">
              <wp:simplePos x="0" y="0"/>
              <wp:positionH relativeFrom="column">
                <wp:posOffset>-869950</wp:posOffset>
              </wp:positionH>
              <wp:positionV relativeFrom="paragraph">
                <wp:posOffset>82550</wp:posOffset>
              </wp:positionV>
              <wp:extent cx="2343785" cy="282575"/>
              <wp:effectExtent l="0" t="0" r="0" b="3175"/>
              <wp:wrapNone/>
              <wp:docPr id="749049065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785" cy="282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BD938A" w14:textId="48E6DA81" w:rsidR="006A0D5C" w:rsidRPr="006A0D5C" w:rsidRDefault="006A0D5C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</w:pPr>
                          <w:r w:rsidRPr="00921CF4">
                            <w:rPr>
                              <w:rFonts w:ascii="Montserrat Medium" w:hAnsi="Montserrat Medium"/>
                              <w:color w:val="003C71"/>
                              <w:sz w:val="28"/>
                              <w:szCs w:val="28"/>
                            </w:rPr>
                            <w:t>CONNECTING</w:t>
                          </w:r>
                          <w:r w:rsidRPr="006A0D5C"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  <w:t xml:space="preserve"> POWER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886026" id="_x0000_s1030" type="#_x0000_t202" style="position:absolute;margin-left:-68.5pt;margin-top:6.5pt;width:184.55pt;height:22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ll/QEAANQDAAAOAAAAZHJzL2Uyb0RvYy54bWysU9uO2yAQfa/Uf0C8N3a8cZO1Qlbb3W5V&#10;aXuRtv0AgnGMCgwFEjv9+g44m43at6p+QMB4zsw5c1jfjEaTg/RBgWV0PispkVZAq+yO0e/fHt6s&#10;KA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" filled="f" stroked="f">
              <v:textbox>
                <w:txbxContent>
                  <w:p w14:paraId="38BD938A" w14:textId="48E6DA81" w:rsidR="006A0D5C" w:rsidRPr="006A0D5C" w:rsidRDefault="006A0D5C">
                    <w:pPr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</w:pPr>
                    <w:r w:rsidRPr="00921CF4">
                      <w:rPr>
                        <w:rFonts w:ascii="Montserrat Medium" w:hAnsi="Montserrat Medium"/>
                        <w:color w:val="003C71"/>
                        <w:sz w:val="28"/>
                        <w:szCs w:val="28"/>
                      </w:rPr>
                      <w:t>CONNECTING</w:t>
                    </w:r>
                    <w:r w:rsidRPr="006A0D5C"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  <w:t xml:space="preserve"> POWER</w:t>
                    </w:r>
                  </w:p>
                </w:txbxContent>
              </v:textbox>
            </v:shape>
          </w:pict>
        </mc:Fallback>
      </mc:AlternateContent>
    </w:r>
    <w:r w:rsidR="00921CF4"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49F4B043" wp14:editId="152F8BFD">
              <wp:simplePos x="0" y="0"/>
              <wp:positionH relativeFrom="column">
                <wp:posOffset>4046220</wp:posOffset>
              </wp:positionH>
              <wp:positionV relativeFrom="paragraph">
                <wp:posOffset>85769</wp:posOffset>
              </wp:positionV>
              <wp:extent cx="2343785" cy="282575"/>
              <wp:effectExtent l="0" t="0" r="0" b="3175"/>
              <wp:wrapNone/>
              <wp:docPr id="394341486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785" cy="282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63D668" w14:textId="346B0C4A" w:rsidR="006A0D5C" w:rsidRPr="006A0D5C" w:rsidRDefault="006A0D5C" w:rsidP="006A0D5C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</w:pPr>
                          <w:r w:rsidRPr="00921CF4">
                            <w:rPr>
                              <w:rFonts w:ascii="Montserrat Medium" w:hAnsi="Montserrat Medium"/>
                              <w:color w:val="003C71"/>
                              <w:sz w:val="28"/>
                              <w:szCs w:val="28"/>
                            </w:rPr>
                            <w:t>CONNECTING</w:t>
                          </w:r>
                          <w:r w:rsidRPr="006A0D5C">
                            <w:rPr>
                              <w:rFonts w:ascii="Montserrat" w:hAnsi="Montserrat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  <w:t xml:space="preserve"> P</w:t>
                          </w:r>
                          <w:r w:rsidRPr="006A0D5C">
                            <w:rPr>
                              <w:rFonts w:ascii="Montserrat" w:hAnsi="Montserrat" w:hint="eastAsia"/>
                              <w:b/>
                              <w:bCs/>
                              <w:color w:val="003C71"/>
                              <w:sz w:val="28"/>
                              <w:szCs w:val="28"/>
                            </w:rPr>
                            <w:t>EOPLE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4B043" id="_x0000_s1031" type="#_x0000_t202" style="position:absolute;margin-left:318.6pt;margin-top:6.75pt;width:184.55pt;height:22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" filled="f" stroked="f">
              <v:textbox>
                <w:txbxContent>
                  <w:p w14:paraId="3663D668" w14:textId="346B0C4A" w:rsidR="006A0D5C" w:rsidRPr="006A0D5C" w:rsidRDefault="006A0D5C" w:rsidP="006A0D5C">
                    <w:pPr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</w:pPr>
                    <w:r w:rsidRPr="00921CF4">
                      <w:rPr>
                        <w:rFonts w:ascii="Montserrat Medium" w:hAnsi="Montserrat Medium"/>
                        <w:color w:val="003C71"/>
                        <w:sz w:val="28"/>
                        <w:szCs w:val="28"/>
                      </w:rPr>
                      <w:t>CONNECTING</w:t>
                    </w:r>
                    <w:r w:rsidRPr="006A0D5C">
                      <w:rPr>
                        <w:rFonts w:ascii="Montserrat" w:hAnsi="Montserrat"/>
                        <w:b/>
                        <w:bCs/>
                        <w:color w:val="003C71"/>
                        <w:sz w:val="28"/>
                        <w:szCs w:val="28"/>
                      </w:rPr>
                      <w:t xml:space="preserve"> P</w:t>
                    </w:r>
                    <w:r w:rsidRPr="006A0D5C">
                      <w:rPr>
                        <w:rFonts w:ascii="Montserrat" w:hAnsi="Montserrat" w:hint="eastAsia"/>
                        <w:b/>
                        <w:bCs/>
                        <w:color w:val="003C71"/>
                        <w:sz w:val="28"/>
                        <w:szCs w:val="28"/>
                      </w:rPr>
                      <w:t>EOPLE</w:t>
                    </w:r>
                  </w:p>
                </w:txbxContent>
              </v:textbox>
            </v:shape>
          </w:pict>
        </mc:Fallback>
      </mc:AlternateContent>
    </w:r>
    <w:r w:rsidR="00921CF4">
      <w:rPr>
        <w:rFonts w:hint="eastAsia"/>
        <w:noProof/>
      </w:rPr>
      <w:drawing>
        <wp:anchor distT="0" distB="0" distL="114300" distR="114300" simplePos="0" relativeHeight="251660288" behindDoc="1" locked="0" layoutInCell="1" allowOverlap="1" wp14:anchorId="2EDF8CE0" wp14:editId="5C1A2BAB">
          <wp:simplePos x="0" y="0"/>
          <wp:positionH relativeFrom="page">
            <wp:posOffset>-45720</wp:posOffset>
          </wp:positionH>
          <wp:positionV relativeFrom="paragraph">
            <wp:posOffset>306794</wp:posOffset>
          </wp:positionV>
          <wp:extent cx="7709535" cy="603885"/>
          <wp:effectExtent l="0" t="0" r="5715" b="5715"/>
          <wp:wrapNone/>
          <wp:docPr id="1256893072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953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1CF4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7B5CC116" wp14:editId="730A3940">
              <wp:simplePos x="0" y="0"/>
              <wp:positionH relativeFrom="margin">
                <wp:posOffset>91440</wp:posOffset>
              </wp:positionH>
              <wp:positionV relativeFrom="paragraph">
                <wp:posOffset>1022306</wp:posOffset>
              </wp:positionV>
              <wp:extent cx="5092065" cy="186055"/>
              <wp:effectExtent l="0" t="0" r="0" b="4445"/>
              <wp:wrapSquare wrapText="bothSides"/>
              <wp:docPr id="26972304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92065" cy="186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51C51" w14:textId="1FDB6705" w:rsidR="00921CF4" w:rsidRPr="00921CF4" w:rsidRDefault="00921CF4" w:rsidP="00921CF4">
                          <w:pPr>
                            <w:jc w:val="center"/>
                            <w:rPr>
                              <w:rFonts w:ascii="Arimo" w:hAnsi="Arimo" w:cs="Arimo"/>
                              <w:b/>
                              <w:bCs/>
                              <w:color w:val="BFBFBF" w:themeColor="background1" w:themeShade="BF"/>
                              <w:sz w:val="11"/>
                              <w:szCs w:val="11"/>
                            </w:rPr>
                          </w:pPr>
                          <w:r w:rsidRPr="00921CF4">
                            <w:rPr>
                              <w:rFonts w:ascii="Arimo" w:hAnsi="Arimo" w:cs="Arimo" w:hint="eastAsia"/>
                              <w:b/>
                              <w:bCs/>
                              <w:color w:val="BFBFBF" w:themeColor="background1" w:themeShade="BF"/>
                              <w:sz w:val="11"/>
                              <w:szCs w:val="11"/>
                            </w:rPr>
                            <w:t>The Voltage name and associated logos, in addition to other trademarks used herein, are owned exclusively by Voltage Group.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5CC116" id="_x0000_s1032" type="#_x0000_t202" style="position:absolute;margin-left:7.2pt;margin-top:80.5pt;width:400.95pt;height:14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" filled="f" stroked="f">
              <v:textbox>
                <w:txbxContent>
                  <w:p w14:paraId="0C351C51" w14:textId="1FDB6705" w:rsidR="00921CF4" w:rsidRPr="00921CF4" w:rsidRDefault="00921CF4" w:rsidP="00921CF4">
                    <w:pPr>
                      <w:jc w:val="center"/>
                      <w:rPr>
                        <w:rFonts w:ascii="Arimo" w:hAnsi="Arimo" w:cs="Arimo"/>
                        <w:b/>
                        <w:bCs/>
                        <w:color w:val="BFBFBF" w:themeColor="background1" w:themeShade="BF"/>
                        <w:sz w:val="11"/>
                        <w:szCs w:val="11"/>
                      </w:rPr>
                    </w:pPr>
                    <w:r w:rsidRPr="00921CF4">
                      <w:rPr>
                        <w:rFonts w:ascii="Arimo" w:hAnsi="Arimo" w:cs="Arimo" w:hint="eastAsia"/>
                        <w:b/>
                        <w:bCs/>
                        <w:color w:val="BFBFBF" w:themeColor="background1" w:themeShade="BF"/>
                        <w:sz w:val="11"/>
                        <w:szCs w:val="11"/>
                      </w:rPr>
                      <w:t>The Voltage name and associated logos, in addition to other trademarks used herein, are owned exclusively by Voltage Group. All rights reserved.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6362" w14:textId="77777777" w:rsidR="003C1B35" w:rsidRDefault="003C1B3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504D" w14:textId="77777777" w:rsidR="005E4DA6" w:rsidRDefault="005E4DA6" w:rsidP="005E4D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8C9557" w14:textId="77777777" w:rsidR="005E4DA6" w:rsidRDefault="005E4DA6" w:rsidP="005E4D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2979" w14:textId="77777777" w:rsidR="003C1B35" w:rsidRDefault="003C1B35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623AA" w14:textId="65CCB798" w:rsidR="005E4DA6" w:rsidRPr="003C1B35" w:rsidRDefault="003C1B35" w:rsidP="003C1B35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48E8603" wp14:editId="0AB7F889">
              <wp:simplePos x="0" y="0"/>
              <wp:positionH relativeFrom="column">
                <wp:posOffset>-768350</wp:posOffset>
              </wp:positionH>
              <wp:positionV relativeFrom="paragraph">
                <wp:posOffset>-38870</wp:posOffset>
              </wp:positionV>
              <wp:extent cx="4801443" cy="0"/>
              <wp:effectExtent l="0" t="0" r="0" b="0"/>
              <wp:wrapNone/>
              <wp:docPr id="617995958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80144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3F6FA1" id="直接连接符 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5pt,-3.05pt" to="317.5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" strokecolor="#156082 [3204]" strokeweight="1.5pt">
              <v:stroke joinstyle="miter"/>
            </v:line>
          </w:pict>
        </mc:Fallback>
      </mc:AlternateContent>
    </w:r>
    <w:r>
      <w:rPr>
        <w:rFonts w:hint="eastAsia"/>
        <w:noProof/>
      </w:rPr>
      <w:drawing>
        <wp:anchor distT="0" distB="0" distL="114300" distR="114300" simplePos="0" relativeHeight="251676672" behindDoc="1" locked="0" layoutInCell="1" allowOverlap="1" wp14:anchorId="4EC65245" wp14:editId="294F0B3E">
          <wp:simplePos x="0" y="0"/>
          <wp:positionH relativeFrom="column">
            <wp:posOffset>4124960</wp:posOffset>
          </wp:positionH>
          <wp:positionV relativeFrom="paragraph">
            <wp:posOffset>-364581</wp:posOffset>
          </wp:positionV>
          <wp:extent cx="2151795" cy="566057"/>
          <wp:effectExtent l="0" t="0" r="0" b="0"/>
          <wp:wrapNone/>
          <wp:docPr id="1220219505" name="图片 2" descr="徽标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219505" name="图片 2" descr="徽标&#10;&#10;AI 生成的内容可能不正确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1795" cy="566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0CB9B" w14:textId="77777777" w:rsidR="003C1B35" w:rsidRDefault="003C1B35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A6"/>
    <w:rsid w:val="00076AA5"/>
    <w:rsid w:val="001A6C4E"/>
    <w:rsid w:val="003C1B35"/>
    <w:rsid w:val="0047368D"/>
    <w:rsid w:val="005E4DA6"/>
    <w:rsid w:val="006A0D5C"/>
    <w:rsid w:val="00921CF4"/>
    <w:rsid w:val="00947BB9"/>
    <w:rsid w:val="00961F5F"/>
    <w:rsid w:val="009A5F94"/>
    <w:rsid w:val="009B5A6A"/>
    <w:rsid w:val="00A56B08"/>
    <w:rsid w:val="00A869CD"/>
    <w:rsid w:val="00C24C78"/>
    <w:rsid w:val="00EB3415"/>
    <w:rsid w:val="00F1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3D7ABFD"/>
  <w15:chartTrackingRefBased/>
  <w15:docId w15:val="{00789DC2-F8D9-4201-AAF6-6F113EBA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D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D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D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D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D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D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D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D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D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D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D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D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D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D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D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D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D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D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D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D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D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D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D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4D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4D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4D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4D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87DED764DC99444A255782AA254A3CF" ma:contentTypeVersion="14" ma:contentTypeDescription="新建文档。" ma:contentTypeScope="" ma:versionID="6fe7bda7312afc9b6a727fb1907bce48">
  <xsd:schema xmlns:xsd="http://www.w3.org/2001/XMLSchema" xmlns:xs="http://www.w3.org/2001/XMLSchema" xmlns:p="http://schemas.microsoft.com/office/2006/metadata/properties" xmlns:ns2="74005d3c-8221-432f-8b67-d36a2f0fa121" xmlns:ns3="bc490bea-4dd8-4bcf-9bed-cc5c54ebb029" targetNamespace="http://schemas.microsoft.com/office/2006/metadata/properties" ma:root="true" ma:fieldsID="fc90d049e6a39077553c59861de6784c" ns2:_="" ns3:_="">
    <xsd:import namespace="74005d3c-8221-432f-8b67-d36a2f0fa121"/>
    <xsd:import namespace="bc490bea-4dd8-4bcf-9bed-cc5c54ebb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05d3c-8221-432f-8b67-d36a2f0fa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图像标记" ma:readOnly="false" ma:fieldId="{5cf76f15-5ced-4ddc-b409-7134ff3c332f}" ma:taxonomyMulti="true" ma:sspId="96cd5609-52a6-4412-b364-e6127c3ddd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90bea-4dd8-4bcf-9bed-cc5c54ebb02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37ecd0-88b7-4067-9ead-86ebad68aefc}" ma:internalName="TaxCatchAll" ma:showField="CatchAllData" ma:web="bc490bea-4dd8-4bcf-9bed-cc5c54ebb0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490bea-4dd8-4bcf-9bed-cc5c54ebb029" xsi:nil="true"/>
    <lcf76f155ced4ddcb4097134ff3c332f xmlns="74005d3c-8221-432f-8b67-d36a2f0fa1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D48B1A-4690-4263-BB09-B2B7642D895D}"/>
</file>

<file path=customXml/itemProps2.xml><?xml version="1.0" encoding="utf-8"?>
<ds:datastoreItem xmlns:ds="http://schemas.openxmlformats.org/officeDocument/2006/customXml" ds:itemID="{F294941A-84AC-4FC1-83B3-B4B8384249AE}"/>
</file>

<file path=customXml/itemProps3.xml><?xml version="1.0" encoding="utf-8"?>
<ds:datastoreItem xmlns:ds="http://schemas.openxmlformats.org/officeDocument/2006/customXml" ds:itemID="{38156F18-D59F-4E08-869C-1F1F5655EB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Guan</dc:creator>
  <cp:keywords/>
  <dc:description/>
  <cp:lastModifiedBy>Kelly Guan</cp:lastModifiedBy>
  <cp:revision>5</cp:revision>
  <dcterms:created xsi:type="dcterms:W3CDTF">2025-12-23T03:32:00Z</dcterms:created>
  <dcterms:modified xsi:type="dcterms:W3CDTF">2025-12-23T03:44:00Z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0x010100687DED764DC99444A255782AA254A3CF</vt:lpwstr>
  </property>
</Properties>
</file>