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F94C6" w14:textId="38A1F4CC" w:rsidR="75B0A565" w:rsidRDefault="75B0A565" w:rsidP="00C72FCD"/>
    <w:p w14:paraId="3CCD5684" w14:textId="77777777" w:rsidR="00450C50" w:rsidRDefault="00450C50" w:rsidP="00C72FCD"/>
    <w:p w14:paraId="4E48F8EB" w14:textId="16ED2E10" w:rsidR="00450C50" w:rsidRDefault="00450C50" w:rsidP="00C72FCD"/>
    <w:p w14:paraId="13A6B7AF" w14:textId="77777777" w:rsidR="00450C50" w:rsidRDefault="00450C50" w:rsidP="00C72FCD"/>
    <w:p w14:paraId="33B812C0" w14:textId="240CC6F9" w:rsidR="00450C50" w:rsidRDefault="00450C50">
      <w:pPr>
        <w:widowControl/>
        <w:spacing w:after="160" w:line="259" w:lineRule="auto"/>
        <w:jc w:val="left"/>
      </w:pPr>
    </w:p>
    <w:p w14:paraId="12DDB7DD" w14:textId="77777777" w:rsidR="00450C50" w:rsidRDefault="00450C50" w:rsidP="00C72FCD"/>
    <w:p w14:paraId="501EB0DB" w14:textId="77777777" w:rsidR="00450C50" w:rsidRDefault="00450C50" w:rsidP="00C72FCD"/>
    <w:p w14:paraId="25760330" w14:textId="77777777" w:rsidR="00450C50" w:rsidRPr="00C72FCD" w:rsidRDefault="00450C50" w:rsidP="00C72FCD"/>
    <w:sectPr w:rsidR="00450C50" w:rsidRPr="00C72FCD" w:rsidSect="00B728EB">
      <w:headerReference w:type="default" r:id="rId9"/>
      <w:footerReference w:type="default" r:id="rId10"/>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6A4DC" w14:textId="77777777" w:rsidR="00BC7B82" w:rsidRDefault="00BC7B82" w:rsidP="003F409C">
      <w:r>
        <w:separator/>
      </w:r>
    </w:p>
  </w:endnote>
  <w:endnote w:type="continuationSeparator" w:id="0">
    <w:p w14:paraId="60C2FCCE" w14:textId="77777777" w:rsidR="00BC7B82" w:rsidRDefault="00BC7B82" w:rsidP="003F409C">
      <w:r>
        <w:continuationSeparator/>
      </w:r>
    </w:p>
  </w:endnote>
  <w:endnote w:type="continuationNotice" w:id="1">
    <w:p w14:paraId="68D86E61" w14:textId="77777777" w:rsidR="00BC7B82" w:rsidRDefault="00BC7B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inionPro-Regular">
    <w:altName w:val="Cambria"/>
    <w:panose1 w:val="02040503050306020203"/>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5479D" w14:textId="35C690E0" w:rsidR="00450C50" w:rsidRDefault="00DE56DC" w:rsidP="00450C50">
    <w:pPr>
      <w:pStyle w:val="BasicParagraph"/>
      <w:spacing w:line="240" w:lineRule="auto"/>
      <w:jc w:val="center"/>
      <w:rPr>
        <w:rFonts w:hint="eastAsia"/>
      </w:rPr>
    </w:pPr>
    <w:r>
      <w:rPr>
        <w:noProof/>
      </w:rPr>
      <w:drawing>
        <wp:inline distT="0" distB="0" distL="0" distR="0" wp14:anchorId="01480BD2" wp14:editId="5191F3B1">
          <wp:extent cx="327660" cy="289615"/>
          <wp:effectExtent l="0" t="0" r="0" b="0"/>
          <wp:docPr id="632333689" name="Picture 2"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341380" cy="301742"/>
                  </a:xfrm>
                  <a:prstGeom prst="rect">
                    <a:avLst/>
                  </a:prstGeom>
                </pic:spPr>
              </pic:pic>
            </a:graphicData>
          </a:graphic>
        </wp:inline>
      </w:drawing>
    </w:r>
  </w:p>
  <w:p w14:paraId="3BC3D50D" w14:textId="3B20D12D" w:rsidR="00450C50" w:rsidRPr="00450C50" w:rsidRDefault="00A8148E" w:rsidP="00450C50">
    <w:pPr>
      <w:pStyle w:val="BasicParagraph"/>
      <w:spacing w:beforeLines="50" w:before="120" w:line="240" w:lineRule="auto"/>
      <w:jc w:val="center"/>
      <w:rPr>
        <w:rFonts w:ascii="Arial" w:hAnsi="Arial" w:cs="Arial"/>
        <w:sz w:val="16"/>
        <w:szCs w:val="16"/>
      </w:rPr>
    </w:pPr>
    <w:r w:rsidRPr="7F3FB565">
      <w:rPr>
        <w:rFonts w:ascii="Arial" w:eastAsia="Arial" w:hAnsi="Arial" w:cs="Arial"/>
        <w:color w:val="000000" w:themeColor="text1"/>
        <w:sz w:val="16"/>
        <w:szCs w:val="16"/>
      </w:rPr>
      <w:t>1450 Raleigh Road, Suite 208</w:t>
    </w:r>
    <w:r w:rsidR="00066FA4" w:rsidRPr="00450C50">
      <w:rPr>
        <w:rFonts w:ascii="Arial" w:hAnsi="Arial" w:cs="Arial"/>
        <w:sz w:val="16"/>
        <w:szCs w:val="16"/>
      </w:rPr>
      <w:t xml:space="preserve">, </w:t>
    </w:r>
    <w:r w:rsidRPr="7F3FB565">
      <w:rPr>
        <w:rFonts w:ascii="Arial" w:eastAsia="Arial" w:hAnsi="Arial" w:cs="Arial"/>
        <w:color w:val="000000" w:themeColor="text1"/>
        <w:sz w:val="16"/>
        <w:szCs w:val="16"/>
      </w:rPr>
      <w:t>Chapel Hill, NC 27517 USA</w:t>
    </w:r>
  </w:p>
  <w:p w14:paraId="56692CA7" w14:textId="35E813FF" w:rsidR="00FD604C" w:rsidRDefault="00450C50" w:rsidP="00397660">
    <w:pPr>
      <w:pStyle w:val="BasicParagraph"/>
      <w:spacing w:beforeLines="30" w:before="72" w:afterLines="50" w:after="120" w:line="240" w:lineRule="auto"/>
      <w:jc w:val="center"/>
      <w:rPr>
        <w:rFonts w:ascii="Arial" w:hAnsi="Arial" w:cs="Arial"/>
        <w:sz w:val="16"/>
        <w:szCs w:val="16"/>
      </w:rPr>
    </w:pPr>
    <w:r w:rsidRPr="00450C50">
      <w:rPr>
        <w:rFonts w:ascii="Arial" w:hAnsi="Arial" w:cs="Arial"/>
        <w:sz w:val="16"/>
        <w:szCs w:val="16"/>
      </w:rPr>
      <w:t>Tel:</w:t>
    </w:r>
    <w:r w:rsidR="00FD604C" w:rsidRPr="00450C50">
      <w:rPr>
        <w:rFonts w:ascii="Arial" w:hAnsi="Arial" w:cs="Arial"/>
        <w:sz w:val="16"/>
        <w:szCs w:val="16"/>
      </w:rPr>
      <w:t xml:space="preserve"> </w:t>
    </w:r>
    <w:r w:rsidR="00A8148E">
      <w:rPr>
        <w:rFonts w:ascii="Arial" w:hAnsi="Arial" w:cs="Arial" w:hint="eastAsia"/>
        <w:sz w:val="16"/>
        <w:szCs w:val="16"/>
      </w:rPr>
      <w:t>+1</w:t>
    </w:r>
    <w:r w:rsidR="00FD604C" w:rsidRPr="00450C50">
      <w:rPr>
        <w:rFonts w:ascii="Arial" w:hAnsi="Arial" w:cs="Arial"/>
        <w:sz w:val="16"/>
        <w:szCs w:val="16"/>
      </w:rPr>
      <w:t xml:space="preserve"> </w:t>
    </w:r>
    <w:r w:rsidR="00A8148E" w:rsidRPr="7F3FB565">
      <w:rPr>
        <w:rFonts w:ascii="Arial" w:eastAsia="Arial" w:hAnsi="Arial" w:cs="Arial"/>
        <w:color w:val="000000" w:themeColor="text1"/>
        <w:sz w:val="16"/>
        <w:szCs w:val="16"/>
      </w:rPr>
      <w:t>919-391-9405</w:t>
    </w:r>
    <w:r w:rsidRPr="00450C50">
      <w:rPr>
        <w:rFonts w:ascii="Arial" w:hAnsi="Arial" w:cs="Arial"/>
        <w:sz w:val="16"/>
        <w:szCs w:val="16"/>
      </w:rPr>
      <w:t xml:space="preserve"> |  Website: www.voltageenergy.com</w:t>
    </w:r>
  </w:p>
  <w:p w14:paraId="1BE2F589" w14:textId="76D52A77" w:rsidR="00FD604C" w:rsidRDefault="00A8148E" w:rsidP="00A8148E">
    <w:pPr>
      <w:pStyle w:val="BasicParagraph"/>
      <w:jc w:val="center"/>
      <w:rPr>
        <w:rFonts w:ascii="Arial" w:hAnsi="Arial" w:cs="Arial"/>
        <w:sz w:val="18"/>
        <w:szCs w:val="18"/>
      </w:rPr>
    </w:pPr>
    <w:r w:rsidRPr="26BC343F">
      <w:rPr>
        <w:rFonts w:ascii="Arial" w:eastAsia="Arial" w:hAnsi="Arial" w:cs="Arial"/>
        <w:sz w:val="12"/>
        <w:szCs w:val="12"/>
      </w:rPr>
      <w:t>The Voltage name and associated logos, in addition to other trademarks used herein, are owned exclusively by Voltage, LLC, and are registered with the U.S. Patent and Trademark Office.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01A49" w14:textId="77777777" w:rsidR="00BC7B82" w:rsidRDefault="00BC7B82" w:rsidP="003F409C">
      <w:r>
        <w:separator/>
      </w:r>
    </w:p>
  </w:footnote>
  <w:footnote w:type="continuationSeparator" w:id="0">
    <w:p w14:paraId="74CEA681" w14:textId="77777777" w:rsidR="00BC7B82" w:rsidRDefault="00BC7B82" w:rsidP="003F409C">
      <w:r>
        <w:continuationSeparator/>
      </w:r>
    </w:p>
  </w:footnote>
  <w:footnote w:type="continuationNotice" w:id="1">
    <w:p w14:paraId="6021389D" w14:textId="77777777" w:rsidR="00BC7B82" w:rsidRDefault="00BC7B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F304" w14:textId="5B332541" w:rsidR="003F409C" w:rsidRDefault="00A8148E" w:rsidP="00BE2FB0">
    <w:pPr>
      <w:pStyle w:val="a3"/>
      <w:jc w:val="right"/>
    </w:pPr>
    <w:r>
      <w:rPr>
        <w:noProof/>
      </w:rPr>
      <w:drawing>
        <wp:inline distT="0" distB="0" distL="0" distR="0" wp14:anchorId="2EF320C0" wp14:editId="4787F978">
          <wp:extent cx="1789200" cy="280800"/>
          <wp:effectExtent l="0" t="0" r="1905" b="5080"/>
          <wp:docPr id="3890592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89200" cy="28080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09C"/>
    <w:rsid w:val="00035D70"/>
    <w:rsid w:val="00066FA4"/>
    <w:rsid w:val="00093208"/>
    <w:rsid w:val="000A79CA"/>
    <w:rsid w:val="000F2211"/>
    <w:rsid w:val="00100779"/>
    <w:rsid w:val="001531EF"/>
    <w:rsid w:val="001958C6"/>
    <w:rsid w:val="001A1AC4"/>
    <w:rsid w:val="001A2200"/>
    <w:rsid w:val="001A6378"/>
    <w:rsid w:val="001C5F71"/>
    <w:rsid w:val="001D1DAF"/>
    <w:rsid w:val="00262BCE"/>
    <w:rsid w:val="002705A1"/>
    <w:rsid w:val="00290828"/>
    <w:rsid w:val="002B323A"/>
    <w:rsid w:val="002C5945"/>
    <w:rsid w:val="002E2B5F"/>
    <w:rsid w:val="00397660"/>
    <w:rsid w:val="003C43B7"/>
    <w:rsid w:val="003F409C"/>
    <w:rsid w:val="0040655D"/>
    <w:rsid w:val="00450C50"/>
    <w:rsid w:val="00492745"/>
    <w:rsid w:val="00496ACF"/>
    <w:rsid w:val="004A73DF"/>
    <w:rsid w:val="004C00CD"/>
    <w:rsid w:val="004E4684"/>
    <w:rsid w:val="00554BBE"/>
    <w:rsid w:val="00560ED8"/>
    <w:rsid w:val="0059211F"/>
    <w:rsid w:val="005A0CD1"/>
    <w:rsid w:val="00606CDB"/>
    <w:rsid w:val="0062394D"/>
    <w:rsid w:val="00632D44"/>
    <w:rsid w:val="00660CAE"/>
    <w:rsid w:val="006664F1"/>
    <w:rsid w:val="00681E6D"/>
    <w:rsid w:val="006B0BB0"/>
    <w:rsid w:val="006D42F0"/>
    <w:rsid w:val="00711ACC"/>
    <w:rsid w:val="007521A3"/>
    <w:rsid w:val="00764817"/>
    <w:rsid w:val="007E45F9"/>
    <w:rsid w:val="007E77FA"/>
    <w:rsid w:val="009039CB"/>
    <w:rsid w:val="00932BA0"/>
    <w:rsid w:val="0096554D"/>
    <w:rsid w:val="00A31544"/>
    <w:rsid w:val="00A43044"/>
    <w:rsid w:val="00A8148E"/>
    <w:rsid w:val="00AB0A88"/>
    <w:rsid w:val="00B728EB"/>
    <w:rsid w:val="00B80FD0"/>
    <w:rsid w:val="00BA787F"/>
    <w:rsid w:val="00BB54FC"/>
    <w:rsid w:val="00BC7B82"/>
    <w:rsid w:val="00BD18EA"/>
    <w:rsid w:val="00BE2FB0"/>
    <w:rsid w:val="00BE4043"/>
    <w:rsid w:val="00C11F57"/>
    <w:rsid w:val="00C149A5"/>
    <w:rsid w:val="00C3208F"/>
    <w:rsid w:val="00C35D82"/>
    <w:rsid w:val="00C51AFA"/>
    <w:rsid w:val="00C72FCD"/>
    <w:rsid w:val="00C84845"/>
    <w:rsid w:val="00C948BD"/>
    <w:rsid w:val="00CB6957"/>
    <w:rsid w:val="00CE0AD8"/>
    <w:rsid w:val="00CE2A43"/>
    <w:rsid w:val="00D21D9D"/>
    <w:rsid w:val="00D36328"/>
    <w:rsid w:val="00DD6517"/>
    <w:rsid w:val="00DE56DC"/>
    <w:rsid w:val="00E4525C"/>
    <w:rsid w:val="00E534F5"/>
    <w:rsid w:val="00EB1182"/>
    <w:rsid w:val="00EE38E3"/>
    <w:rsid w:val="00F3210C"/>
    <w:rsid w:val="00F43E94"/>
    <w:rsid w:val="00FD5169"/>
    <w:rsid w:val="00FD604C"/>
    <w:rsid w:val="00FE2C03"/>
    <w:rsid w:val="32BA064F"/>
    <w:rsid w:val="37479AFC"/>
    <w:rsid w:val="3B430BAD"/>
    <w:rsid w:val="5944B057"/>
    <w:rsid w:val="5BC26520"/>
    <w:rsid w:val="5D9CA83F"/>
    <w:rsid w:val="5F2E3AC2"/>
    <w:rsid w:val="740C0616"/>
    <w:rsid w:val="75B0A565"/>
    <w:rsid w:val="7E1E5A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D906D3"/>
  <w15:chartTrackingRefBased/>
  <w15:docId w15:val="{3405EC8D-E52D-4B1E-9308-2B0025696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D1DAF"/>
    <w:pPr>
      <w:widowControl w:val="0"/>
      <w:spacing w:after="0" w:line="240" w:lineRule="auto"/>
      <w:jc w:val="both"/>
    </w:pPr>
    <w:rPr>
      <w:rFonts w:eastAsiaTheme="minorEastAsia"/>
      <w:kern w:val="2"/>
      <w:sz w:val="21"/>
      <w:szCs w:val="24"/>
      <w:lang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F409C"/>
    <w:pPr>
      <w:tabs>
        <w:tab w:val="center" w:pos="4680"/>
        <w:tab w:val="right" w:pos="9360"/>
      </w:tabs>
    </w:pPr>
  </w:style>
  <w:style w:type="character" w:customStyle="1" w:styleId="a4">
    <w:name w:val="页眉 字符"/>
    <w:basedOn w:val="a0"/>
    <w:link w:val="a3"/>
    <w:uiPriority w:val="99"/>
    <w:rsid w:val="003F409C"/>
  </w:style>
  <w:style w:type="paragraph" w:styleId="a5">
    <w:name w:val="footer"/>
    <w:basedOn w:val="a"/>
    <w:link w:val="a6"/>
    <w:uiPriority w:val="99"/>
    <w:unhideWhenUsed/>
    <w:rsid w:val="003F409C"/>
    <w:pPr>
      <w:tabs>
        <w:tab w:val="center" w:pos="4680"/>
        <w:tab w:val="right" w:pos="9360"/>
      </w:tabs>
    </w:pPr>
  </w:style>
  <w:style w:type="character" w:customStyle="1" w:styleId="a6">
    <w:name w:val="页脚 字符"/>
    <w:basedOn w:val="a0"/>
    <w:link w:val="a5"/>
    <w:uiPriority w:val="99"/>
    <w:rsid w:val="003F409C"/>
  </w:style>
  <w:style w:type="paragraph" w:customStyle="1" w:styleId="BasicParagraph">
    <w:name w:val="[Basic Paragraph]"/>
    <w:basedOn w:val="a"/>
    <w:uiPriority w:val="99"/>
    <w:rsid w:val="003F409C"/>
    <w:pPr>
      <w:autoSpaceDE w:val="0"/>
      <w:autoSpaceDN w:val="0"/>
      <w:adjustRightInd w:val="0"/>
      <w:spacing w:line="288" w:lineRule="auto"/>
      <w:textAlignment w:val="center"/>
    </w:pPr>
    <w:rPr>
      <w:rFonts w:ascii="MinionPro-Regular" w:hAnsi="MinionPro-Regular" w:cs="MinionPro-Regular"/>
      <w:color w:val="000000"/>
      <w:sz w:val="24"/>
    </w:rPr>
  </w:style>
  <w:style w:type="paragraph" w:customStyle="1" w:styleId="tgt">
    <w:name w:val="_tgt"/>
    <w:basedOn w:val="a"/>
    <w:rsid w:val="00932BA0"/>
    <w:rPr>
      <w:rFonts w:ascii="Calibri" w:hAnsi="Calibri" w:cs="Calibri"/>
    </w:rPr>
  </w:style>
  <w:style w:type="character" w:customStyle="1" w:styleId="contentpasted1">
    <w:name w:val="contentpasted1"/>
    <w:basedOn w:val="a0"/>
    <w:rsid w:val="00932BA0"/>
  </w:style>
  <w:style w:type="character" w:styleId="a7">
    <w:name w:val="Hyperlink"/>
    <w:basedOn w:val="a0"/>
    <w:uiPriority w:val="99"/>
    <w:unhideWhenUsed/>
    <w:rsid w:val="007521A3"/>
    <w:rPr>
      <w:color w:val="0563C1"/>
      <w:u w:val="single"/>
    </w:rPr>
  </w:style>
  <w:style w:type="character" w:styleId="a8">
    <w:name w:val="Unresolved Mention"/>
    <w:basedOn w:val="a0"/>
    <w:uiPriority w:val="99"/>
    <w:semiHidden/>
    <w:unhideWhenUsed/>
    <w:rsid w:val="00A814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282971">
      <w:bodyDiv w:val="1"/>
      <w:marLeft w:val="0"/>
      <w:marRight w:val="0"/>
      <w:marTop w:val="0"/>
      <w:marBottom w:val="0"/>
      <w:divBdr>
        <w:top w:val="none" w:sz="0" w:space="0" w:color="auto"/>
        <w:left w:val="none" w:sz="0" w:space="0" w:color="auto"/>
        <w:bottom w:val="none" w:sz="0" w:space="0" w:color="auto"/>
        <w:right w:val="none" w:sz="0" w:space="0" w:color="auto"/>
      </w:divBdr>
    </w:div>
    <w:div w:id="475731473">
      <w:bodyDiv w:val="1"/>
      <w:marLeft w:val="0"/>
      <w:marRight w:val="0"/>
      <w:marTop w:val="0"/>
      <w:marBottom w:val="0"/>
      <w:divBdr>
        <w:top w:val="none" w:sz="0" w:space="0" w:color="auto"/>
        <w:left w:val="none" w:sz="0" w:space="0" w:color="auto"/>
        <w:bottom w:val="none" w:sz="0" w:space="0" w:color="auto"/>
        <w:right w:val="none" w:sz="0" w:space="0" w:color="auto"/>
      </w:divBdr>
    </w:div>
    <w:div w:id="1871602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CE20662DD35634CA1599E324E4945BD" ma:contentTypeVersion="12" ma:contentTypeDescription="Create a new document." ma:contentTypeScope="" ma:versionID="28d44bccb9a3fd7e2f12917175afd831">
  <xsd:schema xmlns:xsd="http://www.w3.org/2001/XMLSchema" xmlns:xs="http://www.w3.org/2001/XMLSchema" xmlns:p="http://schemas.microsoft.com/office/2006/metadata/properties" xmlns:ns2="f7df251b-dd90-417f-8cf3-7d72b7d41a42" xmlns:ns3="91853e4b-aa44-4ca7-b0a6-f5b53d0c9f1f" targetNamespace="http://schemas.microsoft.com/office/2006/metadata/properties" ma:root="true" ma:fieldsID="364c44fb3076a71adefaf7d54128cc3e" ns2:_="" ns3:_="">
    <xsd:import namespace="f7df251b-dd90-417f-8cf3-7d72b7d41a42"/>
    <xsd:import namespace="91853e4b-aa44-4ca7-b0a6-f5b53d0c9f1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df251b-dd90-417f-8cf3-7d72b7d41a4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6cd5609-52a6-4412-b364-e6127c3ddde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1853e4b-aa44-4ca7-b0a6-f5b53d0c9f1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d874934-8f8c-40a7-9b36-84629db1e360}" ma:internalName="TaxCatchAll" ma:showField="CatchAllData" ma:web="91853e4b-aa44-4ca7-b0a6-f5b53d0c9f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1853e4b-aa44-4ca7-b0a6-f5b53d0c9f1f" xsi:nil="true"/>
    <lcf76f155ced4ddcb4097134ff3c332f xmlns="f7df251b-dd90-417f-8cf3-7d72b7d41a4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29DC4D9-3C53-40EE-9551-82BC45790044}">
  <ds:schemaRefs>
    <ds:schemaRef ds:uri="http://schemas.microsoft.com/sharepoint/v3/contenttype/forms"/>
  </ds:schemaRefs>
</ds:datastoreItem>
</file>

<file path=customXml/itemProps2.xml><?xml version="1.0" encoding="utf-8"?>
<ds:datastoreItem xmlns:ds="http://schemas.openxmlformats.org/officeDocument/2006/customXml" ds:itemID="{9D28C823-31F0-4EDC-8478-EEDF236C87EF}"/>
</file>

<file path=customXml/itemProps3.xml><?xml version="1.0" encoding="utf-8"?>
<ds:datastoreItem xmlns:ds="http://schemas.openxmlformats.org/officeDocument/2006/customXml" ds:itemID="{69C693C6-4187-434E-801F-1D8354583C85}">
  <ds:schemaRefs>
    <ds:schemaRef ds:uri="http://schemas.microsoft.com/office/2006/metadata/properties"/>
    <ds:schemaRef ds:uri="http://schemas.microsoft.com/office/infopath/2007/PartnerControls"/>
    <ds:schemaRef ds:uri="18f46266-2cc2-4f97-b30a-95bcb6c1065d"/>
    <ds:schemaRef ds:uri="5034a136-8fc8-476f-ad6b-58b27805b96f"/>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Bloom</dc:creator>
  <cp:keywords/>
  <dc:description/>
  <cp:lastModifiedBy>Shirley Xia</cp:lastModifiedBy>
  <cp:revision>2</cp:revision>
  <cp:lastPrinted>2024-11-04T12:51:00Z</cp:lastPrinted>
  <dcterms:created xsi:type="dcterms:W3CDTF">2025-05-19T02:54:00Z</dcterms:created>
  <dcterms:modified xsi:type="dcterms:W3CDTF">2025-05-19T02:54:00Z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0x0101008CE20662DD35634CA1599E324E4945BD</vt:lpwstr>
  </property>
  <property fmtid="{D5CDD505-2E9C-101B-9397-08002B2CF9AE}" pid="3" name="GrammarlyDocumentId">
    <vt:lpwstr>85e624f05b9daa9267aa5298bbee07cae320d5c7df1f5bf445892f554a1dc559</vt:lpwstr>
  </property>
  <property fmtid="{D5CDD505-2E9C-101B-9397-08002B2CF9AE}" pid="4" name="MediaServiceImageTags">
    <vt:lpwstr/>
  </property>
  <property fmtid="{D5CDD505-2E9C-101B-9397-08002B2CF9AE}" pid="5" name="Order">
    <vt:r8>10531800</vt:r8>
  </property>
  <property fmtid="{D5CDD505-2E9C-101B-9397-08002B2CF9AE}" pid="6" name="xd_Signature">
    <vt:bool>false</vt:bool>
  </property>
  <property fmtid="{D5CDD505-2E9C-101B-9397-08002B2CF9AE}" pid="7" name="xd_ProgID">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y fmtid="{D5CDD505-2E9C-101B-9397-08002B2CF9AE}" pid="13" name="TriggerFlowInfo">
    <vt:lpwstr/>
  </property>
</Properties>
</file>