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C87816" w14:textId="0C14389B" w:rsidR="007D3B53" w:rsidRDefault="007D3B53">
      <w:r>
        <w:t>КОНТЕКСТ ПРОЕКТА ИНТЕРАКТИВНОЙ ПЛАТФОРМЫ «</w:t>
      </w:r>
      <w:r>
        <w:rPr>
          <w:lang w:val="en-US"/>
        </w:rPr>
        <w:t>TELL</w:t>
      </w:r>
      <w:r w:rsidRPr="007D3B53">
        <w:t xml:space="preserve"> </w:t>
      </w:r>
      <w:r>
        <w:rPr>
          <w:lang w:val="en-US"/>
        </w:rPr>
        <w:t>ME</w:t>
      </w:r>
      <w:r w:rsidRPr="007D3B53">
        <w:t xml:space="preserve"> </w:t>
      </w:r>
      <w:r>
        <w:rPr>
          <w:lang w:val="en-US"/>
        </w:rPr>
        <w:t>PLEASE</w:t>
      </w:r>
      <w:r>
        <w:t>»</w:t>
      </w:r>
    </w:p>
    <w:p w14:paraId="7E4D59CD" w14:textId="208C9CD8" w:rsidR="007D3B53" w:rsidRDefault="007D3B53"/>
    <w:p w14:paraId="6D49B757" w14:textId="3382C132" w:rsidR="007D3B53" w:rsidRDefault="007D3B53">
      <w:r>
        <w:t xml:space="preserve">Наш проект – это платформа для интерактивного изучения детьми 5-9 классов английского языка. На платформе будет разделение интерактивных упражнений и мини-игр, направленных на изучение английского языка детьми прямо на этой обучающей платформе, по классам. Для 5-го класса – одни упражнения, для 9 – другие. То есть для каждого класса – свои задачи, игры и упражнения. После выполнения всех игр и упражнений дети могут пообщаться с разработанной нами системой: ИИ-аватаром. </w:t>
      </w:r>
      <w:r>
        <w:br/>
      </w:r>
      <w:r>
        <w:br/>
        <w:t xml:space="preserve">Аватар работает следующим образом: Ребёнок говорит предложение </w:t>
      </w:r>
      <w:r>
        <w:sym w:font="Wingdings" w:char="F0E8"/>
      </w:r>
      <w:r>
        <w:t xml:space="preserve"> </w:t>
      </w:r>
      <w:proofErr w:type="spellStart"/>
      <w:r>
        <w:t>предложение</w:t>
      </w:r>
      <w:proofErr w:type="spellEnd"/>
      <w:r>
        <w:t xml:space="preserve"> транскрибируется выбранной программой (не </w:t>
      </w:r>
      <w:r>
        <w:rPr>
          <w:lang w:val="en-US"/>
        </w:rPr>
        <w:t>LLM</w:t>
      </w:r>
      <w:r>
        <w:t xml:space="preserve">, чтобы сэкономить токены) </w:t>
      </w:r>
      <w:r>
        <w:sym w:font="Wingdings" w:char="F0E8"/>
      </w:r>
      <w:r>
        <w:t xml:space="preserve"> </w:t>
      </w:r>
      <w:r>
        <w:rPr>
          <w:lang w:val="en-US"/>
        </w:rPr>
        <w:t>LLM</w:t>
      </w:r>
      <w:r>
        <w:t xml:space="preserve"> получает текстовую </w:t>
      </w:r>
      <w:proofErr w:type="spellStart"/>
      <w:r>
        <w:t>транскрибцию</w:t>
      </w:r>
      <w:proofErr w:type="spellEnd"/>
      <w:r>
        <w:t xml:space="preserve"> сообщения ребёнка и формирует ответ на английском языке. Ответ учитывает возрастные особенности ребёнка (если говорит пятиклассник (это можно понять по тому, из какой ветки ребёнок дошёл до упражнения </w:t>
      </w:r>
      <w:r>
        <w:rPr>
          <w:lang w:val="en-US"/>
        </w:rPr>
        <w:t>AI</w:t>
      </w:r>
      <w:r>
        <w:t>-аватаром)</w:t>
      </w:r>
      <w:r w:rsidR="009C216D">
        <w:t xml:space="preserve">, то обратная связь от нашего </w:t>
      </w:r>
      <w:r w:rsidR="009C216D">
        <w:rPr>
          <w:lang w:val="en-US"/>
        </w:rPr>
        <w:t>AI</w:t>
      </w:r>
      <w:r w:rsidR="009C216D">
        <w:t>-аватара должна быть ориентирована на среднего ученика 5-го класса</w:t>
      </w:r>
      <w:r>
        <w:t>)</w:t>
      </w:r>
      <w:r w:rsidR="009C216D">
        <w:t xml:space="preserve">, поэтому стоит разделить </w:t>
      </w:r>
      <w:r w:rsidR="009C216D">
        <w:rPr>
          <w:lang w:val="en-US"/>
        </w:rPr>
        <w:t>system</w:t>
      </w:r>
      <w:r w:rsidR="009C216D" w:rsidRPr="009C216D">
        <w:t>-</w:t>
      </w:r>
      <w:r w:rsidR="009C216D">
        <w:rPr>
          <w:lang w:val="en-US"/>
        </w:rPr>
        <w:t>prompt</w:t>
      </w:r>
      <w:r w:rsidR="009C216D">
        <w:t xml:space="preserve"> для разных возрастов и сделать их разными. </w:t>
      </w:r>
      <w:proofErr w:type="gramStart"/>
      <w:r w:rsidR="009C216D">
        <w:t>То есть</w:t>
      </w:r>
      <w:proofErr w:type="gramEnd"/>
      <w:r w:rsidR="009C216D">
        <w:t xml:space="preserve"> когда до разговора доходит пятиклассник из соответствующей ветки, то и системный </w:t>
      </w:r>
      <w:proofErr w:type="spellStart"/>
      <w:r w:rsidR="009C216D">
        <w:t>промпт</w:t>
      </w:r>
      <w:proofErr w:type="spellEnd"/>
      <w:r w:rsidR="009C216D">
        <w:t xml:space="preserve"> ИИ-собеседника будет выбран как для пятиклассника. С девятиклассником – </w:t>
      </w:r>
      <w:proofErr w:type="spellStart"/>
      <w:r w:rsidR="009C216D">
        <w:t>промпт</w:t>
      </w:r>
      <w:proofErr w:type="spellEnd"/>
      <w:r w:rsidR="009C216D">
        <w:t xml:space="preserve"> для собеседника девятиклассника. </w:t>
      </w:r>
      <w:r w:rsidR="009C216D">
        <w:br/>
      </w:r>
      <w:r w:rsidR="009C216D">
        <w:br/>
        <w:t xml:space="preserve">Сами упражнения пока не готовы, поэтому наполнение программы, геймификацию и прочие содержательные моменты мы будем внедрять по ходу разработки. Пока основная цель: придумать архитектуру для платформы, чтобы обеспечить хотя бы 100 единовременных пользователей без риска падения сервера и самого сервиса. </w:t>
      </w:r>
      <w:r w:rsidR="009C216D">
        <w:br/>
      </w:r>
      <w:r w:rsidR="009C216D">
        <w:br/>
        <w:t>Дизайн должен быть современным и цепляющим детей возраста 11-16 лет.</w:t>
      </w:r>
      <w:r w:rsidR="009C216D">
        <w:br/>
      </w:r>
      <w:r w:rsidR="009C216D">
        <w:br/>
        <w:t xml:space="preserve">Систему авторизации делать не будем, сайт должен быть доступен по умолчанию всем, у кого есть ссылка. </w:t>
      </w:r>
    </w:p>
    <w:p w14:paraId="6B438B99" w14:textId="77777777" w:rsidR="009C216D" w:rsidRDefault="009C216D"/>
    <w:p w14:paraId="16FECD57" w14:textId="5326CB8A" w:rsidR="009C216D" w:rsidRDefault="009C216D">
      <w:r>
        <w:t xml:space="preserve">В качестве </w:t>
      </w:r>
      <w:proofErr w:type="spellStart"/>
      <w:r>
        <w:rPr>
          <w:lang w:val="en-US"/>
        </w:rPr>
        <w:t>llm</w:t>
      </w:r>
      <w:proofErr w:type="spellEnd"/>
      <w:r w:rsidRPr="009C216D">
        <w:t xml:space="preserve"> </w:t>
      </w:r>
      <w:r>
        <w:t xml:space="preserve">мозга будем использовать бесплатные модели в ключах </w:t>
      </w:r>
      <w:proofErr w:type="spellStart"/>
      <w:r>
        <w:rPr>
          <w:lang w:val="en-US"/>
        </w:rPr>
        <w:t>opencode</w:t>
      </w:r>
      <w:proofErr w:type="spellEnd"/>
      <w:r w:rsidRPr="009C216D">
        <w:t xml:space="preserve"> </w:t>
      </w:r>
      <w:proofErr w:type="spellStart"/>
      <w:r>
        <w:rPr>
          <w:lang w:val="en-US"/>
        </w:rPr>
        <w:t>zen</w:t>
      </w:r>
      <w:proofErr w:type="spellEnd"/>
      <w:r>
        <w:t xml:space="preserve">. Там есть бесплатные модели, например, </w:t>
      </w:r>
      <w:proofErr w:type="spellStart"/>
      <w:r>
        <w:rPr>
          <w:lang w:val="en-US"/>
        </w:rPr>
        <w:t>deepseek</w:t>
      </w:r>
      <w:proofErr w:type="spellEnd"/>
      <w:r w:rsidRPr="009C216D">
        <w:t xml:space="preserve"> </w:t>
      </w:r>
      <w:r>
        <w:rPr>
          <w:lang w:val="en-US"/>
        </w:rPr>
        <w:t>v</w:t>
      </w:r>
      <w:r w:rsidRPr="009C216D">
        <w:t xml:space="preserve">4 </w:t>
      </w:r>
      <w:r>
        <w:rPr>
          <w:lang w:val="en-US"/>
        </w:rPr>
        <w:t>flash</w:t>
      </w:r>
      <w:r w:rsidRPr="009C216D">
        <w:t xml:space="preserve"> </w:t>
      </w:r>
      <w:r>
        <w:rPr>
          <w:lang w:val="en-US"/>
        </w:rPr>
        <w:t>free</w:t>
      </w:r>
      <w:r>
        <w:t xml:space="preserve">. Мы будем использовать эти модели для </w:t>
      </w:r>
      <w:r w:rsidR="00231728">
        <w:t xml:space="preserve">общения с детьми. Чтобы избежать сбоев в работе сервиса из-за перегрузки ключа или исчерпывания лимитов, мы будем использовать систему из нескольких ключей с разных гугл-аккаунтов. Таким образом, в системе должен будет работать скрипт: если на каком-то ключе исчерпываются лимиты, система автоматически меняет ключ на свежий и повторяет неуспешную задачу уже с ним, чтобы ребёнок всегда получал ответ от нашего </w:t>
      </w:r>
      <w:r w:rsidR="00231728">
        <w:rPr>
          <w:lang w:val="en-US"/>
        </w:rPr>
        <w:t>AI</w:t>
      </w:r>
      <w:r w:rsidR="00231728">
        <w:t xml:space="preserve">-собеседника. </w:t>
      </w:r>
    </w:p>
    <w:p w14:paraId="54F4D6A7" w14:textId="77777777" w:rsidR="00231728" w:rsidRDefault="00231728"/>
    <w:p w14:paraId="365CDE69" w14:textId="0B2483E9" w:rsidR="00231728" w:rsidRDefault="00231728">
      <w:r>
        <w:lastRenderedPageBreak/>
        <w:t xml:space="preserve">Воронка падения ребёнка в сервис будет такой: </w:t>
      </w:r>
      <w:r>
        <w:br/>
      </w:r>
      <w:r>
        <w:br/>
        <w:t xml:space="preserve">1) Ребёнок сканирует </w:t>
      </w:r>
      <w:proofErr w:type="spellStart"/>
      <w:r>
        <w:rPr>
          <w:lang w:val="en-US"/>
        </w:rPr>
        <w:t>qr</w:t>
      </w:r>
      <w:proofErr w:type="spellEnd"/>
      <w:r>
        <w:t>-код с физического носителя и переходит по ссылке на наш сайт</w:t>
      </w:r>
    </w:p>
    <w:p w14:paraId="7D760077" w14:textId="5CEC07C5" w:rsidR="00231728" w:rsidRDefault="00231728">
      <w:r>
        <w:t>2) Выбор класса (5-9)</w:t>
      </w:r>
    </w:p>
    <w:p w14:paraId="3256E91F" w14:textId="196A9EB5" w:rsidR="00231728" w:rsidRDefault="00231728">
      <w:r>
        <w:t xml:space="preserve">3) Выбор раздела для прохождения уроков (пока не выбраны разделы, учитель ещё пишет список упражнений). Тут логика такая: у ребёнка какое-то количество разделов, включая свободное общение с </w:t>
      </w:r>
      <w:r>
        <w:rPr>
          <w:lang w:val="en-US"/>
        </w:rPr>
        <w:t>AI</w:t>
      </w:r>
      <w:r>
        <w:t xml:space="preserve">-собеседником (самый сложный уровень). </w:t>
      </w:r>
    </w:p>
    <w:p w14:paraId="72859836" w14:textId="1CAB539B" w:rsidR="00231728" w:rsidRDefault="00231728">
      <w:r>
        <w:t xml:space="preserve">4) Выбор упражнения после того, как ребёнок зашёл в нужный раздел. </w:t>
      </w:r>
    </w:p>
    <w:p w14:paraId="383CB42D" w14:textId="161F221B" w:rsidR="00231728" w:rsidRDefault="00231728">
      <w:r>
        <w:t>5) Выполнение упражнения (сам формат тут подразумевает интерактив и геймификацию, но это отдельная задача, будем реализовывать её, когда получим список упражнений)</w:t>
      </w:r>
    </w:p>
    <w:p w14:paraId="264C2919" w14:textId="77777777" w:rsidR="00231728" w:rsidRDefault="00231728"/>
    <w:p w14:paraId="45B3E821" w14:textId="5570CB2F" w:rsidR="00231728" w:rsidRDefault="00231728">
      <w:r>
        <w:t xml:space="preserve">Диалог с ИИ-собеседником не будет бесконечным – сделаем ограничение 3 минуты. Спустя 3 минуты ИИ-собеседник завершает диалог поддерживающими напутственными словами для ребёнка и даёт ему обратную связь, на что обратить внимание, чтобы улучшить свои навыки владения языком. </w:t>
      </w:r>
    </w:p>
    <w:p w14:paraId="5D98E2E5" w14:textId="314D7E9D" w:rsidR="00231728" w:rsidRPr="00231728" w:rsidRDefault="00231728"/>
    <w:sectPr w:rsidR="00231728" w:rsidRPr="002317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B53"/>
    <w:rsid w:val="000515EB"/>
    <w:rsid w:val="001928EA"/>
    <w:rsid w:val="00231728"/>
    <w:rsid w:val="007D3B53"/>
    <w:rsid w:val="009C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887ACA"/>
  <w15:chartTrackingRefBased/>
  <w15:docId w15:val="{56EEE1D5-05F7-4A46-8583-83B3C313F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3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3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3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3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3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3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3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3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3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3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3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3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3B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3B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3B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3B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3B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3B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3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3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3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3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3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3B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3B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3B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3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3B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D3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Трищенков</dc:creator>
  <cp:keywords/>
  <dc:description/>
  <cp:lastModifiedBy>Александр Трищенков</cp:lastModifiedBy>
  <cp:revision>1</cp:revision>
  <dcterms:created xsi:type="dcterms:W3CDTF">2026-07-20T05:32:00Z</dcterms:created>
  <dcterms:modified xsi:type="dcterms:W3CDTF">2026-07-20T06:03:00Z</dcterms:modified>
</cp:coreProperties>
</file>