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6A098" w14:textId="77777777" w:rsidR="007473AD" w:rsidRPr="00026334" w:rsidRDefault="007473AD" w:rsidP="007473AD">
      <w:r w:rsidRPr="00026334">
        <w:t xml:space="preserve">ТЕХНИЧЕСКОЕ ЗАДАНИЕ: Трек «Эпоха Present Simple» (A1 </w:t>
      </w:r>
      <w:r w:rsidRPr="00026334">
        <w:rPr>
          <w:rFonts w:ascii="Segoe UI Symbol" w:hAnsi="Segoe UI Symbol" w:cs="Segoe UI Symbol"/>
        </w:rPr>
        <w:t>➔</w:t>
      </w:r>
      <w:r w:rsidRPr="00026334">
        <w:t xml:space="preserve"> B2)</w:t>
      </w:r>
    </w:p>
    <w:p w14:paraId="63DBAB54" w14:textId="77777777" w:rsidR="007473AD" w:rsidRPr="00026334" w:rsidRDefault="007473AD" w:rsidP="007473AD">
      <w:r w:rsidRPr="00026334">
        <w:t>ПРОЛОГ: Станция 0. Инструктаж Оператора (Теория и Музыка)</w:t>
      </w:r>
    </w:p>
    <w:p w14:paraId="7D48939F" w14:textId="77777777" w:rsidR="007473AD" w:rsidRPr="00026334" w:rsidRDefault="007473AD" w:rsidP="007473AD">
      <w:r w:rsidRPr="00026334">
        <w:t>Тема трека: Эпоха Present Simple: «Базовая Реальность» Цель этапа: Понять механику времени, подружиться с окончанием -s, разобраться со вспомогательными глаголами (и их исключениями), закрыть частые пробелы (включая формат ОГЭ). Формат работы: Чтение интерактивного плаката-брифинга, мини-тест, аудирование (пение). Время выполнения: 15-20 минут на старте уровня.</w:t>
      </w:r>
    </w:p>
    <w:p w14:paraId="6454405B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📸</w:t>
      </w:r>
      <w:r w:rsidRPr="00026334">
        <w:t xml:space="preserve"> Шаг 1: Суть времени (Что это такое?)</w:t>
      </w:r>
    </w:p>
    <w:p w14:paraId="0F35DE2B" w14:textId="77777777" w:rsidR="007473AD" w:rsidRPr="00026334" w:rsidRDefault="007473AD" w:rsidP="007473AD">
      <w:r w:rsidRPr="00026334">
        <w:t xml:space="preserve">Привет, ребята! </w:t>
      </w:r>
    </w:p>
    <w:p w14:paraId="2098DBCF" w14:textId="77777777" w:rsidR="007473AD" w:rsidRPr="00026334" w:rsidRDefault="007473AD" w:rsidP="007473AD">
      <w:r w:rsidRPr="00026334">
        <w:t>Мы начинаем покорение английской грамматики, и наш фундамент — Present Simple (Настоящее простое время).</w:t>
      </w:r>
    </w:p>
    <w:p w14:paraId="233552EB" w14:textId="77777777" w:rsidR="007473AD" w:rsidRPr="00026334" w:rsidRDefault="007473AD" w:rsidP="007473AD">
      <w:r w:rsidRPr="007473AD">
        <w:rPr>
          <w:lang w:val="en-US"/>
        </w:rPr>
        <w:t xml:space="preserve">Present Simple — </w:t>
      </w:r>
      <w:r w:rsidRPr="00026334">
        <w:t>это</w:t>
      </w:r>
      <w:r w:rsidRPr="007473AD">
        <w:rPr>
          <w:lang w:val="en-US"/>
        </w:rPr>
        <w:t xml:space="preserve"> «</w:t>
      </w:r>
      <w:r w:rsidRPr="00026334">
        <w:t>Фотоаппарат</w:t>
      </w:r>
      <w:r w:rsidRPr="007473AD">
        <w:rPr>
          <w:lang w:val="en-US"/>
        </w:rPr>
        <w:t xml:space="preserve">» </w:t>
      </w:r>
      <w:r w:rsidRPr="00026334">
        <w:rPr>
          <w:rFonts w:ascii="Segoe UI Emoji" w:hAnsi="Segoe UI Emoji" w:cs="Segoe UI Emoji"/>
        </w:rPr>
        <w:t>📸</w:t>
      </w:r>
      <w:r w:rsidRPr="007473AD">
        <w:rPr>
          <w:lang w:val="en-US"/>
        </w:rPr>
        <w:t xml:space="preserve">. </w:t>
      </w:r>
      <w:r w:rsidRPr="00026334">
        <w:t>Он делает четкий снимок того, как устроен ваш мир: ваши привычки, факты, расписание и законы природы. Это время не про то, что вы делаете прямо сейчас в эту секунду, а про то, как устроена ваша жизнь в целом.</w:t>
      </w:r>
    </w:p>
    <w:p w14:paraId="4FBAB61F" w14:textId="77777777" w:rsidR="007473AD" w:rsidRPr="00026334" w:rsidRDefault="007473AD" w:rsidP="007473AD">
      <w:r w:rsidRPr="00026334">
        <w:t>Формула (Базовый каркас):</w:t>
      </w:r>
    </w:p>
    <w:p w14:paraId="48E9984E" w14:textId="77777777" w:rsidR="007473AD" w:rsidRPr="00026334" w:rsidRDefault="007473AD" w:rsidP="007473AD">
      <w:r w:rsidRPr="00026334">
        <w:t>Подлежащее + Смысловой глагол (V1)</w:t>
      </w:r>
    </w:p>
    <w:p w14:paraId="4484C865" w14:textId="77777777" w:rsidR="007473AD" w:rsidRPr="00026334" w:rsidRDefault="007473AD" w:rsidP="007473AD">
      <w:r w:rsidRPr="00026334">
        <w:t>I play tennis. (Я играю в теннис — это факт/мое хобби).</w:t>
      </w:r>
    </w:p>
    <w:p w14:paraId="35089F49" w14:textId="77777777" w:rsidR="007473AD" w:rsidRPr="00026334" w:rsidRDefault="007473AD" w:rsidP="007473AD">
      <w:r w:rsidRPr="00026334">
        <w:t>We live in Russia. (Мы живем в России — постоянный факт).</w:t>
      </w:r>
    </w:p>
    <w:p w14:paraId="26D39022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⚠</w:t>
      </w:r>
      <w:r w:rsidRPr="00026334">
        <w:t>️ ГЛАВНЫЙ БОСС Present Simple: Окончание -S / -ES для He, She, It (3-е лицо, единственное число).</w:t>
      </w:r>
    </w:p>
    <w:p w14:paraId="1D4D2F50" w14:textId="77777777" w:rsidR="007473AD" w:rsidRPr="00026334" w:rsidRDefault="007473AD" w:rsidP="007473AD">
      <w:r w:rsidRPr="00026334">
        <w:t xml:space="preserve"> Как только в предложении появляется Он, Она, Оно (или конкретное имя: Tom, My mum, The cat), к глаголу приклеивается хвостик!</w:t>
      </w:r>
    </w:p>
    <w:p w14:paraId="351CC410" w14:textId="77777777" w:rsidR="007473AD" w:rsidRPr="00026334" w:rsidRDefault="007473AD" w:rsidP="007473AD">
      <w:r w:rsidRPr="00026334">
        <w:t xml:space="preserve">I play </w:t>
      </w:r>
      <w:r w:rsidRPr="00026334">
        <w:rPr>
          <w:rFonts w:ascii="Segoe UI Emoji" w:hAnsi="Segoe UI Emoji" w:cs="Segoe UI Emoji"/>
        </w:rPr>
        <w:t>➡</w:t>
      </w:r>
      <w:r w:rsidRPr="00026334">
        <w:t>️ Но: He plays</w:t>
      </w:r>
    </w:p>
    <w:p w14:paraId="2B9A75E7" w14:textId="77777777" w:rsidR="007473AD" w:rsidRPr="00026334" w:rsidRDefault="007473AD" w:rsidP="007473AD">
      <w:r w:rsidRPr="00026334">
        <w:t xml:space="preserve">They sleep </w:t>
      </w:r>
      <w:r w:rsidRPr="00026334">
        <w:rPr>
          <w:rFonts w:ascii="Segoe UI Emoji" w:hAnsi="Segoe UI Emoji" w:cs="Segoe UI Emoji"/>
        </w:rPr>
        <w:t>➡</w:t>
      </w:r>
      <w:r w:rsidRPr="00026334">
        <w:t xml:space="preserve">️ Но: My cat sleeps Лайфхак: Если подлежащее можно заменить на He/She/It, смело лепим окончание! </w:t>
      </w:r>
      <w:r w:rsidRPr="00026334">
        <w:rPr>
          <w:rFonts w:ascii="Segoe UI Emoji" w:hAnsi="Segoe UI Emoji" w:cs="Segoe UI Emoji"/>
        </w:rPr>
        <w:t>🐈</w:t>
      </w:r>
    </w:p>
    <w:p w14:paraId="5FA9DB75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🎭</w:t>
      </w:r>
      <w:r w:rsidRPr="00026334">
        <w:t xml:space="preserve"> Шаг 2: Все 5 жизней Present Simple (Когда использовать?)</w:t>
      </w:r>
    </w:p>
    <w:p w14:paraId="12550EB8" w14:textId="77777777" w:rsidR="007473AD" w:rsidRPr="00026334" w:rsidRDefault="007473AD" w:rsidP="007473AD">
      <w:r w:rsidRPr="00026334">
        <w:t>Это время — каркас английского языка. У него есть 5 главных ролей:</w:t>
      </w:r>
    </w:p>
    <w:p w14:paraId="64225BF1" w14:textId="77777777" w:rsidR="007473AD" w:rsidRPr="00026334" w:rsidRDefault="007473AD" w:rsidP="007473AD">
      <w:r w:rsidRPr="00026334">
        <w:t xml:space="preserve">Регулярные действия / Рутина (Routines): </w:t>
      </w:r>
    </w:p>
    <w:p w14:paraId="152E281C" w14:textId="77777777" w:rsidR="007473AD" w:rsidRPr="00026334" w:rsidRDefault="007473AD" w:rsidP="007473AD">
      <w:r w:rsidRPr="00026334">
        <w:t>То, что вы делаете с определенной частотой. Маркеры: always (всегда), usually (обычно), often (часто), sometimes (иногда), never (никогда), every day (каждый день).</w:t>
      </w:r>
    </w:p>
    <w:p w14:paraId="26C581CE" w14:textId="77777777" w:rsidR="007473AD" w:rsidRPr="00026334" w:rsidRDefault="007473AD" w:rsidP="007473AD">
      <w:r w:rsidRPr="007473AD">
        <w:rPr>
          <w:lang w:val="en-US"/>
        </w:rPr>
        <w:t xml:space="preserve">I usually wake up at 7 AM. </w:t>
      </w:r>
      <w:r w:rsidRPr="00026334">
        <w:t>(Я обычно встаю в 7).</w:t>
      </w:r>
    </w:p>
    <w:p w14:paraId="02118831" w14:textId="77777777" w:rsidR="007473AD" w:rsidRPr="00026334" w:rsidRDefault="007473AD" w:rsidP="007473AD">
      <w:r w:rsidRPr="00026334">
        <w:t>Факты и истины (Facts): То, что всегда было и будет правдой.</w:t>
      </w:r>
    </w:p>
    <w:p w14:paraId="75A276CC" w14:textId="77777777" w:rsidR="007473AD" w:rsidRPr="00026334" w:rsidRDefault="007473AD" w:rsidP="007473AD">
      <w:r w:rsidRPr="00026334">
        <w:t>Water boils at 100 degrees. (Вода кипит при 100 градусах).</w:t>
      </w:r>
    </w:p>
    <w:p w14:paraId="74B45663" w14:textId="77777777" w:rsidR="007473AD" w:rsidRPr="00026334" w:rsidRDefault="007473AD" w:rsidP="007473AD">
      <w:r w:rsidRPr="00026334">
        <w:t>Постоянные состояния (Permanent situations): Где вы живете, кем работаете.</w:t>
      </w:r>
    </w:p>
    <w:p w14:paraId="4563027C" w14:textId="77777777" w:rsidR="007473AD" w:rsidRPr="00026334" w:rsidRDefault="007473AD" w:rsidP="007473AD">
      <w:r w:rsidRPr="007473AD">
        <w:rPr>
          <w:lang w:val="en-US"/>
        </w:rPr>
        <w:t xml:space="preserve">She works in a bank. </w:t>
      </w:r>
      <w:r w:rsidRPr="00026334">
        <w:t>(Она работает в банке).</w:t>
      </w:r>
    </w:p>
    <w:p w14:paraId="026325E5" w14:textId="77777777" w:rsidR="007473AD" w:rsidRPr="007473AD" w:rsidRDefault="007473AD" w:rsidP="007473AD">
      <w:pPr>
        <w:rPr>
          <w:lang w:val="en-US"/>
        </w:rPr>
      </w:pPr>
      <w:r w:rsidRPr="00026334">
        <w:t>Расписания и программы (Timetables): Поезда, автобусы, фильмы — даже если это будет в будущем! Это</w:t>
      </w:r>
      <w:r w:rsidRPr="007473AD">
        <w:rPr>
          <w:lang w:val="en-US"/>
        </w:rPr>
        <w:t xml:space="preserve"> </w:t>
      </w:r>
      <w:r w:rsidRPr="00026334">
        <w:t>частая</w:t>
      </w:r>
      <w:r w:rsidRPr="007473AD">
        <w:rPr>
          <w:lang w:val="en-US"/>
        </w:rPr>
        <w:t xml:space="preserve"> </w:t>
      </w:r>
      <w:r w:rsidRPr="00026334">
        <w:t>ловушка</w:t>
      </w:r>
      <w:r w:rsidRPr="007473AD">
        <w:rPr>
          <w:lang w:val="en-US"/>
        </w:rPr>
        <w:t xml:space="preserve"> </w:t>
      </w:r>
      <w:r w:rsidRPr="00026334">
        <w:t>на</w:t>
      </w:r>
      <w:r w:rsidRPr="007473AD">
        <w:rPr>
          <w:lang w:val="en-US"/>
        </w:rPr>
        <w:t xml:space="preserve"> </w:t>
      </w:r>
      <w:r w:rsidRPr="00026334">
        <w:t>ОГЭ</w:t>
      </w:r>
      <w:r w:rsidRPr="007473AD">
        <w:rPr>
          <w:lang w:val="en-US"/>
        </w:rPr>
        <w:t>.</w:t>
      </w:r>
    </w:p>
    <w:p w14:paraId="30B16350" w14:textId="77777777" w:rsidR="007473AD" w:rsidRPr="00026334" w:rsidRDefault="007473AD" w:rsidP="007473AD">
      <w:r w:rsidRPr="007473AD">
        <w:rPr>
          <w:lang w:val="en-US"/>
        </w:rPr>
        <w:lastRenderedPageBreak/>
        <w:t xml:space="preserve">The train leaves at 5 PM tomorrow. </w:t>
      </w:r>
      <w:r w:rsidRPr="00026334">
        <w:t>(Поезд отправляется завтра в 5 вечера).</w:t>
      </w:r>
    </w:p>
    <w:p w14:paraId="203BB27B" w14:textId="77777777" w:rsidR="007473AD" w:rsidRPr="007473AD" w:rsidRDefault="007473AD" w:rsidP="007473AD">
      <w:pPr>
        <w:rPr>
          <w:lang w:val="en-US"/>
        </w:rPr>
      </w:pPr>
      <w:r w:rsidRPr="00026334">
        <w:t>Глаголы состояния (Stative Verbs): Глаголы чувств и мышления (love, know, want, understand). Они</w:t>
      </w:r>
      <w:r w:rsidRPr="007473AD">
        <w:rPr>
          <w:lang w:val="en-US"/>
        </w:rPr>
        <w:t xml:space="preserve"> </w:t>
      </w:r>
      <w:r w:rsidRPr="00026334">
        <w:t>живут</w:t>
      </w:r>
      <w:r w:rsidRPr="007473AD">
        <w:rPr>
          <w:lang w:val="en-US"/>
        </w:rPr>
        <w:t xml:space="preserve"> </w:t>
      </w:r>
      <w:r w:rsidRPr="00026334">
        <w:t>ТОЛЬКО</w:t>
      </w:r>
      <w:r w:rsidRPr="007473AD">
        <w:rPr>
          <w:lang w:val="en-US"/>
        </w:rPr>
        <w:t xml:space="preserve"> </w:t>
      </w:r>
      <w:r w:rsidRPr="00026334">
        <w:t>в</w:t>
      </w:r>
      <w:r w:rsidRPr="007473AD">
        <w:rPr>
          <w:lang w:val="en-US"/>
        </w:rPr>
        <w:t xml:space="preserve"> Present Simple!</w:t>
      </w:r>
    </w:p>
    <w:p w14:paraId="2D3AEEED" w14:textId="77777777" w:rsidR="007473AD" w:rsidRPr="00026334" w:rsidRDefault="007473AD" w:rsidP="007473AD">
      <w:r w:rsidRPr="007473AD">
        <w:rPr>
          <w:lang w:val="en-US"/>
        </w:rPr>
        <w:t xml:space="preserve">I want a cup of tea. </w:t>
      </w:r>
      <w:r w:rsidRPr="00026334">
        <w:t>(Я хочу чашку чаю).</w:t>
      </w:r>
    </w:p>
    <w:p w14:paraId="48ECD68F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🎓</w:t>
      </w:r>
      <w:r w:rsidRPr="00026334">
        <w:t xml:space="preserve"> Шаг 3: Секреты орфографии (Как прилепить -S / -ES)</w:t>
      </w:r>
    </w:p>
    <w:p w14:paraId="40F00B55" w14:textId="77777777" w:rsidR="007473AD" w:rsidRPr="00026334" w:rsidRDefault="007473AD" w:rsidP="007473AD">
      <w:r w:rsidRPr="00026334">
        <w:t>Чтобы хвостик смотрелся красиво, помните 4 правила для He/She/It:</w:t>
      </w:r>
    </w:p>
    <w:p w14:paraId="53EF9E7C" w14:textId="77777777" w:rsidR="007473AD" w:rsidRPr="007473AD" w:rsidRDefault="007473AD" w:rsidP="007473AD">
      <w:pPr>
        <w:rPr>
          <w:lang w:val="en-US"/>
        </w:rPr>
      </w:pPr>
      <w:r w:rsidRPr="00026334">
        <w:t>Просто</w:t>
      </w:r>
      <w:r w:rsidRPr="007473AD">
        <w:rPr>
          <w:lang w:val="en-US"/>
        </w:rPr>
        <w:t xml:space="preserve"> </w:t>
      </w:r>
      <w:r w:rsidRPr="00026334">
        <w:t>добавляем</w:t>
      </w:r>
      <w:r w:rsidRPr="007473AD">
        <w:rPr>
          <w:lang w:val="en-US"/>
        </w:rPr>
        <w:t xml:space="preserve"> -s: play -&gt; plays, read -&gt; reads.</w:t>
      </w:r>
    </w:p>
    <w:p w14:paraId="2A9FD663" w14:textId="77777777" w:rsidR="007473AD" w:rsidRPr="007473AD" w:rsidRDefault="007473AD" w:rsidP="007473AD">
      <w:pPr>
        <w:rPr>
          <w:lang w:val="en-US"/>
        </w:rPr>
      </w:pPr>
      <w:r w:rsidRPr="00026334">
        <w:t>Добавляем</w:t>
      </w:r>
      <w:r w:rsidRPr="007473AD">
        <w:rPr>
          <w:lang w:val="en-US"/>
        </w:rPr>
        <w:t xml:space="preserve"> -es (</w:t>
      </w:r>
      <w:r w:rsidRPr="00026334">
        <w:t>после</w:t>
      </w:r>
      <w:r w:rsidRPr="007473AD">
        <w:rPr>
          <w:lang w:val="en-US"/>
        </w:rPr>
        <w:t xml:space="preserve"> </w:t>
      </w:r>
      <w:r w:rsidRPr="00026334">
        <w:t>шипящих</w:t>
      </w:r>
      <w:r w:rsidRPr="007473AD">
        <w:rPr>
          <w:lang w:val="en-US"/>
        </w:rPr>
        <w:t xml:space="preserve"> </w:t>
      </w:r>
      <w:r w:rsidRPr="00026334">
        <w:t>и</w:t>
      </w:r>
      <w:r w:rsidRPr="007473AD">
        <w:rPr>
          <w:lang w:val="en-US"/>
        </w:rPr>
        <w:t xml:space="preserve"> -o): watch -&gt; watches, go -&gt; goes.</w:t>
      </w:r>
    </w:p>
    <w:p w14:paraId="50F0578D" w14:textId="77777777" w:rsidR="007473AD" w:rsidRPr="00026334" w:rsidRDefault="007473AD" w:rsidP="007473AD">
      <w:r w:rsidRPr="00026334">
        <w:t>Меняем Y на I + ES (если перед Y стоит согласная): study -&gt; studies.</w:t>
      </w:r>
    </w:p>
    <w:p w14:paraId="2F5B8FEB" w14:textId="77777777" w:rsidR="007473AD" w:rsidRPr="00026334" w:rsidRDefault="007473AD" w:rsidP="007473AD">
      <w:r w:rsidRPr="00026334">
        <w:t>Просто добавляем -S (если перед Y стоит гласная): play -&gt; plays.</w:t>
      </w:r>
    </w:p>
    <w:p w14:paraId="66AD0016" w14:textId="77777777" w:rsidR="007473AD" w:rsidRPr="00026334" w:rsidRDefault="006C73E7" w:rsidP="007473AD">
      <w:r>
        <w:rPr>
          <w:noProof/>
        </w:rPr>
      </w:r>
      <w:r>
        <w:pict w14:anchorId="2BE79CD6">
          <v:rect id="Horizontal Line 1" o:spid="_x0000_s1029" style="width:467.75pt;height: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15E94468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👽</w:t>
      </w:r>
      <w:r w:rsidRPr="00026334">
        <w:t xml:space="preserve"> Шаг 4: Мятежные глаголы (To Be и Have Got)</w:t>
      </w:r>
    </w:p>
    <w:p w14:paraId="30F1F949" w14:textId="77777777" w:rsidR="007473AD" w:rsidRPr="00026334" w:rsidRDefault="007473AD" w:rsidP="007473AD">
      <w:r w:rsidRPr="00026334">
        <w:t>В английском языке есть три типа глаголов. Обычные (play, go) ведут себя по правилам, но есть «бунтари», которые плюют на вспомогательные глаголы DO/DOES и живут по своим законам!</w:t>
      </w:r>
    </w:p>
    <w:p w14:paraId="4DF54581" w14:textId="77777777" w:rsidR="007473AD" w:rsidRPr="00026334" w:rsidRDefault="007473AD" w:rsidP="007473AD">
      <w:r w:rsidRPr="00026334">
        <w:t xml:space="preserve">Глагол-инопланетянин TO BE (быть / являться / находиться) </w:t>
      </w:r>
    </w:p>
    <w:p w14:paraId="5578337D" w14:textId="77777777" w:rsidR="007473AD" w:rsidRPr="00026334" w:rsidRDefault="007473AD" w:rsidP="007473AD">
      <w:r w:rsidRPr="00026334">
        <w:t>Он вообще не использует V1 и -s. Он меняет форму целиком в зависимости от подлежащего:</w:t>
      </w:r>
    </w:p>
    <w:p w14:paraId="7F5C2324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 xml:space="preserve">I </w:t>
      </w:r>
      <w:r w:rsidRPr="007473AD">
        <w:rPr>
          <w:rFonts w:ascii="Segoe UI Emoji" w:hAnsi="Segoe UI Emoji" w:cs="Segoe UI Emoji"/>
          <w:lang w:val="en-US"/>
        </w:rPr>
        <w:t>➡</w:t>
      </w:r>
      <w:r w:rsidRPr="00026334">
        <w:t>️</w:t>
      </w:r>
      <w:r w:rsidRPr="007473AD">
        <w:rPr>
          <w:lang w:val="en-US"/>
        </w:rPr>
        <w:t xml:space="preserve"> am (I am a student)</w:t>
      </w:r>
    </w:p>
    <w:p w14:paraId="0CBD0907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 xml:space="preserve">He, She, It </w:t>
      </w:r>
      <w:r w:rsidRPr="007473AD">
        <w:rPr>
          <w:rFonts w:ascii="Segoe UI Emoji" w:hAnsi="Segoe UI Emoji" w:cs="Segoe UI Emoji"/>
          <w:lang w:val="en-US"/>
        </w:rPr>
        <w:t>➡</w:t>
      </w:r>
      <w:r w:rsidRPr="00026334">
        <w:t>️</w:t>
      </w:r>
      <w:r w:rsidRPr="007473AD">
        <w:rPr>
          <w:lang w:val="en-US"/>
        </w:rPr>
        <w:t xml:space="preserve"> is (He is tall)</w:t>
      </w:r>
    </w:p>
    <w:p w14:paraId="4B100911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 xml:space="preserve">We, You, They </w:t>
      </w:r>
      <w:r w:rsidRPr="007473AD">
        <w:rPr>
          <w:rFonts w:ascii="Segoe UI Emoji" w:hAnsi="Segoe UI Emoji" w:cs="Segoe UI Emoji"/>
          <w:lang w:val="en-US"/>
        </w:rPr>
        <w:t>➡</w:t>
      </w:r>
      <w:r w:rsidRPr="00026334">
        <w:t>️</w:t>
      </w:r>
      <w:r w:rsidRPr="007473AD">
        <w:rPr>
          <w:lang w:val="en-US"/>
        </w:rPr>
        <w:t xml:space="preserve"> are (They are happy) </w:t>
      </w:r>
      <w:r w:rsidRPr="007473AD">
        <w:rPr>
          <w:rFonts w:ascii="Segoe UI Emoji" w:hAnsi="Segoe UI Emoji" w:cs="Segoe UI Emoji"/>
          <w:lang w:val="en-US"/>
        </w:rPr>
        <w:t>⚠</w:t>
      </w:r>
      <w:r w:rsidRPr="00026334">
        <w:t>️</w:t>
      </w:r>
    </w:p>
    <w:p w14:paraId="41389B81" w14:textId="77777777" w:rsidR="007473AD" w:rsidRPr="00026334" w:rsidRDefault="007473AD" w:rsidP="007473AD">
      <w:r w:rsidRPr="007473AD">
        <w:rPr>
          <w:lang w:val="en-US"/>
        </w:rPr>
        <w:t xml:space="preserve"> </w:t>
      </w:r>
      <w:r w:rsidRPr="00026334">
        <w:t xml:space="preserve">Главное правило: To be НИКОГДА не дружит с DO/DOES. </w:t>
      </w:r>
    </w:p>
    <w:p w14:paraId="33B284E6" w14:textId="77777777" w:rsidR="007473AD" w:rsidRPr="00026334" w:rsidRDefault="007473AD" w:rsidP="007473AD">
      <w:r w:rsidRPr="00026334">
        <w:t>Для вопроса он просто прыгает вперед (Are you happy?),</w:t>
      </w:r>
    </w:p>
    <w:p w14:paraId="62A127A5" w14:textId="77777777" w:rsidR="007473AD" w:rsidRPr="00026334" w:rsidRDefault="007473AD" w:rsidP="007473AD">
      <w:r w:rsidRPr="00026334">
        <w:t xml:space="preserve"> для отрицания к нему клеится not (I am not happy).</w:t>
      </w:r>
    </w:p>
    <w:p w14:paraId="5B7AD8B4" w14:textId="77777777" w:rsidR="007473AD" w:rsidRPr="00026334" w:rsidRDefault="007473AD" w:rsidP="007473AD">
      <w:r w:rsidRPr="00026334">
        <w:t>Конструкция-мутант HAVE GOT / HAS GOT (иметь)</w:t>
      </w:r>
    </w:p>
    <w:p w14:paraId="12D86396" w14:textId="77777777" w:rsidR="007473AD" w:rsidRPr="00026334" w:rsidRDefault="007473AD" w:rsidP="007473AD">
      <w:r w:rsidRPr="00026334">
        <w:t xml:space="preserve"> Чтобы сказать «у меня есть», британцы используют эту связку.</w:t>
      </w:r>
    </w:p>
    <w:p w14:paraId="12711E14" w14:textId="77777777" w:rsidR="007473AD" w:rsidRPr="00026334" w:rsidRDefault="007473AD" w:rsidP="007473AD">
      <w:r w:rsidRPr="00026334">
        <w:t xml:space="preserve"> Для</w:t>
      </w:r>
      <w:r w:rsidRPr="007473AD">
        <w:rPr>
          <w:lang w:val="en-US"/>
        </w:rPr>
        <w:t xml:space="preserve"> He/She/It </w:t>
      </w:r>
      <w:r w:rsidRPr="00026334">
        <w:t>мы</w:t>
      </w:r>
      <w:r w:rsidRPr="007473AD">
        <w:rPr>
          <w:lang w:val="en-US"/>
        </w:rPr>
        <w:t xml:space="preserve"> </w:t>
      </w:r>
      <w:r w:rsidRPr="00026334">
        <w:t>используем</w:t>
      </w:r>
      <w:r w:rsidRPr="007473AD">
        <w:rPr>
          <w:lang w:val="en-US"/>
        </w:rPr>
        <w:t xml:space="preserve"> has got. </w:t>
      </w:r>
      <w:r w:rsidRPr="00026334">
        <w:rPr>
          <w:rFonts w:ascii="Segoe UI Emoji" w:hAnsi="Segoe UI Emoji" w:cs="Segoe UI Emoji"/>
        </w:rPr>
        <w:t>⚠</w:t>
      </w:r>
      <w:r w:rsidRPr="00026334">
        <w:t>️</w:t>
      </w:r>
    </w:p>
    <w:p w14:paraId="189B9BAB" w14:textId="77777777" w:rsidR="007473AD" w:rsidRPr="00026334" w:rsidRDefault="007473AD" w:rsidP="007473AD">
      <w:r w:rsidRPr="00026334">
        <w:t xml:space="preserve"> Она тоже НЕ использует DO/DOES!</w:t>
      </w:r>
    </w:p>
    <w:p w14:paraId="24AF9DA7" w14:textId="77777777" w:rsidR="007473AD" w:rsidRPr="007473AD" w:rsidRDefault="007473AD" w:rsidP="007473AD">
      <w:pPr>
        <w:rPr>
          <w:lang w:val="en-US"/>
        </w:rPr>
      </w:pPr>
      <w:r w:rsidRPr="00026334">
        <w:t>Вопрос</w:t>
      </w:r>
      <w:r w:rsidRPr="007473AD">
        <w:rPr>
          <w:lang w:val="en-US"/>
        </w:rPr>
        <w:t>: Have you got a dog? (</w:t>
      </w:r>
      <w:r w:rsidRPr="00026334">
        <w:t>Выносим</w:t>
      </w:r>
      <w:r w:rsidRPr="007473AD">
        <w:rPr>
          <w:lang w:val="en-US"/>
        </w:rPr>
        <w:t xml:space="preserve"> have </w:t>
      </w:r>
      <w:r w:rsidRPr="00026334">
        <w:t>вперед</w:t>
      </w:r>
      <w:r w:rsidRPr="007473AD">
        <w:rPr>
          <w:lang w:val="en-US"/>
        </w:rPr>
        <w:t>)</w:t>
      </w:r>
    </w:p>
    <w:p w14:paraId="003FE1CB" w14:textId="77777777" w:rsidR="007473AD" w:rsidRPr="00026334" w:rsidRDefault="007473AD" w:rsidP="007473AD">
      <w:r w:rsidRPr="00026334">
        <w:t>Отрицание</w:t>
      </w:r>
      <w:r w:rsidRPr="007473AD">
        <w:rPr>
          <w:lang w:val="en-US"/>
        </w:rPr>
        <w:t xml:space="preserve">: I haven't got a dog. </w:t>
      </w:r>
      <w:r w:rsidRPr="00026334">
        <w:t>(Клеим not)</w:t>
      </w:r>
    </w:p>
    <w:p w14:paraId="2DC5DF38" w14:textId="77777777" w:rsidR="007473AD" w:rsidRPr="00026334" w:rsidRDefault="007473AD" w:rsidP="007473AD">
      <w:r w:rsidRPr="00026334">
        <w:t xml:space="preserve">Послушный глагол HAVE (как обычное действие) </w:t>
      </w:r>
    </w:p>
    <w:p w14:paraId="1B114336" w14:textId="77777777" w:rsidR="007473AD" w:rsidRPr="00026334" w:rsidRDefault="007473AD" w:rsidP="007473AD">
      <w:r w:rsidRPr="00026334">
        <w:t>А вот тут кроется подвох ОГЭ! Если мы используем have не как «владеть», а как действие (have breakfast — завтракать, have a shower — принимать душ) или в американском варианте для владения (I have a car), то он СТАНОВИТСЯ ОБЫЧНЫМ ГЛАГОЛОМ и подчиняется DO/DOES!</w:t>
      </w:r>
    </w:p>
    <w:p w14:paraId="004C24A5" w14:textId="77777777" w:rsidR="007473AD" w:rsidRPr="007473AD" w:rsidRDefault="007473AD" w:rsidP="007473AD">
      <w:pPr>
        <w:rPr>
          <w:lang w:val="en-US"/>
        </w:rPr>
      </w:pPr>
      <w:r w:rsidRPr="00026334">
        <w:t>Вопрос</w:t>
      </w:r>
      <w:r w:rsidRPr="007473AD">
        <w:rPr>
          <w:lang w:val="en-US"/>
        </w:rPr>
        <w:t>: Do you have breakfast at 8 AM?</w:t>
      </w:r>
    </w:p>
    <w:p w14:paraId="04267FFF" w14:textId="77777777" w:rsidR="007473AD" w:rsidRPr="00026334" w:rsidRDefault="007473AD" w:rsidP="007473AD">
      <w:r w:rsidRPr="00026334">
        <w:lastRenderedPageBreak/>
        <w:t>Отрицание</w:t>
      </w:r>
      <w:r w:rsidRPr="007473AD">
        <w:rPr>
          <w:lang w:val="en-US"/>
        </w:rPr>
        <w:t xml:space="preserve">: I don't have breakfast early. </w:t>
      </w:r>
      <w:r w:rsidRPr="00026334">
        <w:rPr>
          <w:rFonts w:ascii="Segoe UI Emoji" w:hAnsi="Segoe UI Emoji" w:cs="Segoe UI Emoji"/>
        </w:rPr>
        <w:t>💡</w:t>
      </w:r>
      <w:r w:rsidRPr="00026334">
        <w:t xml:space="preserve"> Лайфхак: Have got (владение) = без DO/DOES. Have (действие) = с DO/DOES.</w:t>
      </w:r>
    </w:p>
    <w:p w14:paraId="54091A00" w14:textId="77777777" w:rsidR="007473AD" w:rsidRPr="00026334" w:rsidRDefault="006C73E7" w:rsidP="007473AD">
      <w:r>
        <w:rPr>
          <w:noProof/>
        </w:rPr>
      </w:r>
      <w:r>
        <w:pict w14:anchorId="3DA64759">
          <v:rect id="Horizontal Line 2" o:spid="_x0000_s1028" style="width:467.75pt;height: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7C375B55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⚙</w:t>
      </w:r>
      <w:r w:rsidRPr="00026334">
        <w:t>️ Шаг 5: Механика Отрицания и Вопроса (Магия Do/Does)</w:t>
      </w:r>
    </w:p>
    <w:p w14:paraId="72B7C410" w14:textId="77777777" w:rsidR="007473AD" w:rsidRPr="00026334" w:rsidRDefault="007473AD" w:rsidP="007473AD">
      <w:r w:rsidRPr="00026334">
        <w:t xml:space="preserve">А теперь про обычные глаголы (play, run, sleep). </w:t>
      </w:r>
    </w:p>
    <w:p w14:paraId="0EE98124" w14:textId="77777777" w:rsidR="007473AD" w:rsidRPr="00026334" w:rsidRDefault="007473AD" w:rsidP="007473AD">
      <w:r w:rsidRPr="00026334">
        <w:t>В Present Simple, чтобы задать вопрос или сказать «нет», нам нужны помощники: DO и DOES.</w:t>
      </w:r>
    </w:p>
    <w:p w14:paraId="2F0C0823" w14:textId="77777777" w:rsidR="007473AD" w:rsidRPr="007473AD" w:rsidRDefault="007473AD" w:rsidP="007473AD">
      <w:pPr>
        <w:rPr>
          <w:lang w:val="en-US"/>
        </w:rPr>
      </w:pPr>
      <w:r w:rsidRPr="00026334">
        <w:t>Для</w:t>
      </w:r>
      <w:r w:rsidRPr="007473AD">
        <w:rPr>
          <w:lang w:val="en-US"/>
        </w:rPr>
        <w:t xml:space="preserve"> I, You, We, They: </w:t>
      </w:r>
      <w:r w:rsidRPr="00026334">
        <w:t>используем</w:t>
      </w:r>
      <w:r w:rsidRPr="007473AD">
        <w:rPr>
          <w:lang w:val="en-US"/>
        </w:rPr>
        <w:t xml:space="preserve"> DO.</w:t>
      </w:r>
    </w:p>
    <w:p w14:paraId="7BA0FA2F" w14:textId="77777777" w:rsidR="007473AD" w:rsidRPr="007473AD" w:rsidRDefault="007473AD" w:rsidP="007473AD">
      <w:pPr>
        <w:rPr>
          <w:lang w:val="en-US"/>
        </w:rPr>
      </w:pPr>
      <w:r w:rsidRPr="00026334">
        <w:t>Вопрос</w:t>
      </w:r>
      <w:r w:rsidRPr="007473AD">
        <w:rPr>
          <w:lang w:val="en-US"/>
        </w:rPr>
        <w:t>: Do you play tennis?</w:t>
      </w:r>
    </w:p>
    <w:p w14:paraId="69AAC440" w14:textId="77777777" w:rsidR="007473AD" w:rsidRPr="007473AD" w:rsidRDefault="007473AD" w:rsidP="007473AD">
      <w:pPr>
        <w:rPr>
          <w:lang w:val="en-US"/>
        </w:rPr>
      </w:pPr>
      <w:r w:rsidRPr="00026334">
        <w:t>Отрицание</w:t>
      </w:r>
      <w:r w:rsidRPr="007473AD">
        <w:rPr>
          <w:lang w:val="en-US"/>
        </w:rPr>
        <w:t>: I don't play tennis. (do not)</w:t>
      </w:r>
    </w:p>
    <w:p w14:paraId="5737A9BC" w14:textId="77777777" w:rsidR="007473AD" w:rsidRPr="00026334" w:rsidRDefault="007473AD" w:rsidP="007473AD">
      <w:r w:rsidRPr="00026334">
        <w:t>Для</w:t>
      </w:r>
      <w:r w:rsidRPr="007473AD">
        <w:rPr>
          <w:lang w:val="en-US"/>
        </w:rPr>
        <w:t xml:space="preserve"> He, She, It: </w:t>
      </w:r>
      <w:r w:rsidRPr="00026334">
        <w:t>используем</w:t>
      </w:r>
      <w:r w:rsidRPr="007473AD">
        <w:rPr>
          <w:lang w:val="en-US"/>
        </w:rPr>
        <w:t xml:space="preserve"> DOES. </w:t>
      </w:r>
      <w:r w:rsidRPr="00026334">
        <w:rPr>
          <w:rFonts w:ascii="Segoe UI Emoji" w:hAnsi="Segoe UI Emoji" w:cs="Segoe UI Emoji"/>
        </w:rPr>
        <w:t>⚠</w:t>
      </w:r>
      <w:r w:rsidRPr="00026334">
        <w:t>️ ВНИМАНИЕ, ЛОВУШКА! Как только появился помощник DOES, он забирает окончание -S у смыслового глагола! Смысловой глагол остается в начальной форме (V1).</w:t>
      </w:r>
    </w:p>
    <w:p w14:paraId="0D776D03" w14:textId="77777777" w:rsidR="007473AD" w:rsidRPr="007473AD" w:rsidRDefault="007473AD" w:rsidP="007473AD">
      <w:pPr>
        <w:rPr>
          <w:lang w:val="en-US"/>
        </w:rPr>
      </w:pPr>
      <w:r w:rsidRPr="00026334">
        <w:t xml:space="preserve">Вопрос: Does he play tennis? </w:t>
      </w:r>
      <w:r w:rsidRPr="007473AD">
        <w:rPr>
          <w:lang w:val="en-US"/>
        </w:rPr>
        <w:t>(</w:t>
      </w:r>
      <w:r w:rsidRPr="00026334">
        <w:t>НЕ</w:t>
      </w:r>
      <w:r w:rsidRPr="007473AD">
        <w:rPr>
          <w:lang w:val="en-US"/>
        </w:rPr>
        <w:t xml:space="preserve"> plays!)</w:t>
      </w:r>
    </w:p>
    <w:p w14:paraId="399DCC27" w14:textId="77777777" w:rsidR="007473AD" w:rsidRPr="00026334" w:rsidRDefault="007473AD" w:rsidP="007473AD">
      <w:r w:rsidRPr="00026334">
        <w:t>Отрицание</w:t>
      </w:r>
      <w:r w:rsidRPr="007473AD">
        <w:rPr>
          <w:lang w:val="en-US"/>
        </w:rPr>
        <w:t xml:space="preserve">: He doesn't play tennis. </w:t>
      </w:r>
      <w:r w:rsidRPr="00026334">
        <w:t>(НЕ doesn't plays!)</w:t>
      </w:r>
    </w:p>
    <w:p w14:paraId="75ADD99E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💡</w:t>
      </w:r>
      <w:r w:rsidRPr="00026334">
        <w:t xml:space="preserve"> Мнемоническое правило: DOES — жадина. Он забирает -S у смыслового глагола себе!</w:t>
      </w:r>
    </w:p>
    <w:p w14:paraId="2982805B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🚨</w:t>
      </w:r>
      <w:r w:rsidRPr="00026334">
        <w:t xml:space="preserve"> Шаг 6: Топ-3 ошибки, которые нужно уничтожить навсегда</w:t>
      </w:r>
    </w:p>
    <w:p w14:paraId="0E82E393" w14:textId="77777777" w:rsidR="007473AD" w:rsidRPr="00026334" w:rsidRDefault="007473AD" w:rsidP="007473AD">
      <w:r w:rsidRPr="00026334">
        <w:t xml:space="preserve">Смешение to be и смысловых глаголов. </w:t>
      </w:r>
    </w:p>
    <w:p w14:paraId="4E6140F0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>I am play tennis. (</w:t>
      </w:r>
      <w:r w:rsidRPr="00026334">
        <w:t>Два</w:t>
      </w:r>
      <w:r w:rsidRPr="007473AD">
        <w:rPr>
          <w:lang w:val="en-US"/>
        </w:rPr>
        <w:t xml:space="preserve"> </w:t>
      </w:r>
      <w:r w:rsidRPr="00026334">
        <w:t>глагола</w:t>
      </w:r>
      <w:r w:rsidRPr="007473AD">
        <w:rPr>
          <w:lang w:val="en-US"/>
        </w:rPr>
        <w:t xml:space="preserve"> </w:t>
      </w:r>
      <w:r w:rsidRPr="00026334">
        <w:t>подряд</w:t>
      </w:r>
      <w:r w:rsidRPr="007473AD">
        <w:rPr>
          <w:lang w:val="en-US"/>
        </w:rPr>
        <w:t xml:space="preserve"> — </w:t>
      </w:r>
      <w:r w:rsidRPr="00026334">
        <w:t>ошибка</w:t>
      </w:r>
      <w:r w:rsidRPr="007473AD">
        <w:rPr>
          <w:lang w:val="en-US"/>
        </w:rPr>
        <w:t>!)</w:t>
      </w:r>
    </w:p>
    <w:p w14:paraId="04051C6B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 xml:space="preserve"> </w:t>
      </w:r>
      <w:r w:rsidRPr="007473AD">
        <w:rPr>
          <w:rFonts w:ascii="Segoe UI Emoji" w:hAnsi="Segoe UI Emoji" w:cs="Segoe UI Emoji"/>
          <w:lang w:val="en-US"/>
        </w:rPr>
        <w:t>✅</w:t>
      </w:r>
      <w:r w:rsidRPr="007473AD">
        <w:rPr>
          <w:lang w:val="en-US"/>
        </w:rPr>
        <w:t xml:space="preserve"> I play tennis. (</w:t>
      </w:r>
      <w:r w:rsidRPr="00026334">
        <w:t>Действие</w:t>
      </w:r>
      <w:r w:rsidRPr="007473AD">
        <w:rPr>
          <w:lang w:val="en-US"/>
        </w:rPr>
        <w:t xml:space="preserve">) </w:t>
      </w:r>
      <w:r w:rsidRPr="00026334">
        <w:t>ИЛИ</w:t>
      </w:r>
      <w:r w:rsidRPr="007473AD">
        <w:rPr>
          <w:lang w:val="en-US"/>
        </w:rPr>
        <w:t xml:space="preserve"> I am a tennis player. (To be)</w:t>
      </w:r>
    </w:p>
    <w:p w14:paraId="531FF78E" w14:textId="77777777" w:rsidR="007473AD" w:rsidRPr="007473AD" w:rsidRDefault="007473AD" w:rsidP="007473AD">
      <w:pPr>
        <w:rPr>
          <w:lang w:val="en-US"/>
        </w:rPr>
      </w:pPr>
      <w:r w:rsidRPr="00026334">
        <w:t>Забытый</w:t>
      </w:r>
      <w:r w:rsidRPr="007473AD">
        <w:rPr>
          <w:lang w:val="en-US"/>
        </w:rPr>
        <w:t xml:space="preserve"> DON'T/DOESN'T. </w:t>
      </w:r>
    </w:p>
    <w:p w14:paraId="0C68F5C1" w14:textId="77777777" w:rsidR="007473AD" w:rsidRPr="007473AD" w:rsidRDefault="007473AD" w:rsidP="007473AD">
      <w:pPr>
        <w:rPr>
          <w:lang w:val="en-US"/>
        </w:rPr>
      </w:pPr>
      <w:r w:rsidRPr="007473AD">
        <w:rPr>
          <w:rFonts w:ascii="Segoe UI Emoji" w:hAnsi="Segoe UI Emoji" w:cs="Segoe UI Emoji"/>
          <w:lang w:val="en-US"/>
        </w:rPr>
        <w:t>❌</w:t>
      </w:r>
      <w:r w:rsidRPr="007473AD">
        <w:rPr>
          <w:lang w:val="en-US"/>
        </w:rPr>
        <w:t xml:space="preserve"> He not plays tennis. </w:t>
      </w:r>
      <w:r w:rsidRPr="007473AD">
        <w:rPr>
          <w:rFonts w:ascii="Segoe UI Emoji" w:hAnsi="Segoe UI Emoji" w:cs="Segoe UI Emoji"/>
          <w:lang w:val="en-US"/>
        </w:rPr>
        <w:t>✅</w:t>
      </w:r>
      <w:r w:rsidRPr="007473AD">
        <w:rPr>
          <w:lang w:val="en-US"/>
        </w:rPr>
        <w:t xml:space="preserve"> He doesn't play tennis.</w:t>
      </w:r>
    </w:p>
    <w:p w14:paraId="31A8A78F" w14:textId="77777777" w:rsidR="007473AD" w:rsidRPr="007473AD" w:rsidRDefault="007473AD" w:rsidP="007473AD">
      <w:pPr>
        <w:rPr>
          <w:lang w:val="en-US"/>
        </w:rPr>
      </w:pPr>
      <w:r w:rsidRPr="00026334">
        <w:t>Склеивание</w:t>
      </w:r>
      <w:r w:rsidRPr="007473AD">
        <w:rPr>
          <w:lang w:val="en-US"/>
        </w:rPr>
        <w:t xml:space="preserve"> HAVE GOT </w:t>
      </w:r>
      <w:r w:rsidRPr="00026334">
        <w:t>и</w:t>
      </w:r>
      <w:r w:rsidRPr="007473AD">
        <w:rPr>
          <w:lang w:val="en-US"/>
        </w:rPr>
        <w:t xml:space="preserve"> DO/DOES. </w:t>
      </w:r>
    </w:p>
    <w:p w14:paraId="2E30E680" w14:textId="77777777" w:rsidR="007473AD" w:rsidRPr="007473AD" w:rsidRDefault="007473AD" w:rsidP="007473AD">
      <w:pPr>
        <w:rPr>
          <w:lang w:val="en-US"/>
        </w:rPr>
      </w:pPr>
      <w:r w:rsidRPr="007473AD">
        <w:rPr>
          <w:rFonts w:ascii="Segoe UI Emoji" w:hAnsi="Segoe UI Emoji" w:cs="Segoe UI Emoji"/>
          <w:lang w:val="en-US"/>
        </w:rPr>
        <w:t>❌</w:t>
      </w:r>
      <w:r w:rsidRPr="007473AD">
        <w:rPr>
          <w:lang w:val="en-US"/>
        </w:rPr>
        <w:t xml:space="preserve"> Do you have got a pen? </w:t>
      </w:r>
      <w:r w:rsidRPr="007473AD">
        <w:rPr>
          <w:rFonts w:ascii="Segoe UI Emoji" w:hAnsi="Segoe UI Emoji" w:cs="Segoe UI Emoji"/>
          <w:lang w:val="en-US"/>
        </w:rPr>
        <w:t>✅</w:t>
      </w:r>
      <w:r w:rsidRPr="007473AD">
        <w:rPr>
          <w:lang w:val="en-US"/>
        </w:rPr>
        <w:t xml:space="preserve"> Have you got a pen? (</w:t>
      </w:r>
      <w:r w:rsidRPr="00026334">
        <w:t>Или</w:t>
      </w:r>
      <w:r w:rsidRPr="007473AD">
        <w:rPr>
          <w:lang w:val="en-US"/>
        </w:rPr>
        <w:t>: Do you have a pen?)</w:t>
      </w:r>
    </w:p>
    <w:p w14:paraId="25079644" w14:textId="77777777" w:rsidR="007473AD" w:rsidRPr="00026334" w:rsidRDefault="006C73E7" w:rsidP="007473AD">
      <w:r>
        <w:rPr>
          <w:noProof/>
        </w:rPr>
      </w:r>
      <w:r>
        <w:pict w14:anchorId="4601FB03">
          <v:rect id="Horizontal Line 3" o:spid="_x0000_s1027" style="width:467.75pt;height: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p w14:paraId="2F1C7968" w14:textId="77777777" w:rsidR="007473AD" w:rsidRPr="00026334" w:rsidRDefault="007473AD" w:rsidP="007473AD">
      <w:r w:rsidRPr="00026334">
        <w:rPr>
          <w:rFonts w:ascii="Segoe UI Emoji" w:hAnsi="Segoe UI Emoji" w:cs="Segoe UI Emoji"/>
        </w:rPr>
        <w:t>🎮</w:t>
      </w:r>
      <w:r w:rsidRPr="00026334">
        <w:t xml:space="preserve"> Шаг 7: Проверь себя (Мини-тест)</w:t>
      </w:r>
    </w:p>
    <w:p w14:paraId="726A684A" w14:textId="77777777" w:rsidR="007473AD" w:rsidRPr="007473AD" w:rsidRDefault="007473AD" w:rsidP="007473AD">
      <w:pPr>
        <w:rPr>
          <w:lang w:val="en-US"/>
        </w:rPr>
      </w:pPr>
      <w:r w:rsidRPr="00026334">
        <w:t>Выберите</w:t>
      </w:r>
      <w:r w:rsidRPr="007473AD">
        <w:rPr>
          <w:lang w:val="en-US"/>
        </w:rPr>
        <w:t xml:space="preserve"> </w:t>
      </w:r>
      <w:r w:rsidRPr="00026334">
        <w:t>правильную</w:t>
      </w:r>
      <w:r w:rsidRPr="007473AD">
        <w:rPr>
          <w:lang w:val="en-US"/>
        </w:rPr>
        <w:t xml:space="preserve"> </w:t>
      </w:r>
      <w:r w:rsidRPr="00026334">
        <w:t>форму</w:t>
      </w:r>
      <w:r w:rsidRPr="007473AD">
        <w:rPr>
          <w:lang w:val="en-US"/>
        </w:rPr>
        <w:t>:</w:t>
      </w:r>
    </w:p>
    <w:p w14:paraId="772FD318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>My mum (go / goes / going) to work by bus every day.</w:t>
      </w:r>
    </w:p>
    <w:p w14:paraId="00C2356F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>(Do / Does) your sister like pizza?</w:t>
      </w:r>
    </w:p>
    <w:p w14:paraId="3588A496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>He (don't / doesn't) play football on Mondays.</w:t>
      </w:r>
    </w:p>
    <w:p w14:paraId="561EF059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>The train (leaves / leave) at 8:00 AM tomorrow.</w:t>
      </w:r>
    </w:p>
    <w:p w14:paraId="7BF7742C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>I (am knowing / know) the answer right now!</w:t>
      </w:r>
    </w:p>
    <w:p w14:paraId="5F30C720" w14:textId="77777777" w:rsidR="007473AD" w:rsidRPr="007473AD" w:rsidRDefault="007473AD" w:rsidP="007473AD">
      <w:pPr>
        <w:rPr>
          <w:lang w:val="en-US"/>
        </w:rPr>
      </w:pPr>
      <w:r w:rsidRPr="007473AD">
        <w:rPr>
          <w:lang w:val="en-US"/>
        </w:rPr>
        <w:t>(Have / Do) you got a favorite band?</w:t>
      </w:r>
    </w:p>
    <w:p w14:paraId="6D53FC4D" w14:textId="77777777" w:rsidR="007473AD" w:rsidRPr="00026334" w:rsidRDefault="007473AD" w:rsidP="007473AD">
      <w:r w:rsidRPr="007473AD">
        <w:rPr>
          <w:lang w:val="en-US"/>
        </w:rPr>
        <w:lastRenderedPageBreak/>
        <w:t xml:space="preserve">We (don't / haven't) have lunch at school. </w:t>
      </w:r>
      <w:r w:rsidRPr="00026334">
        <w:t>(Ловушка на have как действие!)</w:t>
      </w:r>
    </w:p>
    <w:p w14:paraId="4A030278" w14:textId="77777777" w:rsidR="007473AD" w:rsidRPr="007473AD" w:rsidRDefault="007473AD" w:rsidP="007473AD">
      <w:pPr>
        <w:rPr>
          <w:lang w:val="en-US"/>
        </w:rPr>
      </w:pPr>
      <w:r w:rsidRPr="00026334">
        <w:t xml:space="preserve">Ответы для самопроверки: 1. goes. 2. Does. 3. doesn't. </w:t>
      </w:r>
      <w:r w:rsidRPr="007473AD">
        <w:rPr>
          <w:lang w:val="en-US"/>
        </w:rPr>
        <w:t>4. leaves. 5. know (stative verb). 6. Have (have got). 7. don't (</w:t>
      </w:r>
      <w:r w:rsidRPr="00026334">
        <w:t>обычный</w:t>
      </w:r>
      <w:r w:rsidRPr="007473AD">
        <w:rPr>
          <w:lang w:val="en-US"/>
        </w:rPr>
        <w:t xml:space="preserve"> </w:t>
      </w:r>
      <w:r w:rsidRPr="00026334">
        <w:t>глагол</w:t>
      </w:r>
      <w:r w:rsidRPr="007473AD">
        <w:rPr>
          <w:lang w:val="en-US"/>
        </w:rPr>
        <w:t xml:space="preserve"> have).</w:t>
      </w:r>
    </w:p>
    <w:p w14:paraId="70829008" w14:textId="77777777" w:rsidR="00534345" w:rsidRDefault="006C73E7" w:rsidP="007473AD">
      <w:r>
        <w:rPr>
          <w:noProof/>
        </w:rPr>
      </w:r>
      <w:r>
        <w:pict w14:anchorId="462C6C31">
          <v:rect id="Horizontal Line 4" o:spid="_x0000_s1026" style="width:467.75pt;height: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" filled="f">
            <o:lock v:ext="edit" rotation="t" aspectratio="t" verticies="t" text="t" shapetype="t"/>
            <w10:anchorlock/>
          </v:rect>
        </w:pict>
      </w:r>
    </w:p>
    <w:sectPr w:rsidR="00534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7058"/>
    <w:rsid w:val="00534345"/>
    <w:rsid w:val="006A2438"/>
    <w:rsid w:val="006C73E7"/>
    <w:rsid w:val="007473AD"/>
    <w:rsid w:val="0079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78A6927"/>
  <w15:chartTrackingRefBased/>
  <w15:docId w15:val="{9208A698-80CB-FC44-BBA9-1F1034230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3AD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Irkibu</dc:creator>
  <cp:keywords/>
  <dc:description/>
  <cp:lastModifiedBy>Александр Трищенков</cp:lastModifiedBy>
  <cp:revision>2</cp:revision>
  <dcterms:created xsi:type="dcterms:W3CDTF">2026-08-25T06:39:00Z</dcterms:created>
  <dcterms:modified xsi:type="dcterms:W3CDTF">2026-08-25T06:39:00Z</dcterms:modified>
</cp:coreProperties>
</file>