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ФГБОУ ВО «Российский государственный социальный университет»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психологии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РЕФЕРАТ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дисциплине: «Конфликтология»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«ВНУТРИЛИЧНОСТНЫЙ КОНФЛИКТ»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студент(ка) 2 курса,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ПСИ-201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Смирнова Анна Сергеевна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 доцент кафедры психологии,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к.пс.н. Козлов В.А.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2024</w:t>
      </w:r>
    </w:p>
    <w:p>
      <w:r>
        <w:br w:type="page"/>
      </w:r>
    </w:p>
    <w:p>
      <w:pPr>
        <w:sectPr>
          <w:pgSz w:w="11906" w:h="16838" w:orient="portrait"/>
          <w:pgMar w:top="2160" w:right="1440" w:bottom="2160" w:left="2880" w:header="708" w:footer="708" w:gutter="0"/>
          <w:pgNumType/>
          <w:docGrid w:linePitch="360"/>
        </w:sectPr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 .................................................................................................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Понятие и природа внутриличностного конфликта  ...............................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Основные концепции внутриличностного конфликта  ..............................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Виды и формы внутриличностных конфликтов  .......................................  4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Причины возникновения внутриличностного конфликта  .......................  4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Последствия и функции внутриличностного конфликта  .........................  5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Способы разрешения внутриличностного конфликта  .............................  5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 ................................................................................................  6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использованной литературы  .........................................................  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Внутриличностный конфликт — одно из наиболее сложных и в то же время повсеместно распространённых психологических явлений. Каждый человек на протяжении своей жизни неоднократно оказывается в ситуации, когда его желания, убеждения, ценности или обязанности вступают в противоречие друг с другом, порождая внутреннее напряжение и тревогу. Именно эти переживания и составляют феномен внутриличностного конфликта.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Изучение данной темы актуально как с теоретической, так и с практической точки зрения. Понимание природы, видов и механизмов разрешения внутриличностных конфликтов необходимо психологам, педагогам, менеджерам и всем, кто работает с людьми. Цель настоящего реферата — дать развёрнутое представление о внутриличностном конфликте: его сущности, причинах, последствиях и путях преодоления.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ПОНЯТИЕ И ПРИРОДА ВНУТРИЛИЧНОСТНОГО КОНФЛИКТА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Внутриличностный конфликт — это острое негативное переживание, вызванное затяжной борьбой структур внутреннего мира личности, отражающее противоречивые связи с социальной средой и задерживающее принятие решения. В отличие от межличностных конфликтов, разворачивающихся между людьми, внутриличностный конфликт протекает исключительно во внутреннем пространстве психики отдельного человека.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Природа внутриличностного конфликта определяется сложностью структуры личности. Человек одновременно является носителем множества социальных ролей, ценностей, мотивов и потребностей, которые нередко противоречат друг другу. Конфликт возникает тогда, когда человек не может удовлетворить две и более взаимоисключающих потребности или выполнить два взаимоисключающих требования. При этом обе стороны противоречия субъективно значимы для личности.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философско-психологической точки зрения внутриличностный конфликт есть проявление внутреннего диалога, присущего человеческому сознанию. Человек постоянно взвешивает противоположные доводы, сопоставляет конкурирующие мотивы, соотносит «хочу» и «надо», «могу» и «должен». В норме этот процесс завершается принятием решения; конфликт же возникает там, где принятие решения затрудняется или блокируется.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ОСНОВНЫЕ КОНЦЕПЦИИ ВНУТРИЛИЧНОСТНОГО КОНФЛИКТА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психологии сложился ряд концепций, описывающих природу внутриличностного конфликта с различных теоретических позиций. Первой и наиболее влиятельной стала психоаналитическая концепция Зигмунда Фрейда. Согласно ей, внутриличностный конфликт обусловлен противоречием между сознательным «Я» (Эго), бессознательными влечениями «Оно» (Ид) и требованиями морального контролёра «Сверх-Я» (Супер-Эго). Подавление влечений порождает тревогу и невротические симптомы; защитные механизмы психики (вытеснение, проекция, сублимация) служат способами смягчения конфликта.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Карл Роджерс, основатель гуманистической психологии, видел источник конфликта в несоответствии между реальным «Я» личности и её идеальным «Я». Чем шире разрыв между тем, каким человек является, и тем, каким хочет быть, тем острее переживается внутренняя дисгармония. Карен Хорни указывала на конфликт между «реальным Я» и «идеализированным образом», складывающимся под давлением невротических потребностей.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Виктор Франкл, основатель логотерапии, акцентировал внимание на экзистенциальном аспекте внутриличностного конфликта — борьбе человека за смысл собственного существования. Отсутствие смысла порождает экзистенциальный вакуум и связанные с ним внутренние страдания. Отечественная психология (А.Н. Леонтьев, В.С. Мерлин, Ф.Е. Василюк) рассматривает внутриличностный конфликт как столкновение мотивов, ценностей или личностных смыслов в рамках единой деятельности субъекта.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ВИДЫ И ФОРМЫ ВНУТРИЛИЧНОСТНЫХ КОНФЛИКТОВ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психологической литературе предложено несколько классификаций внутриличностных конфликтов. По содержанию противоречия принято выделять: мотивационный конфликт (столкновение двух равнозначных желаний или мотивов), нравственный конфликт (противоречие между долгом и личными склонностями), ролевой конфликт (невозможность одновременно выполнять несколько социальных ролей), адаптационный конфликт (трудность приспособления к новым условиям) и конфликт неадекватной самооценки (расхождение между уровнем притязаний и реальными возможностями личности).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форме проявления различают явные и латентные конфликты. Явные конфликты осознаются человеком и вызывают видимые переживания: тревогу, раздражительность, нерешительность. Латентные конфликты не осознаются, но проявляются косвенно — в соматических симптомах, снижении работоспособности, необъяснимых перепадах настроения. Особой разновидностью является невротический конфликт — затяжное, хроническое противоречие, приводящее к устойчивым нарушениям психического здоровья.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интенсивности переживания конфликты делятся на лёгкие (незначительное ситуативное напряжение), умеренные (выраженный дискомфорт, снижающий качество жизни) и острые (глубокий психологический кризис, требующий профессиональной помощи). Длительность конфликта варьируется от кратковременных эпизодов до многолетних хронических состояний.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ПРИЧИНЫ ВОЗНИКНОВЕНИЯ ВНУТРИЛИЧНОСТНОГО КОНФЛИКТА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Причины внутриличностных конфликтов многообразны и могут быть систематизированы на нескольких уровнях. На внутриличностном уровне конфликты порождаются противоречиями между потребностями, ценностями и мотивами самой личности. К ним относятся: противоречие между стремлением к независимости и потребностью в принадлежности к группе; несовпадение профессиональных интересов и жизненных ценностей; расхождение идеальных представлений о себе и реальных достижений.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межличностном уровне внутриличностный конфликт нередко провоцируется внешними социальными противоречиями: несовместимостью требований различных социальных ролей (конфликт «работник — родитель», «руководитель — подчинённый»), давлением со стороны значимых людей или социальных институтов, несоответствием между ожиданиями окружающих и собственными желаниями. На уровне общества источниками конфликта служат ценностные противоречия культуры, социальная нестабильность и неопределённость норм.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ПОСЛЕДСТВИЯ И ФУНКЦИИ ВНУТРИЛИЧНОСТНОГО КОНФЛИКТА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Внутриличностный конфликт может иметь как деструктивные, так и конструктивные последствия. Деструктивный исход конфликта проявляется в нарастании тревоги, депрессии, агрессии или апатии; снижении самооценки и уверенности в себе; формировании патологических защитных механизмов (регрессия, изоляция, отрицание); психосоматических расстройствах; в тяжёлых случаях — суицидальных мыслях или поведении.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Вместе с тем конструктивно разрешённый конфликт становится мощным источником личностного роста. Преодолевая внутреннее противоречие, человек глубже познаёт себя, уточняет свои ценности и приоритеты, развивает способность к самоанализу и принятию ответственных решений. В этом смысле внутриличностный конфликт выполняет важную функцию развития: он вынуждает личность выйти за пределы привычных стереотипов и найти новые способы самовыражения и адаптации.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развивающей, конфликт выполняет сигнальную функцию (указывает на существование проблемы), познавательную функцию (стимулирует самопознание) и интегрирующую функцию (при успешном разрешении способствует более целостному и согласованному «Я»). Таким образом, задача состоит не в том, чтобы избежать внутриличностных конфликтов, а в том, чтобы научиться продуктивно их разрешать.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80" w:after="1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СПОСОБЫ РАЗРЕШЕНИЯ ВНУТРИЛИЧНОСТНОГО КОНФЛИКТА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Психология выработала разнообразные подходы к преодолению внутриличностных конфликтов. На уровне самопомощи ключевую роль играет осознание конфликта: человек, способный чётко сформулировать суть своего противоречия, уже делает первый шаг к его разрешению. Важны также техники самоанализа и рефлексии, ведение дневника переживаний, медитация и практики осознанности, помогающие дистанцироваться от захлёстывающих эмоций.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стратегий разрешения конфликта выделяют: компромисс (частичный отказ от обеих конкурирующих альтернатив в пользу взвешенного решения), переориентацию (изменение отношения к ситуации без изменения самой ситуации), сублимацию (перенаправление энергии конфликта в творческую или социально значимую деятельность), а также принятие решения и волевое следование ему несмотря на сохраняющееся внутреннее напряжение.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случаях глубоких или хронических конфликтов необходима профессиональная психологическая помощь. Психотерапия — психоанализ, когнитивно-поведенческая терапия, экзистенциальная терапия — предоставляет человеку инструменты для исследования бессознательных противоречий, переосмысления деструктивных убеждений и формирования новых, более адаптивных паттернов поведения. Групповая психотерапия и тренинги личностного роста также доказали свою эффективность в работе с внутриличностными конфликтами.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Внутриличностный конфликт — неотъемлемая часть психической жизни человека. Его изучение позволяет понять, как личность справляется с противоречивыми требованиями внутреннего мира и социальной среды, какие механизмы задействуются при принятии трудных решений и как формируется психологическая зрелость.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основных теоретических подходов показывает, что внутриличностный конфликт имеет сложную природу и может быть рассмотрен с позиций психоанализа, гуманистической психологии, экзистенциализма и деятельностного подхода. Разнообразие видов и форм конфликта отражает многогранность самой личности. Конструктивное разрешение внутриличностного конфликта — через осознание, рефлексию или психотерапию — становится мощным ресурсом личностного развития и самопознания.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освоение навыков продуктивного обращения с внутриличностными конфликтами представляет собой одну из центральных задач психологического образования и воспитания психологической культуры личности.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Анцупов А.Я., Шипилов А.И. Конфликтология: учебник для вузов. — М.: ЮНИТИ-ДАНА, 2004. — 591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Василюк Ф.Е. Психология переживания: Анализ преодоления критических ситуаций. — М.: Изд-во МГУ, 1984. — 200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Франкл В. Человек в поисках смысла. — М.: Прогресс, 1990. — 368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Фрейд З. Введение в психоанализ: лекции. — М.: Наука, 1989. — 456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Хорни К. Наши внутренние конфликты. Конструктивная теория невроза. — СПб.: Лань, 1997. — 240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Роджерс К. Взгляд на психотерапию. Становление человека. — М.: Прогресс, 1994. — 480 с.</w:t>
      </w:r>
    </w:p>
    <w:sectPr>
      <w:footerReference w:type="default" r:id="rId6"/>
      <w:pgSz w:w="11906" w:h="16838" w:orient="portrait"/>
      <w:pgMar w:top="2160" w:right="1440" w:bottom="2160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2026-03-16T22:20:18.087Z</dcterms:created>
  <dcterms:modified xsi:type="dcterms:W3CDTF">2026-03-16T22:20:18.089Z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