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D62B1" w14:textId="77777777" w:rsidR="00FE7E0B" w:rsidRDefault="00000000">
      <w:pPr>
        <w:spacing w:before="1600" w:after="80"/>
        <w:jc w:val="center"/>
      </w:pPr>
      <w:r>
        <w:rPr>
          <w:b/>
          <w:bCs/>
          <w:color w:val="1F4E79"/>
          <w:sz w:val="52"/>
          <w:szCs w:val="52"/>
        </w:rPr>
        <w:t>매매 원칙 &amp; 체크리스트</w:t>
      </w:r>
    </w:p>
    <w:p w14:paraId="11201BC9" w14:textId="77777777" w:rsidR="00FE7E0B" w:rsidRDefault="00000000">
      <w:pPr>
        <w:spacing w:after="60"/>
        <w:jc w:val="center"/>
      </w:pPr>
      <w:r>
        <w:rPr>
          <w:b/>
          <w:bCs/>
          <w:color w:val="C0392B"/>
          <w:sz w:val="28"/>
          <w:szCs w:val="28"/>
        </w:rPr>
        <w:t>— 장 시작 전 반드시 숙지 —</w:t>
      </w:r>
    </w:p>
    <w:p w14:paraId="17D6AEAF" w14:textId="77777777" w:rsidR="00FE7E0B" w:rsidRDefault="00000000">
      <w:pPr>
        <w:spacing w:before="240" w:after="600"/>
        <w:jc w:val="center"/>
      </w:pPr>
      <w:r>
        <w:rPr>
          <w:color w:val="666666"/>
        </w:rPr>
        <w:t>SK하이닉스 단기 트레이딩 / 변동성 장세 대응</w:t>
      </w:r>
    </w:p>
    <w:p w14:paraId="21F8400D" w14:textId="77777777" w:rsidR="00FE7E0B" w:rsidRDefault="00000000">
      <w:pPr>
        <w:spacing w:before="200" w:after="120"/>
        <w:jc w:val="center"/>
      </w:pPr>
      <w:r>
        <w:rPr>
          <w:b/>
          <w:bCs/>
          <w:color w:val="C0392B"/>
          <w:sz w:val="30"/>
          <w:szCs w:val="30"/>
        </w:rPr>
        <w:t>⚑ 매일 장 시작 전 3분 — 이것부터 본다</w:t>
      </w:r>
    </w:p>
    <w:p w14:paraId="4BBDE958" w14:textId="77777777" w:rsidR="00FE7E0B" w:rsidRDefault="00000000">
      <w:pPr>
        <w:pBdr>
          <w:top w:val="single" w:sz="4" w:space="0" w:color="C0392B"/>
          <w:left w:val="single" w:sz="24" w:space="14" w:color="C0392B"/>
          <w:bottom w:val="single" w:sz="4" w:space="0" w:color="C0392B"/>
          <w:right w:val="single" w:sz="4" w:space="0" w:color="C0392B"/>
        </w:pBdr>
        <w:shd w:val="clear" w:color="auto" w:fill="FBE9E7"/>
        <w:spacing w:before="100" w:after="100" w:line="288" w:lineRule="auto"/>
      </w:pPr>
      <w:r>
        <w:rPr>
          <w:b/>
          <w:bCs/>
        </w:rPr>
        <w:t xml:space="preserve">STOP 1 — 오늘 매매해도 되는 날인가? </w:t>
      </w:r>
      <w:r>
        <w:t xml:space="preserve">□ 어제 밤을 새웠다 → </w:t>
      </w:r>
      <w:r>
        <w:rPr>
          <w:b/>
          <w:bCs/>
          <w:color w:val="C0392B"/>
        </w:rPr>
        <w:t xml:space="preserve">오늘 매매 금지. 잔다. </w:t>
      </w:r>
      <w:r>
        <w:t xml:space="preserve">□ 컨디션이 나쁘다 / 머리가 멍하다 → </w:t>
      </w:r>
      <w:r>
        <w:rPr>
          <w:b/>
          <w:bCs/>
          <w:color w:val="C0392B"/>
        </w:rPr>
        <w:t xml:space="preserve">매매 금지. 쉰다. </w:t>
      </w:r>
      <w:r>
        <w:t xml:space="preserve">□ 본업으로 장을 못 본다 → </w:t>
      </w:r>
      <w:r>
        <w:rPr>
          <w:b/>
          <w:bCs/>
          <w:color w:val="C0392B"/>
        </w:rPr>
        <w:t xml:space="preserve">매매 금지. 못 볼 거면 안 든다. </w:t>
      </w:r>
      <w:r>
        <w:t xml:space="preserve">□ 어제 큰 손실로 만회하고 싶다 → </w:t>
      </w:r>
      <w:r>
        <w:rPr>
          <w:b/>
          <w:bCs/>
          <w:color w:val="C0392B"/>
        </w:rPr>
        <w:t>매매 금지. 손실 만회 매매가 계좌를 깬다.</w:t>
      </w:r>
    </w:p>
    <w:p w14:paraId="4FADBEC4" w14:textId="77777777" w:rsidR="00FE7E0B" w:rsidRDefault="00000000">
      <w:pPr>
        <w:pBdr>
          <w:top w:val="single" w:sz="4" w:space="0" w:color="C0392B"/>
          <w:left w:val="single" w:sz="24" w:space="14" w:color="C0392B"/>
          <w:bottom w:val="single" w:sz="4" w:space="0" w:color="C0392B"/>
          <w:right w:val="single" w:sz="4" w:space="0" w:color="C0392B"/>
        </w:pBdr>
        <w:shd w:val="clear" w:color="auto" w:fill="FBE9E7"/>
        <w:spacing w:before="100" w:after="100" w:line="288" w:lineRule="auto"/>
      </w:pPr>
      <w:r>
        <w:rPr>
          <w:b/>
          <w:bCs/>
        </w:rPr>
        <w:t xml:space="preserve">STOP 2 — 비중 확인 </w:t>
      </w:r>
      <w:r>
        <w:t xml:space="preserve">□ 풀시드인가? → </w:t>
      </w:r>
      <w:r>
        <w:rPr>
          <w:b/>
          <w:bCs/>
          <w:color w:val="C0392B"/>
        </w:rPr>
        <w:t xml:space="preserve">절대 금지. 절반 이하로 줄인다. </w:t>
      </w:r>
      <w:r>
        <w:t xml:space="preserve">□ 레버리지(x2)를 쓰려는가? → 추세가 명확할 때만. 만회·횡보·종가·오버나잇이면 </w:t>
      </w:r>
      <w:r>
        <w:rPr>
          <w:b/>
          <w:bCs/>
          <w:color w:val="C0392B"/>
        </w:rPr>
        <w:t>금지.</w:t>
      </w:r>
    </w:p>
    <w:p w14:paraId="577C5153" w14:textId="77777777" w:rsidR="00FE7E0B" w:rsidRDefault="00000000">
      <w:pPr>
        <w:pBdr>
          <w:top w:val="single" w:sz="4" w:space="0" w:color="1E7A4F"/>
          <w:left w:val="single" w:sz="24" w:space="14" w:color="1E7A4F"/>
          <w:bottom w:val="single" w:sz="4" w:space="0" w:color="1E7A4F"/>
          <w:right w:val="single" w:sz="4" w:space="0" w:color="1E7A4F"/>
        </w:pBdr>
        <w:shd w:val="clear" w:color="auto" w:fill="E8F5E9"/>
        <w:spacing w:before="100" w:after="100" w:line="288" w:lineRule="auto"/>
      </w:pPr>
      <w:r>
        <w:rPr>
          <w:b/>
          <w:bCs/>
        </w:rPr>
        <w:t xml:space="preserve">STOP 3 — 오늘은 어떤 장인가? (휘두를 공인가) </w:t>
      </w:r>
      <w:r>
        <w:t xml:space="preserve">□ 외국인 선물이 한 방향으로 크게 매매 중 → </w:t>
      </w:r>
      <w:r>
        <w:rPr>
          <w:b/>
          <w:bCs/>
          <w:color w:val="1E7A4F"/>
        </w:rPr>
        <w:t xml:space="preserve">추세장. 휘두른다. </w:t>
      </w:r>
      <w:r>
        <w:t xml:space="preserve">□ 수급이 양방 회전 / 소규모 / 횡보 → </w:t>
      </w:r>
      <w:r>
        <w:rPr>
          <w:b/>
          <w:bCs/>
          <w:color w:val="1F4E79"/>
        </w:rPr>
        <w:t>관망. 휘두르지 않는다. 쉬는 것도 매매다.</w:t>
      </w:r>
    </w:p>
    <w:p w14:paraId="5748BB1C" w14:textId="77777777" w:rsidR="00FE7E0B" w:rsidRDefault="00000000">
      <w:pPr>
        <w:spacing w:before="120" w:after="200"/>
        <w:jc w:val="center"/>
      </w:pPr>
      <w:r>
        <w:rPr>
          <w:b/>
          <w:bCs/>
          <w:i/>
          <w:iCs/>
          <w:color w:val="C0392B"/>
          <w:sz w:val="24"/>
          <w:szCs w:val="24"/>
        </w:rPr>
        <w:t>위 셋 중 하나라도 빨강이면 — 오늘은 타석에 서지 않는다.</w:t>
      </w:r>
    </w:p>
    <w:p w14:paraId="1C3F18D6" w14:textId="77777777" w:rsidR="00FE7E0B" w:rsidRDefault="00000000">
      <w:r>
        <w:br w:type="page"/>
      </w:r>
    </w:p>
    <w:p w14:paraId="3BA8804A" w14:textId="77777777" w:rsidR="00FE7E0B" w:rsidRDefault="00000000">
      <w:pPr>
        <w:pStyle w:val="1"/>
      </w:pPr>
      <w:r>
        <w:lastRenderedPageBreak/>
        <w:t>1부. 반드시 지킬 원칙</w:t>
      </w:r>
    </w:p>
    <w:p w14:paraId="4A4E79B7" w14:textId="77777777" w:rsidR="00FE7E0B" w:rsidRDefault="00000000">
      <w:pPr>
        <w:spacing w:after="160"/>
      </w:pPr>
      <w:r>
        <w:t xml:space="preserve">내 강점은 방향·추세 발견이다. 내 약점은 익절·손절·비중 관리다. 이 원칙들은 약점을 규칙으로 메우기 위한 것이다. 정교함보다 </w:t>
      </w:r>
      <w:r>
        <w:rPr>
          <w:b/>
          <w:bCs/>
        </w:rPr>
        <w:t>"매번 지키는 것"</w:t>
      </w:r>
      <w:r>
        <w:t>이 중요하다. 귀찮아서 안 지킬 규칙이면 더 단순하게 바꾼다.</w:t>
      </w:r>
    </w:p>
    <w:p w14:paraId="3FA02B5C" w14:textId="77777777" w:rsidR="00FE7E0B" w:rsidRDefault="00000000">
      <w:pPr>
        <w:pBdr>
          <w:bottom w:val="single" w:sz="6" w:space="0" w:color="C0392B"/>
        </w:pBdr>
        <w:spacing w:before="180" w:after="60"/>
      </w:pPr>
      <w:r>
        <w:rPr>
          <w:b/>
          <w:bCs/>
          <w:color w:val="C0392B"/>
          <w:sz w:val="26"/>
          <w:szCs w:val="26"/>
        </w:rPr>
        <w:t xml:space="preserve">1. </w:t>
      </w:r>
      <w:r>
        <w:rPr>
          <w:b/>
          <w:bCs/>
          <w:sz w:val="26"/>
          <w:szCs w:val="26"/>
        </w:rPr>
        <w:t>비중 — 절대 풀시드 금지</w:t>
      </w:r>
    </w:p>
    <w:p w14:paraId="7EAC4601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기본 비중은 </w:t>
      </w:r>
      <w:r>
        <w:rPr>
          <w:b/>
          <w:bCs/>
        </w:rPr>
        <w:t>시드의 절반 이하</w:t>
      </w:r>
      <w:r>
        <w:t>. 규율이 몸에 밸 때까지는 더 작게.</w:t>
      </w:r>
    </w:p>
    <w:p w14:paraId="32068F8C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>한 종목 집중 + 레버리지 = 깡통의 조건. 둘을 동시에 쓰지 않는다.</w:t>
      </w:r>
    </w:p>
    <w:p w14:paraId="40BDB903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틀리는 건 피할 수 없다. </w:t>
      </w:r>
      <w:r>
        <w:rPr>
          <w:b/>
          <w:bCs/>
        </w:rPr>
        <w:t>틀렸을 때의 크기는 비중이 정한다.</w:t>
      </w:r>
      <w:r>
        <w:t xml:space="preserve"> 작게 걸면 살아서 배운다.</w:t>
      </w:r>
    </w:p>
    <w:p w14:paraId="496F890C" w14:textId="77777777" w:rsidR="00FE7E0B" w:rsidRDefault="00000000">
      <w:pPr>
        <w:pBdr>
          <w:bottom w:val="single" w:sz="6" w:space="0" w:color="1E7A4F"/>
        </w:pBdr>
        <w:spacing w:before="180" w:after="60"/>
      </w:pPr>
      <w:r>
        <w:rPr>
          <w:b/>
          <w:bCs/>
          <w:color w:val="1E7A4F"/>
          <w:sz w:val="26"/>
          <w:szCs w:val="26"/>
        </w:rPr>
        <w:t xml:space="preserve">2. </w:t>
      </w:r>
      <w:r>
        <w:rPr>
          <w:b/>
          <w:bCs/>
          <w:sz w:val="26"/>
          <w:szCs w:val="26"/>
        </w:rPr>
        <w:t>익절 — 귀찮아도 반드시 누른다</w:t>
      </w:r>
    </w:p>
    <w:p w14:paraId="56E96CD9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rPr>
          <w:b/>
          <w:bCs/>
        </w:rPr>
        <w:t>밴드 상단 도달 → 절반 익절.</w:t>
      </w:r>
      <w:r>
        <w:t xml:space="preserve"> 망설이지 않는다. 꺾인 걸 확인하고 팔면 이미 늦다.</w:t>
      </w:r>
    </w:p>
    <w:p w14:paraId="5401925A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부분익절이 귀찮으면 → </w:t>
      </w:r>
      <w:r>
        <w:rPr>
          <w:b/>
          <w:bCs/>
        </w:rPr>
        <w:t>전량 익절로 단순화.</w:t>
      </w:r>
      <w:r>
        <w:t xml:space="preserve"> 안 누르는 것보다 투박하게라도 누르는 게 낫다.</w:t>
      </w:r>
    </w:p>
    <w:p w14:paraId="5B587883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강한 익절 신호 = </w:t>
      </w:r>
      <w:r>
        <w:rPr>
          <w:b/>
          <w:bCs/>
        </w:rPr>
        <w:t>밴드 상단 + 외국인 선물 누적 정점</w:t>
      </w:r>
      <w:r>
        <w:t xml:space="preserve"> (둘 다 되돌림을 가리킬 때).</w:t>
      </w:r>
    </w:p>
    <w:p w14:paraId="6C14100E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>"어제 +10%, 네이버 +30%, LG +30%를 못 지킨" 이유가 이것이다. 파는 규칙이 내 최대 결핍이다.</w:t>
      </w:r>
    </w:p>
    <w:p w14:paraId="58B8DA74" w14:textId="77777777" w:rsidR="00FE7E0B" w:rsidRDefault="00000000">
      <w:pPr>
        <w:pBdr>
          <w:bottom w:val="single" w:sz="6" w:space="0" w:color="C0392B"/>
        </w:pBdr>
        <w:spacing w:before="180" w:after="60"/>
      </w:pPr>
      <w:r>
        <w:rPr>
          <w:b/>
          <w:bCs/>
          <w:color w:val="C0392B"/>
          <w:sz w:val="26"/>
          <w:szCs w:val="26"/>
        </w:rPr>
        <w:t xml:space="preserve">3. </w:t>
      </w:r>
      <w:r>
        <w:rPr>
          <w:b/>
          <w:bCs/>
          <w:sz w:val="26"/>
          <w:szCs w:val="26"/>
        </w:rPr>
        <w:t>손절 — 추세 기준 2~3%</w:t>
      </w:r>
    </w:p>
    <w:p w14:paraId="46A1673C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rPr>
          <w:b/>
          <w:bCs/>
        </w:rPr>
        <w:t>손절선 2~3%</w:t>
      </w:r>
      <w:r>
        <w:t xml:space="preserve"> (추세 기준). 변동성이 크니 손절 없으면 한 번에 크게 당한다.</w:t>
      </w:r>
    </w:p>
    <w:p w14:paraId="3902537F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두 진영(외국인 선물·기관 현물)이 </w:t>
      </w:r>
      <w:r>
        <w:rPr>
          <w:b/>
          <w:bCs/>
        </w:rPr>
        <w:t>갈리기 시작하면</w:t>
      </w:r>
      <w:r>
        <w:t xml:space="preserve"> (묶임 해제) 손절.</w:t>
      </w:r>
    </w:p>
    <w:p w14:paraId="2949FBCA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외국인 선물 누적이 </w:t>
      </w:r>
      <w:r>
        <w:rPr>
          <w:b/>
          <w:bCs/>
        </w:rPr>
        <w:t>진입 방향과 반대로 꺾이면</w:t>
      </w:r>
      <w:r>
        <w:t xml:space="preserve"> 손절.</w:t>
      </w:r>
    </w:p>
    <w:p w14:paraId="164D4742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추격이 아니라 </w:t>
      </w:r>
      <w:r>
        <w:rPr>
          <w:b/>
          <w:bCs/>
        </w:rPr>
        <w:t>눌림목 진입이면 손절까지 여유가 있다</w:t>
      </w:r>
      <w:r>
        <w:t xml:space="preserve"> — 그래서 눌림목이 유리하다.</w:t>
      </w:r>
    </w:p>
    <w:p w14:paraId="2DB35E68" w14:textId="77777777" w:rsidR="00FE7E0B" w:rsidRDefault="00000000">
      <w:pPr>
        <w:pBdr>
          <w:bottom w:val="single" w:sz="6" w:space="0" w:color="1F4E79"/>
        </w:pBdr>
        <w:spacing w:before="180" w:after="60"/>
      </w:pPr>
      <w:r>
        <w:rPr>
          <w:b/>
          <w:bCs/>
          <w:color w:val="1F4E79"/>
          <w:sz w:val="26"/>
          <w:szCs w:val="26"/>
        </w:rPr>
        <w:t xml:space="preserve">4. </w:t>
      </w:r>
      <w:r>
        <w:rPr>
          <w:b/>
          <w:bCs/>
          <w:sz w:val="26"/>
          <w:szCs w:val="26"/>
        </w:rPr>
        <w:t>진입 — 추격 금지, 눌림목 우선</w:t>
      </w:r>
    </w:p>
    <w:p w14:paraId="553994CC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rPr>
          <w:b/>
          <w:bCs/>
        </w:rPr>
        <w:t>추격 매수 금지.</w:t>
      </w:r>
      <w:r>
        <w:t xml:space="preserve"> 고점 근처 진입은 조금만 빠져도 손절에 걸리고, 6/25처럼 물린다.</w:t>
      </w:r>
    </w:p>
    <w:p w14:paraId="1D0E27DC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rPr>
          <w:b/>
          <w:bCs/>
        </w:rPr>
        <w:t>눌림목 매수 우선.</w:t>
      </w:r>
      <w:r>
        <w:t xml:space="preserve"> 진입가가 낮아 손절 여유가 크고 손익비가 개선된다.</w:t>
      </w:r>
    </w:p>
    <w:p w14:paraId="431BDCEB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장 초반은 방향이 안 보인다. </w:t>
      </w:r>
      <w:r>
        <w:rPr>
          <w:b/>
          <w:bCs/>
        </w:rPr>
        <w:t>누적이 쌓일 때까지 기다린다.</w:t>
      </w:r>
      <w:r>
        <w:t xml:space="preserve"> 인내도 전략이다.</w:t>
      </w:r>
    </w:p>
    <w:p w14:paraId="1EF6ED7A" w14:textId="77777777" w:rsidR="00FE7E0B" w:rsidRDefault="00000000">
      <w:pPr>
        <w:pBdr>
          <w:bottom w:val="single" w:sz="6" w:space="0" w:color="C0392B"/>
        </w:pBdr>
        <w:spacing w:before="180" w:after="60"/>
      </w:pPr>
      <w:r>
        <w:rPr>
          <w:b/>
          <w:bCs/>
          <w:color w:val="C0392B"/>
          <w:sz w:val="26"/>
          <w:szCs w:val="26"/>
        </w:rPr>
        <w:t xml:space="preserve">5. </w:t>
      </w:r>
      <w:r>
        <w:rPr>
          <w:b/>
          <w:bCs/>
          <w:sz w:val="26"/>
          <w:szCs w:val="26"/>
        </w:rPr>
        <w:t>당일 종료 — 들고 자지 않는다</w:t>
      </w:r>
    </w:p>
    <w:p w14:paraId="02012D74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rPr>
          <w:b/>
          <w:bCs/>
        </w:rPr>
        <w:t>당일 매매 종료 원칙.</w:t>
      </w:r>
      <w:r>
        <w:t xml:space="preserve"> 변동성이 안정될 때까지 유효. 특히 레버리지는 절대 들고 자지 않는다.</w:t>
      </w:r>
    </w:p>
    <w:p w14:paraId="02395D3D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>종가 베팅 금지 — 레버리지 LP 리밸런싱이 종가에 몰려 가격을 왜곡한다(동시호가 사고 위험).</w:t>
      </w:r>
    </w:p>
    <w:p w14:paraId="6DBA9313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lastRenderedPageBreak/>
        <w:t>"실현 안 하고 들고 자다" 6/26에 +10%를 다 까먹었다. 같은 실수를 반복하지 않는다.</w:t>
      </w:r>
    </w:p>
    <w:p w14:paraId="29A92D4B" w14:textId="77777777" w:rsidR="00FE7E0B" w:rsidRDefault="00000000">
      <w:r>
        <w:br w:type="page"/>
      </w:r>
    </w:p>
    <w:p w14:paraId="5A3B7015" w14:textId="77777777" w:rsidR="00FE7E0B" w:rsidRDefault="00000000">
      <w:pPr>
        <w:pStyle w:val="1"/>
      </w:pPr>
      <w:r>
        <w:lastRenderedPageBreak/>
        <w:t>2부. 방향과 청산 — 무엇을 보는가</w:t>
      </w:r>
    </w:p>
    <w:p w14:paraId="3547CDAA" w14:textId="77777777" w:rsidR="00FE7E0B" w:rsidRDefault="00000000">
      <w:pPr>
        <w:pStyle w:val="2"/>
      </w:pPr>
      <w:r>
        <w:t>6. 누적으로 본다 (가격 출렁임이 아니라)</w:t>
      </w:r>
    </w:p>
    <w:p w14:paraId="1EA9CC26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주가의 작은 움직임을 쫓지 않는다. </w:t>
      </w:r>
      <w:r>
        <w:rPr>
          <w:b/>
          <w:bCs/>
        </w:rPr>
        <w:t>외국인 선물 누적 + 기관 현물 당일 누적</w:t>
      </w:r>
      <w:r>
        <w:t>을 본다.</w:t>
      </w:r>
    </w:p>
    <w:p w14:paraId="73099C07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누적이 </w:t>
      </w:r>
      <w:r>
        <w:rPr>
          <w:b/>
          <w:bCs/>
        </w:rPr>
        <w:t>한 방향으로 쌓이는 동안 추세 유효</w:t>
      </w:r>
      <w:r>
        <w:t>. 작은 출렁임은 평균회귀로 되감긴다.</w:t>
      </w:r>
    </w:p>
    <w:p w14:paraId="52B3AAA8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외국인 선물 누적은 </w:t>
      </w:r>
      <w:r>
        <w:rPr>
          <w:b/>
          <w:bCs/>
        </w:rPr>
        <w:t>9월물(만기) 기점</w:t>
      </w:r>
      <w:r>
        <w:t xml:space="preserve">으로 보고, </w:t>
      </w:r>
      <w:r>
        <w:rPr>
          <w:b/>
          <w:bCs/>
        </w:rPr>
        <w:t>기존 누적치의 소진/축적</w:t>
      </w:r>
      <w:r>
        <w:t xml:space="preserve"> 관점을 가진다.</w:t>
      </w:r>
    </w:p>
    <w:p w14:paraId="51A6E172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누적이 </w:t>
      </w:r>
      <w:r>
        <w:rPr>
          <w:b/>
          <w:bCs/>
        </w:rPr>
        <w:t>꺾이면(기울기 역전) = 추세 전환 = 큰 변동</w:t>
      </w:r>
      <w:r>
        <w:t>. 그때가 청산/전환점. (6/25 정점 → 6/26 급락)</w:t>
      </w:r>
    </w:p>
    <w:p w14:paraId="0A23BA45" w14:textId="77777777" w:rsidR="00FE7E0B" w:rsidRDefault="00000000">
      <w:pPr>
        <w:pStyle w:val="2"/>
      </w:pPr>
      <w:r>
        <w:t>7. 밴드 상단 돌파 시 — 익절 후 재매수</w:t>
      </w:r>
    </w:p>
    <w:p w14:paraId="17AD931B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상단 도달 → </w:t>
      </w:r>
      <w:r>
        <w:rPr>
          <w:b/>
          <w:bCs/>
        </w:rPr>
        <w:t>절반 익절</w:t>
      </w:r>
      <w:r>
        <w:t xml:space="preserve"> (수리적으로 단순, 되돌림 대비).</w:t>
      </w:r>
    </w:p>
    <w:p w14:paraId="78F12276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그 후 </w:t>
      </w:r>
      <w:r>
        <w:rPr>
          <w:b/>
          <w:bCs/>
        </w:rPr>
        <w:t>누적으로 판별</w:t>
      </w:r>
      <w:r>
        <w:t>: 누적 정체·되돌림이면 익절 유지 / 누적 키우며 돌파면 추세 지속.</w:t>
      </w:r>
    </w:p>
    <w:p w14:paraId="55C3F6C9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돌파(누적 증가) 시 → </w:t>
      </w:r>
      <w:r>
        <w:rPr>
          <w:b/>
          <w:bCs/>
        </w:rPr>
        <w:t>판 절반의 1/2(원보유의 1/4)만 재매수</w:t>
      </w:r>
      <w:r>
        <w:t>. 가짜 돌파 대비해 작게.</w:t>
      </w:r>
    </w:p>
    <w:p w14:paraId="59DF68D7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재매수 실패(되돌림) → </w:t>
      </w:r>
      <w:r>
        <w:rPr>
          <w:b/>
          <w:bCs/>
        </w:rPr>
        <w:t>재매수분만 즉시 손절</w:t>
      </w:r>
      <w:r>
        <w:t xml:space="preserve"> (타이트하게). 원보유는 평단 낮아 여유 있음.</w:t>
      </w:r>
    </w:p>
    <w:p w14:paraId="6AC5E88E" w14:textId="48F8BC44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rPr>
          <w:b/>
          <w:bCs/>
        </w:rPr>
        <w:t xml:space="preserve">물타기는 누적이 살아있을 때만, 현물로, 제한 규모(원보유 1.5배 이내), 하루 </w:t>
      </w:r>
      <w:r w:rsidR="006E3214">
        <w:rPr>
          <w:rFonts w:hint="eastAsia"/>
          <w:b/>
          <w:bCs/>
        </w:rPr>
        <w:t>3회 이내</w:t>
      </w:r>
      <w:r>
        <w:rPr>
          <w:b/>
          <w:bCs/>
        </w:rPr>
        <w:t>.</w:t>
      </w:r>
      <w:r>
        <w:t xml:space="preserve"> x2 절대 금지.</w:t>
      </w:r>
    </w:p>
    <w:p w14:paraId="4577715E" w14:textId="77777777" w:rsidR="00FE7E0B" w:rsidRDefault="00000000">
      <w:pPr>
        <w:pStyle w:val="2"/>
      </w:pPr>
      <w:r>
        <w:t>8. 한 방향 베팅의 조건</w:t>
      </w:r>
    </w:p>
    <w:p w14:paraId="1244FEA4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두 진영(외국인 선물 × 기관 현물)이 </w:t>
      </w:r>
      <w:r>
        <w:rPr>
          <w:b/>
          <w:bCs/>
        </w:rPr>
        <w:t>같은 방향으로 묶일 때만</w:t>
      </w:r>
      <w:r>
        <w:t xml:space="preserve"> 강하게 베팅한다.</w:t>
      </w:r>
    </w:p>
    <w:p w14:paraId="7BE984BC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묶이면 큰 변동(매수 묶임 +6%대 / 매도 묶임 −8%대). </w:t>
      </w:r>
      <w:r>
        <w:rPr>
          <w:b/>
          <w:bCs/>
        </w:rPr>
        <w:t>갈리면 관망</w:t>
      </w:r>
      <w:r>
        <w:t xml:space="preserve"> (방향 모호, 변동 작음).</w:t>
      </w:r>
    </w:p>
    <w:p w14:paraId="4896121D" w14:textId="77777777" w:rsidR="00FE7E0B" w:rsidRDefault="00000000">
      <w:pPr>
        <w:pStyle w:val="a4"/>
        <w:numPr>
          <w:ilvl w:val="0"/>
          <w:numId w:val="2"/>
        </w:numPr>
        <w:spacing w:after="50" w:line="276" w:lineRule="auto"/>
      </w:pPr>
      <w:r>
        <w:t xml:space="preserve">추세 돌파는 </w:t>
      </w:r>
      <w:r>
        <w:rPr>
          <w:b/>
          <w:bCs/>
        </w:rPr>
        <w:t>외국인 선물이 한 방향으로 큰 매매를 할 때</w:t>
      </w:r>
      <w:r>
        <w:t xml:space="preserve"> 일어난다 — 그때가 올라탈 시점.</w:t>
      </w:r>
    </w:p>
    <w:p w14:paraId="4041B914" w14:textId="77777777" w:rsidR="00FE7E0B" w:rsidRDefault="00000000">
      <w:r>
        <w:br w:type="page"/>
      </w:r>
    </w:p>
    <w:p w14:paraId="3466063D" w14:textId="77777777" w:rsidR="00FE7E0B" w:rsidRDefault="00000000">
      <w:pPr>
        <w:pStyle w:val="1"/>
      </w:pPr>
      <w:r>
        <w:rPr>
          <w:color w:val="C0392B"/>
        </w:rPr>
        <w:lastRenderedPageBreak/>
        <w:t>3부. 조심할 것 — 내 실패 패턴</w:t>
      </w:r>
    </w:p>
    <w:p w14:paraId="490A210F" w14:textId="77777777" w:rsidR="00FE7E0B" w:rsidRDefault="00000000">
      <w:pPr>
        <w:spacing w:after="140"/>
      </w:pPr>
      <w:r>
        <w:t xml:space="preserve">이것들은 내가 실제로 반복한 실수다. 읽을 때마다 </w:t>
      </w:r>
      <w:r>
        <w:rPr>
          <w:b/>
          <w:bCs/>
        </w:rPr>
        <w:t>왜 손실이 났는지</w:t>
      </w:r>
      <w:r>
        <w:t>를 떠올린다.</w:t>
      </w:r>
    </w:p>
    <w:p w14:paraId="24A3208E" w14:textId="77777777" w:rsidR="00FE7E0B" w:rsidRDefault="00000000">
      <w:pPr>
        <w:pBdr>
          <w:top w:val="single" w:sz="4" w:space="0" w:color="C0392B"/>
          <w:left w:val="single" w:sz="24" w:space="14" w:color="C0392B"/>
          <w:bottom w:val="single" w:sz="4" w:space="0" w:color="C0392B"/>
          <w:right w:val="single" w:sz="4" w:space="0" w:color="C0392B"/>
        </w:pBdr>
        <w:shd w:val="clear" w:color="auto" w:fill="FBE9E7"/>
        <w:spacing w:before="100" w:after="100" w:line="288" w:lineRule="auto"/>
      </w:pPr>
      <w:r>
        <w:rPr>
          <w:b/>
          <w:bCs/>
          <w:color w:val="C0392B"/>
        </w:rPr>
        <w:t xml:space="preserve">① 항상 휘두르는 습관 (가장 큰 문제) </w:t>
      </w:r>
      <w:r>
        <w:t xml:space="preserve">버핏: 잘 맞추는 공만 때린다. 주식엔 스트라이크 아웃이 없다 — 안 휘둘러도 페널티 없다. 나는 방향을 알아보는 재능은 있으나 </w:t>
      </w:r>
      <w:r>
        <w:rPr>
          <w:b/>
          <w:bCs/>
        </w:rPr>
        <w:t>나쁜 공(횡보장·나쁜 컨디션)에도 휘두른다.</w:t>
      </w:r>
      <w:r>
        <w:t xml:space="preserve"> 덜 휘두른다.</w:t>
      </w:r>
    </w:p>
    <w:p w14:paraId="2124B4D7" w14:textId="77777777" w:rsidR="00FE7E0B" w:rsidRDefault="00000000">
      <w:pPr>
        <w:pBdr>
          <w:top w:val="single" w:sz="4" w:space="0" w:color="C0392B"/>
          <w:left w:val="single" w:sz="24" w:space="14" w:color="C0392B"/>
          <w:bottom w:val="single" w:sz="4" w:space="0" w:color="C0392B"/>
          <w:right w:val="single" w:sz="4" w:space="0" w:color="C0392B"/>
        </w:pBdr>
        <w:shd w:val="clear" w:color="auto" w:fill="FBE9E7"/>
        <w:spacing w:before="100" w:after="100" w:line="288" w:lineRule="auto"/>
      </w:pPr>
      <w:r>
        <w:rPr>
          <w:b/>
          <w:bCs/>
          <w:color w:val="C0392B"/>
        </w:rPr>
        <w:t xml:space="preserve">② 컨디션 나쁜 날 "아무 생각 없이" 매매 </w:t>
      </w:r>
      <w:r>
        <w:t xml:space="preserve">컨디션 좋은 날은 승률이 좋다. </w:t>
      </w:r>
      <w:r>
        <w:rPr>
          <w:b/>
          <w:bCs/>
        </w:rPr>
        <w:t>나쁜 날은 자고 일어나 멍하게 매매해 원칙을 어긴다.</w:t>
      </w:r>
      <w:r>
        <w:t xml:space="preserve"> → 컨디션 나쁜 날은 </w:t>
      </w:r>
      <w:r>
        <w:rPr>
          <w:b/>
          <w:bCs/>
          <w:color w:val="C0392B"/>
        </w:rPr>
        <w:t>아예 안 한다.</w:t>
      </w:r>
      <w:r>
        <w:t xml:space="preserve"> 이것이 그날의 가장 중요한 원칙이다.</w:t>
      </w:r>
    </w:p>
    <w:p w14:paraId="183A5A00" w14:textId="77777777" w:rsidR="00FE7E0B" w:rsidRDefault="00000000">
      <w:pPr>
        <w:pBdr>
          <w:top w:val="single" w:sz="4" w:space="0" w:color="C0392B"/>
          <w:left w:val="single" w:sz="24" w:space="14" w:color="C0392B"/>
          <w:bottom w:val="single" w:sz="4" w:space="0" w:color="C0392B"/>
          <w:right w:val="single" w:sz="4" w:space="0" w:color="C0392B"/>
        </w:pBdr>
        <w:shd w:val="clear" w:color="auto" w:fill="FBE9E7"/>
        <w:spacing w:before="100" w:after="100" w:line="288" w:lineRule="auto"/>
      </w:pPr>
      <w:r>
        <w:rPr>
          <w:b/>
          <w:bCs/>
          <w:color w:val="C0392B"/>
        </w:rPr>
        <w:t xml:space="preserve">③ 풀시드 + 귀찮아서 부분익절·손절 안 함 </w:t>
      </w:r>
      <w:r>
        <w:t xml:space="preserve">풀시드에 익절·손절을 안 하면 = 깡통의 조건. 어제 계좌 −20%가 그 결과다. → 비중 줄이고, 익절은 </w:t>
      </w:r>
      <w:r>
        <w:rPr>
          <w:b/>
          <w:bCs/>
        </w:rPr>
        <w:t>귀찮아도 전량이라도 누른다.</w:t>
      </w:r>
      <w:r>
        <w:t xml:space="preserve"> 안 누른 매도 버튼 = 손실.</w:t>
      </w:r>
    </w:p>
    <w:p w14:paraId="119B66D4" w14:textId="77777777" w:rsidR="00FE7E0B" w:rsidRDefault="00000000">
      <w:pPr>
        <w:pBdr>
          <w:top w:val="single" w:sz="4" w:space="0" w:color="C0392B"/>
          <w:left w:val="single" w:sz="24" w:space="14" w:color="C0392B"/>
          <w:bottom w:val="single" w:sz="4" w:space="0" w:color="C0392B"/>
          <w:right w:val="single" w:sz="4" w:space="0" w:color="C0392B"/>
        </w:pBdr>
        <w:shd w:val="clear" w:color="auto" w:fill="FBE9E7"/>
        <w:spacing w:before="100" w:after="100" w:line="288" w:lineRule="auto"/>
      </w:pPr>
      <w:r>
        <w:rPr>
          <w:b/>
          <w:bCs/>
          <w:color w:val="C0392B"/>
        </w:rPr>
        <w:t xml:space="preserve">④ 수익을 실현하지 않고 들고 가다 반납 </w:t>
      </w:r>
      <w:r>
        <w:t xml:space="preserve">5월 +100% → 42%로 반납. 네이버·LG +30% 못 지킴. 어제 +10% 못 지킴. 전부 같은 실패. → </w:t>
      </w:r>
      <w:r>
        <w:rPr>
          <w:b/>
          <w:bCs/>
        </w:rPr>
        <w:t>방향은 맞혔다. 못 판 게 문제다.</w:t>
      </w:r>
      <w:r>
        <w:t xml:space="preserve"> 밴드 상단 절반 익절을 기계적으로 실행한다.</w:t>
      </w:r>
    </w:p>
    <w:p w14:paraId="11C488AB" w14:textId="77777777" w:rsidR="00FE7E0B" w:rsidRDefault="00000000">
      <w:pPr>
        <w:pBdr>
          <w:top w:val="single" w:sz="4" w:space="0" w:color="C0392B"/>
          <w:left w:val="single" w:sz="24" w:space="14" w:color="C0392B"/>
          <w:bottom w:val="single" w:sz="4" w:space="0" w:color="C0392B"/>
          <w:right w:val="single" w:sz="4" w:space="0" w:color="C0392B"/>
        </w:pBdr>
        <w:shd w:val="clear" w:color="auto" w:fill="FBE9E7"/>
        <w:spacing w:before="100" w:after="100" w:line="288" w:lineRule="auto"/>
      </w:pPr>
      <w:r>
        <w:rPr>
          <w:b/>
          <w:bCs/>
          <w:color w:val="C0392B"/>
        </w:rPr>
        <w:t xml:space="preserve">⑤ 손실 만회 심리 + 레버리지 </w:t>
      </w:r>
      <w:r>
        <w:t xml:space="preserve">손실 후 베팅을 키우는 것(loss chasing)은 가장 흔한 파멸 경로. 거기에 x2면 2배로 깊어진다. → 만회 매매 금지. 레버리지는 </w:t>
      </w:r>
      <w:r>
        <w:rPr>
          <w:b/>
          <w:bCs/>
        </w:rPr>
        <w:t>추세 명확할 때만</w:t>
      </w:r>
      <w:r>
        <w:t>, 만회·횡보·종가·물타기엔 절대 금지.</w:t>
      </w:r>
    </w:p>
    <w:p w14:paraId="3BBBBDB2" w14:textId="77777777" w:rsidR="00FE7E0B" w:rsidRDefault="00000000">
      <w:pPr>
        <w:pBdr>
          <w:top w:val="single" w:sz="4" w:space="0" w:color="C0392B"/>
          <w:left w:val="single" w:sz="24" w:space="14" w:color="C0392B"/>
          <w:bottom w:val="single" w:sz="4" w:space="0" w:color="C0392B"/>
          <w:right w:val="single" w:sz="4" w:space="0" w:color="C0392B"/>
        </w:pBdr>
        <w:shd w:val="clear" w:color="auto" w:fill="FBE9E7"/>
        <w:spacing w:before="100" w:after="100" w:line="288" w:lineRule="auto"/>
      </w:pPr>
      <w:r>
        <w:rPr>
          <w:b/>
          <w:bCs/>
          <w:color w:val="C0392B"/>
        </w:rPr>
        <w:t xml:space="preserve">⑥ 분석하느라 밤새우고 컨디션 망치기 </w:t>
      </w:r>
      <w:r>
        <w:t xml:space="preserve">분석은 깨어서 시장을 보기 위한 도구다. 분석하느라 잠과 컨디션을 버리면 본말전도. → 밤샌 다음날은 매매하지 않는다. 분석은 충분하다. 이제 </w:t>
      </w:r>
      <w:r>
        <w:rPr>
          <w:b/>
          <w:bCs/>
        </w:rPr>
        <w:t>덜 하고, 자고, 작게 건다.</w:t>
      </w:r>
    </w:p>
    <w:p w14:paraId="2C692AA2" w14:textId="77777777" w:rsidR="00FE7E0B" w:rsidRDefault="00000000">
      <w:r>
        <w:br w:type="page"/>
      </w:r>
    </w:p>
    <w:p w14:paraId="599561F1" w14:textId="77777777" w:rsidR="00FE7E0B" w:rsidRDefault="00000000">
      <w:pPr>
        <w:pStyle w:val="1"/>
      </w:pPr>
      <w:r>
        <w:rPr>
          <w:color w:val="1E7A4F"/>
        </w:rPr>
        <w:lastRenderedPageBreak/>
        <w:t>4부. 성장 원칙 — 작게 검증하고 키운다</w:t>
      </w:r>
    </w:p>
    <w:p w14:paraId="52DB3344" w14:textId="77777777" w:rsidR="00FE7E0B" w:rsidRDefault="00000000">
      <w:pPr>
        <w:spacing w:after="140"/>
      </w:pPr>
      <w:r>
        <w:t xml:space="preserve">분석에서 했던 것과 똑같다. 가설을 세우고, </w:t>
      </w:r>
      <w:r>
        <w:rPr>
          <w:b/>
          <w:bCs/>
        </w:rPr>
        <w:t>작게 검증하고, 통과한 것만 키운다.</w:t>
      </w:r>
      <w:r>
        <w:t xml:space="preserve"> 이 원칙을 계좌에도 적용한다.</w:t>
      </w:r>
    </w:p>
    <w:p w14:paraId="3E4A93F1" w14:textId="77777777" w:rsidR="00FE7E0B" w:rsidRDefault="00000000">
      <w:pPr>
        <w:pBdr>
          <w:top w:val="single" w:sz="4" w:space="0" w:color="1E7A4F"/>
          <w:left w:val="single" w:sz="24" w:space="14" w:color="1E7A4F"/>
          <w:bottom w:val="single" w:sz="4" w:space="0" w:color="1E7A4F"/>
          <w:right w:val="single" w:sz="4" w:space="0" w:color="1E7A4F"/>
        </w:pBdr>
        <w:shd w:val="clear" w:color="auto" w:fill="E8F5E9"/>
        <w:spacing w:before="100" w:after="100" w:line="288" w:lineRule="auto"/>
      </w:pPr>
      <w:r>
        <w:rPr>
          <w:b/>
          <w:bCs/>
        </w:rPr>
        <w:t xml:space="preserve">① 작게 검증한다 </w:t>
      </w:r>
      <w:r>
        <w:t xml:space="preserve">지금 약점은 분석이 아니라 실행 규율이다. 규율은 머리가 아니라 몸으로 반복해야 생긴다. 풀시드로 반복하면 한 번의 실수가 너무 커서 </w:t>
      </w:r>
      <w:r>
        <w:rPr>
          <w:b/>
          <w:bCs/>
        </w:rPr>
        <w:t>반복할 기회 자체가 사라진다(계좌가 날아간다).</w:t>
      </w:r>
      <w:r>
        <w:t xml:space="preserve"> → 소액이면 틀려도 살아남아 또 시도하고, 그 사이 규율이 몸에 밴다. </w:t>
      </w:r>
      <w:r>
        <w:rPr>
          <w:b/>
          <w:bCs/>
        </w:rPr>
        <w:t>작게 틀리면서 배운다.</w:t>
      </w:r>
    </w:p>
    <w:p w14:paraId="4E1A4F07" w14:textId="77777777" w:rsidR="00FE7E0B" w:rsidRDefault="00000000">
      <w:pPr>
        <w:pBdr>
          <w:top w:val="single" w:sz="4" w:space="0" w:color="1E7A4F"/>
          <w:left w:val="single" w:sz="24" w:space="14" w:color="1E7A4F"/>
          <w:bottom w:val="single" w:sz="4" w:space="0" w:color="1E7A4F"/>
          <w:right w:val="single" w:sz="4" w:space="0" w:color="1E7A4F"/>
        </w:pBdr>
        <w:shd w:val="clear" w:color="auto" w:fill="E8F5E9"/>
        <w:spacing w:before="100" w:after="100" w:line="288" w:lineRule="auto"/>
      </w:pPr>
      <w:r>
        <w:rPr>
          <w:b/>
          <w:bCs/>
        </w:rPr>
        <w:t xml:space="preserve">② 검증된 것만 키운다 </w:t>
      </w:r>
      <w:r>
        <w:t xml:space="preserve">검증 안 된 실행 규율로 큰돈을 굴리는 것 = 시험 안 친 신약을 환자에게 쓰는 것. 소액으로 </w:t>
      </w:r>
      <w:r>
        <w:rPr>
          <w:b/>
          <w:bCs/>
        </w:rPr>
        <w:t>전략이 통하는지, 내가 규칙을 지킬 수 있는지</w:t>
      </w:r>
      <w:r>
        <w:t>를 먼저 확인한다. → 데이터로 확인된 뒤에 비중을 키운다. 분석에서 한 것과 같은 순서다.</w:t>
      </w:r>
    </w:p>
    <w:p w14:paraId="6256AE83" w14:textId="77777777" w:rsidR="00FE7E0B" w:rsidRDefault="00000000">
      <w:pPr>
        <w:pBdr>
          <w:top w:val="single" w:sz="4" w:space="0" w:color="1E7A4F"/>
          <w:left w:val="single" w:sz="24" w:space="14" w:color="1E7A4F"/>
          <w:bottom w:val="single" w:sz="4" w:space="0" w:color="1E7A4F"/>
          <w:right w:val="single" w:sz="4" w:space="0" w:color="1E7A4F"/>
        </w:pBdr>
        <w:shd w:val="clear" w:color="auto" w:fill="E8F5E9"/>
        <w:spacing w:before="100" w:after="100" w:line="288" w:lineRule="auto"/>
      </w:pPr>
      <w:r>
        <w:rPr>
          <w:b/>
          <w:bCs/>
        </w:rPr>
        <w:t xml:space="preserve">③ 계속 발전시킨다 (기록 → 교정) </w:t>
      </w:r>
      <w:r>
        <w:t xml:space="preserve">매매를 기록한다: 진입 이유, 익절·손절 실행 여부, 원칙을 지켰는가, 결과. 원칙을 </w:t>
      </w:r>
      <w:r>
        <w:rPr>
          <w:b/>
          <w:bCs/>
        </w:rPr>
        <w:t>어긴 날과 지킨 날의 결과를 비교</w:t>
      </w:r>
      <w:r>
        <w:t xml:space="preserve">한다 — 왜 원칙이 있는지가 데이터로 각인된다. → 익숙해지면 비중 조절·재매수 강도 연동 등으로 정교하게 발전시킨다. </w:t>
      </w:r>
      <w:r>
        <w:rPr>
          <w:b/>
          <w:bCs/>
        </w:rPr>
        <w:t>규율 먼저, 정교함은 나중.</w:t>
      </w:r>
    </w:p>
    <w:p w14:paraId="3271B1CE" w14:textId="77777777" w:rsidR="00FE7E0B" w:rsidRDefault="00000000">
      <w:pPr>
        <w:pBdr>
          <w:top w:val="single" w:sz="4" w:space="0" w:color="1E7A4F"/>
          <w:left w:val="single" w:sz="24" w:space="14" w:color="1E7A4F"/>
          <w:bottom w:val="single" w:sz="4" w:space="0" w:color="1E7A4F"/>
          <w:right w:val="single" w:sz="4" w:space="0" w:color="1E7A4F"/>
        </w:pBdr>
        <w:shd w:val="clear" w:color="auto" w:fill="E8F5E9"/>
        <w:spacing w:before="100" w:after="100" w:line="288" w:lineRule="auto"/>
      </w:pPr>
      <w:r>
        <w:rPr>
          <w:b/>
          <w:bCs/>
        </w:rPr>
        <w:t xml:space="preserve">④ 심리도 가벼워진다 </w:t>
      </w:r>
      <w:r>
        <w:t>풀시드는 매 틱이 계좌를 흔들어 공포·욕심에 휘둘린다. 작으면 차분하게 규칙대로 할 수 있다. → 그 차분함 속에서 익절·손절이 습관이 되면, 나중에 비중을 키워도 습관이 따라온다. 큰돈으로 먼저 습관을 들이려 하면 돈의 무게에 눌려 습관이 안 든다.</w:t>
      </w:r>
    </w:p>
    <w:p w14:paraId="4EBEF9FC" w14:textId="77777777" w:rsidR="00FE7E0B" w:rsidRDefault="00000000">
      <w:pPr>
        <w:spacing w:before="140" w:after="60"/>
        <w:jc w:val="center"/>
      </w:pPr>
      <w:r>
        <w:rPr>
          <w:b/>
          <w:bCs/>
          <w:i/>
          <w:iCs/>
          <w:color w:val="1A1A1A"/>
          <w:sz w:val="23"/>
          <w:szCs w:val="23"/>
        </w:rPr>
        <w:t>험한 장을 +36%로 살아남은 방향 감각은 이미 증명됐다.</w:t>
      </w:r>
    </w:p>
    <w:p w14:paraId="0F8923B3" w14:textId="77777777" w:rsidR="00FE7E0B" w:rsidRDefault="00000000">
      <w:pPr>
        <w:jc w:val="center"/>
      </w:pPr>
      <w:r>
        <w:rPr>
          <w:i/>
          <w:iCs/>
          <w:color w:val="666666"/>
        </w:rPr>
        <w:t>이제 작게 검증하며 규율을 더한다. 그러면 재능이 새지 않고 쌓인다.</w:t>
      </w:r>
    </w:p>
    <w:p w14:paraId="1B2B33C4" w14:textId="77777777" w:rsidR="00FE7E0B" w:rsidRDefault="00000000">
      <w:r>
        <w:br w:type="page"/>
      </w:r>
    </w:p>
    <w:p w14:paraId="636DA058" w14:textId="77777777" w:rsidR="00FE7E0B" w:rsidRDefault="00000000">
      <w:pPr>
        <w:spacing w:before="200" w:after="160"/>
        <w:jc w:val="center"/>
      </w:pPr>
      <w:r>
        <w:rPr>
          <w:b/>
          <w:bCs/>
          <w:color w:val="1F4E79"/>
          <w:sz w:val="32"/>
          <w:szCs w:val="32"/>
        </w:rPr>
        <w:lastRenderedPageBreak/>
        <w:t>한 장 요약 — 매일 이것만 기억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400"/>
      </w:tblGrid>
      <w:tr w:rsidR="00FE7E0B" w14:paraId="5F530E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FAD4E5F" w14:textId="77777777" w:rsidR="00FE7E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A47CC3" w14:textId="77777777" w:rsidR="00FE7E0B" w:rsidRDefault="00000000">
            <w:r>
              <w:rPr>
                <w:b/>
                <w:bCs/>
                <w:sz w:val="24"/>
                <w:szCs w:val="24"/>
              </w:rPr>
              <w:t>밤샜거나 컨디션 나쁘거나 본업 바쁘면 → 오늘 쉰다</w:t>
            </w:r>
          </w:p>
        </w:tc>
      </w:tr>
      <w:tr w:rsidR="00FE7E0B" w14:paraId="3E99D8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0546756" w14:textId="77777777" w:rsidR="00FE7E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0D198C" w14:textId="77777777" w:rsidR="00FE7E0B" w:rsidRDefault="00000000">
            <w:r>
              <w:rPr>
                <w:b/>
                <w:bCs/>
                <w:sz w:val="24"/>
                <w:szCs w:val="24"/>
              </w:rPr>
              <w:t>풀시드 금지. 절반 이하. x2는 추세 명확할 때만</w:t>
            </w:r>
          </w:p>
        </w:tc>
      </w:tr>
      <w:tr w:rsidR="00FE7E0B" w14:paraId="566F45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F0F4793" w14:textId="77777777" w:rsidR="00FE7E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39A4AC" w14:textId="77777777" w:rsidR="00FE7E0B" w:rsidRDefault="00000000">
            <w:r>
              <w:rPr>
                <w:b/>
                <w:bCs/>
                <w:sz w:val="24"/>
                <w:szCs w:val="24"/>
              </w:rPr>
              <w:t>수급 양방 회전·횡보면 → 안 휘두른다 (쉬는 것도 매매)</w:t>
            </w:r>
          </w:p>
        </w:tc>
      </w:tr>
      <w:tr w:rsidR="00FE7E0B" w14:paraId="434850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7A4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5C0C8AD" w14:textId="77777777" w:rsidR="00FE7E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DF4434" w14:textId="77777777" w:rsidR="00FE7E0B" w:rsidRDefault="00000000">
            <w:r>
              <w:rPr>
                <w:b/>
                <w:bCs/>
                <w:sz w:val="24"/>
                <w:szCs w:val="24"/>
              </w:rPr>
              <w:t>외국인 선물 한 방향 대량 = 추세. 두 진영 묶이면 베팅</w:t>
            </w:r>
          </w:p>
        </w:tc>
      </w:tr>
      <w:tr w:rsidR="00FE7E0B" w14:paraId="3B097A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855DD0E" w14:textId="77777777" w:rsidR="00FE7E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0E4212" w14:textId="77777777" w:rsidR="00FE7E0B" w:rsidRDefault="00000000">
            <w:r>
              <w:rPr>
                <w:b/>
                <w:bCs/>
                <w:sz w:val="24"/>
                <w:szCs w:val="24"/>
              </w:rPr>
              <w:t>추격 금지. 눌림목 진입. 누적 쌓일 때까지 기다린다</w:t>
            </w:r>
          </w:p>
        </w:tc>
      </w:tr>
      <w:tr w:rsidR="00FE7E0B" w14:paraId="22B492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7A4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5A07DFD" w14:textId="77777777" w:rsidR="00FE7E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8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90E3FDC" w14:textId="77777777" w:rsidR="00FE7E0B" w:rsidRDefault="00000000">
            <w:r>
              <w:rPr>
                <w:b/>
                <w:bCs/>
                <w:sz w:val="24"/>
                <w:szCs w:val="24"/>
              </w:rPr>
              <w:t>밴드 상단 = 절반 익절. 귀찮아도 누른다 (전량이라도)</w:t>
            </w:r>
          </w:p>
        </w:tc>
      </w:tr>
      <w:tr w:rsidR="00FE7E0B" w14:paraId="71B73E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468A97D" w14:textId="77777777" w:rsidR="00FE7E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</w:t>
            </w:r>
          </w:p>
        </w:tc>
        <w:tc>
          <w:tcPr>
            <w:tcW w:w="8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3AD2D6" w14:textId="77777777" w:rsidR="00FE7E0B" w:rsidRDefault="00000000">
            <w:r>
              <w:rPr>
                <w:b/>
                <w:bCs/>
                <w:sz w:val="24"/>
                <w:szCs w:val="24"/>
              </w:rPr>
              <w:t>손절 2~3%. 누적 꺾이거나 두 진영 갈리면 청산</w:t>
            </w:r>
          </w:p>
        </w:tc>
      </w:tr>
      <w:tr w:rsidR="00FE7E0B" w14:paraId="72B2B8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DF6B6A3" w14:textId="77777777" w:rsidR="00FE7E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8</w:t>
            </w:r>
          </w:p>
        </w:tc>
        <w:tc>
          <w:tcPr>
            <w:tcW w:w="8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CC95446" w14:textId="77777777" w:rsidR="00FE7E0B" w:rsidRDefault="00000000">
            <w:r>
              <w:rPr>
                <w:b/>
                <w:bCs/>
                <w:sz w:val="24"/>
                <w:szCs w:val="24"/>
              </w:rPr>
              <w:t>당일 종료. 레버리지 들고 자지 않는다</w:t>
            </w:r>
          </w:p>
        </w:tc>
      </w:tr>
      <w:tr w:rsidR="00FE7E0B" w14:paraId="546EDE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D65935B" w14:textId="77777777" w:rsidR="00FE7E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9</w:t>
            </w:r>
          </w:p>
        </w:tc>
        <w:tc>
          <w:tcPr>
            <w:tcW w:w="8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D2F787" w14:textId="77777777" w:rsidR="00FE7E0B" w:rsidRDefault="00000000">
            <w:r>
              <w:rPr>
                <w:b/>
                <w:bCs/>
                <w:sz w:val="24"/>
                <w:szCs w:val="24"/>
              </w:rPr>
              <w:t>손실 만회 매매 금지. 작게, 살아남는 게 먼저</w:t>
            </w:r>
          </w:p>
        </w:tc>
      </w:tr>
      <w:tr w:rsidR="00FE7E0B" w14:paraId="7A8E52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E7A4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C54A9D0" w14:textId="77777777" w:rsidR="00FE7E0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10</w:t>
            </w:r>
          </w:p>
        </w:tc>
        <w:tc>
          <w:tcPr>
            <w:tcW w:w="8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037438" w14:textId="77777777" w:rsidR="00FE7E0B" w:rsidRDefault="00000000">
            <w:r>
              <w:rPr>
                <w:b/>
                <w:bCs/>
                <w:sz w:val="24"/>
                <w:szCs w:val="24"/>
              </w:rPr>
              <w:t>소액으로 검증 → 기록 → 통과한 것만 키운다 (규율 먼저)</w:t>
            </w:r>
          </w:p>
        </w:tc>
      </w:tr>
    </w:tbl>
    <w:p w14:paraId="40F2526C" w14:textId="77777777" w:rsidR="00FE7E0B" w:rsidRDefault="00000000">
      <w:pPr>
        <w:spacing w:before="300" w:after="60"/>
        <w:jc w:val="center"/>
      </w:pPr>
      <w:r>
        <w:rPr>
          <w:b/>
          <w:bCs/>
          <w:i/>
          <w:iCs/>
          <w:color w:val="1A1A1A"/>
          <w:sz w:val="24"/>
          <w:szCs w:val="24"/>
        </w:rPr>
        <w:t>내 강점은 방향이다. 내 약점은 파는 것이다.</w:t>
      </w:r>
    </w:p>
    <w:p w14:paraId="2B50D22D" w14:textId="77777777" w:rsidR="00FE7E0B" w:rsidRDefault="00000000">
      <w:pPr>
        <w:jc w:val="center"/>
      </w:pPr>
      <w:r>
        <w:rPr>
          <w:i/>
          <w:iCs/>
          <w:color w:val="666666"/>
        </w:rPr>
        <w:t>덜 휘두르고, 휘두른 건 끝까지. 작게 걸고, 살아남는다.</w:t>
      </w:r>
    </w:p>
    <w:sectPr w:rsidR="00FE7E0B">
      <w:pgSz w:w="12240" w:h="15840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643"/>
    <w:multiLevelType w:val="hybridMultilevel"/>
    <w:tmpl w:val="C84A6988"/>
    <w:lvl w:ilvl="0" w:tplc="ED8A48EE">
      <w:start w:val="1"/>
      <w:numFmt w:val="bullet"/>
      <w:lvlText w:val="●"/>
      <w:lvlJc w:val="left"/>
      <w:pPr>
        <w:ind w:left="720" w:hanging="360"/>
      </w:pPr>
    </w:lvl>
    <w:lvl w:ilvl="1" w:tplc="33C809F4">
      <w:start w:val="1"/>
      <w:numFmt w:val="bullet"/>
      <w:lvlText w:val="○"/>
      <w:lvlJc w:val="left"/>
      <w:pPr>
        <w:ind w:left="1440" w:hanging="360"/>
      </w:pPr>
    </w:lvl>
    <w:lvl w:ilvl="2" w:tplc="596E4F12">
      <w:start w:val="1"/>
      <w:numFmt w:val="bullet"/>
      <w:lvlText w:val="■"/>
      <w:lvlJc w:val="left"/>
      <w:pPr>
        <w:ind w:left="2160" w:hanging="360"/>
      </w:pPr>
    </w:lvl>
    <w:lvl w:ilvl="3" w:tplc="E42C0A38">
      <w:start w:val="1"/>
      <w:numFmt w:val="bullet"/>
      <w:lvlText w:val="●"/>
      <w:lvlJc w:val="left"/>
      <w:pPr>
        <w:ind w:left="2880" w:hanging="360"/>
      </w:pPr>
    </w:lvl>
    <w:lvl w:ilvl="4" w:tplc="46664AF8">
      <w:start w:val="1"/>
      <w:numFmt w:val="bullet"/>
      <w:lvlText w:val="○"/>
      <w:lvlJc w:val="left"/>
      <w:pPr>
        <w:ind w:left="3600" w:hanging="360"/>
      </w:pPr>
    </w:lvl>
    <w:lvl w:ilvl="5" w:tplc="95625C38">
      <w:start w:val="1"/>
      <w:numFmt w:val="bullet"/>
      <w:lvlText w:val="■"/>
      <w:lvlJc w:val="left"/>
      <w:pPr>
        <w:ind w:left="4320" w:hanging="360"/>
      </w:pPr>
    </w:lvl>
    <w:lvl w:ilvl="6" w:tplc="2FF2CB1C">
      <w:start w:val="1"/>
      <w:numFmt w:val="bullet"/>
      <w:lvlText w:val="●"/>
      <w:lvlJc w:val="left"/>
      <w:pPr>
        <w:ind w:left="5040" w:hanging="360"/>
      </w:pPr>
    </w:lvl>
    <w:lvl w:ilvl="7" w:tplc="ABE61CB6">
      <w:start w:val="1"/>
      <w:numFmt w:val="bullet"/>
      <w:lvlText w:val="●"/>
      <w:lvlJc w:val="left"/>
      <w:pPr>
        <w:ind w:left="5760" w:hanging="360"/>
      </w:pPr>
    </w:lvl>
    <w:lvl w:ilvl="8" w:tplc="F9F27E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A010F8"/>
    <w:multiLevelType w:val="hybridMultilevel"/>
    <w:tmpl w:val="65FCF52E"/>
    <w:lvl w:ilvl="0" w:tplc="9702CEAE">
      <w:start w:val="1"/>
      <w:numFmt w:val="bullet"/>
      <w:lvlText w:val="–"/>
      <w:lvlJc w:val="left"/>
      <w:pPr>
        <w:ind w:left="420" w:hanging="240"/>
      </w:pPr>
    </w:lvl>
    <w:lvl w:ilvl="1" w:tplc="9A622B78">
      <w:numFmt w:val="decimal"/>
      <w:lvlText w:val=""/>
      <w:lvlJc w:val="left"/>
    </w:lvl>
    <w:lvl w:ilvl="2" w:tplc="1D5A769A">
      <w:numFmt w:val="decimal"/>
      <w:lvlText w:val=""/>
      <w:lvlJc w:val="left"/>
    </w:lvl>
    <w:lvl w:ilvl="3" w:tplc="9732F2AA">
      <w:numFmt w:val="decimal"/>
      <w:lvlText w:val=""/>
      <w:lvlJc w:val="left"/>
    </w:lvl>
    <w:lvl w:ilvl="4" w:tplc="E7D45AC2">
      <w:numFmt w:val="decimal"/>
      <w:lvlText w:val=""/>
      <w:lvlJc w:val="left"/>
    </w:lvl>
    <w:lvl w:ilvl="5" w:tplc="2ED863AE">
      <w:numFmt w:val="decimal"/>
      <w:lvlText w:val=""/>
      <w:lvlJc w:val="left"/>
    </w:lvl>
    <w:lvl w:ilvl="6" w:tplc="715A226E">
      <w:numFmt w:val="decimal"/>
      <w:lvlText w:val=""/>
      <w:lvlJc w:val="left"/>
    </w:lvl>
    <w:lvl w:ilvl="7" w:tplc="37E6E6DA">
      <w:numFmt w:val="decimal"/>
      <w:lvlText w:val=""/>
      <w:lvlJc w:val="left"/>
    </w:lvl>
    <w:lvl w:ilvl="8" w:tplc="EE2CC92E">
      <w:numFmt w:val="decimal"/>
      <w:lvlText w:val=""/>
      <w:lvlJc w:val="left"/>
    </w:lvl>
  </w:abstractNum>
  <w:num w:numId="1" w16cid:durableId="1398477690">
    <w:abstractNumId w:val="0"/>
    <w:lvlOverride w:ilvl="0">
      <w:startOverride w:val="1"/>
    </w:lvlOverride>
  </w:num>
  <w:num w:numId="2" w16cid:durableId="4387228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E0B"/>
    <w:rsid w:val="00347BAE"/>
    <w:rsid w:val="006E3214"/>
    <w:rsid w:val="0085402D"/>
    <w:rsid w:val="00FE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32DC8"/>
  <w15:docId w15:val="{33244BB8-6203-4ADB-A344-48F781B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0" w:space="6" w:color="1F4E79"/>
      </w:pBdr>
      <w:spacing w:before="200" w:after="120"/>
      <w:outlineLvl w:val="0"/>
    </w:pPr>
    <w:rPr>
      <w:b/>
      <w:bCs/>
      <w:color w:val="1F4E79"/>
      <w:sz w:val="34"/>
      <w:szCs w:val="34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b/>
      <w:bCs/>
      <w:color w:val="1A1A1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매매 원칙 및 체크리스트</dc:title>
  <dc:creator>매매원칙</dc:creator>
  <cp:lastModifiedBy>선우 백</cp:lastModifiedBy>
  <cp:revision>6</cp:revision>
  <dcterms:created xsi:type="dcterms:W3CDTF">2026-06-26T21:04:00Z</dcterms:created>
  <dcterms:modified xsi:type="dcterms:W3CDTF">2026-06-26T22:14:00Z</dcterms:modified>
</cp:coreProperties>
</file>