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พัฒนาระบบเชี่ยวชาญเพื่อการวินิจฉัยโรคพืชในข้าวและให้คำแนะนำด้วยปัญญาประดิษฐ์ผ่านแอปพลิเคชัน LINE ผู้พัฒนาได้ดำเนินงานตามขอบเขตและวัตถุประสงค์ที่กำหนดไว้ในบทที่ 1 โดยระบบสามารถทำงานร่วมกับ LINE Official Account เพื่อช่วยตรวจจับโรคใบข้าวสำคัญ 5 ชนิด และให้คำแนะนำการดูแลรักษาตามคู่มือของกรมการข้าวได้อย่างสะดวก รวดเร็ว และถูกต้อง โดยมีสรุปผลการดำเนินงานตามกลุ่มผู้ใช้งานและประสิทธิภาพของระบบ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ผู้ใช้งานสามารถเข้าใช้งานผ่านแอปพลิเคชัน LINE บนโทรศัพท์มือถือ โดยเพิ่มเพื่อนกับบัญชี LINE Official Account ของระบบ (@325wtzzd) ได้โดยตรง ไม่ต้องติดตั้งแอปพลิเคชันอื่นเพิ่มเติม โดยมีความสามารถดังนี้: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สามารถใช้งานแถบเมนูลัด (Rich Menu) ที่ด้านล่างของห้องแชทได้ 3 ฟังก์ชัน ได้แก่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1.1)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"ถ่ายภาพตรวจโรคข้าว"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สำหรับเปิดกล้องถ่ายภาพใบข้าวจากแปลงนาส่งตรวจได้ทันที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1.2)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"ส่งภาพตรวจโรคข้าว"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สำหรับเลือกภาพใบข้าวที่ถ่ายไว้ในโทรศัพท์ส่งมาตรวจ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1.3)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"วิธีการใช้งานแชทบอท" </w:t>
      </w:r>
      <w:r>
        <w:rPr>
          <w:rFonts w:ascii="TH Sarabun New" w:hAnsi="TH Sarabun New" w:cs="TH Sarabun New"/>
          <w:b w:val="0"/>
          <w:i w:val="0"/>
          <w:sz w:val="32"/>
        </w:rPr>
        <w:t>สำหรับดูคำแนะนำขั้นตอนการใช้งานและเทคนิคการถ่ายภาพใบข้าวให้ชัดเจน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สามารถรับข้อความแจ้งผลการตรวจวินิจฉัยโรคข้าว ซึ่งระบุชื่อโรคที่ตรวจพบและระดับความมั่นใจของระบบ (เช่น พบรอยโรค โรคขอบใบแห้ง ความมั่นใจ 85.4%) หรือแจ้งเตือนหากเป็นใบข้าวสมบูรณ์ดี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4)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สามารถรับข้อความสรุปคำแนะนำการรักษาและการดูแลจัดการแปลงนา ซึ่งประกอบด้วย: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4.1) </w:t>
      </w:r>
      <w:r>
        <w:rPr>
          <w:rFonts w:ascii="TH Sarabun New" w:hAnsi="TH Sarabun New" w:cs="TH Sarabun New"/>
          <w:b w:val="0"/>
          <w:i w:val="0"/>
          <w:sz w:val="32"/>
        </w:rPr>
        <w:t>ชื่อโรคที่ตรวจพบ ทั้งภาษาไทยและภาษาอังกฤษ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4.2) </w:t>
      </w:r>
      <w:r>
        <w:rPr>
          <w:rFonts w:ascii="TH Sarabun New" w:hAnsi="TH Sarabun New" w:cs="TH Sarabun New"/>
          <w:b w:val="0"/>
          <w:i w:val="0"/>
          <w:sz w:val="32"/>
        </w:rPr>
        <w:t>สาเหตุของโรค (เชื้อราหรือเชื้อแบคทีเรีย)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4.3) </w:t>
      </w:r>
      <w:r>
        <w:rPr>
          <w:rFonts w:ascii="TH Sarabun New" w:hAnsi="TH Sarabun New" w:cs="TH Sarabun New"/>
          <w:b w:val="0"/>
          <w:i w:val="0"/>
          <w:sz w:val="32"/>
        </w:rPr>
        <w:t>ลักษณะอาการของรอยโรค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4.4) </w:t>
      </w:r>
      <w:r>
        <w:rPr>
          <w:rFonts w:ascii="TH Sarabun New" w:hAnsi="TH Sarabun New" w:cs="TH Sarabun New"/>
          <w:b w:val="0"/>
          <w:i w:val="0"/>
          <w:sz w:val="32"/>
        </w:rPr>
        <w:t>สารเคมีหรือชีวภัณฑ์ที่แนะนำในการควบคุมโรค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4.5) </w:t>
      </w:r>
      <w:r>
        <w:rPr>
          <w:rFonts w:ascii="TH Sarabun New" w:hAnsi="TH Sarabun New" w:cs="TH Sarabun New"/>
          <w:b w:val="0"/>
          <w:i w:val="0"/>
          <w:sz w:val="32"/>
        </w:rPr>
        <w:t>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5) </w:t>
      </w:r>
      <w:r>
        <w:rPr>
          <w:rFonts w:ascii="TH Sarabun New" w:hAnsi="TH Sarabun New" w:cs="TH Sarabun New"/>
          <w:b w:val="0"/>
          <w:i w:val="0"/>
          <w:sz w:val="32"/>
        </w:rPr>
        <w:t>สามารถพิมพ์ข้อความสอบถามเพิ่มเติมในห้องแชทเกี่ยวกับโรคข้าวและการดูแลรักษาได้ โดยระบบจะค้นหาข้อมูลจากคู่มือวิชาการและตอบกลับให้โดยอัตโนมัติ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6) </w:t>
      </w:r>
      <w:r>
        <w:rPr>
          <w:rFonts w:ascii="TH Sarabun New" w:hAnsi="TH Sarabun New" w:cs="TH Sarabun New"/>
          <w:b w:val="0"/>
          <w:i w:val="0"/>
          <w:sz w:val="32"/>
        </w:rPr>
        <w:t>มีข้อความแจ้งเตือนให้ถ่ายภาพใหม่ ในกรณีที่ภาพถ่ายไม่ชัดเจน หลุดโฟกัส หรือระบบมีความมั่นใจในการตรวจจับต่ำ เพื่อช่วยให้ผลการวินิจฉัยมีความถูกต้องแม่นยำ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ผู้เชี่ยวชาญและผู้ดูแลระบบสามารถตรวจสอบการทำงานและจัดการข้อมูลของระบบได้ดังนี้: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สามารถตรวจสอบประวัติการส่งภาพ ผลการตรวจวินิจฉัย และสถิติการใช้งานระบบผ่านไฟล์บันทึกข้อมูล (Log)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สามารถจัดการและอัปเดตเอกสารข้อมูลโรคข้าวในฐานข้อมูลเวกเตอร์ (Pinecone) เมื่อมีข้อมูลวิชาการหรือแนวทางการรักษาใหม่ เพื่อให้คำแนะนำเป็นปัจจุบันอยู่เสมอ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สามารถตรวจสอบสถานะการทำงานของระบบเซิร์ฟเวอร์ (FastAPI Backend, n8n และ LINE Webhook) เพื่อให้ระบบพร้อมใช้งานอย่างต่อเนื่อง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ผลการทดสอบประสิทธิภาพของระบบ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ผลการทดสอบประสิทธิภาพของระบบในด้านต่าง ๆ สรุปได้ดังนี้: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การตรวจจับโรคข้าวด้วยโมเดล RT-DETR-L (v5): </w:t>
      </w:r>
      <w:r>
        <w:rPr>
          <w:rFonts w:ascii="TH Sarabun New" w:hAnsi="TH Sarabun New" w:cs="TH Sarabun New"/>
          <w:b w:val="0"/>
          <w:i w:val="0"/>
          <w:sz w:val="32"/>
        </w:rPr>
        <w:t>ผลการทดสอบกับชุดข้อมูลทดสอบ 354 ภาพ (มีรอยโรค 576 กรอบ) ได้ค่าความแม่นยำเฉลี่ย mAP@0.5 เท่ากับ 70.6% (0.7056) และ mAP@0.5:0.95 เท่ากับ 35.5% (0.3554) โดยมีค่า Precision รวม 73.5% และ Recall 70.2% สามารถตรวจจับโรคใบจุดสีน้ำตาลได้ 79.9%, โรคใบไหม้ 77.6%, โรคกาบใบแห้ง 71.3%, โรคขอบใบแห้ง 69.5% และโรคใบขอบกาบแห้ง 54.5% ใช้เวลาประมวลผลเฉลี่ยบนการ์ดจอ RTX 4090 เพียง 6.8 มิลลิวินาทีต่อภาพ (~147 เฟรมต่อวินาที)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การสืบค้นและตอบคำถามด้วยระบบ Hybrid RAG (v6): </w:t>
      </w:r>
      <w:r>
        <w:rPr>
          <w:rFonts w:ascii="TH Sarabun New" w:hAnsi="TH Sarabun New" w:cs="TH Sarabun New"/>
          <w:b w:val="0"/>
          <w:i w:val="0"/>
          <w:sz w:val="32"/>
        </w:rPr>
        <w:t>เป็นการค้นหาแบบผสมผสานระหว่างเวกเตอร์ความหมายของ Gemini กับการค้นหาคำสำคัญด้วย BM25 (ตัดคำภาษาไทยด้วย PyThaiNLP) จากการทดสอบประเมินผลด้วยคำถาม 70 ข้อ พบว่ามีความถูกต้องตามเอกสารอ้างอิง (Faithfulness) 76.50% ซึ่งช่วยป้องกันการสร้างข้อมูลที่ผิดพลาด ค่าความตรงประเด็นของเอกสารที่ดึงมา (Context Precision) 51.05%, ค่าความตรงประเด็นของคำตอบ (Answer Relevancy) 56.85% และความครอบคลุมของเนื้อหา (Context Recall) 28.59%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ความเร็วและการทำงานของระบบ: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ระบบผ่านการทดสอบฟังก์ชันการทำงานจริงตามกรณีทดสอบ (TC-01 ถึง TC-08) ครบถ้วน 100% โดยมีเวลาตอบสนองรวมตั้งแต่ผู้ใช้ส่งภาพจนได้รับคำตอบเฉลี่ย 1.68 วินาทีต่อครั้ง ซึ่งทำงานได้รวดเร็วสำหรับการใช้งานผ่านโทรศัพท์มือถือ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การประเมินความพึงพอใจจากผู้ใช้จริง (UAT): </w:t>
      </w:r>
      <w:r>
        <w:rPr>
          <w:rFonts w:ascii="TH Sarabun New" w:hAnsi="TH Sarabun New" w:cs="TH Sarabun New"/>
          <w:b w:val="0"/>
          <w:i w:val="0"/>
          <w:sz w:val="32"/>
        </w:rPr>
        <w:t>จากการทดสอบใช้งานร่วมกับกลุ่มตัวอย่าง 30 ราย (เกษตรกร 20 ราย, เจ้าหน้าที่และนักวิชาการเกษตร 5 ราย, ผู้ใช้ทั่วไป 5 ราย) ในพื้นที่ 6 จังหวัด พบว่ามีความพึงพอใจในภาพรวมอยู่ในระดับมากที่สุด โดยมีคะแนนเฉลี่ย 4.58 จาก 5.00 คะแนน (S.D. = 0.53) ด้านที่ได้คะแนนสูงสุดคือความสะดวกในการใช้งานผ่าน LINE (4.67) และความรวดเร็วในการตอบกลับ (4.63)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ผู้พัฒนาได้พบปัญหาและอุปสรรคในการทำงานจริงหลายด้าน และได้ดำเนินการแก้ไขจนระบบสามารถทำงานได้เรียบร้อย โดยมีประเด็นสำคัญดังนี้: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ปัญหาการกำหนดกรอบรอยโรคในชุดข้อมูล: </w:t>
      </w:r>
      <w:r>
        <w:rPr>
          <w:rFonts w:ascii="TH Sarabun New" w:hAnsi="TH Sarabun New" w:cs="TH Sarabun New"/>
          <w:b w:val="0"/>
          <w:i w:val="0"/>
          <w:sz w:val="32"/>
        </w:rPr>
        <w:t>ในช่วงแรกโมเดลตรวจจับโรคขอบใบแห้งได้คะแนนต่ำมาก (mAP@0.5 เพียง 7.42%) เนื่องจากชุดข้อมูลเดิมมีการตีกรอบสี่เหลี่ยมแยกย่อยซ้อนทับกันมากถึง 5,922 กล่องตามแนวรอยแผลที่ยาว จึงได้แก้ไขโดยการปรับปรุงฉลากข้อมูลใหม่ รวบกรอบย่อยให้เป็นกรอบเดียวต่อเนื่องตามลักษณะแผลจริงเหลือ 1,863 กล่อง ทำให้โมเดลเรียนรู้ได้ดีขึ้นและค่าความแม่นยำเพิ่มขึ้นเป็น 69.50%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ปัญหาการตัดพื้นหลังภาพถ่ายในแปลงนา: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การใช้โมเดลตัดฉากหลังทั่วไปทำให้ภาพกลายเป็นจอดำสูงถึง 43.8% เนื่องจากสีของใบข้าวกลืนกับต้นข้าวในแปลง จึงได้แก้ปัญหาโดยนำ MobileSAM ร่วมกับพิกัดกรอบรอยโรคมาช่วยชี้ตำแหน่งใบข้าว และปรับลดเกณฑ์ตรวจสอบภาพมืดเหลือ 2% ทำให้อัตราการตัดพื้นหลังสำเร็จเพิ่มขึ้นเป็น 75.14% โดยไม่พบปัญหาภาพจอดำอีก นอกจากนี้ จากการทดลองพบว่าการใช้โมเดลตรวจจับภาพจริงโดยตรงให้ผลลัพธ์ที่ดีและประมวลผลได้เร็วกว่าการตัดพื้นหลังถึง 15–20 เท่า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ปัญหาการตัดคำภาษาไทยในระบบสืบค้นข้อมูล (RAG): </w:t>
      </w:r>
      <w:r>
        <w:rPr>
          <w:rFonts w:ascii="TH Sarabun New" w:hAnsi="TH Sarabun New" w:cs="TH Sarabun New"/>
          <w:b w:val="0"/>
          <w:i w:val="0"/>
          <w:sz w:val="32"/>
        </w:rPr>
        <w:t>การค้นหาด้วยคำสำคัญ (BM25) ในช่วงแรกค้นหาเอกสารไม่พบ เนื่องจากโค้ดเดิมตัดคำภาษาไทยที่เขียนติดกันไม่ได้ จึงได้นำไลบรารี PyThaiNLP เข้ามาช่วยตัดคำ และปรับสัดส่วนการให้คะแนนระหว่างการค้นหาตามความหมายและคำสำคัญ (Alpha Blending ที่สัดส่วน 70:30) รวมถึงแก้ไขมิติของดัชนีในฐานข้อมูล Pinecone ให้รองรับ 3,072 มิติตรงกับโมเดลของ Gemini ทำให้ระบบค้นหาข้อมูลคำแนะนำได้ถูกต้อง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ปัญหาข้อจำกัดโควตา API: </w:t>
      </w:r>
      <w:r>
        <w:rPr>
          <w:rFonts w:ascii="TH Sarabun New" w:hAnsi="TH Sarabun New" w:cs="TH Sarabun New"/>
          <w:b w:val="0"/>
          <w:i w:val="0"/>
          <w:sz w:val="32"/>
        </w:rPr>
        <w:t>ในช่วงประเมินผลระบบมีคำขอส่งไปยัง API จำนวนมากทำให้ติดขีดจำกัดการใช้งาน (Rate Limit) ของ API ผู้พัฒนาจึงได้แยกโมดูลการประเมินผลออกมาและควบคุมความถี่ในการส่งคำขอ รวมถึงแก้ไขรูปแบบข้อความใน n8n เพื่อให้ส่งข้อมูลผ่าน Webhook ของ LINE ได้อย่างถูกต้องโดยข้อความไม่ตกหล่น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จากผลการพัฒนาและทดสอบระบบ ผู้พัฒนามีข้อเสนอแนะสำหรับการนำไปใช้งานจริงและการดูแลรักษาระบบ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ข้อเสนอแนะด้านการถ่ายภาพ: </w:t>
      </w:r>
      <w:r>
        <w:rPr>
          <w:rFonts w:ascii="TH Sarabun New" w:hAnsi="TH Sarabun New" w:cs="TH Sarabun New"/>
          <w:b w:val="0"/>
          <w:i w:val="0"/>
          <w:sz w:val="32"/>
        </w:rPr>
        <w:t>เกษตรกรควรถ่ายภาพใบข้าวในระยะใกล้ประมาณ 15–30 เซนติเมตร ให้เห็นรอยโรคชัดเจนอยู่บริเวณกึ่งกลางภาพ หลีกเลี่ยงการถ่ายย้อนแสงแดดโดยตรงหรือแสงสะท้อนจากน้ำในแปลง หากแดดจัดควรใช้เงาตัวเองหรือหมวกช่วยบังแสง เพื่อให้ภาพมีความคมชัดและช่วยให้ระบบตรวจจับโรคได้แม่นยำยิ่งขึ้น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ข้อเสนอแนะด้านการจัดการระบบและค่าใช้จ่าย API: </w:t>
      </w:r>
      <w:r>
        <w:rPr>
          <w:rFonts w:ascii="TH Sarabun New" w:hAnsi="TH Sarabun New" w:cs="TH Sarabun New"/>
          <w:b w:val="0"/>
          <w:i w:val="0"/>
          <w:sz w:val="32"/>
        </w:rPr>
        <w:t>ควรติดตั้งระบบบันทึกคำตอบสำหรับคำถามที่พบบ่อย (Caching) เช่น การใช้ Redis เพื่อเก็บคำตอบเกี่ยวกับสารเคมีและอัตราผสมที่ผู้ใช้ถามซ้ำบ่อยครั้ง ซึ่งจะช่วยลดการเรียกใช้ AI จากภายนอก ประหยัดค่าใช้จ่าย และทำให้ระบบตอบกลับได้เร็วยิ่งขึ้น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ข้อเสนอแนะด้านความถูกต้องของคำแนะนำ: </w:t>
      </w:r>
      <w:r>
        <w:rPr>
          <w:rFonts w:ascii="TH Sarabun New" w:hAnsi="TH Sarabun New" w:cs="TH Sarabun New"/>
          <w:b w:val="0"/>
          <w:i w:val="0"/>
          <w:sz w:val="32"/>
        </w:rPr>
        <w:t>ควรควบคุมให้ระบบตอบคำถามโดยอ้างอิงจากเอกสารคู่มือของกรมการข้าวเท่านั้น เพื่อป้องกันไม่ให้ระบบคาดเดาชื่อสารเคมีหรืออัตราผสมเอง และควรตั้งเกณฑ์ความมั่นใจในการตรวจจับขั้นต่ำไว้ที่ประมาณ 30%–40% หากภาพไม่ชัดเจนหรือไม่มั่นใจ ควรแนะนำให้ผู้ใช้ถ่ายภาพใหม่เพื่อความปลอดภัยของผลผลิต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เพื่อให้ระบบมีความสามารถครอบคลุมและเกิดประโยชน์ต่อเกษตรกรมากยิ่งขึ้น มีแนวทางในการพัฒนาต่อยอดในอนาคต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การขยายขอบเขตการตรวจจับโรคและแมลงศัตรูพืช: </w:t>
      </w:r>
      <w:r>
        <w:rPr>
          <w:rFonts w:ascii="TH Sarabun New" w:hAnsi="TH Sarabun New" w:cs="TH Sarabun New"/>
          <w:b w:val="0"/>
          <w:i w:val="0"/>
          <w:sz w:val="32"/>
        </w:rPr>
        <w:t>เพิ่มการตรวจจับโรคข้าวชนิดอื่น ๆ เพิ่มเติม เช่น โรคที่เกิดจากเชื้อไวรัส (โรคใบสีส้ม โรคใบหงิก) และแมลงศัตรูพืชสำคัญ เช่น เพลี้ยกระโดดสีน้ำตาล รวมถึงการระบุระยะการเจริญเติบโตของต้นข้าว เพื่อให้คำแนะนำการใส่ปุ๋ยและการดูแลแปลงนาได้เหมาะสมกับช่วงอายุของข้าว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การประยุกต์ใช้กับโดรนการเกษตร: </w:t>
      </w:r>
      <w:r>
        <w:rPr>
          <w:rFonts w:ascii="TH Sarabun New" w:hAnsi="TH Sarabun New" w:cs="TH Sarabun New"/>
          <w:b w:val="0"/>
          <w:i w:val="0"/>
          <w:sz w:val="32"/>
        </w:rPr>
        <w:t>พัฒนาและบีบอัดโมเดลเพื่อนำไปติดตั้งบนอุปกรณ์ประมวลผลขนาดเล็กสำหรับติดตั้งบนโดรนการเกษตร เพื่อบินสำรวจแปลงนาและตรวจจับการระบาดของโรคแบบเรียลไทม์ พร้อมสร้างแผนที่แสดงจุดระบาดในแปลงนา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การพัฒนาระบบสืบค้นแบบออฟไลน์: </w:t>
      </w:r>
      <w:r>
        <w:rPr>
          <w:rFonts w:ascii="TH Sarabun New" w:hAnsi="TH Sarabun New" w:cs="TH Sarabun New"/>
          <w:b w:val="0"/>
          <w:i w:val="0"/>
          <w:sz w:val="32"/>
        </w:rPr>
        <w:t>ทดลองนำโมเดลภาษาขนาดเล็กมาติดตั้งใช้งานในอุปกรณ์ของศูนย์เรียนรู้การเกษตรหรือสหกรณ์ เพื่อให้สามารถให้บริการตรวจโรคและให้คำแนะนำได้แม้ในพื้นที่ที่ไม่มีสัญญาณอินเทอร์เน็ต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การพัฒนาระบบเรียนรู้เพิ่มเติมจากผู้ใช้: </w:t>
      </w:r>
      <w:r>
        <w:rPr>
          <w:rFonts w:ascii="TH Sarabun New" w:hAnsi="TH Sarabun New" w:cs="TH Sarabun New"/>
          <w:b w:val="0"/>
          <w:i w:val="0"/>
          <w:sz w:val="32"/>
        </w:rPr>
        <w:t>พัฒนาให้มีปุ่มกดหรือเมนูเพื่อให้เกษตรกรหรือเจ้าหน้าที่ช่วยแจ้งผลกรณีระบบตรวจจับผิดพลาด โดยภาพที่มีปัญหาจะถูกส่งเข้าระบบเพื่อให้ผู้เชี่ยวชาญตรวจสอบและนำมาเทรนโมเดลเพิ่มเติมเป็นระยะ ช่วยให้ระบบมีความแม่นยำสูงขึ้นเรื่อย ๆ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