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jc w:val="center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ภาคผนวก ก</w:t>
      </w:r>
    </w:p>
    <w:p>
      <w:pPr>
        <w:jc w:val="center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คู่มือการใช้งานระบบแชทบอทวินิจฉัยโรคข้าวและแนะนำวิธีการรักษา</w:t>
        <w:br/>
        <w:t>ผ่านแอปพลิเคชันไลน์</w:t>
      </w:r>
    </w:p>
    <w:p>
      <w:r>
        <w:br w:type="page"/>
      </w:r>
    </w:p>
    <w:p>
      <w:pPr>
        <w:spacing w:after="280"/>
        <w:jc w:val="center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คู่มือการใช้งานระบบแชทบอทวินิจฉัยโรคข้าวและแนะนำวิธีการรักษา</w:t>
        <w:br/>
        <w:t>ผ่านแอปพลิเคชันไลน์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คู่มือการใช้งานระบบแชทบอทวินิจฉัยโรคข้าวและแนะนำวิธีการรักษา แบ่งออกเป็น 2 ส่วน ได้แก่: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ส่วนสำหรับเกษตรกรและผู้ใช้งานทั่วไป: การใช้งานแชทบอทผ่าน LINE Official Account (@325wtzzd)</w:t>
      </w:r>
    </w:p>
    <w:p>
      <w:pPr>
        <w:spacing w:line="276" w:lineRule="auto" w:before="0" w:after="2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ส่วนสำหรับผู้ดูแลระบบ (Admin): การดูแลระบบเวิร์กโฟลว์ (n8n) และฐานข้อมูลความรู้ (Pinecone)</w:t>
      </w:r>
    </w:p>
    <w:p>
      <w:pPr>
        <w:spacing w:line="276" w:lineRule="auto" w:before="120" w:after="8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 ส่วนสำหรับเกษตรกรและผู้ใช้งานทั่วไป</w:t>
      </w:r>
    </w:p>
    <w:p>
      <w:pPr>
        <w:spacing w:line="276" w:lineRule="auto" w:before="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ก.1.1 การเพิ่มเพื่อนและเริ่มต้นใช้งานแชทบอท</w:t>
      </w:r>
    </w:p>
    <w:p>
      <w:pPr>
        <w:spacing w:line="276" w:lineRule="auto" w:before="0" w:after="16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ผู้ใช้สามารถเริ่มต้นใช้งานได้โดยการสแกนคิวอาร์โค้ด (QR Code) หรือค้นหาด้วย LINE ID: @325wtzzd เมื่อกดเพิ่มเพื่อน บอทจะส่งข้อความทักทายต้อนรับ และแสดงแถบเมนูด้านล่างของหน้าจอแชท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ก-1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หน้าจอเมื่อเพิ่มเพื่อนและเริ่มต้นใช้งานแชทบอท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ภาพหน้าจอแอปพลิเคชัน LINE เมื่อเพิ่มเพื่อนสำเร็จ มีข้อความต้อนรับและแถบเมนูขึ้นที่ด้านล่าง)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ก.1.2 การใช้งานแถบเมนูด้านล่าง (Rich Menu)</w:t>
      </w:r>
    </w:p>
    <w:p>
      <w:pPr>
        <w:spacing w:line="276" w:lineRule="auto" w:before="0" w:after="16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แถบเมนูด้านล่างหน้าจอแชท มี 3 ปุ่มให้กดใช้งาน ได้แก่ 1) ถ่ายภาพตรวจโรคข้าว 2) ส่งภาพตรวจโรคข้าว และ 3) วิธีใช้งานแชทบอท เพื่อให้ผู้ใช้กดใช้งานได้อย่างสะดวก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ก-2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หน้าจอแถบเมนูด้านล่าง (Rich Menu) ของห้องแชท LINE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ภาพหน้าจอแสดงแถบเมนูด้านล่าง 3 ปุ่ม: ถ่ายภาพตรวจโรคข้าว, ส่งภาพตรวจโรคข้าว และวิธีใช้งานแชทบอท)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ก.1.3 การส่งรูปภาพใบข้าวเพื่อตรวจโรค</w:t>
      </w:r>
    </w:p>
    <w:p>
      <w:pPr>
        <w:spacing w:line="276" w:lineRule="auto" w:before="0" w:after="16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ผู้ใช้สามารถกดปุ่ม “ถ่ายภาพตรวจโรคข้าว” เพื่อถ่ายรูปใบข้าวจากกล้อง หรือกด “ส่งภาพตรวจโรคข้าว” เพื่อเลือกรูปจากมือถือ แล้วกดส่งเข้ามาในแชทเพื่อให้บอทตรวจหาโรค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ก-3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การเลือกและส่งรูปภาพใบข้าวเข้าห้องแชท LINE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ภาพหน้าจอขณะผู้ใช้เลือกรูปใบข้าวที่มีอาการของโรค แล้วกดส่งเข้ามาในห้องแชท)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ก.1.4 ผลการตรวจโรคและคำแนะนำการรักษา</w:t>
      </w:r>
    </w:p>
    <w:p>
      <w:pPr>
        <w:spacing w:line="276" w:lineRule="auto" w:before="0" w:after="16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เมื่อบอทตรวจเสร็จ จะส่งข้อความบอกชื่อโรคข้าวที่พบ เปอร์เซ็นต์ความมั่นใจ และวิธีดูแลรักษาตามคำแนะนำของกรมการข้าวกลับมาให้ทันที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ก-4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ผลการตรวจโรคข้าวและคำแนะนำการรักษาที่บอทตอบกลับ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ภาพหน้าจอข้อความผลลัพธ์ที่แชทบอทส่งกลับมา แสดงชื่อโรค เปอร์เซ็นต์ความมั่นใจ และวิธีรักษาโรคข้าว)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ก.1.5 การพิมพ์ถามข้อมูลโรคข้าวเพิ่มเติม</w:t>
      </w:r>
    </w:p>
    <w:p>
      <w:pPr>
        <w:spacing w:line="276" w:lineRule="auto" w:before="0" w:after="16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ผู้ใช้สามารถพิมพ์ถามเรื่องโรคข้าวหรือวิธีรักษาเข้ามาในแชทได้โดยตรง เช่น “โรคไหม้ข้าวรักษายังไง” บอทจะค้นหาข้อมูลและตอบคำแนะนำที่ถูกต้องกลับมาให้ทันที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ก-5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การพิมพ์ถามเรื่องโรคข้าวและคำตอบจากบอท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ภาพหน้าจอขณะผู้ใช้พิมพ์ถามเกี่ยวกับโรคข้าว และแชทบอทตอบคำแนะนำการรักษากลับมา)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ก.1.6 การแจ้งเตือนเมื่อรูปภาพไม่ถูกต้องหรือไม่ชัดเจน</w:t>
      </w:r>
    </w:p>
    <w:p>
      <w:pPr>
        <w:spacing w:line="276" w:lineRule="auto" w:before="0" w:after="16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ถ้าผู้ใช้ส่งรูปที่ไม่ใช่ใบข้าว หรือภาพมองไม่เห็นรอยโรค บอทจะแจ้งเตือนให้ถ่ายรูปใบข้าวที่มีรอยโรคให้ชัดเจนในระยะใกล้ แล้วส่งเข้ามาใหม่อีกครั้ง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ก-6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ข้อความแจ้งเตือนเมื่อรูปภาพไม่ถูกต้องหรือไม่ชัดเจน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ภาพหน้าจอแสดงข้อความแจ้งเตือนของบอท เมื่อผู้ใช้ส่งภาพอื่นที่ไม่ใช่ใบข้าว หรือภาพมองไม่เห็นรอยโรค)</w:t>
      </w:r>
    </w:p>
    <w:p>
      <w:pPr>
        <w:spacing w:line="276" w:lineRule="auto" w:before="200" w:after="8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 ส่วนสำหรับผู้ดูแลระบบ (Admin)</w:t>
      </w:r>
    </w:p>
    <w:p>
      <w:pPr>
        <w:spacing w:line="276" w:lineRule="auto" w:before="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ก.2.1 การเข้าสู่ระบบจัดการ n8n</w:t>
      </w:r>
    </w:p>
    <w:p>
      <w:pPr>
        <w:spacing w:line="276" w:lineRule="auto" w:before="0" w:after="16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ผู้ดูแลระบบสามารถเปิดเว็บเบราว์เซอร์ เข้าสู่ระบบ n8n โดยกรอกอีเมลและรหัสผ่าน แล้วกดปุ่ม “Sign in” เพื่อเข้าสู่ระบบ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ก-7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หน้าจอเข้าสู่ระบบจัดการ n8n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ภาพหน้าจอเข้าสู่ระบบ n8n สำหรับให้ผู้ดูแลระบบกรอกอีเมลและรหัสผ่าน)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ก.2.2 ผังการทำงานของระบบแชทบอท (Workflow Canvas)</w:t>
      </w:r>
    </w:p>
    <w:p>
      <w:pPr>
        <w:spacing w:line="276" w:lineRule="auto" w:before="0" w:after="16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หน้าจอแสดงผังการทำงานของระบบบน n8n ซึ่งเชื่อมต่อขั้นตอนการรับภาพจาก LINE, การตรวจหาโรคข้าวด้วยโมเดล AI, การค้นหาข้อมูลการรักษา และการส่งข้อความตอบกลับไปยังผู้ใช้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ก-8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ผังการทำงานของระบบแชทบอทบน n8n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ภาพหน้าจอผังการเชื่อมต่อขั้นตอนต่าง ๆ บน n8n แสดงเส้นทางการทำงานตั้งแต่รับข้อมูลจนถึงตอบกลับผู้ใช้)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ก.2.3 การตรวจสอบประวัติการทำงาน (Executions)</w:t>
      </w:r>
    </w:p>
    <w:p>
      <w:pPr>
        <w:spacing w:line="276" w:lineRule="auto" w:before="0" w:after="16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ผู้ดูแลระบบสามารถคลิกที่เมนู “Executions” เพื่อดูประวัติการทำงานย้อนหลัง ตรวจสอบสถานะว่าทำงานสำเร็จหรือมีข้อผิดพลาด และคลิกดูรายละเอียดของแต่ละขั้นตอนได้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ก-9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หน้าจอแสดงประวัติการทำงาน (Executions) บน n8n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ภาพหน้าจอแสดงประวัติการทำงานย้อนหลังในหน้า Executions และการคลิกดูรายละเอียดในแต่ละขั้นตอน)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ก.2.4 การจัดการฐานข้อมูลความรู้บน Pinecone</w:t>
      </w:r>
    </w:p>
    <w:p>
      <w:pPr>
        <w:spacing w:line="276" w:lineRule="auto" w:before="0" w:after="16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ผู้ดูแลระบบสามารถเข้าเว็บ Pinecone เพื่อตรวจสอบสถานะของฐานข้อมูล “rice-knowledge” ดูจำนวนข้อมูลที่จัดเก็บ และดูรายการเนื้อหาโรคข้าวแต่ละรายการได้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ก-10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หน้าจอจัดการฐานข้อมูล rice-knowledge บน Pinecone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ภาพหน้าจอบนเว็บ Pinecone แสดงสถานะฐานข้อมูล จำนวนข้อมูล และรายการเนื้อหาความรู้โรคข้าว)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ก.2.5 การอัปเดตข้อมูลความรู้โรคข้าวเข้าสู่ฐานข้อมูล</w:t>
      </w:r>
    </w:p>
    <w:p>
      <w:pPr>
        <w:spacing w:line="276" w:lineRule="auto" w:before="0" w:after="16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หากต้องการเพิ่มหรืออัปเดตข้อมูลโรคข้าว ให้วางไฟล์เอกสารไว้ในโฟลเดอร์ data/knowledge/ แล้วเปิด Terminal รันคำสั่ง python scripts/build_rag_index.py ระบบจะนำเข้าข้อมูลชุดใหม่เข้าสู่ฐานข้อมูลโดยอัตโนมัติ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ก-11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หน้าต่างการรันคำสั่งอัปเดตข้อมูลความรู้โรคข้าวเข้าสู่ฐานข้อมูล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 Terminal ขณะรันคำสั่งอัปเดตข้อมูล แสดงขั้นตอนการอ่านไฟล์และการนำเข้าข้อมูลขึ้นระบบสำเร็จ)</w:t>
      </w:r>
    </w:p>
    <w:sectPr w:rsidR="00FC693F" w:rsidRPr="0006063C" w:rsidSect="00034616">
      <w:pgSz w:w="11909" w:h="16834"/>
      <w:pgMar w:top="216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 w:before="0"/>
    </w:pPr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