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1E33" w14:textId="77777777" w:rsidR="00A64E2A" w:rsidRPr="00097E91" w:rsidRDefault="00A64E2A" w:rsidP="00A64E2A">
      <w:pPr>
        <w:rPr>
          <w:rFonts w:ascii="Times New Roman" w:hAnsi="Times New Roman" w:cs="Times New Roman"/>
          <w:b/>
          <w:bCs/>
        </w:rPr>
      </w:pPr>
      <w:r w:rsidRPr="00097E91">
        <w:rPr>
          <w:rFonts w:ascii="Times New Roman" w:hAnsi="Times New Roman" w:cs="Times New Roman"/>
          <w:b/>
          <w:bCs/>
        </w:rPr>
        <w:t>Title: Numerical Simulation and Performance Analysis of Microwave Transmission Lines and Two-Port Networks Using Scattering Parameters</w:t>
      </w:r>
    </w:p>
    <w:p w14:paraId="371A5515" w14:textId="77777777" w:rsidR="00A64E2A" w:rsidRPr="00097E91" w:rsidRDefault="00A64E2A" w:rsidP="00A64E2A">
      <w:pPr>
        <w:rPr>
          <w:rFonts w:ascii="Times New Roman" w:hAnsi="Times New Roman" w:cs="Times New Roman"/>
          <w:b/>
          <w:bCs/>
        </w:rPr>
      </w:pPr>
      <w:r w:rsidRPr="00097E91">
        <w:rPr>
          <w:rFonts w:ascii="Times New Roman" w:hAnsi="Times New Roman" w:cs="Times New Roman"/>
          <w:b/>
          <w:bCs/>
        </w:rPr>
        <w:t>AIM</w:t>
      </w:r>
    </w:p>
    <w:p w14:paraId="083ED635" w14:textId="6A88CCD1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To model a coaxial microwave transmission line using MATLAB, calculate its characteristic impedance and propagation constant, </w:t>
      </w:r>
      <w:proofErr w:type="spellStart"/>
      <w:r w:rsidRPr="00097E91">
        <w:rPr>
          <w:rFonts w:ascii="Times New Roman" w:hAnsi="Times New Roman" w:cs="Times New Roman"/>
        </w:rPr>
        <w:t>analyze</w:t>
      </w:r>
      <w:proofErr w:type="spellEnd"/>
      <w:r w:rsidRPr="00097E91">
        <w:rPr>
          <w:rFonts w:ascii="Times New Roman" w:hAnsi="Times New Roman" w:cs="Times New Roman"/>
        </w:rPr>
        <w:t xml:space="preserve"> the scattering parameters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097E9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21</m:t>
            </m:r>
          </m:sub>
        </m:sSub>
      </m:oMath>
      <w:r w:rsidRPr="00097E9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</m:oMath>
      <w:r w:rsidRPr="00097E91"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</m:oMath>
      <w:r w:rsidRPr="00097E91">
        <w:rPr>
          <w:rFonts w:ascii="Times New Roman" w:hAnsi="Times New Roman" w:cs="Times New Roman"/>
        </w:rPr>
        <w:t>, and evaluate return loss, insertion loss, and transmission efficiency over a specified frequency range.</w:t>
      </w:r>
    </w:p>
    <w:p w14:paraId="77E32E21" w14:textId="38DD6174" w:rsidR="00097E91" w:rsidRPr="00DB02DC" w:rsidRDefault="00097E91" w:rsidP="00097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code:</w:t>
      </w:r>
    </w:p>
    <w:p w14:paraId="616D9E00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clc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4553432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clear;</w:t>
      </w:r>
    </w:p>
    <w:p w14:paraId="02D69AE0" w14:textId="1FF06CEB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close all;</w:t>
      </w:r>
    </w:p>
    <w:p w14:paraId="7E003BB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1. Coaxial Transmission Line Parameters</w:t>
      </w:r>
    </w:p>
    <w:p w14:paraId="69FFF27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097E91">
        <w:rPr>
          <w:rFonts w:ascii="Times New Roman" w:hAnsi="Times New Roman" w:cs="Times New Roman"/>
        </w:rPr>
        <w:t>linspace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1e9, 10e9, 1001</w:t>
      </w:r>
      <w:proofErr w:type="gramStart"/>
      <w:r w:rsidRPr="00097E91">
        <w:rPr>
          <w:rFonts w:ascii="Times New Roman" w:hAnsi="Times New Roman" w:cs="Times New Roman"/>
        </w:rPr>
        <w:t>);  %</w:t>
      </w:r>
      <w:proofErr w:type="gramEnd"/>
      <w:r w:rsidRPr="00097E91">
        <w:rPr>
          <w:rFonts w:ascii="Times New Roman" w:hAnsi="Times New Roman" w:cs="Times New Roman"/>
        </w:rPr>
        <w:t xml:space="preserve"> Frequency: 1 to 10 GHz</w:t>
      </w:r>
    </w:p>
    <w:p w14:paraId="3E897356" w14:textId="658F4724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w = 2*pi*f;</w:t>
      </w:r>
    </w:p>
    <w:p w14:paraId="3A1A781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 = 0.5e-</w:t>
      </w:r>
      <w:proofErr w:type="gramStart"/>
      <w:r w:rsidRPr="00097E91">
        <w:rPr>
          <w:rFonts w:ascii="Times New Roman" w:hAnsi="Times New Roman" w:cs="Times New Roman"/>
        </w:rPr>
        <w:t xml:space="preserve">3;   </w:t>
      </w:r>
      <w:proofErr w:type="gramEnd"/>
      <w:r w:rsidRPr="00097E91">
        <w:rPr>
          <w:rFonts w:ascii="Times New Roman" w:hAnsi="Times New Roman" w:cs="Times New Roman"/>
        </w:rPr>
        <w:t xml:space="preserve">     % Inner conductor radius (m)</w:t>
      </w:r>
    </w:p>
    <w:p w14:paraId="247DFFFF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b = 1.5e-</w:t>
      </w:r>
      <w:proofErr w:type="gramStart"/>
      <w:r w:rsidRPr="00097E91">
        <w:rPr>
          <w:rFonts w:ascii="Times New Roman" w:hAnsi="Times New Roman" w:cs="Times New Roman"/>
        </w:rPr>
        <w:t xml:space="preserve">3;   </w:t>
      </w:r>
      <w:proofErr w:type="gramEnd"/>
      <w:r w:rsidRPr="00097E91">
        <w:rPr>
          <w:rFonts w:ascii="Times New Roman" w:hAnsi="Times New Roman" w:cs="Times New Roman"/>
        </w:rPr>
        <w:t xml:space="preserve">     % Inner radius of outer conductor (m)</w:t>
      </w:r>
    </w:p>
    <w:p w14:paraId="797F1791" w14:textId="44A90CC4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r w:rsidRPr="00097E91">
        <w:rPr>
          <w:rFonts w:ascii="Times New Roman" w:hAnsi="Times New Roman" w:cs="Times New Roman"/>
        </w:rPr>
        <w:t xml:space="preserve"> = 0.1;         % Length of cable (m)</w:t>
      </w:r>
    </w:p>
    <w:p w14:paraId="1BB7FBC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er = 2.1;          % Relative permittivity</w:t>
      </w:r>
    </w:p>
    <w:p w14:paraId="7C43D77D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mur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 xml:space="preserve">1;   </w:t>
      </w:r>
      <w:proofErr w:type="gramEnd"/>
      <w:r w:rsidRPr="00097E91">
        <w:rPr>
          <w:rFonts w:ascii="Times New Roman" w:hAnsi="Times New Roman" w:cs="Times New Roman"/>
        </w:rPr>
        <w:t xml:space="preserve">        % Relative permeability</w:t>
      </w:r>
    </w:p>
    <w:p w14:paraId="51AEC57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sigma = 5.8e7;     % Conductivity (S/m)</w:t>
      </w:r>
    </w:p>
    <w:p w14:paraId="38D9D479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tand</w:t>
      </w:r>
      <w:proofErr w:type="spellEnd"/>
      <w:r w:rsidRPr="00097E91">
        <w:rPr>
          <w:rFonts w:ascii="Times New Roman" w:hAnsi="Times New Roman" w:cs="Times New Roman"/>
        </w:rPr>
        <w:t xml:space="preserve"> = 0.0004;     % Dielectric loss tangent</w:t>
      </w:r>
    </w:p>
    <w:p w14:paraId="2EF22A04" w14:textId="245B8921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 xml:space="preserve">50;   </w:t>
      </w:r>
      <w:proofErr w:type="gramEnd"/>
      <w:r w:rsidRPr="00097E91">
        <w:rPr>
          <w:rFonts w:ascii="Times New Roman" w:hAnsi="Times New Roman" w:cs="Times New Roman"/>
        </w:rPr>
        <w:t xml:space="preserve">      % Reference impedance (ohms)</w:t>
      </w:r>
    </w:p>
    <w:p w14:paraId="1B42A8C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mu0 = 4*pi*1e-7;</w:t>
      </w:r>
    </w:p>
    <w:p w14:paraId="47133005" w14:textId="66A88D3B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eps0 = 8.854e-12;</w:t>
      </w:r>
    </w:p>
    <w:p w14:paraId="46260C3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mu = mu0*</w:t>
      </w:r>
      <w:proofErr w:type="spellStart"/>
      <w:r w:rsidRPr="00097E91">
        <w:rPr>
          <w:rFonts w:ascii="Times New Roman" w:hAnsi="Times New Roman" w:cs="Times New Roman"/>
        </w:rPr>
        <w:t>mur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20853A11" w14:textId="6B3EECE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eps = eps0*er;</w:t>
      </w:r>
    </w:p>
    <w:p w14:paraId="321152C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2. Calculate Transmission Line Parameters</w:t>
      </w:r>
    </w:p>
    <w:p w14:paraId="5DA1636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Per-unit-length inductance and capacitance</w:t>
      </w:r>
    </w:p>
    <w:p w14:paraId="136F285C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L = (mu/(2*pi</w:t>
      </w:r>
      <w:proofErr w:type="gramStart"/>
      <w:r w:rsidRPr="00097E91">
        <w:rPr>
          <w:rFonts w:ascii="Times New Roman" w:hAnsi="Times New Roman" w:cs="Times New Roman"/>
        </w:rPr>
        <w:t>))*</w:t>
      </w:r>
      <w:proofErr w:type="gramEnd"/>
      <w:r w:rsidRPr="00097E91">
        <w:rPr>
          <w:rFonts w:ascii="Times New Roman" w:hAnsi="Times New Roman" w:cs="Times New Roman"/>
        </w:rPr>
        <w:t>log(b/a);</w:t>
      </w:r>
    </w:p>
    <w:p w14:paraId="0C1EC793" w14:textId="6812EC9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 = (2*pi*eps)/log(b/a);</w:t>
      </w:r>
    </w:p>
    <w:p w14:paraId="13DB1C3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lastRenderedPageBreak/>
        <w:t>% Frequency-dependent conductor resistance</w:t>
      </w:r>
    </w:p>
    <w:p w14:paraId="57D5F3DF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Rs = sqrt(pi*f*mu0/sigma);</w:t>
      </w:r>
    </w:p>
    <w:p w14:paraId="11547D6C" w14:textId="390AA61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 = Rs/(2*pi*a) + Rs/(2*pi*b);</w:t>
      </w:r>
    </w:p>
    <w:p w14:paraId="715C565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Dielectric conductance</w:t>
      </w:r>
    </w:p>
    <w:p w14:paraId="310A193F" w14:textId="689255EF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 = w*C*</w:t>
      </w:r>
      <w:proofErr w:type="spellStart"/>
      <w:r w:rsidRPr="00097E91">
        <w:rPr>
          <w:rFonts w:ascii="Times New Roman" w:hAnsi="Times New Roman" w:cs="Times New Roman"/>
        </w:rPr>
        <w:t>tand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6B77630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Propagation constant</w:t>
      </w:r>
    </w:p>
    <w:p w14:paraId="5A1B3B40" w14:textId="50F797A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gamma = </w:t>
      </w:r>
      <w:proofErr w:type="gramStart"/>
      <w:r w:rsidRPr="00097E91">
        <w:rPr>
          <w:rFonts w:ascii="Times New Roman" w:hAnsi="Times New Roman" w:cs="Times New Roman"/>
        </w:rPr>
        <w:t>sqrt(</w:t>
      </w:r>
      <w:proofErr w:type="gramEnd"/>
      <w:r w:rsidRPr="00097E91">
        <w:rPr>
          <w:rFonts w:ascii="Times New Roman" w:hAnsi="Times New Roman" w:cs="Times New Roman"/>
        </w:rPr>
        <w:t>(R + 1i*w*L</w:t>
      </w:r>
      <w:proofErr w:type="gramStart"/>
      <w:r w:rsidRPr="00097E91">
        <w:rPr>
          <w:rFonts w:ascii="Times New Roman" w:hAnsi="Times New Roman" w:cs="Times New Roman"/>
        </w:rPr>
        <w:t>).*</w:t>
      </w:r>
      <w:proofErr w:type="gramEnd"/>
      <w:r w:rsidRPr="00097E91">
        <w:rPr>
          <w:rFonts w:ascii="Times New Roman" w:hAnsi="Times New Roman" w:cs="Times New Roman"/>
        </w:rPr>
        <w:t>(G + 1i*w*C));</w:t>
      </w:r>
    </w:p>
    <w:p w14:paraId="61BCF2E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alpha = real(gamma</w:t>
      </w:r>
      <w:proofErr w:type="gramStart"/>
      <w:r w:rsidRPr="00097E91">
        <w:rPr>
          <w:rFonts w:ascii="Times New Roman" w:hAnsi="Times New Roman" w:cs="Times New Roman"/>
        </w:rPr>
        <w:t xml:space="preserve">);   </w:t>
      </w:r>
      <w:proofErr w:type="gramEnd"/>
      <w:r w:rsidRPr="00097E91">
        <w:rPr>
          <w:rFonts w:ascii="Times New Roman" w:hAnsi="Times New Roman" w:cs="Times New Roman"/>
        </w:rPr>
        <w:t xml:space="preserve">    % Attenuation constant (Np/m)</w:t>
      </w:r>
    </w:p>
    <w:p w14:paraId="47C44C7D" w14:textId="4581B5B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beta = </w:t>
      </w:r>
      <w:proofErr w:type="spellStart"/>
      <w:r w:rsidRPr="00097E91">
        <w:rPr>
          <w:rFonts w:ascii="Times New Roman" w:hAnsi="Times New Roman" w:cs="Times New Roman"/>
        </w:rPr>
        <w:t>imag</w:t>
      </w:r>
      <w:proofErr w:type="spellEnd"/>
      <w:r w:rsidRPr="00097E91">
        <w:rPr>
          <w:rFonts w:ascii="Times New Roman" w:hAnsi="Times New Roman" w:cs="Times New Roman"/>
        </w:rPr>
        <w:t>(gamma</w:t>
      </w:r>
      <w:proofErr w:type="gramStart"/>
      <w:r w:rsidRPr="00097E91">
        <w:rPr>
          <w:rFonts w:ascii="Times New Roman" w:hAnsi="Times New Roman" w:cs="Times New Roman"/>
        </w:rPr>
        <w:t xml:space="preserve">);   </w:t>
      </w:r>
      <w:proofErr w:type="gramEnd"/>
      <w:r w:rsidRPr="00097E91">
        <w:rPr>
          <w:rFonts w:ascii="Times New Roman" w:hAnsi="Times New Roman" w:cs="Times New Roman"/>
        </w:rPr>
        <w:t xml:space="preserve">     % Phase constant (rad/m)</w:t>
      </w:r>
    </w:p>
    <w:p w14:paraId="50B736F1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 Characteristic impedance</w:t>
      </w:r>
    </w:p>
    <w:p w14:paraId="30ADE7D1" w14:textId="1C25E5DC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 xml:space="preserve"> = </w:t>
      </w:r>
      <w:proofErr w:type="gramStart"/>
      <w:r w:rsidRPr="00097E91">
        <w:rPr>
          <w:rFonts w:ascii="Times New Roman" w:hAnsi="Times New Roman" w:cs="Times New Roman"/>
        </w:rPr>
        <w:t>sqrt(</w:t>
      </w:r>
      <w:proofErr w:type="gramEnd"/>
      <w:r w:rsidRPr="00097E91">
        <w:rPr>
          <w:rFonts w:ascii="Times New Roman" w:hAnsi="Times New Roman" w:cs="Times New Roman"/>
        </w:rPr>
        <w:t>(R + 1i*w*L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(G + 1i*w*C));</w:t>
      </w:r>
    </w:p>
    <w:p w14:paraId="1AA3014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3. Calculate ABCD Parameters</w:t>
      </w:r>
    </w:p>
    <w:p w14:paraId="56FB6A25" w14:textId="74EFE65C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 xml:space="preserve"> = gamma*</w:t>
      </w: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0623E36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 = cosh(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29D70D8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.*</w:t>
      </w:r>
      <w:proofErr w:type="spellStart"/>
      <w:proofErr w:type="gramEnd"/>
      <w:r w:rsidRPr="00097E91">
        <w:rPr>
          <w:rFonts w:ascii="Times New Roman" w:hAnsi="Times New Roman" w:cs="Times New Roman"/>
        </w:rPr>
        <w:t>sinh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3A2FCA1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Cc = </w:t>
      </w:r>
      <w:proofErr w:type="spellStart"/>
      <w:r w:rsidRPr="00097E91">
        <w:rPr>
          <w:rFonts w:ascii="Times New Roman" w:hAnsi="Times New Roman" w:cs="Times New Roman"/>
        </w:rPr>
        <w:t>sinh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proofErr w:type="gramStart"/>
      <w:r w:rsidRPr="00097E91">
        <w:rPr>
          <w:rFonts w:ascii="Times New Roman" w:hAnsi="Times New Roman" w:cs="Times New Roman"/>
        </w:rPr>
        <w:t>)./</w:t>
      </w:r>
      <w:proofErr w:type="spellStart"/>
      <w:proofErr w:type="gramEnd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;</w:t>
      </w:r>
    </w:p>
    <w:p w14:paraId="0A06594B" w14:textId="3265558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D = cosh(</w:t>
      </w:r>
      <w:proofErr w:type="spellStart"/>
      <w:r w:rsidRPr="00097E91">
        <w:rPr>
          <w:rFonts w:ascii="Times New Roman" w:hAnsi="Times New Roman" w:cs="Times New Roman"/>
        </w:rPr>
        <w:t>gl</w:t>
      </w:r>
      <w:proofErr w:type="spellEnd"/>
      <w:r w:rsidRPr="00097E91">
        <w:rPr>
          <w:rFonts w:ascii="Times New Roman" w:hAnsi="Times New Roman" w:cs="Times New Roman"/>
        </w:rPr>
        <w:t>);</w:t>
      </w:r>
    </w:p>
    <w:p w14:paraId="309C5B8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4. Calculate S-Parameters</w:t>
      </w:r>
    </w:p>
    <w:p w14:paraId="5C123E4F" w14:textId="748EEA7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den = 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D;</w:t>
      </w:r>
    </w:p>
    <w:p w14:paraId="42ED4B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S11 = (A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D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246B7A1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S21 = </w:t>
      </w:r>
      <w:proofErr w:type="gramStart"/>
      <w:r w:rsidRPr="00097E91">
        <w:rPr>
          <w:rFonts w:ascii="Times New Roman" w:hAnsi="Times New Roman" w:cs="Times New Roman"/>
        </w:rPr>
        <w:t>2./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4A386B0C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S12 = 2*(A.*D - B.*Cc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60978D34" w14:textId="29C6C46F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S22 = (-A + B/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- Cc*</w:t>
      </w:r>
      <w:proofErr w:type="spellStart"/>
      <w:r w:rsidRPr="00097E91">
        <w:rPr>
          <w:rFonts w:ascii="Times New Roman" w:hAnsi="Times New Roman" w:cs="Times New Roman"/>
        </w:rPr>
        <w:t>Zref</w:t>
      </w:r>
      <w:proofErr w:type="spellEnd"/>
      <w:r w:rsidRPr="00097E91">
        <w:rPr>
          <w:rFonts w:ascii="Times New Roman" w:hAnsi="Times New Roman" w:cs="Times New Roman"/>
        </w:rPr>
        <w:t xml:space="preserve"> + D</w:t>
      </w:r>
      <w:proofErr w:type="gramStart"/>
      <w:r w:rsidRPr="00097E91">
        <w:rPr>
          <w:rFonts w:ascii="Times New Roman" w:hAnsi="Times New Roman" w:cs="Times New Roman"/>
        </w:rPr>
        <w:t>)./</w:t>
      </w:r>
      <w:proofErr w:type="gramEnd"/>
      <w:r w:rsidRPr="00097E91">
        <w:rPr>
          <w:rFonts w:ascii="Times New Roman" w:hAnsi="Times New Roman" w:cs="Times New Roman"/>
        </w:rPr>
        <w:t>den;</w:t>
      </w:r>
    </w:p>
    <w:p w14:paraId="3110ED0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5. Return Loss, Insertion Loss and Efficiency</w:t>
      </w:r>
    </w:p>
    <w:p w14:paraId="716186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ReturnLoss</w:t>
      </w:r>
      <w:proofErr w:type="spellEnd"/>
      <w:r w:rsidRPr="00097E91">
        <w:rPr>
          <w:rFonts w:ascii="Times New Roman" w:hAnsi="Times New Roman" w:cs="Times New Roman"/>
        </w:rPr>
        <w:t xml:space="preserve"> = -20*log10(max(abs(S11),1e-15));</w:t>
      </w:r>
    </w:p>
    <w:p w14:paraId="1EAC91B2" w14:textId="496A961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InsertionLoss</w:t>
      </w:r>
      <w:proofErr w:type="spellEnd"/>
      <w:r w:rsidRPr="00097E91">
        <w:rPr>
          <w:rFonts w:ascii="Times New Roman" w:hAnsi="Times New Roman" w:cs="Times New Roman"/>
        </w:rPr>
        <w:t xml:space="preserve"> = -20*log10(max(abs(S21),1e-15));</w:t>
      </w:r>
    </w:p>
    <w:p w14:paraId="7CAC49ED" w14:textId="190CB9F0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r w:rsidRPr="00097E91">
        <w:rPr>
          <w:rFonts w:ascii="Times New Roman" w:hAnsi="Times New Roman" w:cs="Times New Roman"/>
        </w:rPr>
        <w:t>TransmissionEfficiency</w:t>
      </w:r>
      <w:proofErr w:type="spellEnd"/>
      <w:r w:rsidRPr="00097E91">
        <w:rPr>
          <w:rFonts w:ascii="Times New Roman" w:hAnsi="Times New Roman" w:cs="Times New Roman"/>
        </w:rPr>
        <w:t xml:space="preserve"> = abs(S21</w:t>
      </w:r>
      <w:proofErr w:type="gramStart"/>
      <w:r w:rsidRPr="00097E91">
        <w:rPr>
          <w:rFonts w:ascii="Times New Roman" w:hAnsi="Times New Roman" w:cs="Times New Roman"/>
        </w:rPr>
        <w:t>).^</w:t>
      </w:r>
      <w:proofErr w:type="gramEnd"/>
      <w:r w:rsidRPr="00097E91">
        <w:rPr>
          <w:rFonts w:ascii="Times New Roman" w:hAnsi="Times New Roman" w:cs="Times New Roman"/>
        </w:rPr>
        <w:t>2*100;</w:t>
      </w:r>
    </w:p>
    <w:p w14:paraId="789D0F37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6. Display Calculated Parameters</w:t>
      </w:r>
    </w:p>
    <w:p w14:paraId="3C5DB69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'\n--- Coaxial Transmission Line Results ---\n');</w:t>
      </w:r>
    </w:p>
    <w:p w14:paraId="72322082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lastRenderedPageBreak/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Range: 1 GHz to 10 GHz\n');</w:t>
      </w:r>
    </w:p>
    <w:p w14:paraId="081605C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'Length: %.3f m\n</w:t>
      </w:r>
      <w:proofErr w:type="gramStart"/>
      <w:r w:rsidRPr="00097E91">
        <w:rPr>
          <w:rFonts w:ascii="Times New Roman" w:hAnsi="Times New Roman" w:cs="Times New Roman"/>
        </w:rPr>
        <w:t>',</w:t>
      </w:r>
      <w:proofErr w:type="spellStart"/>
      <w:r w:rsidRPr="00097E91">
        <w:rPr>
          <w:rFonts w:ascii="Times New Roman" w:hAnsi="Times New Roman" w:cs="Times New Roman"/>
        </w:rPr>
        <w:t>len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4FE8622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'Inner Radius: %.3f mm\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',a</w:t>
      </w:r>
      <w:proofErr w:type="spellEnd"/>
      <w:proofErr w:type="gramEnd"/>
      <w:r w:rsidRPr="00097E91">
        <w:rPr>
          <w:rFonts w:ascii="Times New Roman" w:hAnsi="Times New Roman" w:cs="Times New Roman"/>
        </w:rPr>
        <w:t>*1e3);</w:t>
      </w:r>
    </w:p>
    <w:p w14:paraId="210A819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'Outer Conductor Inner Radius: %.3f mm\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',b</w:t>
      </w:r>
      <w:proofErr w:type="spellEnd"/>
      <w:proofErr w:type="gramEnd"/>
      <w:r w:rsidRPr="00097E91">
        <w:rPr>
          <w:rFonts w:ascii="Times New Roman" w:hAnsi="Times New Roman" w:cs="Times New Roman"/>
        </w:rPr>
        <w:t>*1e3);</w:t>
      </w:r>
    </w:p>
    <w:p w14:paraId="2B19FDEF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 = %.4e H/m\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',L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1F2F744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'C = %.4e F/m\</w:t>
      </w:r>
      <w:proofErr w:type="spellStart"/>
      <w:r w:rsidRPr="00097E91">
        <w:rPr>
          <w:rFonts w:ascii="Times New Roman" w:hAnsi="Times New Roman" w:cs="Times New Roman"/>
        </w:rPr>
        <w:t>n</w:t>
      </w:r>
      <w:proofErr w:type="gramStart"/>
      <w:r w:rsidRPr="00097E91">
        <w:rPr>
          <w:rFonts w:ascii="Times New Roman" w:hAnsi="Times New Roman" w:cs="Times New Roman"/>
        </w:rPr>
        <w:t>',C</w:t>
      </w:r>
      <w:proofErr w:type="spellEnd"/>
      <w:proofErr w:type="gramEnd"/>
      <w:r w:rsidRPr="00097E91">
        <w:rPr>
          <w:rFonts w:ascii="Times New Roman" w:hAnsi="Times New Roman" w:cs="Times New Roman"/>
        </w:rPr>
        <w:t>);</w:t>
      </w:r>
    </w:p>
    <w:p w14:paraId="7A8C489D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'Characteristic Impedance at 5 GHz = %.3f ohms\n', ...</w:t>
      </w:r>
    </w:p>
    <w:p w14:paraId="72CAAF2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</w:t>
      </w:r>
      <w:proofErr w:type="gramStart"/>
      <w:r w:rsidRPr="00097E91">
        <w:rPr>
          <w:rFonts w:ascii="Times New Roman" w:hAnsi="Times New Roman" w:cs="Times New Roman"/>
        </w:rPr>
        <w:t>real(</w:t>
      </w:r>
      <w:proofErr w:type="gramEnd"/>
      <w:r w:rsidRPr="00097E91">
        <w:rPr>
          <w:rFonts w:ascii="Times New Roman" w:hAnsi="Times New Roman" w:cs="Times New Roman"/>
        </w:rPr>
        <w:t xml:space="preserve">interp1(f, 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, 5e9)));</w:t>
      </w:r>
    </w:p>
    <w:p w14:paraId="64AEA91C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'Attenuation Constant at 5 GHz = %.4f Np/m\n', ...</w:t>
      </w:r>
    </w:p>
    <w:p w14:paraId="1B9A82B2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alpha, 5e9));</w:t>
      </w:r>
    </w:p>
    <w:p w14:paraId="1194B33E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'Phase Constant at 5 GHz = %.4f rad/m\n', ...</w:t>
      </w:r>
    </w:p>
    <w:p w14:paraId="10AD1D6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beta, 5e9));</w:t>
      </w:r>
    </w:p>
    <w:p w14:paraId="5C4EB883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'Return Loss at 5 GHz = %.3f dB\n', ...</w:t>
      </w:r>
    </w:p>
    <w:p w14:paraId="5309523B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ReturnLoss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27A476B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'Insertion Loss at 5 GHz = %.3f dB\n', ...</w:t>
      </w:r>
    </w:p>
    <w:p w14:paraId="6B6AA5F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InsertionLoss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756EC980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fprintf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'Transmission Efficiency at 5 GHz = %.3f %%\n', ...</w:t>
      </w:r>
    </w:p>
    <w:p w14:paraId="32A2CB6A" w14:textId="1845EDE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    interp1(f, </w:t>
      </w:r>
      <w:proofErr w:type="spellStart"/>
      <w:r w:rsidRPr="00097E91">
        <w:rPr>
          <w:rFonts w:ascii="Times New Roman" w:hAnsi="Times New Roman" w:cs="Times New Roman"/>
        </w:rPr>
        <w:t>TransmissionEfficiency</w:t>
      </w:r>
      <w:proofErr w:type="spellEnd"/>
      <w:r w:rsidRPr="00097E91">
        <w:rPr>
          <w:rFonts w:ascii="Times New Roman" w:hAnsi="Times New Roman" w:cs="Times New Roman"/>
        </w:rPr>
        <w:t>, 5e9));</w:t>
      </w:r>
    </w:p>
    <w:p w14:paraId="2A626B6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7. Plot S-Parameters</w:t>
      </w:r>
    </w:p>
    <w:p w14:paraId="5609000A" w14:textId="4DC475DB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Name','S</w:t>
      </w:r>
      <w:proofErr w:type="spellEnd"/>
      <w:r w:rsidRPr="00097E91">
        <w:rPr>
          <w:rFonts w:ascii="Times New Roman" w:hAnsi="Times New Roman" w:cs="Times New Roman"/>
        </w:rPr>
        <w:t>-Parameter Analysis');</w:t>
      </w:r>
    </w:p>
    <w:p w14:paraId="3253712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plot(f/1e9,20*log10(max(abs(S11),1e-15)),'LineWidth',1.5);</w:t>
      </w:r>
    </w:p>
    <w:p w14:paraId="46289FC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1F85D75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plot(f/1e9,20*log10(max(abs(S21),1e-15)),'LineWidth',1.5);</w:t>
      </w:r>
    </w:p>
    <w:p w14:paraId="6CA28309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plot(f/1e9,20*log10(max(abs(S12),1e-15)),'--','LineWidth',1.5);</w:t>
      </w:r>
    </w:p>
    <w:p w14:paraId="11B33C8A" w14:textId="04EA4295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plot(f/1e9,20*log10(max(abs(S22),1e-15)),'--','LineWidth',1.5);</w:t>
      </w:r>
    </w:p>
    <w:p w14:paraId="242625B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6682B8EC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3FFD19D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'Magnitude (dB)');</w:t>
      </w:r>
    </w:p>
    <w:p w14:paraId="6BD51A5B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'S-Parameters of Coaxial Transmission Line');</w:t>
      </w:r>
    </w:p>
    <w:p w14:paraId="48494D66" w14:textId="2A08F07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lastRenderedPageBreak/>
        <w:t>legend('S11','S21','S12','S22','Location','best');</w:t>
      </w:r>
    </w:p>
    <w:p w14:paraId="3F2B2C01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8. Plot Return Loss and Insertion Loss</w:t>
      </w:r>
    </w:p>
    <w:p w14:paraId="2843732B" w14:textId="33FD2699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Name','Loss</w:t>
      </w:r>
      <w:proofErr w:type="spellEnd"/>
      <w:r w:rsidRPr="00097E91">
        <w:rPr>
          <w:rFonts w:ascii="Times New Roman" w:hAnsi="Times New Roman" w:cs="Times New Roman"/>
        </w:rPr>
        <w:t xml:space="preserve"> Analysis');</w:t>
      </w:r>
    </w:p>
    <w:p w14:paraId="3EA60AAB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9,ReturnLoss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02F417F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361932D2" w14:textId="11BE859D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9,InsertionLoss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7FBF73A8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6EC4FE45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165BA238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'Loss (dB)');</w:t>
      </w:r>
    </w:p>
    <w:p w14:paraId="546AE947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'Return Loss and Insertion Loss');</w:t>
      </w:r>
    </w:p>
    <w:p w14:paraId="7CA74D38" w14:textId="6BA53466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 xml:space="preserve">'Return </w:t>
      </w:r>
      <w:proofErr w:type="spellStart"/>
      <w:r w:rsidRPr="00097E91">
        <w:rPr>
          <w:rFonts w:ascii="Times New Roman" w:hAnsi="Times New Roman" w:cs="Times New Roman"/>
        </w:rPr>
        <w:t>Loss','Insertion</w:t>
      </w:r>
      <w:proofErr w:type="spellEnd"/>
      <w:r w:rsidRPr="00097E91">
        <w:rPr>
          <w:rFonts w:ascii="Times New Roman" w:hAnsi="Times New Roman" w:cs="Times New Roman"/>
        </w:rPr>
        <w:t xml:space="preserve"> </w:t>
      </w:r>
      <w:proofErr w:type="spellStart"/>
      <w:r w:rsidRPr="00097E91">
        <w:rPr>
          <w:rFonts w:ascii="Times New Roman" w:hAnsi="Times New Roman" w:cs="Times New Roman"/>
        </w:rPr>
        <w:t>Loss','Location','best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394A4D96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9. Plot Transmission Efficiency</w:t>
      </w:r>
    </w:p>
    <w:p w14:paraId="7F2C00D3" w14:textId="3BD80F23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Name','Transmission</w:t>
      </w:r>
      <w:proofErr w:type="spellEnd"/>
      <w:r w:rsidRPr="00097E91">
        <w:rPr>
          <w:rFonts w:ascii="Times New Roman" w:hAnsi="Times New Roman" w:cs="Times New Roman"/>
        </w:rPr>
        <w:t xml:space="preserve"> Efficiency');</w:t>
      </w:r>
    </w:p>
    <w:p w14:paraId="6BF9309E" w14:textId="6AC982B6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9,TransmissionEfficiency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51CB16E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773B9A46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449A6C43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'Transmission Efficiency (%)');</w:t>
      </w:r>
    </w:p>
    <w:p w14:paraId="4903EFBB" w14:textId="4FA86785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'Transmission Efficiency vs Frequency');</w:t>
      </w:r>
    </w:p>
    <w:p w14:paraId="3710B492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10. Plot Characteristic Impedance</w:t>
      </w:r>
    </w:p>
    <w:p w14:paraId="7C4105B5" w14:textId="0A982645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Name','Characteristic</w:t>
      </w:r>
      <w:proofErr w:type="spellEnd"/>
      <w:r w:rsidRPr="00097E91">
        <w:rPr>
          <w:rFonts w:ascii="Times New Roman" w:hAnsi="Times New Roman" w:cs="Times New Roman"/>
        </w:rPr>
        <w:t xml:space="preserve"> Impedance');</w:t>
      </w:r>
    </w:p>
    <w:p w14:paraId="6584EE55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9,real</w:t>
      </w:r>
      <w:proofErr w:type="gram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),'LineWidth',1.5);</w:t>
      </w:r>
    </w:p>
    <w:p w14:paraId="37B81D34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5085614A" w14:textId="0A00ED7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9,imag</w:t>
      </w:r>
      <w:proofErr w:type="gramEnd"/>
      <w:r w:rsidRPr="00097E91">
        <w:rPr>
          <w:rFonts w:ascii="Times New Roman" w:hAnsi="Times New Roman" w:cs="Times New Roman"/>
        </w:rPr>
        <w:t>(</w:t>
      </w:r>
      <w:proofErr w:type="spellStart"/>
      <w:r w:rsidRPr="00097E91">
        <w:rPr>
          <w:rFonts w:ascii="Times New Roman" w:hAnsi="Times New Roman" w:cs="Times New Roman"/>
        </w:rPr>
        <w:t>Zc</w:t>
      </w:r>
      <w:proofErr w:type="spellEnd"/>
      <w:r w:rsidRPr="00097E91">
        <w:rPr>
          <w:rFonts w:ascii="Times New Roman" w:hAnsi="Times New Roman" w:cs="Times New Roman"/>
        </w:rPr>
        <w:t>),'--','LineWidth',1.5);</w:t>
      </w:r>
    </w:p>
    <w:p w14:paraId="27F227CE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0FEDCE19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31085AC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'Impedance (Ohms)');</w:t>
      </w:r>
    </w:p>
    <w:p w14:paraId="288EE832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'Characteristic Impedance vs Frequency');</w:t>
      </w:r>
    </w:p>
    <w:p w14:paraId="67537FAA" w14:textId="60A21A16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 xml:space="preserve">'Real </w:t>
      </w:r>
      <w:proofErr w:type="spellStart"/>
      <w:r w:rsidRPr="00097E91">
        <w:rPr>
          <w:rFonts w:ascii="Times New Roman" w:hAnsi="Times New Roman" w:cs="Times New Roman"/>
        </w:rPr>
        <w:t>Part','Imaginary</w:t>
      </w:r>
      <w:proofErr w:type="spellEnd"/>
      <w:r w:rsidRPr="00097E91">
        <w:rPr>
          <w:rFonts w:ascii="Times New Roman" w:hAnsi="Times New Roman" w:cs="Times New Roman"/>
        </w:rPr>
        <w:t xml:space="preserve"> </w:t>
      </w:r>
      <w:proofErr w:type="spellStart"/>
      <w:r w:rsidRPr="00097E91">
        <w:rPr>
          <w:rFonts w:ascii="Times New Roman" w:hAnsi="Times New Roman" w:cs="Times New Roman"/>
        </w:rPr>
        <w:t>Part','Location','best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0955831D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%% 11. Plot Propagation Constants</w:t>
      </w:r>
    </w:p>
    <w:p w14:paraId="2B93B3BF" w14:textId="45CF9881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lastRenderedPageBreak/>
        <w:t>figure(</w:t>
      </w:r>
      <w:proofErr w:type="gramEnd"/>
      <w:r w:rsidRPr="00097E91">
        <w:rPr>
          <w:rFonts w:ascii="Times New Roman" w:hAnsi="Times New Roman" w:cs="Times New Roman"/>
        </w:rPr>
        <w:t>'</w:t>
      </w:r>
      <w:proofErr w:type="spellStart"/>
      <w:r w:rsidRPr="00097E91">
        <w:rPr>
          <w:rFonts w:ascii="Times New Roman" w:hAnsi="Times New Roman" w:cs="Times New Roman"/>
        </w:rPr>
        <w:t>Name','Propagation</w:t>
      </w:r>
      <w:proofErr w:type="spellEnd"/>
      <w:r w:rsidRPr="00097E91">
        <w:rPr>
          <w:rFonts w:ascii="Times New Roman" w:hAnsi="Times New Roman" w:cs="Times New Roman"/>
        </w:rPr>
        <w:t xml:space="preserve"> Constants');</w:t>
      </w:r>
    </w:p>
    <w:p w14:paraId="5C636673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9,alpha</w:t>
      </w:r>
      <w:proofErr w:type="gramEnd"/>
      <w:r w:rsidRPr="00097E91">
        <w:rPr>
          <w:rFonts w:ascii="Times New Roman" w:hAnsi="Times New Roman" w:cs="Times New Roman"/>
        </w:rPr>
        <w:t>,'LineWidth',1.5);</w:t>
      </w:r>
    </w:p>
    <w:p w14:paraId="6C5E2F3A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hold on;</w:t>
      </w:r>
    </w:p>
    <w:p w14:paraId="598E470E" w14:textId="481A76E3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plot(f/1e</w:t>
      </w:r>
      <w:proofErr w:type="gramStart"/>
      <w:r w:rsidRPr="00097E91">
        <w:rPr>
          <w:rFonts w:ascii="Times New Roman" w:hAnsi="Times New Roman" w:cs="Times New Roman"/>
        </w:rPr>
        <w:t>9,beta</w:t>
      </w:r>
      <w:proofErr w:type="gramEnd"/>
      <w:r w:rsidRPr="00097E91">
        <w:rPr>
          <w:rFonts w:ascii="Times New Roman" w:hAnsi="Times New Roman" w:cs="Times New Roman"/>
        </w:rPr>
        <w:t>,'--','LineWidth',1.5);</w:t>
      </w:r>
    </w:p>
    <w:p w14:paraId="4248CD10" w14:textId="77777777" w:rsidR="00097E91" w:rsidRPr="00097E91" w:rsidRDefault="00097E91" w:rsidP="00097E91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grid on;</w:t>
      </w:r>
    </w:p>
    <w:p w14:paraId="7DEFA4A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xlabel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'Frequency (GHz)');</w:t>
      </w:r>
    </w:p>
    <w:p w14:paraId="6D8C32DE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spellStart"/>
      <w:proofErr w:type="gramStart"/>
      <w:r w:rsidRPr="00097E91">
        <w:rPr>
          <w:rFonts w:ascii="Times New Roman" w:hAnsi="Times New Roman" w:cs="Times New Roman"/>
        </w:rPr>
        <w:t>ylabel</w:t>
      </w:r>
      <w:proofErr w:type="spellEnd"/>
      <w:r w:rsidRPr="00097E91">
        <w:rPr>
          <w:rFonts w:ascii="Times New Roman" w:hAnsi="Times New Roman" w:cs="Times New Roman"/>
        </w:rPr>
        <w:t>(</w:t>
      </w:r>
      <w:proofErr w:type="gramEnd"/>
      <w:r w:rsidRPr="00097E91">
        <w:rPr>
          <w:rFonts w:ascii="Times New Roman" w:hAnsi="Times New Roman" w:cs="Times New Roman"/>
        </w:rPr>
        <w:t>'Propagation Constant');</w:t>
      </w:r>
    </w:p>
    <w:p w14:paraId="36886244" w14:textId="77777777" w:rsidR="00097E91" w:rsidRP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title(</w:t>
      </w:r>
      <w:proofErr w:type="gramEnd"/>
      <w:r w:rsidRPr="00097E91">
        <w:rPr>
          <w:rFonts w:ascii="Times New Roman" w:hAnsi="Times New Roman" w:cs="Times New Roman"/>
        </w:rPr>
        <w:t>'Propagation Constants vs Frequency');</w:t>
      </w:r>
    </w:p>
    <w:p w14:paraId="7F88F0D8" w14:textId="0F6A7666" w:rsidR="00097E91" w:rsidRDefault="00097E91" w:rsidP="00097E91">
      <w:pPr>
        <w:rPr>
          <w:rFonts w:ascii="Times New Roman" w:hAnsi="Times New Roman" w:cs="Times New Roman"/>
        </w:rPr>
      </w:pPr>
      <w:proofErr w:type="gramStart"/>
      <w:r w:rsidRPr="00097E91">
        <w:rPr>
          <w:rFonts w:ascii="Times New Roman" w:hAnsi="Times New Roman" w:cs="Times New Roman"/>
        </w:rPr>
        <w:t>legend(</w:t>
      </w:r>
      <w:proofErr w:type="gramEnd"/>
      <w:r w:rsidRPr="00097E91">
        <w:rPr>
          <w:rFonts w:ascii="Times New Roman" w:hAnsi="Times New Roman" w:cs="Times New Roman"/>
        </w:rPr>
        <w:t>'Attenuation (Np/m)','Phase (rad/m)', '</w:t>
      </w:r>
      <w:proofErr w:type="spellStart"/>
      <w:r w:rsidRPr="00097E91">
        <w:rPr>
          <w:rFonts w:ascii="Times New Roman" w:hAnsi="Times New Roman" w:cs="Times New Roman"/>
        </w:rPr>
        <w:t>Location','best</w:t>
      </w:r>
      <w:proofErr w:type="spellEnd"/>
      <w:r w:rsidRPr="00097E91">
        <w:rPr>
          <w:rFonts w:ascii="Times New Roman" w:hAnsi="Times New Roman" w:cs="Times New Roman"/>
        </w:rPr>
        <w:t>');</w:t>
      </w:r>
    </w:p>
    <w:p w14:paraId="6C4F7EF5" w14:textId="6329A673" w:rsidR="00097E91" w:rsidRDefault="00097E91" w:rsidP="00097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3247"/>
      </w:tblGrid>
      <w:tr w:rsidR="00097E91" w14:paraId="005130F0" w14:textId="77777777" w:rsidTr="00097E91">
        <w:trPr>
          <w:trHeight w:val="555"/>
        </w:trPr>
        <w:tc>
          <w:tcPr>
            <w:tcW w:w="3247" w:type="dxa"/>
          </w:tcPr>
          <w:p w14:paraId="5D9E1E5A" w14:textId="36500F6A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247" w:type="dxa"/>
          </w:tcPr>
          <w:p w14:paraId="15FF5AF5" w14:textId="6E066399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Output</w:t>
            </w:r>
          </w:p>
        </w:tc>
      </w:tr>
      <w:tr w:rsidR="00097E91" w14:paraId="77C577BE" w14:textId="77777777" w:rsidTr="00097E91">
        <w:trPr>
          <w:trHeight w:val="536"/>
        </w:trPr>
        <w:tc>
          <w:tcPr>
            <w:tcW w:w="3247" w:type="dxa"/>
          </w:tcPr>
          <w:p w14:paraId="45CF290D" w14:textId="35A07833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Impedance (Zo)</w:t>
            </w:r>
          </w:p>
        </w:tc>
        <w:tc>
          <w:tcPr>
            <w:tcW w:w="3247" w:type="dxa"/>
          </w:tcPr>
          <w:p w14:paraId="3766A49A" w14:textId="6A100126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 GHz</w:t>
            </w:r>
          </w:p>
        </w:tc>
      </w:tr>
      <w:tr w:rsidR="00097E91" w14:paraId="2526D16F" w14:textId="77777777" w:rsidTr="00097E91">
        <w:trPr>
          <w:trHeight w:val="555"/>
        </w:trPr>
        <w:tc>
          <w:tcPr>
            <w:tcW w:w="3247" w:type="dxa"/>
          </w:tcPr>
          <w:p w14:paraId="6D8F9F05" w14:textId="5152D496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Propagation constant</w:t>
            </w:r>
          </w:p>
        </w:tc>
        <w:tc>
          <w:tcPr>
            <w:tcW w:w="3247" w:type="dxa"/>
          </w:tcPr>
          <w:p w14:paraId="39D46B58" w14:textId="69218D3C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50.1</w:t>
            </w:r>
          </w:p>
        </w:tc>
      </w:tr>
      <w:tr w:rsidR="00097E91" w14:paraId="076CC062" w14:textId="77777777" w:rsidTr="00097E91">
        <w:trPr>
          <w:trHeight w:val="536"/>
        </w:trPr>
        <w:tc>
          <w:tcPr>
            <w:tcW w:w="3247" w:type="dxa"/>
          </w:tcPr>
          <w:p w14:paraId="5D3D4738" w14:textId="3FBBBACC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S11 and S22 </w:t>
            </w:r>
          </w:p>
        </w:tc>
        <w:tc>
          <w:tcPr>
            <w:tcW w:w="3247" w:type="dxa"/>
          </w:tcPr>
          <w:p w14:paraId="12E21C84" w14:textId="3CC3EC4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0.012 and 0.012</w:t>
            </w:r>
          </w:p>
        </w:tc>
      </w:tr>
      <w:tr w:rsidR="00097E91" w14:paraId="5008C46B" w14:textId="77777777" w:rsidTr="00097E91">
        <w:trPr>
          <w:trHeight w:val="555"/>
        </w:trPr>
        <w:tc>
          <w:tcPr>
            <w:tcW w:w="3247" w:type="dxa"/>
          </w:tcPr>
          <w:p w14:paraId="721D2D91" w14:textId="356DF9B4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S21 and S12</w:t>
            </w:r>
          </w:p>
        </w:tc>
        <w:tc>
          <w:tcPr>
            <w:tcW w:w="3247" w:type="dxa"/>
          </w:tcPr>
          <w:p w14:paraId="6469F5D4" w14:textId="3660B7E8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0.988 and 0.998</w:t>
            </w:r>
          </w:p>
        </w:tc>
      </w:tr>
      <w:tr w:rsidR="00097E91" w14:paraId="723555E6" w14:textId="77777777" w:rsidTr="00097E91">
        <w:trPr>
          <w:trHeight w:val="555"/>
        </w:trPr>
        <w:tc>
          <w:tcPr>
            <w:tcW w:w="3247" w:type="dxa"/>
          </w:tcPr>
          <w:p w14:paraId="7B64271E" w14:textId="7EAA569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Loss</w:t>
            </w:r>
          </w:p>
        </w:tc>
        <w:tc>
          <w:tcPr>
            <w:tcW w:w="3247" w:type="dxa"/>
          </w:tcPr>
          <w:p w14:paraId="4C3D9977" w14:textId="5BC3AB9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38.4dB</w:t>
            </w:r>
          </w:p>
        </w:tc>
      </w:tr>
      <w:tr w:rsidR="00097E91" w14:paraId="322E3037" w14:textId="77777777" w:rsidTr="00097E91">
        <w:trPr>
          <w:trHeight w:val="536"/>
        </w:trPr>
        <w:tc>
          <w:tcPr>
            <w:tcW w:w="3247" w:type="dxa"/>
          </w:tcPr>
          <w:p w14:paraId="032D596F" w14:textId="6384582E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Insertion Loss</w:t>
            </w:r>
          </w:p>
        </w:tc>
        <w:tc>
          <w:tcPr>
            <w:tcW w:w="3247" w:type="dxa"/>
          </w:tcPr>
          <w:p w14:paraId="7DCCBAFB" w14:textId="57DDEA7B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0.105dB</w:t>
            </w:r>
          </w:p>
        </w:tc>
      </w:tr>
      <w:tr w:rsidR="00097E91" w14:paraId="69B15916" w14:textId="77777777" w:rsidTr="00097E91">
        <w:trPr>
          <w:trHeight w:val="555"/>
        </w:trPr>
        <w:tc>
          <w:tcPr>
            <w:tcW w:w="3247" w:type="dxa"/>
          </w:tcPr>
          <w:p w14:paraId="30FC704B" w14:textId="52EF8512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Transmission Efficiency</w:t>
            </w:r>
          </w:p>
        </w:tc>
        <w:tc>
          <w:tcPr>
            <w:tcW w:w="3247" w:type="dxa"/>
          </w:tcPr>
          <w:p w14:paraId="5F6CBD91" w14:textId="3F02E3A1" w:rsidR="00097E91" w:rsidRDefault="00097E91" w:rsidP="00097E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97.6%</w:t>
            </w:r>
          </w:p>
        </w:tc>
      </w:tr>
    </w:tbl>
    <w:p w14:paraId="645FB450" w14:textId="77777777" w:rsidR="00097E91" w:rsidRDefault="00097E91" w:rsidP="00097E91">
      <w:pPr>
        <w:rPr>
          <w:rFonts w:ascii="Times New Roman" w:hAnsi="Times New Roman" w:cs="Times New Roman"/>
        </w:rPr>
      </w:pPr>
    </w:p>
    <w:p w14:paraId="60DFE263" w14:textId="73494329" w:rsidR="00097E91" w:rsidRDefault="00097E91" w:rsidP="00097E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C01D08F" w14:textId="0552C08A" w:rsidR="00097E91" w:rsidRPr="00097E91" w:rsidRDefault="00097E91" w:rsidP="00097E91">
      <w:pPr>
        <w:jc w:val="both"/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 xml:space="preserve">The microwave transmission line was </w:t>
      </w:r>
      <w:proofErr w:type="spellStart"/>
      <w:r w:rsidRPr="00097E91">
        <w:rPr>
          <w:rFonts w:ascii="Times New Roman" w:hAnsi="Times New Roman" w:cs="Times New Roman"/>
        </w:rPr>
        <w:t>modeled</w:t>
      </w:r>
      <w:proofErr w:type="spellEnd"/>
      <w:r w:rsidRPr="00097E91">
        <w:rPr>
          <w:rFonts w:ascii="Times New Roman" w:hAnsi="Times New Roman" w:cs="Times New Roman"/>
        </w:rPr>
        <w:t xml:space="preserve"> using MATLAB. The characteristic impedance, propagation constant and S-parameters were calculated, and return loss, insertion loss and transmission efficiency were evaluated over the selected frequency range.</w:t>
      </w:r>
    </w:p>
    <w:p w14:paraId="6DEA94A8" w14:textId="705584DF" w:rsidR="00A64E2A" w:rsidRPr="00DB02DC" w:rsidRDefault="00097E91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2DC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02D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845174" w14:textId="6AA242D3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1: COAXIAL LINE MODEL</w:t>
      </w:r>
    </w:p>
    <w:p w14:paraId="00359FEB" w14:textId="1635A7F6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Length = 0.10 m</w:t>
      </w:r>
    </w:p>
    <w:p w14:paraId="2444A682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Inductance = 2.1972e-07 H/m</w:t>
      </w:r>
    </w:p>
    <w:p w14:paraId="78B47C2D" w14:textId="03186396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Capacitance = 1.0634e-10 F/m</w:t>
      </w:r>
    </w:p>
    <w:p w14:paraId="3F0CC65B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68225C36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2: TRANSMISSION PARAMETERS</w:t>
      </w:r>
    </w:p>
    <w:p w14:paraId="09386494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Frequency = 5.50 GHz</w:t>
      </w:r>
    </w:p>
    <w:p w14:paraId="537736E4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Characteristic Impedance = 45.456 + j-0.015 Ohms</w:t>
      </w:r>
    </w:p>
    <w:p w14:paraId="1F819A5A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Attenuation Constant = 0.1237 Np/m</w:t>
      </w:r>
    </w:p>
    <w:p w14:paraId="4A0B3A26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Phase Constant = 167.0425 rad/m</w:t>
      </w:r>
    </w:p>
    <w:p w14:paraId="2BC29A46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63A53A6E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3: S-PARAMETERS AT 5.50 GHz</w:t>
      </w:r>
    </w:p>
    <w:p w14:paraId="54BF8758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S11 = -0.0665 + j-0.0424</w:t>
      </w:r>
    </w:p>
    <w:p w14:paraId="52B81EB3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S21 = -0.5334 + j0.8276</w:t>
      </w:r>
    </w:p>
    <w:p w14:paraId="7C7E89CC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S12 = -0.5334 + j0.8276</w:t>
      </w:r>
    </w:p>
    <w:p w14:paraId="1D794FF9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S22 = -0.0665 + j-0.0424</w:t>
      </w:r>
    </w:p>
    <w:p w14:paraId="51FDB67C" w14:textId="77777777" w:rsidR="00A64E2A" w:rsidRPr="00097E91" w:rsidRDefault="00A64E2A" w:rsidP="00A64E2A">
      <w:pPr>
        <w:rPr>
          <w:rFonts w:ascii="Times New Roman" w:hAnsi="Times New Roman" w:cs="Times New Roman"/>
        </w:rPr>
      </w:pPr>
    </w:p>
    <w:p w14:paraId="0D4E8147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OBJECTIVE 4: PERFORMANCE ANALYSIS</w:t>
      </w:r>
    </w:p>
    <w:p w14:paraId="17C2262F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Return Loss = 22.061 dB</w:t>
      </w:r>
    </w:p>
    <w:p w14:paraId="0E3FA50E" w14:textId="77777777" w:rsidR="00A64E2A" w:rsidRPr="00097E91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Insertion Loss = 0.135 dB</w:t>
      </w:r>
    </w:p>
    <w:p w14:paraId="0127224C" w14:textId="3AABC49B" w:rsidR="00AA1A77" w:rsidRDefault="00A64E2A" w:rsidP="00A64E2A">
      <w:pPr>
        <w:rPr>
          <w:rFonts w:ascii="Times New Roman" w:hAnsi="Times New Roman" w:cs="Times New Roman"/>
        </w:rPr>
      </w:pPr>
      <w:r w:rsidRPr="00097E91">
        <w:rPr>
          <w:rFonts w:ascii="Times New Roman" w:hAnsi="Times New Roman" w:cs="Times New Roman"/>
        </w:rPr>
        <w:t>Transmission Efficiency = 96.941 %</w:t>
      </w:r>
    </w:p>
    <w:p w14:paraId="70C8A784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FA09E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ADAD4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6BE09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EB4EA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1757F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1DD82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F30A7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495DC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3E701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B8469" w14:textId="77777777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DCF95" w14:textId="74AD50CD" w:rsidR="00DB02DC" w:rsidRDefault="00DB02DC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Plots:             </w:t>
      </w:r>
    </w:p>
    <w:p w14:paraId="34B94669" w14:textId="6B92D7E6" w:rsidR="00D71C95" w:rsidRPr="00DB02DC" w:rsidRDefault="00D71C95" w:rsidP="00A64E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C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7180B2" wp14:editId="776C4D17">
            <wp:extent cx="5731510" cy="3977005"/>
            <wp:effectExtent l="0" t="0" r="2540" b="4445"/>
            <wp:docPr id="13461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95" w:rsidRPr="00DB0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0000"/>
    <w:multiLevelType w:val="multilevel"/>
    <w:tmpl w:val="516A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5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2A"/>
    <w:rsid w:val="00097E91"/>
    <w:rsid w:val="004201C6"/>
    <w:rsid w:val="00612EAA"/>
    <w:rsid w:val="00A64E2A"/>
    <w:rsid w:val="00AA1A77"/>
    <w:rsid w:val="00B576BC"/>
    <w:rsid w:val="00D71C95"/>
    <w:rsid w:val="00D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5D4F"/>
  <w15:chartTrackingRefBased/>
  <w15:docId w15:val="{573F9615-4309-4159-9858-D92F1DCF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7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07CA2-56A8-4473-8A61-D47F97FFC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2</cp:revision>
  <dcterms:created xsi:type="dcterms:W3CDTF">2026-10-21T03:07:00Z</dcterms:created>
  <dcterms:modified xsi:type="dcterms:W3CDTF">2026-10-23T07:18:00Z</dcterms:modified>
</cp:coreProperties>
</file>