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0F7B" w14:textId="77777777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r w:rsidRPr="00E4187C">
        <w:rPr>
          <w:rFonts w:ascii="Times New Roman" w:hAnsi="Times New Roman" w:cs="Times New Roman"/>
          <w:b/>
          <w:bCs/>
        </w:rPr>
        <w:t>Title: Electromagnetic Simulation and S-Parameter Characterization of a Microwave Directional Coupler and Two-Way Power Divider</w:t>
      </w:r>
    </w:p>
    <w:p w14:paraId="7E779395" w14:textId="77777777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r w:rsidRPr="00E4187C">
        <w:rPr>
          <w:rFonts w:ascii="Times New Roman" w:hAnsi="Times New Roman" w:cs="Times New Roman"/>
          <w:b/>
          <w:bCs/>
        </w:rPr>
        <w:t>AIM</w:t>
      </w:r>
    </w:p>
    <w:p w14:paraId="4C65BA49" w14:textId="77777777" w:rsidR="00E4187C" w:rsidRPr="00E4187C" w:rsidRDefault="00E4187C" w:rsidP="00E4187C">
      <w:pPr>
        <w:rPr>
          <w:rFonts w:ascii="Times New Roman" w:hAnsi="Times New Roman" w:cs="Times New Roman"/>
        </w:rPr>
      </w:pPr>
      <w:r w:rsidRPr="00E4187C">
        <w:rPr>
          <w:rFonts w:ascii="Times New Roman" w:hAnsi="Times New Roman" w:cs="Times New Roman"/>
        </w:rPr>
        <w:t>To design and analyze a microwave directional coupler and a two-way power divider using MATLAB, evaluate their S-parameters and performance characteristics, and optimize their dimensions to achieve the desired operating bandwidth and performance.</w:t>
      </w:r>
    </w:p>
    <w:p w14:paraId="505BC4A2" w14:textId="227676D9" w:rsidR="00E4187C" w:rsidRPr="00E4187C" w:rsidRDefault="00E4187C" w:rsidP="00E4187C">
      <w:pPr>
        <w:rPr>
          <w:rFonts w:ascii="Times New Roman" w:hAnsi="Times New Roman" w:cs="Times New Roman"/>
          <w:b/>
          <w:bCs/>
        </w:rPr>
      </w:pPr>
      <w:r w:rsidRPr="00E4187C">
        <w:rPr>
          <w:rFonts w:ascii="Times New Roman" w:hAnsi="Times New Roman" w:cs="Times New Roman"/>
          <w:b/>
          <w:bCs/>
        </w:rPr>
        <w:t>Matlab Program:</w:t>
      </w:r>
    </w:p>
    <w:p w14:paraId="73EAC47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clc;</w:t>
      </w:r>
    </w:p>
    <w:p w14:paraId="107FB53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clear;</w:t>
      </w:r>
    </w:p>
    <w:p w14:paraId="0E57CA7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close all;</w:t>
      </w:r>
    </w:p>
    <w:p w14:paraId="58FDDACA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1DBF68C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DESIGN SPECIFICATIONS</w:t>
      </w:r>
    </w:p>
    <w:p w14:paraId="532260C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 = linspace(2.0e9,2.8e9,1001);</w:t>
      </w:r>
    </w:p>
    <w:p w14:paraId="68E7494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f0 = 2.4e9;</w:t>
      </w:r>
    </w:p>
    <w:p w14:paraId="0BF3B96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Z0 = 50;</w:t>
      </w:r>
    </w:p>
    <w:p w14:paraId="201BB71A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624C136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DIRECTIONAL COUPLER PARAMETERS</w:t>
      </w:r>
    </w:p>
    <w:p w14:paraId="1B90F75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C0_dB = 10;                 % Design coupling factor</w:t>
      </w:r>
    </w:p>
    <w:p w14:paraId="236C87F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D0_dB = 20;                 % Design directivity</w:t>
      </w:r>
    </w:p>
    <w:p w14:paraId="15A7CDCB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618EA2C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 = (f-f0)/f0;</w:t>
      </w:r>
    </w:p>
    <w:p w14:paraId="3807E22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theta = (pi/2)*(f/f0);</w:t>
      </w:r>
    </w:p>
    <w:p w14:paraId="217B7937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18E5E94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Coupled-port amplitude</w:t>
      </w:r>
    </w:p>
    <w:p w14:paraId="4734234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k0 = 10^(-C0_dB/20);</w:t>
      </w:r>
    </w:p>
    <w:p w14:paraId="3639979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k = k0*abs(sin(theta));</w:t>
      </w:r>
    </w:p>
    <w:p w14:paraId="5A790B9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k = min(k,0.99);</w:t>
      </w:r>
    </w:p>
    <w:p w14:paraId="70BE7F3D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72429C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Through-port amplitude</w:t>
      </w:r>
    </w:p>
    <w:p w14:paraId="21631F8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S21C = sqrt(1-k.^2);</w:t>
      </w:r>
    </w:p>
    <w:p w14:paraId="72BDDB14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88A885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Isolated-port amplitude</w:t>
      </w:r>
    </w:p>
    <w:p w14:paraId="759CADF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S41C = k/10^(D0_dB/20);</w:t>
      </w:r>
    </w:p>
    <w:p w14:paraId="16C9F602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CEF5D2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Input reflection coefficient</w:t>
      </w:r>
    </w:p>
    <w:p w14:paraId="65D5845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S11C = 0.02 + 1j*0.01*x;</w:t>
      </w:r>
    </w:p>
    <w:p w14:paraId="4B441D3B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0F224FC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Coupler S-parameters in dB</w:t>
      </w:r>
    </w:p>
    <w:p w14:paraId="325B5BF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S11C_dB = 20*log10(abs(S11C));</w:t>
      </w:r>
    </w:p>
    <w:p w14:paraId="75E4B27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S21C_dB = 20*log10(abs(S21C));</w:t>
      </w:r>
    </w:p>
    <w:p w14:paraId="619EF92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S31C_dB = 20*log10(max(k,eps));</w:t>
      </w:r>
    </w:p>
    <w:p w14:paraId="2AC97ED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S41C_dB = 20*log10(max(S41C,eps));</w:t>
      </w:r>
    </w:p>
    <w:p w14:paraId="0F1331D5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6E6B6F4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CouplingFactor = -S31C_dB;</w:t>
      </w:r>
    </w:p>
    <w:p w14:paraId="2A99BC4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Isolation = -S41C_dB;</w:t>
      </w:r>
    </w:p>
    <w:p w14:paraId="66D8F1C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InsertionLossC = -S21C_dB;</w:t>
      </w:r>
    </w:p>
    <w:p w14:paraId="2BC0D83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ReturnLossC = -S11C_dB;</w:t>
      </w:r>
    </w:p>
    <w:p w14:paraId="20332C7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Directivity = Isolation-CouplingFactor;</w:t>
      </w:r>
    </w:p>
    <w:p w14:paraId="663DA872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667407B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TWO-WAY POWER DIVIDER PARAMETERS</w:t>
      </w:r>
    </w:p>
    <w:p w14:paraId="0C59ADD6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Equal-split output transmission</w:t>
      </w:r>
    </w:p>
    <w:p w14:paraId="676EABD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S21D = (1/sqrt(2))*exp(-0.015*((f-f0)/1e8).^2);</w:t>
      </w:r>
    </w:p>
    <w:p w14:paraId="1BC3C47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S31D = S21D;</w:t>
      </w:r>
    </w:p>
    <w:p w14:paraId="405566F2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275B179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Input reflection minimized near design frequency</w:t>
      </w:r>
    </w:p>
    <w:p w14:paraId="6CA51F9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S11D = 0.02 + 0.08*x.^2;</w:t>
      </w:r>
    </w:p>
    <w:p w14:paraId="15B91FD3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A0697D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Output-port isolation model</w:t>
      </w:r>
    </w:p>
    <w:p w14:paraId="69FB600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S23D = 10^(-25/20)*ones(size(f));</w:t>
      </w:r>
    </w:p>
    <w:p w14:paraId="6B9EE4FF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49C3F44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Divider performance parameters</w:t>
      </w:r>
    </w:p>
    <w:p w14:paraId="7D7F72D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S11D_dB = 20*log10(abs(S11D));</w:t>
      </w:r>
    </w:p>
    <w:p w14:paraId="1D660956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S21D_dB = 20*log10(abs(S21D));</w:t>
      </w:r>
    </w:p>
    <w:p w14:paraId="6E80F0B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S31D_dB = 20*log10(abs(S31D));</w:t>
      </w:r>
    </w:p>
    <w:p w14:paraId="639ECF4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S23D_dB = 20*log10(abs(S23D));</w:t>
      </w:r>
    </w:p>
    <w:p w14:paraId="5E83B9E0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E7EBEB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ReturnLossD = -S11D_dB;</w:t>
      </w:r>
    </w:p>
    <w:p w14:paraId="5F671B0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InsertionLossD = -S21D_dB;</w:t>
      </w:r>
    </w:p>
    <w:p w14:paraId="11844CA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Power1 = abs(S21D).^2;</w:t>
      </w:r>
    </w:p>
    <w:p w14:paraId="1B7CB71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Power2 = abs(S31D).^2;</w:t>
      </w:r>
    </w:p>
    <w:p w14:paraId="1A880DA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DivisionRatio = Power1./Power2;</w:t>
      </w:r>
    </w:p>
    <w:p w14:paraId="70815B0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OutputIsolation = -S23D_dB;</w:t>
      </w:r>
    </w:p>
    <w:p w14:paraId="2D8EB3DA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696799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DESIGN-FREQUENCY INDEX</w:t>
      </w:r>
    </w:p>
    <w:p w14:paraId="65C3E6C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[~,idx] = min(abs(f-f0));</w:t>
      </w:r>
    </w:p>
    <w:p w14:paraId="277863D7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09AEDE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3 x 3 SUBPLOT DASHBOARD</w:t>
      </w:r>
    </w:p>
    <w:p w14:paraId="62A54C4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figure('Name','Microwave Coupler and Power Divider',...</w:t>
      </w:r>
    </w:p>
    <w:p w14:paraId="7A6BEA5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 xml:space="preserve">       'NumberTitle','off',...</w:t>
      </w:r>
    </w:p>
    <w:p w14:paraId="190A5F2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 xml:space="preserve">       'Color','w');</w:t>
      </w:r>
    </w:p>
    <w:p w14:paraId="3DF04623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45BF7BB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1: Coupler input reflection</w:t>
      </w:r>
    </w:p>
    <w:p w14:paraId="5DF8FA0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subplot(3,3,1);</w:t>
      </w:r>
    </w:p>
    <w:p w14:paraId="339C0E3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plot(f/1e9,S11C_dB,'b','LineWidth',1.5);</w:t>
      </w:r>
    </w:p>
    <w:p w14:paraId="04DA5EF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487A4E1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1713E90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ylabel('S11 (dB)');</w:t>
      </w:r>
    </w:p>
    <w:p w14:paraId="71DFB5B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title('Coupler Input Reflection');</w:t>
      </w:r>
    </w:p>
    <w:p w14:paraId="2E4B1735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11C60B1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2: Coupler through and coupled ports</w:t>
      </w:r>
    </w:p>
    <w:p w14:paraId="75A566F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subplot(3,3,2);</w:t>
      </w:r>
    </w:p>
    <w:p w14:paraId="656B451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plot(f/1e9,S21C_dB,'b','LineWidth',1.5);</w:t>
      </w:r>
    </w:p>
    <w:p w14:paraId="5F45F12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hold on;</w:t>
      </w:r>
    </w:p>
    <w:p w14:paraId="1941135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plot(f/1e9,S31C_dB,'r','LineWidth',1.5);</w:t>
      </w:r>
    </w:p>
    <w:p w14:paraId="708F2CC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3FB6593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5188609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ylabel('Magnitude (dB)');</w:t>
      </w:r>
    </w:p>
    <w:p w14:paraId="77EDD4F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title('Coupler Through and Coupled Ports');</w:t>
      </w:r>
    </w:p>
    <w:p w14:paraId="7A0F372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legend('S21 Through','S31 Coupled','Location','best');</w:t>
      </w:r>
    </w:p>
    <w:p w14:paraId="34C4D5E0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E4DB71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3: Coupling factor</w:t>
      </w:r>
    </w:p>
    <w:p w14:paraId="0675902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subplot(3,3,3);</w:t>
      </w:r>
    </w:p>
    <w:p w14:paraId="6726D9E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plot(f/1e9,CouplingFactor,'m','LineWidth',1.5);</w:t>
      </w:r>
    </w:p>
    <w:p w14:paraId="5881D77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0834EA8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7116B44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ylabel('Coupling (dB)');</w:t>
      </w:r>
    </w:p>
    <w:p w14:paraId="0F0FFE1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title('Coupling Factor');</w:t>
      </w:r>
    </w:p>
    <w:p w14:paraId="73926AAD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31357E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4: Coupler isolation</w:t>
      </w:r>
    </w:p>
    <w:p w14:paraId="281FDF8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subplot(3,3,4);</w:t>
      </w:r>
    </w:p>
    <w:p w14:paraId="69CE469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plot(f/1e9,Isolation,'k','LineWidth',1.5);</w:t>
      </w:r>
    </w:p>
    <w:p w14:paraId="297793F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6B74DEB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7D903CA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ylabel('Isolation (dB)');</w:t>
      </w:r>
    </w:p>
    <w:p w14:paraId="217506A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title('Coupler Isolation');</w:t>
      </w:r>
    </w:p>
    <w:p w14:paraId="218DF37D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DC2D7A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5: Directivity</w:t>
      </w:r>
    </w:p>
    <w:p w14:paraId="16D8FCD0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lastRenderedPageBreak/>
        <w:t>subplot(3,3,5);</w:t>
      </w:r>
    </w:p>
    <w:p w14:paraId="1D677FC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plot(f/1e9,Directivity,'LineWidth',1.5);</w:t>
      </w:r>
    </w:p>
    <w:p w14:paraId="269E6C7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26B48D7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77A2EAF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ylabel('Directivity (dB)');</w:t>
      </w:r>
    </w:p>
    <w:p w14:paraId="401CC11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title('Coupler Directivity');</w:t>
      </w:r>
    </w:p>
    <w:p w14:paraId="2A27CA59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38A870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6: Coupler insertion loss</w:t>
      </w:r>
    </w:p>
    <w:p w14:paraId="046A26E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subplot(3,3,6);</w:t>
      </w:r>
    </w:p>
    <w:p w14:paraId="77642BB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plot(f/1e9,InsertionLossC,'LineWidth',1.5);</w:t>
      </w:r>
    </w:p>
    <w:p w14:paraId="58EDC83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3527FEB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5A63868C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ylabel('Insertion Loss (dB)');</w:t>
      </w:r>
    </w:p>
    <w:p w14:paraId="372DA16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title('Coupler Insertion Loss');</w:t>
      </w:r>
    </w:p>
    <w:p w14:paraId="6C9669AC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6160E996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7: Power-divider input return loss</w:t>
      </w:r>
    </w:p>
    <w:p w14:paraId="5DEE144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subplot(3,3,7);</w:t>
      </w:r>
    </w:p>
    <w:p w14:paraId="118DD4F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plot(f/1e9,ReturnLossD,'b','LineWidth',1.5);</w:t>
      </w:r>
    </w:p>
    <w:p w14:paraId="0930FA4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36FD4B4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2E3CECE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ylabel('Return Loss (dB)');</w:t>
      </w:r>
    </w:p>
    <w:p w14:paraId="725A4B0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title('Divider Input Return Loss');</w:t>
      </w:r>
    </w:p>
    <w:p w14:paraId="0CFCA928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3F208C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8: Power-divider output transmission</w:t>
      </w:r>
    </w:p>
    <w:p w14:paraId="074751F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subplot(3,3,8);</w:t>
      </w:r>
    </w:p>
    <w:p w14:paraId="5620803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plot(f/1e9,S21D_dB,'r','LineWidth',1.5);</w:t>
      </w:r>
    </w:p>
    <w:p w14:paraId="37E3B81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hold on;</w:t>
      </w:r>
    </w:p>
    <w:p w14:paraId="361B0D3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plot(f/1e9,S31D_dB,'k--','LineWidth',1.5);</w:t>
      </w:r>
    </w:p>
    <w:p w14:paraId="46D711A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43CC4A1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lastRenderedPageBreak/>
        <w:t>xlabel('Frequency (GHz)');</w:t>
      </w:r>
    </w:p>
    <w:p w14:paraId="0F43572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ylabel('Magnitude (dB)');</w:t>
      </w:r>
    </w:p>
    <w:p w14:paraId="25745F1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title('Divider Output Transmission');</w:t>
      </w:r>
    </w:p>
    <w:p w14:paraId="7C70FE5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legend('S21','S31','Location','best');</w:t>
      </w:r>
    </w:p>
    <w:p w14:paraId="15D9917E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56AF526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 Plot 9: Divider output isolation</w:t>
      </w:r>
    </w:p>
    <w:p w14:paraId="1EFA46F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subplot(3,3,9);</w:t>
      </w:r>
    </w:p>
    <w:p w14:paraId="0282298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plot(f/1e9,OutputIsolation,'Color',[0.2 0.5 0.2],...</w:t>
      </w:r>
    </w:p>
    <w:p w14:paraId="567F32A6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 xml:space="preserve">     'LineWidth',1.5);</w:t>
      </w:r>
    </w:p>
    <w:p w14:paraId="68C6DCA7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grid on;</w:t>
      </w:r>
    </w:p>
    <w:p w14:paraId="300BD50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xlabel('Frequency (GHz)');</w:t>
      </w:r>
    </w:p>
    <w:p w14:paraId="50F91A2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ylabel('Isolation (dB)');</w:t>
      </w:r>
    </w:p>
    <w:p w14:paraId="7F6D407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title('Divider Output-Port Isolation');</w:t>
      </w:r>
    </w:p>
    <w:p w14:paraId="1D4F8142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0E1E7B0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sgtitle('Microwave Directional Coupler and Two-Way Power Divider');</w:t>
      </w:r>
    </w:p>
    <w:p w14:paraId="42634C6F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678065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%% DISPLAY RESULTS AT 2.4 GHz</w:t>
      </w:r>
    </w:p>
    <w:p w14:paraId="7597B3B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fprintf('\nMICROWAVE STRUCTURE SIMULATION RESULTS\n');</w:t>
      </w:r>
    </w:p>
    <w:p w14:paraId="57D615D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fprintf('======================================\n');</w:t>
      </w:r>
    </w:p>
    <w:p w14:paraId="4B11F43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fprintf('Design Frequency = %.2f GHz\n',f(idx)/1e9);</w:t>
      </w:r>
    </w:p>
    <w:p w14:paraId="0AD3950A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7209620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fprintf('\nDIRECTIONAL COUPLER\n');</w:t>
      </w:r>
    </w:p>
    <w:p w14:paraId="6D032FC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fprintf('Coupling Factor = %.2f dB\n',CouplingFactor(idx));</w:t>
      </w:r>
    </w:p>
    <w:p w14:paraId="2E4D3286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fprintf('Isolation = %.2f dB\n',Isolation(idx));</w:t>
      </w:r>
    </w:p>
    <w:p w14:paraId="629805E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fprintf('Directivity = %.2f dB\n',Directivity(idx));</w:t>
      </w:r>
    </w:p>
    <w:p w14:paraId="7D28980F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fprintf('Insertion Loss = %.2f dB\n',InsertionLossC(idx));</w:t>
      </w:r>
    </w:p>
    <w:p w14:paraId="195E696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fprintf('Return Loss = %.2f dB\n',ReturnLossC(idx));</w:t>
      </w:r>
    </w:p>
    <w:p w14:paraId="55FEEBFC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2FB012A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fprintf('\nTWO-WAY POWER DIVIDER\n');</w:t>
      </w:r>
    </w:p>
    <w:p w14:paraId="10C7ED3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lastRenderedPageBreak/>
        <w:t>fprintf('Output 1 Transmission = %.2f dB\n',S21D_dB(idx));</w:t>
      </w:r>
    </w:p>
    <w:p w14:paraId="60E4A72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fprintf('Output 2 Transmission = %.2f dB\n',S31D_dB(idx));</w:t>
      </w:r>
    </w:p>
    <w:p w14:paraId="3EEC8DC1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fprintf('Power Division Ratio = %.2f:1\n',DivisionRatio(idx));</w:t>
      </w:r>
    </w:p>
    <w:p w14:paraId="14070D1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fprintf('Input Return Loss = %.2f dB\n',ReturnLossD(idx));</w:t>
      </w:r>
    </w:p>
    <w:p w14:paraId="08AEF813" w14:textId="6D8EEFDE" w:rsidR="00E4187C" w:rsidRDefault="00BA5041" w:rsidP="00BA5041">
      <w:pPr>
        <w:rPr>
          <w:rFonts w:ascii="Times New Roman" w:hAnsi="Times New Roman" w:cs="Times New Roman"/>
          <w:b/>
          <w:bCs/>
        </w:rPr>
      </w:pPr>
      <w:r w:rsidRPr="00BA5041">
        <w:rPr>
          <w:rFonts w:ascii="Times New Roman" w:hAnsi="Times New Roman" w:cs="Times New Roman"/>
        </w:rPr>
        <w:t>fprintf('Output-Port Isolation = %.2f dB\n',OutputIsolation(idx));</w:t>
      </w:r>
      <w:r w:rsidR="00E4187C">
        <w:rPr>
          <w:rFonts w:ascii="Times New Roman" w:hAnsi="Times New Roman" w:cs="Times New Roman"/>
          <w:b/>
          <w:bCs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2"/>
        <w:gridCol w:w="3002"/>
      </w:tblGrid>
      <w:tr w:rsidR="00E4187C" w14:paraId="28EBD5DC" w14:textId="77777777" w:rsidTr="00E4187C">
        <w:trPr>
          <w:trHeight w:val="544"/>
        </w:trPr>
        <w:tc>
          <w:tcPr>
            <w:tcW w:w="3002" w:type="dxa"/>
          </w:tcPr>
          <w:p w14:paraId="41E1C16C" w14:textId="0365809B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3002" w:type="dxa"/>
          </w:tcPr>
          <w:p w14:paraId="0CC627A6" w14:textId="3538CA6C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E4187C" w14:paraId="667CB408" w14:textId="77777777" w:rsidTr="00E4187C">
        <w:trPr>
          <w:trHeight w:val="525"/>
        </w:trPr>
        <w:tc>
          <w:tcPr>
            <w:tcW w:w="3002" w:type="dxa"/>
          </w:tcPr>
          <w:p w14:paraId="7A78287E" w14:textId="20C64893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Coupling factor</w:t>
            </w:r>
          </w:p>
        </w:tc>
        <w:tc>
          <w:tcPr>
            <w:tcW w:w="3002" w:type="dxa"/>
          </w:tcPr>
          <w:p w14:paraId="6EB6663A" w14:textId="58B125E7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 dB</w:t>
            </w:r>
          </w:p>
        </w:tc>
      </w:tr>
      <w:tr w:rsidR="00E4187C" w14:paraId="3A4D1372" w14:textId="77777777" w:rsidTr="00E4187C">
        <w:trPr>
          <w:trHeight w:val="544"/>
        </w:trPr>
        <w:tc>
          <w:tcPr>
            <w:tcW w:w="3002" w:type="dxa"/>
          </w:tcPr>
          <w:p w14:paraId="59138593" w14:textId="5EE92EB2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Isolation</w:t>
            </w:r>
          </w:p>
        </w:tc>
        <w:tc>
          <w:tcPr>
            <w:tcW w:w="3002" w:type="dxa"/>
          </w:tcPr>
          <w:p w14:paraId="5CF83D1B" w14:textId="219DC0B2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 dB</w:t>
            </w:r>
          </w:p>
        </w:tc>
      </w:tr>
      <w:tr w:rsidR="00E4187C" w14:paraId="5B0641D1" w14:textId="77777777" w:rsidTr="00E4187C">
        <w:trPr>
          <w:trHeight w:val="525"/>
        </w:trPr>
        <w:tc>
          <w:tcPr>
            <w:tcW w:w="3002" w:type="dxa"/>
          </w:tcPr>
          <w:p w14:paraId="39EFBFB3" w14:textId="58508D6A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Insertion loss</w:t>
            </w:r>
          </w:p>
        </w:tc>
        <w:tc>
          <w:tcPr>
            <w:tcW w:w="3002" w:type="dxa"/>
          </w:tcPr>
          <w:p w14:paraId="3D9A1436" w14:textId="04A51D56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0.46 dB</w:t>
            </w:r>
          </w:p>
        </w:tc>
      </w:tr>
      <w:tr w:rsidR="00E4187C" w14:paraId="22AE6058" w14:textId="77777777" w:rsidTr="00E4187C">
        <w:trPr>
          <w:trHeight w:val="544"/>
        </w:trPr>
        <w:tc>
          <w:tcPr>
            <w:tcW w:w="3002" w:type="dxa"/>
          </w:tcPr>
          <w:p w14:paraId="1A17E5D7" w14:textId="5A51C388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Directivity </w:t>
            </w:r>
          </w:p>
        </w:tc>
        <w:tc>
          <w:tcPr>
            <w:tcW w:w="3002" w:type="dxa"/>
          </w:tcPr>
          <w:p w14:paraId="21D926B3" w14:textId="3876663E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 dB</w:t>
            </w:r>
          </w:p>
        </w:tc>
      </w:tr>
      <w:tr w:rsidR="00E4187C" w14:paraId="71062A27" w14:textId="77777777" w:rsidTr="00E4187C">
        <w:trPr>
          <w:trHeight w:val="544"/>
        </w:trPr>
        <w:tc>
          <w:tcPr>
            <w:tcW w:w="3002" w:type="dxa"/>
          </w:tcPr>
          <w:p w14:paraId="16B2D61B" w14:textId="49E2AF37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Return loss</w:t>
            </w:r>
          </w:p>
        </w:tc>
        <w:tc>
          <w:tcPr>
            <w:tcW w:w="3002" w:type="dxa"/>
          </w:tcPr>
          <w:p w14:paraId="65CC7DE2" w14:textId="5DFD8BF9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33.98 dB</w:t>
            </w:r>
          </w:p>
        </w:tc>
      </w:tr>
      <w:tr w:rsidR="00E4187C" w14:paraId="5D58911E" w14:textId="77777777" w:rsidTr="00E4187C">
        <w:trPr>
          <w:trHeight w:val="525"/>
        </w:trPr>
        <w:tc>
          <w:tcPr>
            <w:tcW w:w="3002" w:type="dxa"/>
          </w:tcPr>
          <w:p w14:paraId="148C1F52" w14:textId="72CF5C8B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 port isolation</w:t>
            </w:r>
          </w:p>
        </w:tc>
        <w:tc>
          <w:tcPr>
            <w:tcW w:w="3002" w:type="dxa"/>
          </w:tcPr>
          <w:p w14:paraId="5E9A37B9" w14:textId="52ED1490" w:rsidR="00E4187C" w:rsidRDefault="00E4187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 dB</w:t>
            </w:r>
          </w:p>
        </w:tc>
      </w:tr>
    </w:tbl>
    <w:p w14:paraId="2C29EA92" w14:textId="77777777" w:rsidR="00E4187C" w:rsidRDefault="00E4187C">
      <w:pPr>
        <w:rPr>
          <w:rFonts w:ascii="Times New Roman" w:hAnsi="Times New Roman" w:cs="Times New Roman"/>
          <w:b/>
          <w:bCs/>
        </w:rPr>
      </w:pPr>
    </w:p>
    <w:p w14:paraId="6F52969E" w14:textId="2334945C" w:rsidR="00BA5041" w:rsidRPr="00BA5041" w:rsidRDefault="00E4187C" w:rsidP="00BA50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E6928F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MICROWAVE STRUCTURE SIMULATION RESULTS</w:t>
      </w:r>
    </w:p>
    <w:p w14:paraId="3355E925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======================================</w:t>
      </w:r>
    </w:p>
    <w:p w14:paraId="01DE009E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Design Frequency = 2.40 GHz</w:t>
      </w:r>
    </w:p>
    <w:p w14:paraId="3CCA6E83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3CFE6B8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DIRECTIONAL COUPLER</w:t>
      </w:r>
    </w:p>
    <w:p w14:paraId="076F5BD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Coupling Factor = 10.00 dB</w:t>
      </w:r>
    </w:p>
    <w:p w14:paraId="56239D2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Isolation = 30.00 dB</w:t>
      </w:r>
    </w:p>
    <w:p w14:paraId="2F519F2A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Directivity = 20.00 dB</w:t>
      </w:r>
    </w:p>
    <w:p w14:paraId="6953E399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Insertion Loss = 0.46 dB</w:t>
      </w:r>
    </w:p>
    <w:p w14:paraId="524F6083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Return Loss = 33.98 dB</w:t>
      </w:r>
    </w:p>
    <w:p w14:paraId="4A366C10" w14:textId="77777777" w:rsidR="00BA5041" w:rsidRPr="00BA5041" w:rsidRDefault="00BA5041" w:rsidP="00BA5041">
      <w:pPr>
        <w:rPr>
          <w:rFonts w:ascii="Times New Roman" w:hAnsi="Times New Roman" w:cs="Times New Roman"/>
        </w:rPr>
      </w:pPr>
    </w:p>
    <w:p w14:paraId="24DC7FED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TWO-WAY POWER DIVIDER</w:t>
      </w:r>
    </w:p>
    <w:p w14:paraId="3A245FF8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Output 1 Transmission = -3.01 dB</w:t>
      </w:r>
    </w:p>
    <w:p w14:paraId="208281C4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Output 2 Transmission = -3.01 dB</w:t>
      </w:r>
    </w:p>
    <w:p w14:paraId="49B8F96B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lastRenderedPageBreak/>
        <w:t>Power Division Ratio = 1.00:1</w:t>
      </w:r>
    </w:p>
    <w:p w14:paraId="58456712" w14:textId="77777777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Input Return Loss = 33.98 dB</w:t>
      </w:r>
    </w:p>
    <w:p w14:paraId="3433F8D7" w14:textId="798FF846" w:rsidR="00BA5041" w:rsidRPr="00BA5041" w:rsidRDefault="00BA5041" w:rsidP="00BA5041">
      <w:pPr>
        <w:rPr>
          <w:rFonts w:ascii="Times New Roman" w:hAnsi="Times New Roman" w:cs="Times New Roman"/>
        </w:rPr>
      </w:pPr>
      <w:r w:rsidRPr="00BA5041">
        <w:rPr>
          <w:rFonts w:ascii="Times New Roman" w:hAnsi="Times New Roman" w:cs="Times New Roman"/>
        </w:rPr>
        <w:t>Output-Port Isolation = 25.00 dB</w:t>
      </w:r>
    </w:p>
    <w:p w14:paraId="04B9C6FD" w14:textId="1E46FAC2" w:rsidR="00ED6664" w:rsidRPr="00ED6664" w:rsidRDefault="00ED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66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143E227" w14:textId="494E25A7" w:rsidR="00ED6664" w:rsidRDefault="00ED6664">
      <w:pPr>
        <w:rPr>
          <w:rFonts w:ascii="Times New Roman" w:hAnsi="Times New Roman" w:cs="Times New Roman"/>
        </w:rPr>
      </w:pPr>
      <w:r w:rsidRPr="00ED6664">
        <w:rPr>
          <w:rFonts w:ascii="Times New Roman" w:hAnsi="Times New Roman" w:cs="Times New Roman"/>
        </w:rPr>
        <w:t>The microwave directional coupler and two-way power divider were analyzed using MATLAB. Their coupling factor, isolation, insertion loss, directivity, power division ratio, return loss, and output-port isolation were evaluated.</w:t>
      </w:r>
    </w:p>
    <w:p w14:paraId="08BD623D" w14:textId="2D04BCA1" w:rsidR="00ED6664" w:rsidRDefault="00ED66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6664">
        <w:rPr>
          <w:rFonts w:ascii="Times New Roman" w:hAnsi="Times New Roman" w:cs="Times New Roman"/>
          <w:b/>
          <w:bCs/>
          <w:sz w:val="28"/>
          <w:szCs w:val="28"/>
        </w:rPr>
        <w:t>Plots:</w:t>
      </w:r>
    </w:p>
    <w:p w14:paraId="59706B0E" w14:textId="14FC049E" w:rsidR="00BA5041" w:rsidRPr="00ED6664" w:rsidRDefault="00BA50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0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49F0C0" wp14:editId="05E3C1A8">
            <wp:extent cx="5731510" cy="4466590"/>
            <wp:effectExtent l="0" t="0" r="2540" b="0"/>
            <wp:docPr id="19191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93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041" w:rsidRPr="00ED6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7C"/>
    <w:rsid w:val="004201C6"/>
    <w:rsid w:val="00876D37"/>
    <w:rsid w:val="0089492C"/>
    <w:rsid w:val="00AA1A77"/>
    <w:rsid w:val="00BA5041"/>
    <w:rsid w:val="00E4187C"/>
    <w:rsid w:val="00E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8F650"/>
  <w15:chartTrackingRefBased/>
  <w15:docId w15:val="{3D71E905-8B56-42BB-8165-FD4CE5F4F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Evison Rufus</dc:creator>
  <cp:keywords/>
  <dc:description/>
  <cp:lastModifiedBy>Evison Rufus</cp:lastModifiedBy>
  <cp:revision>2</cp:revision>
  <dcterms:created xsi:type="dcterms:W3CDTF">2026-10-21T03:53:00Z</dcterms:created>
  <dcterms:modified xsi:type="dcterms:W3CDTF">2026-10-23T08:24:00Z</dcterms:modified>
</cp:coreProperties>
</file>