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40E4339C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5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169B4ACD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38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E916061" wp14:editId="0A2B5523">
            <wp:extent cx="4747671" cy="5380186"/>
            <wp:effectExtent l="0" t="0" r="0" b="0"/>
            <wp:docPr id="8851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B3B" w14:textId="1BEABDDD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38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829B22" wp14:editId="1369B71E">
            <wp:extent cx="5731510" cy="1868170"/>
            <wp:effectExtent l="0" t="0" r="2540" b="0"/>
            <wp:docPr id="213222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8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9E1" w14:textId="2E433A1C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31E6532B" w14:textId="08A6DCBB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5A038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6EBA3E" wp14:editId="6EAEDB33">
            <wp:extent cx="5731510" cy="638810"/>
            <wp:effectExtent l="0" t="0" r="2540" b="8890"/>
            <wp:docPr id="205488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2308E4"/>
    <w:rsid w:val="002C448C"/>
    <w:rsid w:val="002D596E"/>
    <w:rsid w:val="0037521C"/>
    <w:rsid w:val="003F7125"/>
    <w:rsid w:val="00426BE6"/>
    <w:rsid w:val="00490077"/>
    <w:rsid w:val="004A35EE"/>
    <w:rsid w:val="005A0382"/>
    <w:rsid w:val="006812C5"/>
    <w:rsid w:val="00930E7E"/>
    <w:rsid w:val="00AE626A"/>
    <w:rsid w:val="00BA05DE"/>
    <w:rsid w:val="00CF2667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2026-09-02T14:52:00Z</dcterms:created>
  <dcterms:modified xsi:type="dcterms:W3CDTF">2026-09-02T14:52:00Z</dcterms:modified>
</cp:coreProperties>
</file>