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CE28DD" w14:textId="77777777" w:rsidR="00426BE6" w:rsidRPr="00185F50" w:rsidRDefault="00185F50" w:rsidP="00185F50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185F50">
        <w:rPr>
          <w:rFonts w:ascii="Times New Roman" w:hAnsi="Times New Roman" w:cs="Times New Roman"/>
          <w:b/>
          <w:sz w:val="32"/>
          <w:szCs w:val="32"/>
        </w:rPr>
        <w:t>SIMATS ENGINEERING</w:t>
      </w:r>
    </w:p>
    <w:p w14:paraId="5C02532A" w14:textId="77777777" w:rsidR="00185F50" w:rsidRDefault="00185F50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03D6AE4" w14:textId="77777777" w:rsidR="00185F50" w:rsidRDefault="00185F50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F3A979A" w14:textId="5C50BB33" w:rsidR="00185F50" w:rsidRDefault="00733957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sz w:val="28"/>
          <w:szCs w:val="28"/>
        </w:rPr>
        <w:t>Atsayaa</w:t>
      </w:r>
      <w:r w:rsidR="00781F3E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185F50">
        <w:rPr>
          <w:rFonts w:ascii="Times New Roman" w:hAnsi="Times New Roman" w:cs="Times New Roman"/>
          <w:b/>
          <w:sz w:val="28"/>
          <w:szCs w:val="28"/>
        </w:rPr>
        <w:t>.</w:t>
      </w:r>
      <w:r>
        <w:rPr>
          <w:rFonts w:ascii="Times New Roman" w:hAnsi="Times New Roman" w:cs="Times New Roman"/>
          <w:b/>
          <w:sz w:val="28"/>
          <w:szCs w:val="28"/>
        </w:rPr>
        <w:t>R</w:t>
      </w:r>
      <w:proofErr w:type="gramEnd"/>
    </w:p>
    <w:p w14:paraId="75D6C290" w14:textId="09F2ACEA" w:rsidR="00185F50" w:rsidRDefault="00185F50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(192412</w:t>
      </w:r>
      <w:r w:rsidR="00733957">
        <w:rPr>
          <w:rFonts w:ascii="Times New Roman" w:hAnsi="Times New Roman" w:cs="Times New Roman"/>
          <w:b/>
          <w:sz w:val="28"/>
          <w:szCs w:val="28"/>
        </w:rPr>
        <w:t>024</w:t>
      </w:r>
      <w:r>
        <w:rPr>
          <w:rFonts w:ascii="Times New Roman" w:hAnsi="Times New Roman" w:cs="Times New Roman"/>
          <w:b/>
          <w:sz w:val="28"/>
          <w:szCs w:val="28"/>
        </w:rPr>
        <w:t>)</w:t>
      </w:r>
    </w:p>
    <w:p w14:paraId="4AF3036D" w14:textId="77777777" w:rsidR="00185F50" w:rsidRDefault="00185F50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7D742D7" w14:textId="77777777" w:rsidR="00185F50" w:rsidRDefault="00185F50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82C0E91" w14:textId="77777777" w:rsidR="00185F50" w:rsidRDefault="003E69B0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CO1-AT1</w:t>
      </w:r>
    </w:p>
    <w:p w14:paraId="5D37B00F" w14:textId="77777777" w:rsidR="00185F50" w:rsidRDefault="003E69B0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Short answer questions</w:t>
      </w:r>
    </w:p>
    <w:p w14:paraId="3C6A120E" w14:textId="77777777" w:rsidR="00185F50" w:rsidRDefault="00185F50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C437E6C" w14:textId="77777777" w:rsidR="00185F50" w:rsidRDefault="00185F50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455DF2F" w14:textId="77777777" w:rsidR="00185F50" w:rsidRDefault="00185F50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ITA0606-</w:t>
      </w:r>
    </w:p>
    <w:p w14:paraId="7D5FE1C4" w14:textId="77777777" w:rsidR="00185F50" w:rsidRDefault="00185F50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Machine learning</w:t>
      </w:r>
    </w:p>
    <w:p w14:paraId="62651848" w14:textId="77777777" w:rsidR="00185F50" w:rsidRDefault="00185F50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B617A91" w14:textId="77777777" w:rsidR="00185F50" w:rsidRDefault="00185F50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5A7E28B" w14:textId="77777777" w:rsidR="00185F50" w:rsidRDefault="00185F50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4AACE7A" w14:textId="77777777" w:rsidR="00185F50" w:rsidRDefault="00185F50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Date of submission :23.7.2026</w:t>
      </w:r>
    </w:p>
    <w:p w14:paraId="37C0124F" w14:textId="77777777" w:rsidR="00185F50" w:rsidRDefault="00185F50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E8B416E" w14:textId="77777777" w:rsidR="00185F50" w:rsidRDefault="00185F50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F5A05E9" w14:textId="77777777" w:rsidR="00185F50" w:rsidRDefault="00185F50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BA1732A" w14:textId="77777777" w:rsidR="00185F50" w:rsidRDefault="00185F50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BCC02F3" w14:textId="77777777" w:rsidR="00185F50" w:rsidRDefault="00185F50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C9A054F" w14:textId="77777777" w:rsidR="00185F50" w:rsidRDefault="00185F50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BCA8A27" w14:textId="77777777" w:rsidR="00185F50" w:rsidRDefault="00185F50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422EDEF" w14:textId="77777777" w:rsidR="00185F50" w:rsidRDefault="00185F50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B0EB5B9" w14:textId="77777777" w:rsidR="00185F50" w:rsidRDefault="00185F50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E5E7A7C" w14:textId="77777777" w:rsidR="00185F50" w:rsidRDefault="00185F50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8542A71" w14:textId="68A1EE0A" w:rsidR="00733957" w:rsidRPr="00733957" w:rsidRDefault="00733957" w:rsidP="00733957">
      <w:pPr>
        <w:outlineLvl w:val="0"/>
        <w:rPr>
          <w:b/>
          <w:bCs/>
          <w:kern w:val="36"/>
          <w:sz w:val="24"/>
          <w:szCs w:val="24"/>
        </w:rPr>
      </w:pPr>
      <w:r w:rsidRPr="00781F3E">
        <w:rPr>
          <w:b/>
          <w:bCs/>
          <w:kern w:val="36"/>
          <w:sz w:val="28"/>
          <w:szCs w:val="28"/>
        </w:rPr>
        <w:lastRenderedPageBreak/>
        <w:t>1</w:t>
      </w:r>
      <w:r w:rsidRPr="00733957">
        <w:rPr>
          <w:b/>
          <w:bCs/>
          <w:kern w:val="36"/>
          <w:sz w:val="24"/>
          <w:szCs w:val="24"/>
        </w:rPr>
        <w:t>. Probability that the selected box was Box C (Bayes' Theorem)</w:t>
      </w:r>
    </w:p>
    <w:p w14:paraId="7FED22CA" w14:textId="77777777" w:rsidR="00733957" w:rsidRPr="00733957" w:rsidRDefault="00733957" w:rsidP="007339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73395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Step 1: Prior Probabilities</w:t>
      </w:r>
    </w:p>
    <w:p w14:paraId="475C953F" w14:textId="77777777" w:rsidR="00733957" w:rsidRPr="00733957" w:rsidRDefault="00733957" w:rsidP="007339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73395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Box B is twice as likely as A and C.</w:t>
      </w:r>
    </w:p>
    <w:p w14:paraId="45D66116" w14:textId="77777777" w:rsidR="00733957" w:rsidRPr="00733957" w:rsidRDefault="00733957" w:rsidP="007339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73395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Let:</w:t>
      </w:r>
    </w:p>
    <w:p w14:paraId="4C57629B" w14:textId="77777777" w:rsidR="00733957" w:rsidRPr="00733957" w:rsidRDefault="00733957" w:rsidP="00733957">
      <w:pPr>
        <w:numPr>
          <w:ilvl w:val="0"/>
          <w:numId w:val="17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73395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P(A) = x </w:t>
      </w:r>
    </w:p>
    <w:p w14:paraId="4F6EB770" w14:textId="77777777" w:rsidR="00733957" w:rsidRPr="00733957" w:rsidRDefault="00733957" w:rsidP="00733957">
      <w:pPr>
        <w:numPr>
          <w:ilvl w:val="0"/>
          <w:numId w:val="17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73395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P(B) = 2x </w:t>
      </w:r>
    </w:p>
    <w:p w14:paraId="65802970" w14:textId="77777777" w:rsidR="00733957" w:rsidRPr="00733957" w:rsidRDefault="00733957" w:rsidP="00733957">
      <w:pPr>
        <w:numPr>
          <w:ilvl w:val="0"/>
          <w:numId w:val="17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73395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P(C) = x </w:t>
      </w:r>
    </w:p>
    <w:p w14:paraId="00C2A128" w14:textId="77777777" w:rsidR="00733957" w:rsidRPr="00733957" w:rsidRDefault="00733957" w:rsidP="007339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73395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x + 2x + x = 1</w:t>
      </w:r>
    </w:p>
    <w:p w14:paraId="45AD2B7C" w14:textId="77777777" w:rsidR="00733957" w:rsidRPr="00733957" w:rsidRDefault="00733957" w:rsidP="007339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73395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4x = 1</w:t>
      </w:r>
    </w:p>
    <w:p w14:paraId="1F6A177B" w14:textId="77777777" w:rsidR="00733957" w:rsidRPr="00733957" w:rsidRDefault="00733957" w:rsidP="007339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73395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x = 1/4</w:t>
      </w:r>
    </w:p>
    <w:p w14:paraId="44138A0C" w14:textId="77777777" w:rsidR="00733957" w:rsidRPr="00733957" w:rsidRDefault="00733957" w:rsidP="007339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73395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Therefore:</w:t>
      </w:r>
    </w:p>
    <w:p w14:paraId="3CA3C953" w14:textId="77777777" w:rsidR="00733957" w:rsidRPr="00733957" w:rsidRDefault="00733957" w:rsidP="00733957">
      <w:pPr>
        <w:numPr>
          <w:ilvl w:val="0"/>
          <w:numId w:val="18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73395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P(A) = 1/4 </w:t>
      </w:r>
    </w:p>
    <w:p w14:paraId="726F3C42" w14:textId="77777777" w:rsidR="00733957" w:rsidRPr="00733957" w:rsidRDefault="00733957" w:rsidP="00733957">
      <w:pPr>
        <w:numPr>
          <w:ilvl w:val="0"/>
          <w:numId w:val="18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73395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P(B) = 1/2 </w:t>
      </w:r>
    </w:p>
    <w:p w14:paraId="30679847" w14:textId="77777777" w:rsidR="00733957" w:rsidRPr="00733957" w:rsidRDefault="00733957" w:rsidP="00733957">
      <w:pPr>
        <w:numPr>
          <w:ilvl w:val="0"/>
          <w:numId w:val="18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73395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P(C) = 1/4 </w:t>
      </w:r>
    </w:p>
    <w:p w14:paraId="1149AFA4" w14:textId="77777777" w:rsidR="00733957" w:rsidRPr="00733957" w:rsidRDefault="00733957" w:rsidP="007339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73395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Step 2: Probability of drawing a blue ball</w:t>
      </w:r>
    </w:p>
    <w:p w14:paraId="52E3E3DE" w14:textId="77777777" w:rsidR="00733957" w:rsidRPr="00733957" w:rsidRDefault="00733957" w:rsidP="007339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73395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P(</w:t>
      </w:r>
      <w:proofErr w:type="spellStart"/>
      <w:r w:rsidRPr="0073395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Blue|A</w:t>
      </w:r>
      <w:proofErr w:type="spellEnd"/>
      <w:r w:rsidRPr="0073395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) = 4/12 = 1/3</w:t>
      </w:r>
    </w:p>
    <w:p w14:paraId="0BA9ABD2" w14:textId="77777777" w:rsidR="00733957" w:rsidRPr="00733957" w:rsidRDefault="00733957" w:rsidP="007339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73395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P(</w:t>
      </w:r>
      <w:proofErr w:type="spellStart"/>
      <w:r w:rsidRPr="0073395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Blue|B</w:t>
      </w:r>
      <w:proofErr w:type="spellEnd"/>
      <w:r w:rsidRPr="0073395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) = 7/15</w:t>
      </w:r>
    </w:p>
    <w:p w14:paraId="0731478C" w14:textId="77777777" w:rsidR="00733957" w:rsidRPr="00733957" w:rsidRDefault="00733957" w:rsidP="007339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73395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P(</w:t>
      </w:r>
      <w:proofErr w:type="spellStart"/>
      <w:r w:rsidRPr="0073395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Blue|C</w:t>
      </w:r>
      <w:proofErr w:type="spellEnd"/>
      <w:r w:rsidRPr="0073395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) = 2/15</w:t>
      </w:r>
    </w:p>
    <w:p w14:paraId="08927871" w14:textId="77777777" w:rsidR="00733957" w:rsidRPr="00733957" w:rsidRDefault="00733957" w:rsidP="007339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73395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Step 3: Total probability of drawing a blue ball</w:t>
      </w:r>
    </w:p>
    <w:p w14:paraId="76232B77" w14:textId="77777777" w:rsidR="00733957" w:rsidRPr="00733957" w:rsidRDefault="00733957" w:rsidP="007339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73395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P(Blue) = P(A)P(</w:t>
      </w:r>
      <w:proofErr w:type="spellStart"/>
      <w:r w:rsidRPr="0073395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Blue|A</w:t>
      </w:r>
      <w:proofErr w:type="spellEnd"/>
      <w:r w:rsidRPr="0073395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) + P(B)P(</w:t>
      </w:r>
      <w:proofErr w:type="spellStart"/>
      <w:r w:rsidRPr="0073395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Blue|B</w:t>
      </w:r>
      <w:proofErr w:type="spellEnd"/>
      <w:r w:rsidRPr="0073395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) + P(C)P(</w:t>
      </w:r>
      <w:proofErr w:type="spellStart"/>
      <w:r w:rsidRPr="0073395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Blue|C</w:t>
      </w:r>
      <w:proofErr w:type="spellEnd"/>
      <w:r w:rsidRPr="0073395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)</w:t>
      </w:r>
    </w:p>
    <w:p w14:paraId="3E4758B6" w14:textId="77777777" w:rsidR="00733957" w:rsidRPr="00733957" w:rsidRDefault="00733957" w:rsidP="007339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73395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= (1/</w:t>
      </w:r>
      <w:proofErr w:type="gramStart"/>
      <w:r w:rsidRPr="0073395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4)(</w:t>
      </w:r>
      <w:proofErr w:type="gramEnd"/>
      <w:r w:rsidRPr="0073395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1/3) + (1/</w:t>
      </w:r>
      <w:proofErr w:type="gramStart"/>
      <w:r w:rsidRPr="0073395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2)(</w:t>
      </w:r>
      <w:proofErr w:type="gramEnd"/>
      <w:r w:rsidRPr="0073395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7/15) + (1/</w:t>
      </w:r>
      <w:proofErr w:type="gramStart"/>
      <w:r w:rsidRPr="0073395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4)(</w:t>
      </w:r>
      <w:proofErr w:type="gramEnd"/>
      <w:r w:rsidRPr="0073395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2/15)</w:t>
      </w:r>
    </w:p>
    <w:p w14:paraId="522307EC" w14:textId="77777777" w:rsidR="00733957" w:rsidRPr="00733957" w:rsidRDefault="00733957" w:rsidP="007339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73395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= 1/12 + 7/30 + 1/30</w:t>
      </w:r>
    </w:p>
    <w:p w14:paraId="24F3BF5A" w14:textId="77777777" w:rsidR="00733957" w:rsidRPr="00733957" w:rsidRDefault="00733957" w:rsidP="007339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73395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= 21/60</w:t>
      </w:r>
    </w:p>
    <w:p w14:paraId="3600B8A3" w14:textId="77777777" w:rsidR="00733957" w:rsidRPr="00733957" w:rsidRDefault="00733957" w:rsidP="007339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73395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= 7/20</w:t>
      </w:r>
    </w:p>
    <w:p w14:paraId="54B80FFE" w14:textId="77777777" w:rsidR="00733957" w:rsidRPr="00733957" w:rsidRDefault="00733957" w:rsidP="007339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73395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Step 4: Apply Bayes' Theorem</w:t>
      </w:r>
    </w:p>
    <w:p w14:paraId="344A67C1" w14:textId="77777777" w:rsidR="00733957" w:rsidRPr="00733957" w:rsidRDefault="00733957" w:rsidP="007339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73395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P(</w:t>
      </w:r>
      <w:proofErr w:type="spellStart"/>
      <w:r w:rsidRPr="0073395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C|Blue</w:t>
      </w:r>
      <w:proofErr w:type="spellEnd"/>
      <w:r w:rsidRPr="0073395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) = [P(C)P(</w:t>
      </w:r>
      <w:proofErr w:type="spellStart"/>
      <w:r w:rsidRPr="0073395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Blue|C</w:t>
      </w:r>
      <w:proofErr w:type="spellEnd"/>
      <w:r w:rsidRPr="0073395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)] / P(Blue)</w:t>
      </w:r>
    </w:p>
    <w:p w14:paraId="257B20D8" w14:textId="77777777" w:rsidR="00733957" w:rsidRPr="00733957" w:rsidRDefault="00733957" w:rsidP="007339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73395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= [(1/</w:t>
      </w:r>
      <w:proofErr w:type="gramStart"/>
      <w:r w:rsidRPr="0073395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4)(</w:t>
      </w:r>
      <w:proofErr w:type="gramEnd"/>
      <w:r w:rsidRPr="0073395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2/15)] / (7/20)</w:t>
      </w:r>
    </w:p>
    <w:p w14:paraId="7FA7CE1D" w14:textId="77777777" w:rsidR="00733957" w:rsidRPr="00733957" w:rsidRDefault="00733957" w:rsidP="007339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73395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lastRenderedPageBreak/>
        <w:t>= (1/30) × (20/7)</w:t>
      </w:r>
    </w:p>
    <w:p w14:paraId="639B31F5" w14:textId="77777777" w:rsidR="00733957" w:rsidRPr="00733957" w:rsidRDefault="00733957" w:rsidP="007339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73395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= 2/21</w:t>
      </w:r>
    </w:p>
    <w:p w14:paraId="53D874EC" w14:textId="77777777" w:rsidR="00733957" w:rsidRPr="00733957" w:rsidRDefault="00733957" w:rsidP="007339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73395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Answer:</w:t>
      </w:r>
    </w:p>
    <w:p w14:paraId="320A514F" w14:textId="77777777" w:rsidR="00733957" w:rsidRPr="00733957" w:rsidRDefault="00733957" w:rsidP="007339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73395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Probability that the selected box was Box C = 2/21 ≈ 0.0952 (9.52%)</w:t>
      </w:r>
    </w:p>
    <w:p w14:paraId="18155B18" w14:textId="77777777" w:rsidR="00733957" w:rsidRDefault="00733957" w:rsidP="00733957">
      <w:pP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US"/>
        </w:rPr>
      </w:pPr>
    </w:p>
    <w:p w14:paraId="5C00C0E6" w14:textId="27CF340A" w:rsidR="00733957" w:rsidRPr="00733957" w:rsidRDefault="00733957" w:rsidP="00733957">
      <w:pPr>
        <w:rPr>
          <w:b/>
          <w:bCs/>
          <w:sz w:val="24"/>
          <w:szCs w:val="24"/>
        </w:rPr>
      </w:pPr>
      <w:r w:rsidRPr="00781F3E">
        <w:rPr>
          <w:b/>
          <w:bCs/>
          <w:sz w:val="28"/>
          <w:szCs w:val="28"/>
        </w:rPr>
        <w:t>2.</w:t>
      </w:r>
      <w:r w:rsidRPr="00733957">
        <w:rPr>
          <w:b/>
          <w:bCs/>
          <w:sz w:val="24"/>
          <w:szCs w:val="24"/>
        </w:rPr>
        <w:t xml:space="preserve"> Probability that the blue car came from Section C</w:t>
      </w:r>
    </w:p>
    <w:p w14:paraId="23F52DCB" w14:textId="77777777" w:rsidR="00733957" w:rsidRPr="00733957" w:rsidRDefault="00733957" w:rsidP="007339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73395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Step 1: Prior Probabilities</w:t>
      </w:r>
    </w:p>
    <w:p w14:paraId="0FEA905A" w14:textId="77777777" w:rsidR="00733957" w:rsidRPr="00733957" w:rsidRDefault="00733957" w:rsidP="007339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73395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P(A) = 1/4</w:t>
      </w:r>
    </w:p>
    <w:p w14:paraId="34B08ABD" w14:textId="77777777" w:rsidR="00733957" w:rsidRPr="00733957" w:rsidRDefault="00733957" w:rsidP="007339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73395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P(B) = 1/2</w:t>
      </w:r>
    </w:p>
    <w:p w14:paraId="73C7376B" w14:textId="77777777" w:rsidR="00733957" w:rsidRPr="00733957" w:rsidRDefault="00733957" w:rsidP="007339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73395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P(C) = 1/4</w:t>
      </w:r>
    </w:p>
    <w:p w14:paraId="3CA5FE01" w14:textId="77777777" w:rsidR="00733957" w:rsidRPr="00733957" w:rsidRDefault="00733957" w:rsidP="007339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73395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Step 2: Probability of selecting a blue car</w:t>
      </w:r>
    </w:p>
    <w:p w14:paraId="470E4933" w14:textId="77777777" w:rsidR="00733957" w:rsidRPr="00733957" w:rsidRDefault="00733957" w:rsidP="007339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73395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P(</w:t>
      </w:r>
      <w:proofErr w:type="spellStart"/>
      <w:r w:rsidRPr="0073395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Blue|A</w:t>
      </w:r>
      <w:proofErr w:type="spellEnd"/>
      <w:r w:rsidRPr="0073395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) = 3/10</w:t>
      </w:r>
    </w:p>
    <w:p w14:paraId="0A1B0565" w14:textId="77777777" w:rsidR="00733957" w:rsidRPr="00733957" w:rsidRDefault="00733957" w:rsidP="007339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73395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P(</w:t>
      </w:r>
      <w:proofErr w:type="spellStart"/>
      <w:r w:rsidRPr="0073395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Blue|B</w:t>
      </w:r>
      <w:proofErr w:type="spellEnd"/>
      <w:r w:rsidRPr="0073395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) = 6/15 = 2/5</w:t>
      </w:r>
    </w:p>
    <w:p w14:paraId="49AA9B54" w14:textId="77777777" w:rsidR="00733957" w:rsidRPr="00733957" w:rsidRDefault="00733957" w:rsidP="007339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73395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P(</w:t>
      </w:r>
      <w:proofErr w:type="spellStart"/>
      <w:r w:rsidRPr="0073395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Blue|C</w:t>
      </w:r>
      <w:proofErr w:type="spellEnd"/>
      <w:r w:rsidRPr="0073395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) = 2/15</w:t>
      </w:r>
    </w:p>
    <w:p w14:paraId="3115C2BA" w14:textId="77777777" w:rsidR="00733957" w:rsidRPr="00733957" w:rsidRDefault="00733957" w:rsidP="007339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73395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Step 3: Total probability of blue car</w:t>
      </w:r>
    </w:p>
    <w:p w14:paraId="2ADC31EA" w14:textId="77777777" w:rsidR="00733957" w:rsidRPr="00733957" w:rsidRDefault="00733957" w:rsidP="007339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73395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P(Blue)</w:t>
      </w:r>
    </w:p>
    <w:p w14:paraId="5C739767" w14:textId="77777777" w:rsidR="00733957" w:rsidRPr="00733957" w:rsidRDefault="00733957" w:rsidP="007339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73395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= (1/</w:t>
      </w:r>
      <w:proofErr w:type="gramStart"/>
      <w:r w:rsidRPr="0073395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4)(</w:t>
      </w:r>
      <w:proofErr w:type="gramEnd"/>
      <w:r w:rsidRPr="0073395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3/10) + (1/</w:t>
      </w:r>
      <w:proofErr w:type="gramStart"/>
      <w:r w:rsidRPr="0073395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2)(</w:t>
      </w:r>
      <w:proofErr w:type="gramEnd"/>
      <w:r w:rsidRPr="0073395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2/5) + (1/</w:t>
      </w:r>
      <w:proofErr w:type="gramStart"/>
      <w:r w:rsidRPr="0073395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4)(</w:t>
      </w:r>
      <w:proofErr w:type="gramEnd"/>
      <w:r w:rsidRPr="0073395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2/15)</w:t>
      </w:r>
    </w:p>
    <w:p w14:paraId="59842980" w14:textId="77777777" w:rsidR="00733957" w:rsidRPr="00733957" w:rsidRDefault="00733957" w:rsidP="007339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73395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= 3/40 + 1/5 + 1/30</w:t>
      </w:r>
    </w:p>
    <w:p w14:paraId="3E390099" w14:textId="77777777" w:rsidR="00733957" w:rsidRPr="00733957" w:rsidRDefault="00733957" w:rsidP="007339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73395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= 37/120</w:t>
      </w:r>
    </w:p>
    <w:p w14:paraId="2BD8B30B" w14:textId="77777777" w:rsidR="00733957" w:rsidRPr="00733957" w:rsidRDefault="00733957" w:rsidP="007339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73395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Step 4: Bayes' Theorem</w:t>
      </w:r>
    </w:p>
    <w:p w14:paraId="33596F15" w14:textId="77777777" w:rsidR="00733957" w:rsidRPr="00733957" w:rsidRDefault="00733957" w:rsidP="007339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73395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P(</w:t>
      </w:r>
      <w:proofErr w:type="spellStart"/>
      <w:r w:rsidRPr="0073395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C|Blue</w:t>
      </w:r>
      <w:proofErr w:type="spellEnd"/>
      <w:r w:rsidRPr="0073395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)</w:t>
      </w:r>
    </w:p>
    <w:p w14:paraId="09075A6A" w14:textId="77777777" w:rsidR="00733957" w:rsidRPr="00733957" w:rsidRDefault="00733957" w:rsidP="007339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73395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= [(1/</w:t>
      </w:r>
      <w:proofErr w:type="gramStart"/>
      <w:r w:rsidRPr="0073395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4)(</w:t>
      </w:r>
      <w:proofErr w:type="gramEnd"/>
      <w:r w:rsidRPr="0073395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2/15)] / (37/120)</w:t>
      </w:r>
    </w:p>
    <w:p w14:paraId="7A24498E" w14:textId="77777777" w:rsidR="00733957" w:rsidRPr="00733957" w:rsidRDefault="00733957" w:rsidP="007339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73395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= (1/</w:t>
      </w:r>
      <w:proofErr w:type="gramStart"/>
      <w:r w:rsidRPr="0073395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30)(</w:t>
      </w:r>
      <w:proofErr w:type="gramEnd"/>
      <w:r w:rsidRPr="0073395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120/37)</w:t>
      </w:r>
    </w:p>
    <w:p w14:paraId="5D26BD80" w14:textId="77777777" w:rsidR="00733957" w:rsidRPr="00733957" w:rsidRDefault="00733957" w:rsidP="007339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73395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= 4/37</w:t>
      </w:r>
    </w:p>
    <w:p w14:paraId="3240CD83" w14:textId="77777777" w:rsidR="00733957" w:rsidRPr="00733957" w:rsidRDefault="00733957" w:rsidP="007339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73395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Answer:</w:t>
      </w:r>
    </w:p>
    <w:p w14:paraId="7B18F7A6" w14:textId="77777777" w:rsidR="00733957" w:rsidRPr="00733957" w:rsidRDefault="00733957" w:rsidP="007339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73395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lastRenderedPageBreak/>
        <w:t>Probability that the blue car came from Section C = 4/37 ≈ 0.1081 (10.81%)</w:t>
      </w:r>
    </w:p>
    <w:p w14:paraId="3B3DC876" w14:textId="07E18C13" w:rsidR="00BF6F2E" w:rsidRPr="00BF6F2E" w:rsidRDefault="00BF6F2E" w:rsidP="00733957">
      <w:pPr>
        <w:spacing w:before="100" w:beforeAutospacing="1" w:after="100" w:afterAutospacing="1" w:line="240" w:lineRule="auto"/>
        <w:outlineLvl w:val="0"/>
      </w:pPr>
    </w:p>
    <w:p w14:paraId="4C402CBC" w14:textId="77777777" w:rsidR="00BF6F2E" w:rsidRDefault="00BF6F2E" w:rsidP="00BF6F2E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7F25232" w14:textId="72FB4D8E" w:rsidR="00781F3E" w:rsidRPr="00781F3E" w:rsidRDefault="00781F3E" w:rsidP="00781F3E">
      <w:pPr>
        <w:rPr>
          <w:b/>
          <w:bCs/>
          <w:sz w:val="24"/>
          <w:szCs w:val="24"/>
        </w:rPr>
      </w:pPr>
      <w:r w:rsidRPr="00781F3E">
        <w:rPr>
          <w:b/>
          <w:bCs/>
          <w:sz w:val="28"/>
          <w:szCs w:val="28"/>
        </w:rPr>
        <w:t>3</w:t>
      </w:r>
      <w:r w:rsidRPr="00781F3E">
        <w:rPr>
          <w:b/>
          <w:bCs/>
          <w:sz w:val="24"/>
          <w:szCs w:val="24"/>
        </w:rPr>
        <w:t>. Medical Image Classification Performance</w:t>
      </w:r>
    </w:p>
    <w:p w14:paraId="16480589" w14:textId="77777777" w:rsidR="00781F3E" w:rsidRPr="00781F3E" w:rsidRDefault="00781F3E" w:rsidP="00781F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781F3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Step 1: Test samples</w:t>
      </w:r>
    </w:p>
    <w:p w14:paraId="640910D0" w14:textId="77777777" w:rsidR="00781F3E" w:rsidRPr="00781F3E" w:rsidRDefault="00781F3E" w:rsidP="00781F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781F3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Total dataset = 1800 + 1800 = 3600</w:t>
      </w:r>
    </w:p>
    <w:p w14:paraId="4AD6F6AB" w14:textId="77777777" w:rsidR="00781F3E" w:rsidRPr="00781F3E" w:rsidRDefault="00781F3E" w:rsidP="00781F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781F3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Testing data = 20%</w:t>
      </w:r>
    </w:p>
    <w:p w14:paraId="33C1E8AC" w14:textId="77777777" w:rsidR="00781F3E" w:rsidRPr="00781F3E" w:rsidRDefault="00781F3E" w:rsidP="00781F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781F3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= 0.20 × 3600</w:t>
      </w:r>
    </w:p>
    <w:p w14:paraId="3107CD33" w14:textId="77777777" w:rsidR="00781F3E" w:rsidRPr="00781F3E" w:rsidRDefault="00781F3E" w:rsidP="00781F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781F3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= 720 samples</w:t>
      </w:r>
    </w:p>
    <w:p w14:paraId="1357F8A5" w14:textId="77777777" w:rsidR="00781F3E" w:rsidRPr="00781F3E" w:rsidRDefault="00781F3E" w:rsidP="00781F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781F3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Step 2: Find FN</w:t>
      </w:r>
    </w:p>
    <w:p w14:paraId="30EA809F" w14:textId="77777777" w:rsidR="00781F3E" w:rsidRPr="00781F3E" w:rsidRDefault="00781F3E" w:rsidP="00781F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781F3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TP + TN + FP + FN = 720</w:t>
      </w:r>
    </w:p>
    <w:p w14:paraId="2F5533D2" w14:textId="77777777" w:rsidR="00781F3E" w:rsidRPr="00781F3E" w:rsidRDefault="00781F3E" w:rsidP="00781F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781F3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210 + 190 + 30 + FN = 720</w:t>
      </w:r>
    </w:p>
    <w:p w14:paraId="72B1D3E1" w14:textId="77777777" w:rsidR="00781F3E" w:rsidRPr="00781F3E" w:rsidRDefault="00781F3E" w:rsidP="00781F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781F3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430 + FN = 720</w:t>
      </w:r>
    </w:p>
    <w:p w14:paraId="2B1A61B7" w14:textId="77777777" w:rsidR="00781F3E" w:rsidRPr="00781F3E" w:rsidRDefault="00781F3E" w:rsidP="00781F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781F3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FN = 290</w:t>
      </w:r>
    </w:p>
    <w:p w14:paraId="2E237070" w14:textId="77777777" w:rsidR="00781F3E" w:rsidRPr="00781F3E" w:rsidRDefault="00781F3E" w:rsidP="00781F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781F3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Step 3: Accuracy</w:t>
      </w:r>
    </w:p>
    <w:p w14:paraId="209D530E" w14:textId="77777777" w:rsidR="00781F3E" w:rsidRPr="00781F3E" w:rsidRDefault="00781F3E" w:rsidP="00781F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781F3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Accuracy</w:t>
      </w:r>
    </w:p>
    <w:p w14:paraId="4E87F5CF" w14:textId="77777777" w:rsidR="00781F3E" w:rsidRPr="00781F3E" w:rsidRDefault="00781F3E" w:rsidP="00781F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781F3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= (TP + TN)</w:t>
      </w:r>
      <w:proofErr w:type="gramStart"/>
      <w:r w:rsidRPr="00781F3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/(</w:t>
      </w:r>
      <w:proofErr w:type="gramEnd"/>
      <w:r w:rsidRPr="00781F3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TP + TN + FP + FN)</w:t>
      </w:r>
    </w:p>
    <w:p w14:paraId="50EDE91B" w14:textId="77777777" w:rsidR="00781F3E" w:rsidRPr="00781F3E" w:rsidRDefault="00781F3E" w:rsidP="00781F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781F3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= (210 + 190)/720</w:t>
      </w:r>
    </w:p>
    <w:p w14:paraId="521481A8" w14:textId="77777777" w:rsidR="00781F3E" w:rsidRPr="00781F3E" w:rsidRDefault="00781F3E" w:rsidP="00781F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781F3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= 400/720</w:t>
      </w:r>
    </w:p>
    <w:p w14:paraId="77BEE37E" w14:textId="77777777" w:rsidR="00781F3E" w:rsidRPr="00781F3E" w:rsidRDefault="00781F3E" w:rsidP="00781F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781F3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= 55.56%</w:t>
      </w:r>
    </w:p>
    <w:p w14:paraId="712A5454" w14:textId="77777777" w:rsidR="00781F3E" w:rsidRPr="00781F3E" w:rsidRDefault="00781F3E" w:rsidP="00781F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781F3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Step 4: Precision</w:t>
      </w:r>
    </w:p>
    <w:p w14:paraId="7FF20895" w14:textId="77777777" w:rsidR="00781F3E" w:rsidRPr="00781F3E" w:rsidRDefault="00781F3E" w:rsidP="00781F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781F3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Precision</w:t>
      </w:r>
    </w:p>
    <w:p w14:paraId="034035E4" w14:textId="77777777" w:rsidR="00781F3E" w:rsidRPr="00781F3E" w:rsidRDefault="00781F3E" w:rsidP="00781F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781F3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= TP</w:t>
      </w:r>
      <w:proofErr w:type="gramStart"/>
      <w:r w:rsidRPr="00781F3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/(</w:t>
      </w:r>
      <w:proofErr w:type="gramEnd"/>
      <w:r w:rsidRPr="00781F3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TP + FP)</w:t>
      </w:r>
    </w:p>
    <w:p w14:paraId="516025BF" w14:textId="77777777" w:rsidR="00781F3E" w:rsidRPr="00781F3E" w:rsidRDefault="00781F3E" w:rsidP="00781F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781F3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= 210</w:t>
      </w:r>
      <w:proofErr w:type="gramStart"/>
      <w:r w:rsidRPr="00781F3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/(</w:t>
      </w:r>
      <w:proofErr w:type="gramEnd"/>
      <w:r w:rsidRPr="00781F3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210 + 30)</w:t>
      </w:r>
    </w:p>
    <w:p w14:paraId="7094F9E3" w14:textId="77777777" w:rsidR="00781F3E" w:rsidRPr="00781F3E" w:rsidRDefault="00781F3E" w:rsidP="00781F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781F3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= 210/240</w:t>
      </w:r>
    </w:p>
    <w:p w14:paraId="1E4360B8" w14:textId="77777777" w:rsidR="00781F3E" w:rsidRPr="00781F3E" w:rsidRDefault="00781F3E" w:rsidP="00781F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781F3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lastRenderedPageBreak/>
        <w:t>= 87.5%</w:t>
      </w:r>
    </w:p>
    <w:p w14:paraId="19E23203" w14:textId="77777777" w:rsidR="00781F3E" w:rsidRPr="00781F3E" w:rsidRDefault="00781F3E" w:rsidP="00781F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781F3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Step 5: Sensitivity (Recall)</w:t>
      </w:r>
    </w:p>
    <w:p w14:paraId="15A5554A" w14:textId="77777777" w:rsidR="00781F3E" w:rsidRPr="00781F3E" w:rsidRDefault="00781F3E" w:rsidP="00781F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781F3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Recall</w:t>
      </w:r>
    </w:p>
    <w:p w14:paraId="02C5B434" w14:textId="77777777" w:rsidR="00781F3E" w:rsidRPr="00781F3E" w:rsidRDefault="00781F3E" w:rsidP="00781F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781F3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= TP</w:t>
      </w:r>
      <w:proofErr w:type="gramStart"/>
      <w:r w:rsidRPr="00781F3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/(</w:t>
      </w:r>
      <w:proofErr w:type="gramEnd"/>
      <w:r w:rsidRPr="00781F3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TP + FN)</w:t>
      </w:r>
    </w:p>
    <w:p w14:paraId="759EEAD5" w14:textId="77777777" w:rsidR="00781F3E" w:rsidRPr="00781F3E" w:rsidRDefault="00781F3E" w:rsidP="00781F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781F3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= 210</w:t>
      </w:r>
      <w:proofErr w:type="gramStart"/>
      <w:r w:rsidRPr="00781F3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/(</w:t>
      </w:r>
      <w:proofErr w:type="gramEnd"/>
      <w:r w:rsidRPr="00781F3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210 + 290)</w:t>
      </w:r>
    </w:p>
    <w:p w14:paraId="6CA3D335" w14:textId="77777777" w:rsidR="00781F3E" w:rsidRPr="00781F3E" w:rsidRDefault="00781F3E" w:rsidP="00781F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781F3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= 210/500</w:t>
      </w:r>
    </w:p>
    <w:p w14:paraId="63EA8353" w14:textId="77777777" w:rsidR="00781F3E" w:rsidRPr="00781F3E" w:rsidRDefault="00781F3E" w:rsidP="00781F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781F3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= 42%</w:t>
      </w:r>
    </w:p>
    <w:p w14:paraId="36BCF6B9" w14:textId="77777777" w:rsidR="00781F3E" w:rsidRPr="00781F3E" w:rsidRDefault="00781F3E" w:rsidP="00781F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781F3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Step 6: Specificity</w:t>
      </w:r>
    </w:p>
    <w:p w14:paraId="0A51DC72" w14:textId="77777777" w:rsidR="00781F3E" w:rsidRPr="00781F3E" w:rsidRDefault="00781F3E" w:rsidP="00781F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781F3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Specificity</w:t>
      </w:r>
    </w:p>
    <w:p w14:paraId="0182AE9A" w14:textId="77777777" w:rsidR="00781F3E" w:rsidRPr="00781F3E" w:rsidRDefault="00781F3E" w:rsidP="00781F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781F3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= TN</w:t>
      </w:r>
      <w:proofErr w:type="gramStart"/>
      <w:r w:rsidRPr="00781F3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/(</w:t>
      </w:r>
      <w:proofErr w:type="gramEnd"/>
      <w:r w:rsidRPr="00781F3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TN + FP)</w:t>
      </w:r>
    </w:p>
    <w:p w14:paraId="0D70EB5E" w14:textId="77777777" w:rsidR="00781F3E" w:rsidRPr="00781F3E" w:rsidRDefault="00781F3E" w:rsidP="00781F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781F3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= 190</w:t>
      </w:r>
      <w:proofErr w:type="gramStart"/>
      <w:r w:rsidRPr="00781F3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/(</w:t>
      </w:r>
      <w:proofErr w:type="gramEnd"/>
      <w:r w:rsidRPr="00781F3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190 + 30)</w:t>
      </w:r>
    </w:p>
    <w:p w14:paraId="40022913" w14:textId="77777777" w:rsidR="00781F3E" w:rsidRPr="00781F3E" w:rsidRDefault="00781F3E" w:rsidP="00781F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781F3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= 190/220</w:t>
      </w:r>
    </w:p>
    <w:p w14:paraId="2DEE9E86" w14:textId="77777777" w:rsidR="00781F3E" w:rsidRPr="00781F3E" w:rsidRDefault="00781F3E" w:rsidP="00781F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781F3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= 86.36%</w:t>
      </w:r>
    </w:p>
    <w:p w14:paraId="364449F4" w14:textId="77777777" w:rsidR="00781F3E" w:rsidRPr="00781F3E" w:rsidRDefault="00781F3E" w:rsidP="00781F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781F3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Results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2"/>
        <w:gridCol w:w="855"/>
      </w:tblGrid>
      <w:tr w:rsidR="00781F3E" w:rsidRPr="00781F3E" w14:paraId="5C219D9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D5F638" w14:textId="77777777" w:rsidR="00781F3E" w:rsidRPr="00781F3E" w:rsidRDefault="00781F3E" w:rsidP="00781F3E">
            <w:pPr>
              <w:spacing w:before="100" w:beforeAutospacing="1"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</w:pPr>
            <w:r w:rsidRPr="00781F3E"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4F53C7B7" w14:textId="77777777" w:rsidR="00781F3E" w:rsidRPr="00781F3E" w:rsidRDefault="00781F3E" w:rsidP="00781F3E">
            <w:pPr>
              <w:spacing w:before="100" w:beforeAutospacing="1"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</w:pPr>
            <w:r w:rsidRPr="00781F3E"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  <w:t>Value</w:t>
            </w:r>
          </w:p>
        </w:tc>
      </w:tr>
      <w:tr w:rsidR="00781F3E" w:rsidRPr="00781F3E" w14:paraId="17D683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A83341" w14:textId="77777777" w:rsidR="00781F3E" w:rsidRPr="00781F3E" w:rsidRDefault="00781F3E" w:rsidP="00781F3E">
            <w:pPr>
              <w:spacing w:before="100" w:beforeAutospacing="1"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</w:pPr>
            <w:r w:rsidRPr="00781F3E"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  <w:t>FN</w:t>
            </w:r>
          </w:p>
        </w:tc>
        <w:tc>
          <w:tcPr>
            <w:tcW w:w="0" w:type="auto"/>
            <w:vAlign w:val="center"/>
            <w:hideMark/>
          </w:tcPr>
          <w:p w14:paraId="1FC30654" w14:textId="77777777" w:rsidR="00781F3E" w:rsidRPr="00781F3E" w:rsidRDefault="00781F3E" w:rsidP="00781F3E">
            <w:pPr>
              <w:spacing w:before="100" w:beforeAutospacing="1"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</w:pPr>
            <w:r w:rsidRPr="00781F3E"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  <w:t>290</w:t>
            </w:r>
          </w:p>
        </w:tc>
      </w:tr>
      <w:tr w:rsidR="00781F3E" w:rsidRPr="00781F3E" w14:paraId="2211F2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7DE929" w14:textId="77777777" w:rsidR="00781F3E" w:rsidRPr="00781F3E" w:rsidRDefault="00781F3E" w:rsidP="00781F3E">
            <w:pPr>
              <w:spacing w:before="100" w:beforeAutospacing="1"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</w:pPr>
            <w:r w:rsidRPr="00781F3E"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48669293" w14:textId="77777777" w:rsidR="00781F3E" w:rsidRPr="00781F3E" w:rsidRDefault="00781F3E" w:rsidP="00781F3E">
            <w:pPr>
              <w:spacing w:before="100" w:beforeAutospacing="1"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</w:pPr>
            <w:r w:rsidRPr="00781F3E"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  <w:t>55.56%</w:t>
            </w:r>
          </w:p>
        </w:tc>
      </w:tr>
      <w:tr w:rsidR="00781F3E" w:rsidRPr="00781F3E" w14:paraId="0F9FF7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942E86" w14:textId="77777777" w:rsidR="00781F3E" w:rsidRPr="00781F3E" w:rsidRDefault="00781F3E" w:rsidP="00781F3E">
            <w:pPr>
              <w:spacing w:before="100" w:beforeAutospacing="1"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</w:pPr>
            <w:r w:rsidRPr="00781F3E"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  <w:t>Precision</w:t>
            </w:r>
          </w:p>
        </w:tc>
        <w:tc>
          <w:tcPr>
            <w:tcW w:w="0" w:type="auto"/>
            <w:vAlign w:val="center"/>
            <w:hideMark/>
          </w:tcPr>
          <w:p w14:paraId="40C98FD7" w14:textId="77777777" w:rsidR="00781F3E" w:rsidRPr="00781F3E" w:rsidRDefault="00781F3E" w:rsidP="00781F3E">
            <w:pPr>
              <w:spacing w:before="100" w:beforeAutospacing="1"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</w:pPr>
            <w:r w:rsidRPr="00781F3E"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  <w:t>87.50%</w:t>
            </w:r>
          </w:p>
        </w:tc>
      </w:tr>
      <w:tr w:rsidR="00781F3E" w:rsidRPr="00781F3E" w14:paraId="4BDCF0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EDC07B" w14:textId="77777777" w:rsidR="00781F3E" w:rsidRPr="00781F3E" w:rsidRDefault="00781F3E" w:rsidP="00781F3E">
            <w:pPr>
              <w:spacing w:before="100" w:beforeAutospacing="1"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</w:pPr>
            <w:r w:rsidRPr="00781F3E"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  <w:t>Recall</w:t>
            </w:r>
          </w:p>
        </w:tc>
        <w:tc>
          <w:tcPr>
            <w:tcW w:w="0" w:type="auto"/>
            <w:vAlign w:val="center"/>
            <w:hideMark/>
          </w:tcPr>
          <w:p w14:paraId="69FDE23B" w14:textId="77777777" w:rsidR="00781F3E" w:rsidRPr="00781F3E" w:rsidRDefault="00781F3E" w:rsidP="00781F3E">
            <w:pPr>
              <w:spacing w:before="100" w:beforeAutospacing="1"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</w:pPr>
            <w:r w:rsidRPr="00781F3E"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  <w:t>42.00%</w:t>
            </w:r>
          </w:p>
        </w:tc>
      </w:tr>
      <w:tr w:rsidR="00781F3E" w:rsidRPr="00781F3E" w14:paraId="06D948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00CDF4" w14:textId="77777777" w:rsidR="00781F3E" w:rsidRPr="00781F3E" w:rsidRDefault="00781F3E" w:rsidP="00781F3E">
            <w:pPr>
              <w:spacing w:before="100" w:beforeAutospacing="1"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</w:pPr>
            <w:r w:rsidRPr="00781F3E"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  <w:t>Specificity</w:t>
            </w:r>
          </w:p>
        </w:tc>
        <w:tc>
          <w:tcPr>
            <w:tcW w:w="0" w:type="auto"/>
            <w:vAlign w:val="center"/>
            <w:hideMark/>
          </w:tcPr>
          <w:p w14:paraId="17E9FE9B" w14:textId="77777777" w:rsidR="00781F3E" w:rsidRPr="00781F3E" w:rsidRDefault="00781F3E" w:rsidP="00781F3E">
            <w:pPr>
              <w:spacing w:before="100" w:beforeAutospacing="1"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</w:pPr>
            <w:r w:rsidRPr="00781F3E"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  <w:t>86.36%</w:t>
            </w:r>
          </w:p>
        </w:tc>
      </w:tr>
    </w:tbl>
    <w:p w14:paraId="0EF5C870" w14:textId="58C393BD" w:rsidR="00276F01" w:rsidRPr="00276F01" w:rsidRDefault="00276F01" w:rsidP="00781F3E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sz w:val="24"/>
          <w:szCs w:val="24"/>
        </w:rPr>
      </w:pPr>
    </w:p>
    <w:p w14:paraId="7ECA6DF5" w14:textId="0A1ACEE6" w:rsidR="00781F3E" w:rsidRPr="00781F3E" w:rsidRDefault="00781F3E" w:rsidP="00781F3E">
      <w:pPr>
        <w:pStyle w:val="Heading1"/>
        <w:rPr>
          <w:sz w:val="24"/>
          <w:szCs w:val="24"/>
          <w:lang w:val="en-IN"/>
        </w:rPr>
      </w:pPr>
      <w:r w:rsidRPr="00781F3E">
        <w:rPr>
          <w:sz w:val="28"/>
          <w:szCs w:val="28"/>
          <w:lang w:val="en-IN"/>
        </w:rPr>
        <w:t>4</w:t>
      </w:r>
      <w:r w:rsidRPr="00781F3E">
        <w:rPr>
          <w:sz w:val="24"/>
          <w:szCs w:val="24"/>
          <w:lang w:val="en-IN"/>
        </w:rPr>
        <w:t>.</w:t>
      </w:r>
      <w:r>
        <w:rPr>
          <w:sz w:val="24"/>
          <w:szCs w:val="24"/>
          <w:lang w:val="en-IN"/>
        </w:rPr>
        <w:t xml:space="preserve"> </w:t>
      </w:r>
      <w:r w:rsidRPr="00781F3E">
        <w:rPr>
          <w:sz w:val="24"/>
          <w:szCs w:val="24"/>
          <w:lang w:val="en-IN"/>
        </w:rPr>
        <w:t xml:space="preserve"> Training and Validation Loss Analysis</w:t>
      </w:r>
    </w:p>
    <w:p w14:paraId="36E95022" w14:textId="77777777" w:rsidR="00781F3E" w:rsidRPr="00781F3E" w:rsidRDefault="00781F3E" w:rsidP="00781F3E">
      <w:pPr>
        <w:pStyle w:val="Heading1"/>
        <w:rPr>
          <w:sz w:val="24"/>
          <w:szCs w:val="24"/>
          <w:lang w:val="en-IN"/>
        </w:rPr>
      </w:pPr>
      <w:proofErr w:type="spellStart"/>
      <w:r w:rsidRPr="00781F3E">
        <w:rPr>
          <w:sz w:val="24"/>
          <w:szCs w:val="24"/>
          <w:lang w:val="en-IN"/>
        </w:rPr>
        <w:t>i</w:t>
      </w:r>
      <w:proofErr w:type="spellEnd"/>
      <w:r w:rsidRPr="00781F3E">
        <w:rPr>
          <w:sz w:val="24"/>
          <w:szCs w:val="24"/>
          <w:lang w:val="en-IN"/>
        </w:rPr>
        <w:t>) Epoch where overfitting begins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9"/>
        <w:gridCol w:w="1494"/>
        <w:gridCol w:w="1683"/>
      </w:tblGrid>
      <w:tr w:rsidR="00781F3E" w:rsidRPr="00781F3E" w14:paraId="6D2BE60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B3F335" w14:textId="77777777" w:rsidR="00781F3E" w:rsidRPr="00781F3E" w:rsidRDefault="00781F3E" w:rsidP="00781F3E">
            <w:pPr>
              <w:pStyle w:val="Heading1"/>
              <w:rPr>
                <w:sz w:val="24"/>
                <w:szCs w:val="24"/>
                <w:lang w:val="en-IN"/>
              </w:rPr>
            </w:pPr>
            <w:r w:rsidRPr="00781F3E">
              <w:rPr>
                <w:sz w:val="24"/>
                <w:szCs w:val="24"/>
                <w:lang w:val="en-IN"/>
              </w:rPr>
              <w:t>Epoch</w:t>
            </w:r>
          </w:p>
        </w:tc>
        <w:tc>
          <w:tcPr>
            <w:tcW w:w="0" w:type="auto"/>
            <w:vAlign w:val="center"/>
            <w:hideMark/>
          </w:tcPr>
          <w:p w14:paraId="2585FD57" w14:textId="77777777" w:rsidR="00781F3E" w:rsidRPr="00781F3E" w:rsidRDefault="00781F3E" w:rsidP="00781F3E">
            <w:pPr>
              <w:pStyle w:val="Heading1"/>
              <w:rPr>
                <w:sz w:val="24"/>
                <w:szCs w:val="24"/>
                <w:lang w:val="en-IN"/>
              </w:rPr>
            </w:pPr>
            <w:r w:rsidRPr="00781F3E">
              <w:rPr>
                <w:sz w:val="24"/>
                <w:szCs w:val="24"/>
                <w:lang w:val="en-IN"/>
              </w:rPr>
              <w:t>Training Loss</w:t>
            </w:r>
          </w:p>
        </w:tc>
        <w:tc>
          <w:tcPr>
            <w:tcW w:w="0" w:type="auto"/>
            <w:vAlign w:val="center"/>
            <w:hideMark/>
          </w:tcPr>
          <w:p w14:paraId="2054B837" w14:textId="77777777" w:rsidR="00781F3E" w:rsidRPr="00781F3E" w:rsidRDefault="00781F3E" w:rsidP="00781F3E">
            <w:pPr>
              <w:pStyle w:val="Heading1"/>
              <w:rPr>
                <w:sz w:val="24"/>
                <w:szCs w:val="24"/>
                <w:lang w:val="en-IN"/>
              </w:rPr>
            </w:pPr>
            <w:r w:rsidRPr="00781F3E">
              <w:rPr>
                <w:sz w:val="24"/>
                <w:szCs w:val="24"/>
                <w:lang w:val="en-IN"/>
              </w:rPr>
              <w:t>Validation Loss</w:t>
            </w:r>
          </w:p>
        </w:tc>
      </w:tr>
      <w:tr w:rsidR="00781F3E" w:rsidRPr="00781F3E" w14:paraId="0BE8CB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238DE7" w14:textId="77777777" w:rsidR="00781F3E" w:rsidRPr="00781F3E" w:rsidRDefault="00781F3E" w:rsidP="00781F3E">
            <w:pPr>
              <w:pStyle w:val="Heading1"/>
              <w:rPr>
                <w:sz w:val="24"/>
                <w:szCs w:val="24"/>
                <w:lang w:val="en-IN"/>
              </w:rPr>
            </w:pPr>
            <w:r w:rsidRPr="00781F3E">
              <w:rPr>
                <w:sz w:val="24"/>
                <w:szCs w:val="24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707B328" w14:textId="77777777" w:rsidR="00781F3E" w:rsidRPr="00781F3E" w:rsidRDefault="00781F3E" w:rsidP="00781F3E">
            <w:pPr>
              <w:pStyle w:val="Heading1"/>
              <w:rPr>
                <w:sz w:val="24"/>
                <w:szCs w:val="24"/>
                <w:lang w:val="en-IN"/>
              </w:rPr>
            </w:pPr>
            <w:r w:rsidRPr="00781F3E">
              <w:rPr>
                <w:sz w:val="24"/>
                <w:szCs w:val="24"/>
                <w:lang w:val="en-IN"/>
              </w:rPr>
              <w:t>2.8</w:t>
            </w:r>
          </w:p>
        </w:tc>
        <w:tc>
          <w:tcPr>
            <w:tcW w:w="0" w:type="auto"/>
            <w:vAlign w:val="center"/>
            <w:hideMark/>
          </w:tcPr>
          <w:p w14:paraId="1D70D003" w14:textId="77777777" w:rsidR="00781F3E" w:rsidRPr="00781F3E" w:rsidRDefault="00781F3E" w:rsidP="00781F3E">
            <w:pPr>
              <w:pStyle w:val="Heading1"/>
              <w:rPr>
                <w:sz w:val="24"/>
                <w:szCs w:val="24"/>
                <w:lang w:val="en-IN"/>
              </w:rPr>
            </w:pPr>
            <w:r w:rsidRPr="00781F3E">
              <w:rPr>
                <w:sz w:val="24"/>
                <w:szCs w:val="24"/>
                <w:lang w:val="en-IN"/>
              </w:rPr>
              <w:t>2.4</w:t>
            </w:r>
          </w:p>
        </w:tc>
      </w:tr>
      <w:tr w:rsidR="00781F3E" w:rsidRPr="00781F3E" w14:paraId="7A95D0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DB45E0" w14:textId="77777777" w:rsidR="00781F3E" w:rsidRPr="00781F3E" w:rsidRDefault="00781F3E" w:rsidP="00781F3E">
            <w:pPr>
              <w:pStyle w:val="Heading1"/>
              <w:rPr>
                <w:sz w:val="24"/>
                <w:szCs w:val="24"/>
                <w:lang w:val="en-IN"/>
              </w:rPr>
            </w:pPr>
            <w:r w:rsidRPr="00781F3E">
              <w:rPr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31496E4" w14:textId="77777777" w:rsidR="00781F3E" w:rsidRPr="00781F3E" w:rsidRDefault="00781F3E" w:rsidP="00781F3E">
            <w:pPr>
              <w:pStyle w:val="Heading1"/>
              <w:rPr>
                <w:sz w:val="24"/>
                <w:szCs w:val="24"/>
                <w:lang w:val="en-IN"/>
              </w:rPr>
            </w:pPr>
            <w:r w:rsidRPr="00781F3E">
              <w:rPr>
                <w:sz w:val="24"/>
                <w:szCs w:val="24"/>
                <w:lang w:val="en-IN"/>
              </w:rPr>
              <w:t>2.5</w:t>
            </w:r>
          </w:p>
        </w:tc>
        <w:tc>
          <w:tcPr>
            <w:tcW w:w="0" w:type="auto"/>
            <w:vAlign w:val="center"/>
            <w:hideMark/>
          </w:tcPr>
          <w:p w14:paraId="47ED6DB0" w14:textId="77777777" w:rsidR="00781F3E" w:rsidRPr="00781F3E" w:rsidRDefault="00781F3E" w:rsidP="00781F3E">
            <w:pPr>
              <w:pStyle w:val="Heading1"/>
              <w:rPr>
                <w:sz w:val="24"/>
                <w:szCs w:val="24"/>
                <w:lang w:val="en-IN"/>
              </w:rPr>
            </w:pPr>
            <w:r w:rsidRPr="00781F3E">
              <w:rPr>
                <w:sz w:val="24"/>
                <w:szCs w:val="24"/>
                <w:lang w:val="en-IN"/>
              </w:rPr>
              <w:t>2.2</w:t>
            </w:r>
          </w:p>
        </w:tc>
      </w:tr>
      <w:tr w:rsidR="00781F3E" w:rsidRPr="00781F3E" w14:paraId="601881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59A9C0" w14:textId="77777777" w:rsidR="00781F3E" w:rsidRPr="00781F3E" w:rsidRDefault="00781F3E" w:rsidP="00781F3E">
            <w:pPr>
              <w:pStyle w:val="Heading1"/>
              <w:rPr>
                <w:sz w:val="24"/>
                <w:szCs w:val="24"/>
                <w:lang w:val="en-IN"/>
              </w:rPr>
            </w:pPr>
            <w:r w:rsidRPr="00781F3E">
              <w:rPr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AD22076" w14:textId="77777777" w:rsidR="00781F3E" w:rsidRPr="00781F3E" w:rsidRDefault="00781F3E" w:rsidP="00781F3E">
            <w:pPr>
              <w:pStyle w:val="Heading1"/>
              <w:rPr>
                <w:sz w:val="24"/>
                <w:szCs w:val="24"/>
                <w:lang w:val="en-IN"/>
              </w:rPr>
            </w:pPr>
            <w:r w:rsidRPr="00781F3E">
              <w:rPr>
                <w:sz w:val="24"/>
                <w:szCs w:val="24"/>
                <w:lang w:val="en-IN"/>
              </w:rPr>
              <w:t>2.2</w:t>
            </w:r>
          </w:p>
        </w:tc>
        <w:tc>
          <w:tcPr>
            <w:tcW w:w="0" w:type="auto"/>
            <w:vAlign w:val="center"/>
            <w:hideMark/>
          </w:tcPr>
          <w:p w14:paraId="1A34366C" w14:textId="77777777" w:rsidR="00781F3E" w:rsidRPr="00781F3E" w:rsidRDefault="00781F3E" w:rsidP="00781F3E">
            <w:pPr>
              <w:pStyle w:val="Heading1"/>
              <w:rPr>
                <w:sz w:val="24"/>
                <w:szCs w:val="24"/>
                <w:lang w:val="en-IN"/>
              </w:rPr>
            </w:pPr>
            <w:r w:rsidRPr="00781F3E">
              <w:rPr>
                <w:sz w:val="24"/>
                <w:szCs w:val="24"/>
                <w:lang w:val="en-IN"/>
              </w:rPr>
              <w:t>2.0</w:t>
            </w:r>
          </w:p>
        </w:tc>
      </w:tr>
      <w:tr w:rsidR="00781F3E" w:rsidRPr="00781F3E" w14:paraId="5BEC13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3C95B9" w14:textId="77777777" w:rsidR="00781F3E" w:rsidRPr="00781F3E" w:rsidRDefault="00781F3E" w:rsidP="00781F3E">
            <w:pPr>
              <w:pStyle w:val="Heading1"/>
              <w:rPr>
                <w:sz w:val="24"/>
                <w:szCs w:val="24"/>
                <w:lang w:val="en-IN"/>
              </w:rPr>
            </w:pPr>
            <w:r w:rsidRPr="00781F3E">
              <w:rPr>
                <w:sz w:val="24"/>
                <w:szCs w:val="24"/>
                <w:lang w:val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A489806" w14:textId="77777777" w:rsidR="00781F3E" w:rsidRPr="00781F3E" w:rsidRDefault="00781F3E" w:rsidP="00781F3E">
            <w:pPr>
              <w:pStyle w:val="Heading1"/>
              <w:rPr>
                <w:sz w:val="24"/>
                <w:szCs w:val="24"/>
                <w:lang w:val="en-IN"/>
              </w:rPr>
            </w:pPr>
            <w:r w:rsidRPr="00781F3E">
              <w:rPr>
                <w:sz w:val="24"/>
                <w:szCs w:val="24"/>
                <w:lang w:val="en-IN"/>
              </w:rPr>
              <w:t>2.0</w:t>
            </w:r>
          </w:p>
        </w:tc>
        <w:tc>
          <w:tcPr>
            <w:tcW w:w="0" w:type="auto"/>
            <w:vAlign w:val="center"/>
            <w:hideMark/>
          </w:tcPr>
          <w:p w14:paraId="2DFCF267" w14:textId="77777777" w:rsidR="00781F3E" w:rsidRPr="00781F3E" w:rsidRDefault="00781F3E" w:rsidP="00781F3E">
            <w:pPr>
              <w:pStyle w:val="Heading1"/>
              <w:rPr>
                <w:sz w:val="24"/>
                <w:szCs w:val="24"/>
                <w:lang w:val="en-IN"/>
              </w:rPr>
            </w:pPr>
            <w:r w:rsidRPr="00781F3E">
              <w:rPr>
                <w:sz w:val="24"/>
                <w:szCs w:val="24"/>
                <w:lang w:val="en-IN"/>
              </w:rPr>
              <w:t>2.1</w:t>
            </w:r>
          </w:p>
        </w:tc>
      </w:tr>
      <w:tr w:rsidR="00781F3E" w:rsidRPr="00781F3E" w14:paraId="5921A3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A8F401" w14:textId="77777777" w:rsidR="00781F3E" w:rsidRPr="00781F3E" w:rsidRDefault="00781F3E" w:rsidP="00781F3E">
            <w:pPr>
              <w:pStyle w:val="Heading1"/>
              <w:rPr>
                <w:sz w:val="24"/>
                <w:szCs w:val="24"/>
                <w:lang w:val="en-IN"/>
              </w:rPr>
            </w:pPr>
            <w:r w:rsidRPr="00781F3E">
              <w:rPr>
                <w:sz w:val="24"/>
                <w:szCs w:val="24"/>
                <w:lang w:val="en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EA57C7E" w14:textId="77777777" w:rsidR="00781F3E" w:rsidRPr="00781F3E" w:rsidRDefault="00781F3E" w:rsidP="00781F3E">
            <w:pPr>
              <w:pStyle w:val="Heading1"/>
              <w:rPr>
                <w:sz w:val="24"/>
                <w:szCs w:val="24"/>
                <w:lang w:val="en-IN"/>
              </w:rPr>
            </w:pPr>
            <w:r w:rsidRPr="00781F3E">
              <w:rPr>
                <w:sz w:val="24"/>
                <w:szCs w:val="24"/>
                <w:lang w:val="en-IN"/>
              </w:rPr>
              <w:t>1.8</w:t>
            </w:r>
          </w:p>
        </w:tc>
        <w:tc>
          <w:tcPr>
            <w:tcW w:w="0" w:type="auto"/>
            <w:vAlign w:val="center"/>
            <w:hideMark/>
          </w:tcPr>
          <w:p w14:paraId="7DA5B51A" w14:textId="77777777" w:rsidR="00781F3E" w:rsidRPr="00781F3E" w:rsidRDefault="00781F3E" w:rsidP="00781F3E">
            <w:pPr>
              <w:pStyle w:val="Heading1"/>
              <w:rPr>
                <w:sz w:val="24"/>
                <w:szCs w:val="24"/>
                <w:lang w:val="en-IN"/>
              </w:rPr>
            </w:pPr>
            <w:r w:rsidRPr="00781F3E">
              <w:rPr>
                <w:sz w:val="24"/>
                <w:szCs w:val="24"/>
                <w:lang w:val="en-IN"/>
              </w:rPr>
              <w:t>2.3</w:t>
            </w:r>
          </w:p>
        </w:tc>
      </w:tr>
      <w:tr w:rsidR="00781F3E" w:rsidRPr="00781F3E" w14:paraId="20CA8F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900539" w14:textId="77777777" w:rsidR="00781F3E" w:rsidRPr="00781F3E" w:rsidRDefault="00781F3E" w:rsidP="00781F3E">
            <w:pPr>
              <w:pStyle w:val="Heading1"/>
              <w:rPr>
                <w:sz w:val="24"/>
                <w:szCs w:val="24"/>
                <w:lang w:val="en-IN"/>
              </w:rPr>
            </w:pPr>
            <w:r w:rsidRPr="00781F3E">
              <w:rPr>
                <w:sz w:val="24"/>
                <w:szCs w:val="24"/>
                <w:lang w:val="en-IN"/>
              </w:rPr>
              <w:lastRenderedPageBreak/>
              <w:t>6</w:t>
            </w:r>
          </w:p>
        </w:tc>
        <w:tc>
          <w:tcPr>
            <w:tcW w:w="0" w:type="auto"/>
            <w:vAlign w:val="center"/>
            <w:hideMark/>
          </w:tcPr>
          <w:p w14:paraId="02254775" w14:textId="77777777" w:rsidR="00781F3E" w:rsidRPr="00781F3E" w:rsidRDefault="00781F3E" w:rsidP="00781F3E">
            <w:pPr>
              <w:pStyle w:val="Heading1"/>
              <w:rPr>
                <w:sz w:val="24"/>
                <w:szCs w:val="24"/>
                <w:lang w:val="en-IN"/>
              </w:rPr>
            </w:pPr>
            <w:r w:rsidRPr="00781F3E">
              <w:rPr>
                <w:sz w:val="24"/>
                <w:szCs w:val="24"/>
                <w:lang w:val="en-IN"/>
              </w:rPr>
              <w:t>1.6</w:t>
            </w:r>
          </w:p>
        </w:tc>
        <w:tc>
          <w:tcPr>
            <w:tcW w:w="0" w:type="auto"/>
            <w:vAlign w:val="center"/>
            <w:hideMark/>
          </w:tcPr>
          <w:p w14:paraId="6B330EC5" w14:textId="77777777" w:rsidR="00781F3E" w:rsidRPr="00781F3E" w:rsidRDefault="00781F3E" w:rsidP="00781F3E">
            <w:pPr>
              <w:pStyle w:val="Heading1"/>
              <w:rPr>
                <w:sz w:val="24"/>
                <w:szCs w:val="24"/>
                <w:lang w:val="en-IN"/>
              </w:rPr>
            </w:pPr>
            <w:r w:rsidRPr="00781F3E">
              <w:rPr>
                <w:sz w:val="24"/>
                <w:szCs w:val="24"/>
                <w:lang w:val="en-IN"/>
              </w:rPr>
              <w:t>2.6</w:t>
            </w:r>
          </w:p>
        </w:tc>
      </w:tr>
      <w:tr w:rsidR="00781F3E" w:rsidRPr="00781F3E" w14:paraId="6FAF6C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EC72A8" w14:textId="77777777" w:rsidR="00781F3E" w:rsidRPr="00781F3E" w:rsidRDefault="00781F3E" w:rsidP="00781F3E">
            <w:pPr>
              <w:pStyle w:val="Heading1"/>
              <w:rPr>
                <w:sz w:val="24"/>
                <w:szCs w:val="24"/>
                <w:lang w:val="en-IN"/>
              </w:rPr>
            </w:pPr>
            <w:r w:rsidRPr="00781F3E">
              <w:rPr>
                <w:sz w:val="24"/>
                <w:szCs w:val="24"/>
                <w:lang w:val="en-IN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2AF763C2" w14:textId="77777777" w:rsidR="00781F3E" w:rsidRPr="00781F3E" w:rsidRDefault="00781F3E" w:rsidP="00781F3E">
            <w:pPr>
              <w:pStyle w:val="Heading1"/>
              <w:rPr>
                <w:sz w:val="24"/>
                <w:szCs w:val="24"/>
                <w:lang w:val="en-IN"/>
              </w:rPr>
            </w:pPr>
            <w:r w:rsidRPr="00781F3E">
              <w:rPr>
                <w:sz w:val="24"/>
                <w:szCs w:val="24"/>
                <w:lang w:val="en-IN"/>
              </w:rPr>
              <w:t>1.5</w:t>
            </w:r>
          </w:p>
        </w:tc>
        <w:tc>
          <w:tcPr>
            <w:tcW w:w="0" w:type="auto"/>
            <w:vAlign w:val="center"/>
            <w:hideMark/>
          </w:tcPr>
          <w:p w14:paraId="6FBAE350" w14:textId="77777777" w:rsidR="00781F3E" w:rsidRPr="00781F3E" w:rsidRDefault="00781F3E" w:rsidP="00781F3E">
            <w:pPr>
              <w:pStyle w:val="Heading1"/>
              <w:rPr>
                <w:sz w:val="24"/>
                <w:szCs w:val="24"/>
                <w:lang w:val="en-IN"/>
              </w:rPr>
            </w:pPr>
            <w:r w:rsidRPr="00781F3E">
              <w:rPr>
                <w:sz w:val="24"/>
                <w:szCs w:val="24"/>
                <w:lang w:val="en-IN"/>
              </w:rPr>
              <w:t>2.9</w:t>
            </w:r>
          </w:p>
        </w:tc>
      </w:tr>
      <w:tr w:rsidR="00781F3E" w:rsidRPr="00781F3E" w14:paraId="133CED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D2D49F" w14:textId="77777777" w:rsidR="00781F3E" w:rsidRPr="00781F3E" w:rsidRDefault="00781F3E" w:rsidP="00781F3E">
            <w:pPr>
              <w:pStyle w:val="Heading1"/>
              <w:rPr>
                <w:sz w:val="24"/>
                <w:szCs w:val="24"/>
                <w:lang w:val="en-IN"/>
              </w:rPr>
            </w:pPr>
            <w:r w:rsidRPr="00781F3E">
              <w:rPr>
                <w:sz w:val="24"/>
                <w:szCs w:val="24"/>
                <w:lang w:val="en-IN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2E33B400" w14:textId="77777777" w:rsidR="00781F3E" w:rsidRPr="00781F3E" w:rsidRDefault="00781F3E" w:rsidP="00781F3E">
            <w:pPr>
              <w:pStyle w:val="Heading1"/>
              <w:rPr>
                <w:sz w:val="24"/>
                <w:szCs w:val="24"/>
                <w:lang w:val="en-IN"/>
              </w:rPr>
            </w:pPr>
            <w:r w:rsidRPr="00781F3E">
              <w:rPr>
                <w:sz w:val="24"/>
                <w:szCs w:val="24"/>
                <w:lang w:val="en-IN"/>
              </w:rPr>
              <w:t>1.3</w:t>
            </w:r>
          </w:p>
        </w:tc>
        <w:tc>
          <w:tcPr>
            <w:tcW w:w="0" w:type="auto"/>
            <w:vAlign w:val="center"/>
            <w:hideMark/>
          </w:tcPr>
          <w:p w14:paraId="108D2E7B" w14:textId="77777777" w:rsidR="00781F3E" w:rsidRPr="00781F3E" w:rsidRDefault="00781F3E" w:rsidP="00781F3E">
            <w:pPr>
              <w:pStyle w:val="Heading1"/>
              <w:rPr>
                <w:sz w:val="24"/>
                <w:szCs w:val="24"/>
                <w:lang w:val="en-IN"/>
              </w:rPr>
            </w:pPr>
            <w:r w:rsidRPr="00781F3E">
              <w:rPr>
                <w:sz w:val="24"/>
                <w:szCs w:val="24"/>
                <w:lang w:val="en-IN"/>
              </w:rPr>
              <w:t>3.2</w:t>
            </w:r>
          </w:p>
        </w:tc>
      </w:tr>
    </w:tbl>
    <w:p w14:paraId="23680A19" w14:textId="77777777" w:rsidR="00781F3E" w:rsidRPr="00781F3E" w:rsidRDefault="00781F3E" w:rsidP="00781F3E">
      <w:pPr>
        <w:pStyle w:val="Heading1"/>
        <w:rPr>
          <w:sz w:val="24"/>
          <w:szCs w:val="24"/>
          <w:lang w:val="en-IN"/>
        </w:rPr>
      </w:pPr>
      <w:r w:rsidRPr="00781F3E">
        <w:rPr>
          <w:sz w:val="24"/>
          <w:szCs w:val="24"/>
          <w:lang w:val="en-IN"/>
        </w:rPr>
        <w:t>Validation loss starts increasing after Epoch 3 while training loss continues decreasing.</w:t>
      </w:r>
    </w:p>
    <w:p w14:paraId="69582F3B" w14:textId="77777777" w:rsidR="00781F3E" w:rsidRPr="00781F3E" w:rsidRDefault="00781F3E" w:rsidP="00781F3E">
      <w:pPr>
        <w:pStyle w:val="Heading1"/>
        <w:rPr>
          <w:sz w:val="24"/>
          <w:szCs w:val="24"/>
          <w:lang w:val="en-IN"/>
        </w:rPr>
      </w:pPr>
      <w:r w:rsidRPr="00781F3E">
        <w:rPr>
          <w:sz w:val="24"/>
          <w:szCs w:val="24"/>
          <w:lang w:val="en-IN"/>
        </w:rPr>
        <w:t>Answer:</w:t>
      </w:r>
    </w:p>
    <w:p w14:paraId="7718D594" w14:textId="77777777" w:rsidR="00781F3E" w:rsidRPr="00781F3E" w:rsidRDefault="00781F3E" w:rsidP="00781F3E">
      <w:pPr>
        <w:pStyle w:val="Heading1"/>
        <w:rPr>
          <w:sz w:val="24"/>
          <w:szCs w:val="24"/>
          <w:lang w:val="en-IN"/>
        </w:rPr>
      </w:pPr>
      <w:r w:rsidRPr="00781F3E">
        <w:rPr>
          <w:sz w:val="24"/>
          <w:szCs w:val="24"/>
          <w:lang w:val="en-IN"/>
        </w:rPr>
        <w:t>Model begins overfitting at Epoch 4.</w:t>
      </w:r>
    </w:p>
    <w:p w14:paraId="0EC6853B" w14:textId="77777777" w:rsidR="00781F3E" w:rsidRPr="00781F3E" w:rsidRDefault="00781F3E" w:rsidP="00781F3E">
      <w:pPr>
        <w:pStyle w:val="Heading1"/>
        <w:rPr>
          <w:sz w:val="24"/>
          <w:szCs w:val="24"/>
          <w:lang w:val="en-IN"/>
        </w:rPr>
      </w:pPr>
      <w:r w:rsidRPr="00781F3E">
        <w:rPr>
          <w:sz w:val="24"/>
          <w:szCs w:val="24"/>
          <w:lang w:val="en-IN"/>
        </w:rPr>
        <w:t>ii) Two techniques to reduce overfitting</w:t>
      </w:r>
    </w:p>
    <w:p w14:paraId="70F1E2A6" w14:textId="77777777" w:rsidR="00781F3E" w:rsidRPr="00781F3E" w:rsidRDefault="00781F3E" w:rsidP="00781F3E">
      <w:pPr>
        <w:pStyle w:val="Heading1"/>
        <w:numPr>
          <w:ilvl w:val="0"/>
          <w:numId w:val="19"/>
        </w:numPr>
        <w:rPr>
          <w:sz w:val="24"/>
          <w:szCs w:val="24"/>
          <w:lang w:val="en-IN"/>
        </w:rPr>
      </w:pPr>
      <w:r w:rsidRPr="00781F3E">
        <w:rPr>
          <w:sz w:val="24"/>
          <w:szCs w:val="24"/>
          <w:lang w:val="en-IN"/>
        </w:rPr>
        <w:t xml:space="preserve">Early Stopping </w:t>
      </w:r>
    </w:p>
    <w:p w14:paraId="0A90FFAE" w14:textId="77777777" w:rsidR="00781F3E" w:rsidRPr="00781F3E" w:rsidRDefault="00781F3E" w:rsidP="00781F3E">
      <w:pPr>
        <w:pStyle w:val="Heading1"/>
        <w:numPr>
          <w:ilvl w:val="1"/>
          <w:numId w:val="19"/>
        </w:numPr>
        <w:rPr>
          <w:sz w:val="24"/>
          <w:szCs w:val="24"/>
          <w:lang w:val="en-IN"/>
        </w:rPr>
      </w:pPr>
      <w:r w:rsidRPr="00781F3E">
        <w:rPr>
          <w:sz w:val="24"/>
          <w:szCs w:val="24"/>
          <w:lang w:val="en-IN"/>
        </w:rPr>
        <w:t xml:space="preserve">Stop training when validation loss begins increasing. </w:t>
      </w:r>
    </w:p>
    <w:p w14:paraId="77AD75F9" w14:textId="77777777" w:rsidR="00781F3E" w:rsidRPr="00781F3E" w:rsidRDefault="00781F3E" w:rsidP="00781F3E">
      <w:pPr>
        <w:pStyle w:val="Heading1"/>
        <w:numPr>
          <w:ilvl w:val="0"/>
          <w:numId w:val="19"/>
        </w:numPr>
        <w:rPr>
          <w:sz w:val="24"/>
          <w:szCs w:val="24"/>
          <w:lang w:val="en-IN"/>
        </w:rPr>
      </w:pPr>
      <w:r w:rsidRPr="00781F3E">
        <w:rPr>
          <w:sz w:val="24"/>
          <w:szCs w:val="24"/>
          <w:lang w:val="en-IN"/>
        </w:rPr>
        <w:t xml:space="preserve">Dropout / Regularization </w:t>
      </w:r>
    </w:p>
    <w:p w14:paraId="5493C166" w14:textId="77777777" w:rsidR="00781F3E" w:rsidRPr="00781F3E" w:rsidRDefault="00781F3E" w:rsidP="00781F3E">
      <w:pPr>
        <w:pStyle w:val="Heading1"/>
        <w:numPr>
          <w:ilvl w:val="1"/>
          <w:numId w:val="19"/>
        </w:numPr>
        <w:rPr>
          <w:sz w:val="24"/>
          <w:szCs w:val="24"/>
          <w:lang w:val="en-IN"/>
        </w:rPr>
      </w:pPr>
      <w:r w:rsidRPr="00781F3E">
        <w:rPr>
          <w:sz w:val="24"/>
          <w:szCs w:val="24"/>
          <w:lang w:val="en-IN"/>
        </w:rPr>
        <w:t xml:space="preserve">Randomly deactivate neurons or apply L1/L2 regularization. </w:t>
      </w:r>
    </w:p>
    <w:p w14:paraId="436F4E48" w14:textId="77777777" w:rsidR="00781F3E" w:rsidRPr="00781F3E" w:rsidRDefault="00781F3E" w:rsidP="00781F3E">
      <w:pPr>
        <w:pStyle w:val="Heading1"/>
        <w:rPr>
          <w:sz w:val="24"/>
          <w:szCs w:val="24"/>
          <w:lang w:val="en-IN"/>
        </w:rPr>
      </w:pPr>
      <w:r w:rsidRPr="00781F3E">
        <w:rPr>
          <w:sz w:val="24"/>
          <w:szCs w:val="24"/>
          <w:lang w:val="en-IN"/>
        </w:rPr>
        <w:t>iii) Effect on Generalization</w:t>
      </w:r>
    </w:p>
    <w:p w14:paraId="201AED09" w14:textId="77777777" w:rsidR="00781F3E" w:rsidRPr="00781F3E" w:rsidRDefault="00781F3E" w:rsidP="00781F3E">
      <w:pPr>
        <w:pStyle w:val="Heading1"/>
        <w:numPr>
          <w:ilvl w:val="0"/>
          <w:numId w:val="20"/>
        </w:numPr>
        <w:rPr>
          <w:sz w:val="24"/>
          <w:szCs w:val="24"/>
          <w:lang w:val="en-IN"/>
        </w:rPr>
      </w:pPr>
      <w:r w:rsidRPr="00781F3E">
        <w:rPr>
          <w:sz w:val="24"/>
          <w:szCs w:val="24"/>
          <w:lang w:val="en-IN"/>
        </w:rPr>
        <w:t xml:space="preserve">Model memorizes training data. </w:t>
      </w:r>
    </w:p>
    <w:p w14:paraId="440433AF" w14:textId="77777777" w:rsidR="00781F3E" w:rsidRPr="00781F3E" w:rsidRDefault="00781F3E" w:rsidP="00781F3E">
      <w:pPr>
        <w:pStyle w:val="Heading1"/>
        <w:numPr>
          <w:ilvl w:val="0"/>
          <w:numId w:val="20"/>
        </w:numPr>
        <w:rPr>
          <w:sz w:val="24"/>
          <w:szCs w:val="24"/>
          <w:lang w:val="en-IN"/>
        </w:rPr>
      </w:pPr>
      <w:r w:rsidRPr="00781F3E">
        <w:rPr>
          <w:sz w:val="24"/>
          <w:szCs w:val="24"/>
          <w:lang w:val="en-IN"/>
        </w:rPr>
        <w:t xml:space="preserve">Performs well on training data but poorly on unseen data. </w:t>
      </w:r>
    </w:p>
    <w:p w14:paraId="703F8A00" w14:textId="77777777" w:rsidR="00781F3E" w:rsidRPr="00781F3E" w:rsidRDefault="00781F3E" w:rsidP="00781F3E">
      <w:pPr>
        <w:pStyle w:val="Heading1"/>
        <w:numPr>
          <w:ilvl w:val="0"/>
          <w:numId w:val="20"/>
        </w:numPr>
        <w:rPr>
          <w:sz w:val="24"/>
          <w:szCs w:val="24"/>
          <w:lang w:val="en-IN"/>
        </w:rPr>
      </w:pPr>
      <w:r w:rsidRPr="00781F3E">
        <w:rPr>
          <w:sz w:val="24"/>
          <w:szCs w:val="24"/>
          <w:lang w:val="en-IN"/>
        </w:rPr>
        <w:t xml:space="preserve">Prediction accuracy decreases for new samples. </w:t>
      </w:r>
    </w:p>
    <w:p w14:paraId="509E2280" w14:textId="77777777" w:rsidR="00781F3E" w:rsidRPr="00781F3E" w:rsidRDefault="00781F3E" w:rsidP="00781F3E">
      <w:pPr>
        <w:pStyle w:val="Heading1"/>
        <w:rPr>
          <w:sz w:val="24"/>
          <w:szCs w:val="24"/>
          <w:lang w:val="en-IN"/>
        </w:rPr>
      </w:pPr>
      <w:r w:rsidRPr="00781F3E">
        <w:rPr>
          <w:sz w:val="24"/>
          <w:szCs w:val="24"/>
          <w:lang w:val="en-IN"/>
        </w:rPr>
        <w:t>Conclusion:</w:t>
      </w:r>
    </w:p>
    <w:p w14:paraId="5D9E761E" w14:textId="77777777" w:rsidR="00781F3E" w:rsidRDefault="00781F3E" w:rsidP="00781F3E">
      <w:pPr>
        <w:pStyle w:val="Heading1"/>
        <w:rPr>
          <w:sz w:val="24"/>
          <w:szCs w:val="24"/>
          <w:lang w:val="en-IN"/>
        </w:rPr>
      </w:pPr>
      <w:r w:rsidRPr="00781F3E">
        <w:rPr>
          <w:sz w:val="24"/>
          <w:szCs w:val="24"/>
          <w:lang w:val="en-IN"/>
        </w:rPr>
        <w:t>Overfitting reduces the model's ability to generalize to real-world data.</w:t>
      </w:r>
    </w:p>
    <w:p w14:paraId="09021C3B" w14:textId="77777777" w:rsidR="00781F3E" w:rsidRDefault="00781F3E" w:rsidP="00781F3E">
      <w:pPr>
        <w:pStyle w:val="Heading1"/>
        <w:rPr>
          <w:sz w:val="24"/>
          <w:szCs w:val="24"/>
          <w:lang w:val="en-IN"/>
        </w:rPr>
      </w:pPr>
    </w:p>
    <w:p w14:paraId="2920A256" w14:textId="77777777" w:rsidR="00781F3E" w:rsidRDefault="00781F3E" w:rsidP="00781F3E">
      <w:pPr>
        <w:pStyle w:val="Heading1"/>
        <w:rPr>
          <w:sz w:val="24"/>
          <w:szCs w:val="24"/>
          <w:lang w:val="en-IN"/>
        </w:rPr>
      </w:pPr>
    </w:p>
    <w:p w14:paraId="64C587FC" w14:textId="77777777" w:rsidR="00781F3E" w:rsidRPr="00781F3E" w:rsidRDefault="00781F3E" w:rsidP="00781F3E">
      <w:pPr>
        <w:pStyle w:val="Heading1"/>
        <w:rPr>
          <w:sz w:val="24"/>
          <w:szCs w:val="24"/>
        </w:rPr>
      </w:pPr>
      <w:r w:rsidRPr="00781F3E">
        <w:rPr>
          <w:sz w:val="28"/>
          <w:szCs w:val="28"/>
        </w:rPr>
        <w:t>5</w:t>
      </w:r>
      <w:r w:rsidRPr="00781F3E">
        <w:rPr>
          <w:sz w:val="24"/>
          <w:szCs w:val="24"/>
        </w:rPr>
        <w:t>. Training and Validation Accuracy Analysis</w:t>
      </w:r>
    </w:p>
    <w:p w14:paraId="08FEB92C" w14:textId="77777777" w:rsidR="00781F3E" w:rsidRPr="00781F3E" w:rsidRDefault="00781F3E" w:rsidP="00781F3E">
      <w:pPr>
        <w:pStyle w:val="Heading1"/>
        <w:rPr>
          <w:sz w:val="24"/>
          <w:szCs w:val="24"/>
        </w:rPr>
      </w:pPr>
      <w:proofErr w:type="spellStart"/>
      <w:r w:rsidRPr="00781F3E">
        <w:rPr>
          <w:sz w:val="24"/>
          <w:szCs w:val="24"/>
        </w:rPr>
        <w:t>i</w:t>
      </w:r>
      <w:proofErr w:type="spellEnd"/>
      <w:r w:rsidRPr="00781F3E">
        <w:rPr>
          <w:sz w:val="24"/>
          <w:szCs w:val="24"/>
        </w:rPr>
        <w:t>) Epoch where overfitting starts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9"/>
        <w:gridCol w:w="1680"/>
        <w:gridCol w:w="2189"/>
      </w:tblGrid>
      <w:tr w:rsidR="00781F3E" w:rsidRPr="00781F3E" w14:paraId="40980F2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1292AB" w14:textId="77777777" w:rsidR="00781F3E" w:rsidRPr="00781F3E" w:rsidRDefault="00781F3E" w:rsidP="00781F3E">
            <w:pPr>
              <w:pStyle w:val="Heading1"/>
              <w:rPr>
                <w:sz w:val="24"/>
                <w:szCs w:val="24"/>
              </w:rPr>
            </w:pPr>
            <w:r w:rsidRPr="00781F3E">
              <w:rPr>
                <w:sz w:val="24"/>
                <w:szCs w:val="24"/>
              </w:rPr>
              <w:t>Epoch</w:t>
            </w:r>
          </w:p>
        </w:tc>
        <w:tc>
          <w:tcPr>
            <w:tcW w:w="0" w:type="auto"/>
            <w:vAlign w:val="center"/>
            <w:hideMark/>
          </w:tcPr>
          <w:p w14:paraId="7691811C" w14:textId="77777777" w:rsidR="00781F3E" w:rsidRPr="00781F3E" w:rsidRDefault="00781F3E" w:rsidP="00781F3E">
            <w:pPr>
              <w:pStyle w:val="Heading1"/>
              <w:rPr>
                <w:sz w:val="24"/>
                <w:szCs w:val="24"/>
              </w:rPr>
            </w:pPr>
            <w:r w:rsidRPr="00781F3E">
              <w:rPr>
                <w:sz w:val="24"/>
                <w:szCs w:val="24"/>
              </w:rPr>
              <w:t>Train Accuracy</w:t>
            </w:r>
          </w:p>
        </w:tc>
        <w:tc>
          <w:tcPr>
            <w:tcW w:w="0" w:type="auto"/>
            <w:vAlign w:val="center"/>
            <w:hideMark/>
          </w:tcPr>
          <w:p w14:paraId="47130AF4" w14:textId="77777777" w:rsidR="00781F3E" w:rsidRPr="00781F3E" w:rsidRDefault="00781F3E" w:rsidP="00781F3E">
            <w:pPr>
              <w:pStyle w:val="Heading1"/>
              <w:rPr>
                <w:sz w:val="24"/>
                <w:szCs w:val="24"/>
              </w:rPr>
            </w:pPr>
            <w:r w:rsidRPr="00781F3E">
              <w:rPr>
                <w:sz w:val="24"/>
                <w:szCs w:val="24"/>
              </w:rPr>
              <w:t>Validation Accuracy</w:t>
            </w:r>
          </w:p>
        </w:tc>
      </w:tr>
      <w:tr w:rsidR="00781F3E" w:rsidRPr="00781F3E" w14:paraId="4CFA45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8B17B4" w14:textId="77777777" w:rsidR="00781F3E" w:rsidRPr="00781F3E" w:rsidRDefault="00781F3E" w:rsidP="00781F3E">
            <w:pPr>
              <w:pStyle w:val="Heading1"/>
              <w:rPr>
                <w:sz w:val="24"/>
                <w:szCs w:val="24"/>
              </w:rPr>
            </w:pPr>
            <w:r w:rsidRPr="00781F3E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7190C84" w14:textId="77777777" w:rsidR="00781F3E" w:rsidRPr="00781F3E" w:rsidRDefault="00781F3E" w:rsidP="00781F3E">
            <w:pPr>
              <w:pStyle w:val="Heading1"/>
              <w:rPr>
                <w:sz w:val="24"/>
                <w:szCs w:val="24"/>
              </w:rPr>
            </w:pPr>
            <w:r w:rsidRPr="00781F3E">
              <w:rPr>
                <w:sz w:val="24"/>
                <w:szCs w:val="24"/>
              </w:rPr>
              <w:t>60%</w:t>
            </w:r>
          </w:p>
        </w:tc>
        <w:tc>
          <w:tcPr>
            <w:tcW w:w="0" w:type="auto"/>
            <w:vAlign w:val="center"/>
            <w:hideMark/>
          </w:tcPr>
          <w:p w14:paraId="6701D94D" w14:textId="77777777" w:rsidR="00781F3E" w:rsidRPr="00781F3E" w:rsidRDefault="00781F3E" w:rsidP="00781F3E">
            <w:pPr>
              <w:pStyle w:val="Heading1"/>
              <w:rPr>
                <w:sz w:val="24"/>
                <w:szCs w:val="24"/>
              </w:rPr>
            </w:pPr>
            <w:r w:rsidRPr="00781F3E">
              <w:rPr>
                <w:sz w:val="24"/>
                <w:szCs w:val="24"/>
              </w:rPr>
              <w:t>58%</w:t>
            </w:r>
          </w:p>
        </w:tc>
      </w:tr>
      <w:tr w:rsidR="00781F3E" w:rsidRPr="00781F3E" w14:paraId="0105B6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453F82" w14:textId="77777777" w:rsidR="00781F3E" w:rsidRPr="00781F3E" w:rsidRDefault="00781F3E" w:rsidP="00781F3E">
            <w:pPr>
              <w:pStyle w:val="Heading1"/>
              <w:rPr>
                <w:sz w:val="24"/>
                <w:szCs w:val="24"/>
              </w:rPr>
            </w:pPr>
            <w:r w:rsidRPr="00781F3E">
              <w:rPr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3A235D1" w14:textId="77777777" w:rsidR="00781F3E" w:rsidRPr="00781F3E" w:rsidRDefault="00781F3E" w:rsidP="00781F3E">
            <w:pPr>
              <w:pStyle w:val="Heading1"/>
              <w:rPr>
                <w:sz w:val="24"/>
                <w:szCs w:val="24"/>
              </w:rPr>
            </w:pPr>
            <w:r w:rsidRPr="00781F3E">
              <w:rPr>
                <w:sz w:val="24"/>
                <w:szCs w:val="24"/>
              </w:rPr>
              <w:t>65%</w:t>
            </w:r>
          </w:p>
        </w:tc>
        <w:tc>
          <w:tcPr>
            <w:tcW w:w="0" w:type="auto"/>
            <w:vAlign w:val="center"/>
            <w:hideMark/>
          </w:tcPr>
          <w:p w14:paraId="10F779BB" w14:textId="77777777" w:rsidR="00781F3E" w:rsidRPr="00781F3E" w:rsidRDefault="00781F3E" w:rsidP="00781F3E">
            <w:pPr>
              <w:pStyle w:val="Heading1"/>
              <w:rPr>
                <w:sz w:val="24"/>
                <w:szCs w:val="24"/>
              </w:rPr>
            </w:pPr>
            <w:r w:rsidRPr="00781F3E">
              <w:rPr>
                <w:sz w:val="24"/>
                <w:szCs w:val="24"/>
              </w:rPr>
              <w:t>63%</w:t>
            </w:r>
          </w:p>
        </w:tc>
      </w:tr>
      <w:tr w:rsidR="00781F3E" w:rsidRPr="00781F3E" w14:paraId="665699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3735D9" w14:textId="77777777" w:rsidR="00781F3E" w:rsidRPr="00781F3E" w:rsidRDefault="00781F3E" w:rsidP="00781F3E">
            <w:pPr>
              <w:pStyle w:val="Heading1"/>
              <w:rPr>
                <w:sz w:val="24"/>
                <w:szCs w:val="24"/>
              </w:rPr>
            </w:pPr>
            <w:r w:rsidRPr="00781F3E">
              <w:rPr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819AE83" w14:textId="77777777" w:rsidR="00781F3E" w:rsidRPr="00781F3E" w:rsidRDefault="00781F3E" w:rsidP="00781F3E">
            <w:pPr>
              <w:pStyle w:val="Heading1"/>
              <w:rPr>
                <w:sz w:val="24"/>
                <w:szCs w:val="24"/>
              </w:rPr>
            </w:pPr>
            <w:r w:rsidRPr="00781F3E">
              <w:rPr>
                <w:sz w:val="24"/>
                <w:szCs w:val="24"/>
              </w:rPr>
              <w:t>70%</w:t>
            </w:r>
          </w:p>
        </w:tc>
        <w:tc>
          <w:tcPr>
            <w:tcW w:w="0" w:type="auto"/>
            <w:vAlign w:val="center"/>
            <w:hideMark/>
          </w:tcPr>
          <w:p w14:paraId="5C488D03" w14:textId="77777777" w:rsidR="00781F3E" w:rsidRPr="00781F3E" w:rsidRDefault="00781F3E" w:rsidP="00781F3E">
            <w:pPr>
              <w:pStyle w:val="Heading1"/>
              <w:rPr>
                <w:sz w:val="24"/>
                <w:szCs w:val="24"/>
              </w:rPr>
            </w:pPr>
            <w:r w:rsidRPr="00781F3E">
              <w:rPr>
                <w:sz w:val="24"/>
                <w:szCs w:val="24"/>
              </w:rPr>
              <w:t>68%</w:t>
            </w:r>
          </w:p>
        </w:tc>
      </w:tr>
      <w:tr w:rsidR="00781F3E" w:rsidRPr="00781F3E" w14:paraId="4395FB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4B0B61" w14:textId="77777777" w:rsidR="00781F3E" w:rsidRPr="00781F3E" w:rsidRDefault="00781F3E" w:rsidP="00781F3E">
            <w:pPr>
              <w:pStyle w:val="Heading1"/>
              <w:rPr>
                <w:sz w:val="24"/>
                <w:szCs w:val="24"/>
              </w:rPr>
            </w:pPr>
            <w:r w:rsidRPr="00781F3E">
              <w:rPr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1006035" w14:textId="77777777" w:rsidR="00781F3E" w:rsidRPr="00781F3E" w:rsidRDefault="00781F3E" w:rsidP="00781F3E">
            <w:pPr>
              <w:pStyle w:val="Heading1"/>
              <w:rPr>
                <w:sz w:val="24"/>
                <w:szCs w:val="24"/>
              </w:rPr>
            </w:pPr>
            <w:r w:rsidRPr="00781F3E">
              <w:rPr>
                <w:sz w:val="24"/>
                <w:szCs w:val="24"/>
              </w:rPr>
              <w:t>75%</w:t>
            </w:r>
          </w:p>
        </w:tc>
        <w:tc>
          <w:tcPr>
            <w:tcW w:w="0" w:type="auto"/>
            <w:vAlign w:val="center"/>
            <w:hideMark/>
          </w:tcPr>
          <w:p w14:paraId="56778E2B" w14:textId="77777777" w:rsidR="00781F3E" w:rsidRPr="00781F3E" w:rsidRDefault="00781F3E" w:rsidP="00781F3E">
            <w:pPr>
              <w:pStyle w:val="Heading1"/>
              <w:rPr>
                <w:sz w:val="24"/>
                <w:szCs w:val="24"/>
              </w:rPr>
            </w:pPr>
            <w:r w:rsidRPr="00781F3E">
              <w:rPr>
                <w:sz w:val="24"/>
                <w:szCs w:val="24"/>
              </w:rPr>
              <w:t>72%</w:t>
            </w:r>
          </w:p>
        </w:tc>
      </w:tr>
      <w:tr w:rsidR="00781F3E" w:rsidRPr="00781F3E" w14:paraId="03EFD8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D6F0EB" w14:textId="77777777" w:rsidR="00781F3E" w:rsidRPr="00781F3E" w:rsidRDefault="00781F3E" w:rsidP="00781F3E">
            <w:pPr>
              <w:pStyle w:val="Heading1"/>
              <w:rPr>
                <w:sz w:val="24"/>
                <w:szCs w:val="24"/>
              </w:rPr>
            </w:pPr>
            <w:r w:rsidRPr="00781F3E">
              <w:rPr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FE564CD" w14:textId="77777777" w:rsidR="00781F3E" w:rsidRPr="00781F3E" w:rsidRDefault="00781F3E" w:rsidP="00781F3E">
            <w:pPr>
              <w:pStyle w:val="Heading1"/>
              <w:rPr>
                <w:sz w:val="24"/>
                <w:szCs w:val="24"/>
              </w:rPr>
            </w:pPr>
            <w:r w:rsidRPr="00781F3E">
              <w:rPr>
                <w:sz w:val="24"/>
                <w:szCs w:val="24"/>
              </w:rPr>
              <w:t>80%</w:t>
            </w:r>
          </w:p>
        </w:tc>
        <w:tc>
          <w:tcPr>
            <w:tcW w:w="0" w:type="auto"/>
            <w:vAlign w:val="center"/>
            <w:hideMark/>
          </w:tcPr>
          <w:p w14:paraId="0E58E903" w14:textId="77777777" w:rsidR="00781F3E" w:rsidRPr="00781F3E" w:rsidRDefault="00781F3E" w:rsidP="00781F3E">
            <w:pPr>
              <w:pStyle w:val="Heading1"/>
              <w:rPr>
                <w:sz w:val="24"/>
                <w:szCs w:val="24"/>
              </w:rPr>
            </w:pPr>
            <w:r w:rsidRPr="00781F3E">
              <w:rPr>
                <w:sz w:val="24"/>
                <w:szCs w:val="24"/>
              </w:rPr>
              <w:t>73%</w:t>
            </w:r>
          </w:p>
        </w:tc>
      </w:tr>
      <w:tr w:rsidR="00781F3E" w:rsidRPr="00781F3E" w14:paraId="778D55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4155C1" w14:textId="77777777" w:rsidR="00781F3E" w:rsidRPr="00781F3E" w:rsidRDefault="00781F3E" w:rsidP="00781F3E">
            <w:pPr>
              <w:pStyle w:val="Heading1"/>
              <w:rPr>
                <w:sz w:val="24"/>
                <w:szCs w:val="24"/>
              </w:rPr>
            </w:pPr>
            <w:r w:rsidRPr="00781F3E">
              <w:rPr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1C838277" w14:textId="77777777" w:rsidR="00781F3E" w:rsidRPr="00781F3E" w:rsidRDefault="00781F3E" w:rsidP="00781F3E">
            <w:pPr>
              <w:pStyle w:val="Heading1"/>
              <w:rPr>
                <w:sz w:val="24"/>
                <w:szCs w:val="24"/>
              </w:rPr>
            </w:pPr>
            <w:r w:rsidRPr="00781F3E">
              <w:rPr>
                <w:sz w:val="24"/>
                <w:szCs w:val="24"/>
              </w:rPr>
              <w:t>85%</w:t>
            </w:r>
          </w:p>
        </w:tc>
        <w:tc>
          <w:tcPr>
            <w:tcW w:w="0" w:type="auto"/>
            <w:vAlign w:val="center"/>
            <w:hideMark/>
          </w:tcPr>
          <w:p w14:paraId="7C30CF4A" w14:textId="77777777" w:rsidR="00781F3E" w:rsidRPr="00781F3E" w:rsidRDefault="00781F3E" w:rsidP="00781F3E">
            <w:pPr>
              <w:pStyle w:val="Heading1"/>
              <w:rPr>
                <w:sz w:val="24"/>
                <w:szCs w:val="24"/>
              </w:rPr>
            </w:pPr>
            <w:r w:rsidRPr="00781F3E">
              <w:rPr>
                <w:sz w:val="24"/>
                <w:szCs w:val="24"/>
              </w:rPr>
              <w:t>72%</w:t>
            </w:r>
          </w:p>
        </w:tc>
      </w:tr>
      <w:tr w:rsidR="00781F3E" w:rsidRPr="00781F3E" w14:paraId="697E15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1D8BC6" w14:textId="77777777" w:rsidR="00781F3E" w:rsidRPr="00781F3E" w:rsidRDefault="00781F3E" w:rsidP="00781F3E">
            <w:pPr>
              <w:pStyle w:val="Heading1"/>
              <w:rPr>
                <w:sz w:val="24"/>
                <w:szCs w:val="24"/>
              </w:rPr>
            </w:pPr>
            <w:r w:rsidRPr="00781F3E">
              <w:rPr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7C87D303" w14:textId="77777777" w:rsidR="00781F3E" w:rsidRPr="00781F3E" w:rsidRDefault="00781F3E" w:rsidP="00781F3E">
            <w:pPr>
              <w:pStyle w:val="Heading1"/>
              <w:rPr>
                <w:sz w:val="24"/>
                <w:szCs w:val="24"/>
              </w:rPr>
            </w:pPr>
            <w:r w:rsidRPr="00781F3E">
              <w:rPr>
                <w:sz w:val="24"/>
                <w:szCs w:val="24"/>
              </w:rPr>
              <w:t>88%</w:t>
            </w:r>
          </w:p>
        </w:tc>
        <w:tc>
          <w:tcPr>
            <w:tcW w:w="0" w:type="auto"/>
            <w:vAlign w:val="center"/>
            <w:hideMark/>
          </w:tcPr>
          <w:p w14:paraId="01B7211D" w14:textId="77777777" w:rsidR="00781F3E" w:rsidRPr="00781F3E" w:rsidRDefault="00781F3E" w:rsidP="00781F3E">
            <w:pPr>
              <w:pStyle w:val="Heading1"/>
              <w:rPr>
                <w:sz w:val="24"/>
                <w:szCs w:val="24"/>
              </w:rPr>
            </w:pPr>
            <w:r w:rsidRPr="00781F3E">
              <w:rPr>
                <w:sz w:val="24"/>
                <w:szCs w:val="24"/>
              </w:rPr>
              <w:t>70%</w:t>
            </w:r>
          </w:p>
        </w:tc>
      </w:tr>
      <w:tr w:rsidR="00781F3E" w:rsidRPr="00781F3E" w14:paraId="5D34D4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03F48E" w14:textId="77777777" w:rsidR="00781F3E" w:rsidRPr="00781F3E" w:rsidRDefault="00781F3E" w:rsidP="00781F3E">
            <w:pPr>
              <w:pStyle w:val="Heading1"/>
              <w:rPr>
                <w:sz w:val="24"/>
                <w:szCs w:val="24"/>
              </w:rPr>
            </w:pPr>
            <w:r w:rsidRPr="00781F3E">
              <w:rPr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23C9C44E" w14:textId="77777777" w:rsidR="00781F3E" w:rsidRPr="00781F3E" w:rsidRDefault="00781F3E" w:rsidP="00781F3E">
            <w:pPr>
              <w:pStyle w:val="Heading1"/>
              <w:rPr>
                <w:sz w:val="24"/>
                <w:szCs w:val="24"/>
              </w:rPr>
            </w:pPr>
            <w:r w:rsidRPr="00781F3E">
              <w:rPr>
                <w:sz w:val="24"/>
                <w:szCs w:val="24"/>
              </w:rPr>
              <w:t>92%</w:t>
            </w:r>
          </w:p>
        </w:tc>
        <w:tc>
          <w:tcPr>
            <w:tcW w:w="0" w:type="auto"/>
            <w:vAlign w:val="center"/>
            <w:hideMark/>
          </w:tcPr>
          <w:p w14:paraId="0E7C9A36" w14:textId="77777777" w:rsidR="00781F3E" w:rsidRPr="00781F3E" w:rsidRDefault="00781F3E" w:rsidP="00781F3E">
            <w:pPr>
              <w:pStyle w:val="Heading1"/>
              <w:rPr>
                <w:sz w:val="24"/>
                <w:szCs w:val="24"/>
              </w:rPr>
            </w:pPr>
            <w:r w:rsidRPr="00781F3E">
              <w:rPr>
                <w:sz w:val="24"/>
                <w:szCs w:val="24"/>
              </w:rPr>
              <w:t>68%</w:t>
            </w:r>
          </w:p>
        </w:tc>
      </w:tr>
    </w:tbl>
    <w:p w14:paraId="4EB98BB0" w14:textId="77777777" w:rsidR="00781F3E" w:rsidRPr="00781F3E" w:rsidRDefault="00781F3E" w:rsidP="00781F3E">
      <w:pPr>
        <w:pStyle w:val="Heading1"/>
        <w:rPr>
          <w:sz w:val="24"/>
          <w:szCs w:val="24"/>
        </w:rPr>
      </w:pPr>
      <w:r w:rsidRPr="00781F3E">
        <w:rPr>
          <w:sz w:val="24"/>
          <w:szCs w:val="24"/>
        </w:rPr>
        <w:t>Validation accuracy reaches maximum at Epoch 5 (73%) and decreases afterward.</w:t>
      </w:r>
    </w:p>
    <w:p w14:paraId="3F30B927" w14:textId="77777777" w:rsidR="00781F3E" w:rsidRPr="00781F3E" w:rsidRDefault="00781F3E" w:rsidP="00781F3E">
      <w:pPr>
        <w:pStyle w:val="Heading1"/>
        <w:rPr>
          <w:sz w:val="24"/>
          <w:szCs w:val="24"/>
        </w:rPr>
      </w:pPr>
      <w:r w:rsidRPr="00781F3E">
        <w:rPr>
          <w:sz w:val="24"/>
          <w:szCs w:val="24"/>
        </w:rPr>
        <w:lastRenderedPageBreak/>
        <w:t>Answer:</w:t>
      </w:r>
    </w:p>
    <w:p w14:paraId="4B3BDB51" w14:textId="77777777" w:rsidR="00781F3E" w:rsidRPr="00781F3E" w:rsidRDefault="00781F3E" w:rsidP="00781F3E">
      <w:pPr>
        <w:pStyle w:val="Heading1"/>
        <w:rPr>
          <w:sz w:val="24"/>
          <w:szCs w:val="24"/>
        </w:rPr>
      </w:pPr>
      <w:r w:rsidRPr="00781F3E">
        <w:rPr>
          <w:sz w:val="24"/>
          <w:szCs w:val="24"/>
        </w:rPr>
        <w:t>Overfitting starts at Epoch 6.</w:t>
      </w:r>
    </w:p>
    <w:p w14:paraId="52599D93" w14:textId="77777777" w:rsidR="00781F3E" w:rsidRPr="00781F3E" w:rsidRDefault="00781F3E" w:rsidP="00781F3E">
      <w:pPr>
        <w:pStyle w:val="Heading1"/>
        <w:rPr>
          <w:sz w:val="24"/>
          <w:szCs w:val="24"/>
        </w:rPr>
      </w:pPr>
      <w:r w:rsidRPr="00781F3E">
        <w:rPr>
          <w:sz w:val="24"/>
          <w:szCs w:val="24"/>
        </w:rPr>
        <w:t>ii) Why does validation accuracy decrease?</w:t>
      </w:r>
    </w:p>
    <w:p w14:paraId="52FEE080" w14:textId="77777777" w:rsidR="00781F3E" w:rsidRPr="00781F3E" w:rsidRDefault="00781F3E" w:rsidP="00781F3E">
      <w:pPr>
        <w:pStyle w:val="Heading1"/>
        <w:numPr>
          <w:ilvl w:val="0"/>
          <w:numId w:val="21"/>
        </w:numPr>
        <w:rPr>
          <w:sz w:val="24"/>
          <w:szCs w:val="24"/>
        </w:rPr>
      </w:pPr>
      <w:r w:rsidRPr="00781F3E">
        <w:rPr>
          <w:sz w:val="24"/>
          <w:szCs w:val="24"/>
        </w:rPr>
        <w:t xml:space="preserve">The model begins memorizing training data. </w:t>
      </w:r>
    </w:p>
    <w:p w14:paraId="16F76F03" w14:textId="77777777" w:rsidR="00781F3E" w:rsidRPr="00781F3E" w:rsidRDefault="00781F3E" w:rsidP="00781F3E">
      <w:pPr>
        <w:pStyle w:val="Heading1"/>
        <w:numPr>
          <w:ilvl w:val="0"/>
          <w:numId w:val="21"/>
        </w:numPr>
        <w:rPr>
          <w:sz w:val="24"/>
          <w:szCs w:val="24"/>
        </w:rPr>
      </w:pPr>
      <w:r w:rsidRPr="00781F3E">
        <w:rPr>
          <w:sz w:val="24"/>
          <w:szCs w:val="24"/>
        </w:rPr>
        <w:t xml:space="preserve">It learns noise and irrelevant patterns. </w:t>
      </w:r>
    </w:p>
    <w:p w14:paraId="2D6A77C5" w14:textId="77777777" w:rsidR="00781F3E" w:rsidRPr="00781F3E" w:rsidRDefault="00781F3E" w:rsidP="00781F3E">
      <w:pPr>
        <w:pStyle w:val="Heading1"/>
        <w:numPr>
          <w:ilvl w:val="0"/>
          <w:numId w:val="21"/>
        </w:numPr>
        <w:rPr>
          <w:sz w:val="24"/>
          <w:szCs w:val="24"/>
        </w:rPr>
      </w:pPr>
      <w:r w:rsidRPr="00781F3E">
        <w:rPr>
          <w:sz w:val="24"/>
          <w:szCs w:val="24"/>
        </w:rPr>
        <w:t xml:space="preserve">Therefore, performance on unseen validation data drops. </w:t>
      </w:r>
    </w:p>
    <w:p w14:paraId="68818473" w14:textId="77777777" w:rsidR="00781F3E" w:rsidRPr="00781F3E" w:rsidRDefault="00781F3E" w:rsidP="00781F3E">
      <w:pPr>
        <w:pStyle w:val="Heading1"/>
        <w:rPr>
          <w:sz w:val="24"/>
          <w:szCs w:val="24"/>
        </w:rPr>
      </w:pPr>
      <w:r w:rsidRPr="00781F3E">
        <w:rPr>
          <w:sz w:val="24"/>
          <w:szCs w:val="24"/>
        </w:rPr>
        <w:t>iii) Two methods to improve validation performance</w:t>
      </w:r>
    </w:p>
    <w:p w14:paraId="4BC31F58" w14:textId="77777777" w:rsidR="00781F3E" w:rsidRPr="00781F3E" w:rsidRDefault="00781F3E" w:rsidP="00781F3E">
      <w:pPr>
        <w:pStyle w:val="Heading1"/>
        <w:numPr>
          <w:ilvl w:val="0"/>
          <w:numId w:val="22"/>
        </w:numPr>
        <w:rPr>
          <w:sz w:val="24"/>
          <w:szCs w:val="24"/>
        </w:rPr>
      </w:pPr>
      <w:r w:rsidRPr="00781F3E">
        <w:rPr>
          <w:sz w:val="24"/>
          <w:szCs w:val="24"/>
        </w:rPr>
        <w:t xml:space="preserve">Data Augmentation </w:t>
      </w:r>
    </w:p>
    <w:p w14:paraId="17965E92" w14:textId="77777777" w:rsidR="00781F3E" w:rsidRPr="00781F3E" w:rsidRDefault="00781F3E" w:rsidP="00781F3E">
      <w:pPr>
        <w:pStyle w:val="Heading1"/>
        <w:numPr>
          <w:ilvl w:val="1"/>
          <w:numId w:val="22"/>
        </w:numPr>
        <w:rPr>
          <w:sz w:val="24"/>
          <w:szCs w:val="24"/>
        </w:rPr>
      </w:pPr>
      <w:r w:rsidRPr="00781F3E">
        <w:rPr>
          <w:sz w:val="24"/>
          <w:szCs w:val="24"/>
        </w:rPr>
        <w:t xml:space="preserve">Increase diversity of training samples. </w:t>
      </w:r>
    </w:p>
    <w:p w14:paraId="7EB6B438" w14:textId="77777777" w:rsidR="00781F3E" w:rsidRPr="00781F3E" w:rsidRDefault="00781F3E" w:rsidP="00781F3E">
      <w:pPr>
        <w:pStyle w:val="Heading1"/>
        <w:numPr>
          <w:ilvl w:val="0"/>
          <w:numId w:val="22"/>
        </w:numPr>
        <w:rPr>
          <w:sz w:val="24"/>
          <w:szCs w:val="24"/>
        </w:rPr>
      </w:pPr>
      <w:r w:rsidRPr="00781F3E">
        <w:rPr>
          <w:sz w:val="24"/>
          <w:szCs w:val="24"/>
        </w:rPr>
        <w:t xml:space="preserve">Regularization / Dropout </w:t>
      </w:r>
    </w:p>
    <w:p w14:paraId="422CB67D" w14:textId="77777777" w:rsidR="00781F3E" w:rsidRPr="00781F3E" w:rsidRDefault="00781F3E" w:rsidP="00781F3E">
      <w:pPr>
        <w:pStyle w:val="Heading1"/>
        <w:numPr>
          <w:ilvl w:val="1"/>
          <w:numId w:val="22"/>
        </w:numPr>
        <w:rPr>
          <w:sz w:val="24"/>
          <w:szCs w:val="24"/>
        </w:rPr>
      </w:pPr>
      <w:r w:rsidRPr="00781F3E">
        <w:rPr>
          <w:sz w:val="24"/>
          <w:szCs w:val="24"/>
        </w:rPr>
        <w:t xml:space="preserve">Prevent the model from becoming too complex. </w:t>
      </w:r>
    </w:p>
    <w:p w14:paraId="4861B3D9" w14:textId="77777777" w:rsidR="00781F3E" w:rsidRPr="00781F3E" w:rsidRDefault="00781F3E" w:rsidP="00781F3E">
      <w:pPr>
        <w:pStyle w:val="Heading1"/>
        <w:rPr>
          <w:sz w:val="24"/>
          <w:szCs w:val="24"/>
        </w:rPr>
      </w:pPr>
      <w:r w:rsidRPr="00781F3E">
        <w:rPr>
          <w:sz w:val="24"/>
          <w:szCs w:val="24"/>
        </w:rPr>
        <w:t>Conclusion:</w:t>
      </w:r>
    </w:p>
    <w:p w14:paraId="673D6EE3" w14:textId="77777777" w:rsidR="00781F3E" w:rsidRPr="00781F3E" w:rsidRDefault="00781F3E" w:rsidP="00781F3E">
      <w:pPr>
        <w:pStyle w:val="Heading1"/>
        <w:rPr>
          <w:sz w:val="24"/>
          <w:szCs w:val="24"/>
        </w:rPr>
      </w:pPr>
      <w:r w:rsidRPr="00781F3E">
        <w:rPr>
          <w:sz w:val="24"/>
          <w:szCs w:val="24"/>
        </w:rPr>
        <w:t>The model achieves the best balance at Epoch 5. Training beyond this point causes overfitting and reduces validation performance.</w:t>
      </w:r>
    </w:p>
    <w:p w14:paraId="6480FAED" w14:textId="77777777" w:rsidR="00781F3E" w:rsidRPr="00781F3E" w:rsidRDefault="00781F3E" w:rsidP="00781F3E">
      <w:pPr>
        <w:pStyle w:val="Heading1"/>
        <w:rPr>
          <w:sz w:val="24"/>
          <w:szCs w:val="24"/>
          <w:lang w:val="en-IN"/>
        </w:rPr>
      </w:pPr>
    </w:p>
    <w:p w14:paraId="43F24CFA" w14:textId="333C9098" w:rsidR="00781F3E" w:rsidRPr="00276F01" w:rsidRDefault="00781F3E" w:rsidP="00781F3E">
      <w:pPr>
        <w:pStyle w:val="Heading1"/>
        <w:rPr>
          <w:sz w:val="24"/>
          <w:szCs w:val="24"/>
        </w:rPr>
      </w:pPr>
    </w:p>
    <w:p w14:paraId="59DE0F8C" w14:textId="4EEB7EBA" w:rsidR="00276F01" w:rsidRPr="00276F01" w:rsidRDefault="00276F01" w:rsidP="00276F01">
      <w:pPr>
        <w:tabs>
          <w:tab w:val="left" w:pos="3252"/>
        </w:tabs>
        <w:rPr>
          <w:rFonts w:ascii="Times New Roman" w:hAnsi="Times New Roman" w:cs="Times New Roman"/>
          <w:sz w:val="24"/>
          <w:szCs w:val="24"/>
        </w:rPr>
      </w:pPr>
    </w:p>
    <w:sectPr w:rsidR="00276F01" w:rsidRPr="00276F01" w:rsidSect="002308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B439F"/>
    <w:multiLevelType w:val="multilevel"/>
    <w:tmpl w:val="CCEAA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5819B0"/>
    <w:multiLevelType w:val="multilevel"/>
    <w:tmpl w:val="2F844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9D2F4F"/>
    <w:multiLevelType w:val="multilevel"/>
    <w:tmpl w:val="29D05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366395"/>
    <w:multiLevelType w:val="multilevel"/>
    <w:tmpl w:val="2C307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376E4F"/>
    <w:multiLevelType w:val="multilevel"/>
    <w:tmpl w:val="236E7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933AEA"/>
    <w:multiLevelType w:val="multilevel"/>
    <w:tmpl w:val="D4742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345A95"/>
    <w:multiLevelType w:val="multilevel"/>
    <w:tmpl w:val="A4D85E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3441EEB"/>
    <w:multiLevelType w:val="multilevel"/>
    <w:tmpl w:val="B532E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A810E3"/>
    <w:multiLevelType w:val="multilevel"/>
    <w:tmpl w:val="143C9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FB6DA9"/>
    <w:multiLevelType w:val="multilevel"/>
    <w:tmpl w:val="8F2CF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8A64D0"/>
    <w:multiLevelType w:val="multilevel"/>
    <w:tmpl w:val="A44A3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CC17CF"/>
    <w:multiLevelType w:val="multilevel"/>
    <w:tmpl w:val="4320B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B10E30"/>
    <w:multiLevelType w:val="multilevel"/>
    <w:tmpl w:val="1018C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186222"/>
    <w:multiLevelType w:val="multilevel"/>
    <w:tmpl w:val="F6084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E62778"/>
    <w:multiLevelType w:val="multilevel"/>
    <w:tmpl w:val="BF8AA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A304A0"/>
    <w:multiLevelType w:val="multilevel"/>
    <w:tmpl w:val="3C087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843361"/>
    <w:multiLevelType w:val="multilevel"/>
    <w:tmpl w:val="32C4D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3613D9F"/>
    <w:multiLevelType w:val="multilevel"/>
    <w:tmpl w:val="665E9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A89659D"/>
    <w:multiLevelType w:val="multilevel"/>
    <w:tmpl w:val="19FE9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0B76759"/>
    <w:multiLevelType w:val="multilevel"/>
    <w:tmpl w:val="4350D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8D60F38"/>
    <w:multiLevelType w:val="multilevel"/>
    <w:tmpl w:val="F4E23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FA40FCB"/>
    <w:multiLevelType w:val="multilevel"/>
    <w:tmpl w:val="3AAEA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8975125">
    <w:abstractNumId w:val="16"/>
  </w:num>
  <w:num w:numId="2" w16cid:durableId="1082679541">
    <w:abstractNumId w:val="3"/>
  </w:num>
  <w:num w:numId="3" w16cid:durableId="986859960">
    <w:abstractNumId w:val="12"/>
  </w:num>
  <w:num w:numId="4" w16cid:durableId="2047288759">
    <w:abstractNumId w:val="10"/>
  </w:num>
  <w:num w:numId="5" w16cid:durableId="2143572126">
    <w:abstractNumId w:val="1"/>
  </w:num>
  <w:num w:numId="6" w16cid:durableId="1636184123">
    <w:abstractNumId w:val="18"/>
  </w:num>
  <w:num w:numId="7" w16cid:durableId="199786466">
    <w:abstractNumId w:val="15"/>
  </w:num>
  <w:num w:numId="8" w16cid:durableId="1246113213">
    <w:abstractNumId w:val="11"/>
  </w:num>
  <w:num w:numId="9" w16cid:durableId="1917855232">
    <w:abstractNumId w:val="8"/>
  </w:num>
  <w:num w:numId="10" w16cid:durableId="340738219">
    <w:abstractNumId w:val="9"/>
  </w:num>
  <w:num w:numId="11" w16cid:durableId="301155731">
    <w:abstractNumId w:val="4"/>
  </w:num>
  <w:num w:numId="12" w16cid:durableId="684282825">
    <w:abstractNumId w:val="21"/>
  </w:num>
  <w:num w:numId="13" w16cid:durableId="57048514">
    <w:abstractNumId w:val="20"/>
  </w:num>
  <w:num w:numId="14" w16cid:durableId="801072568">
    <w:abstractNumId w:val="2"/>
  </w:num>
  <w:num w:numId="15" w16cid:durableId="1392657899">
    <w:abstractNumId w:val="13"/>
  </w:num>
  <w:num w:numId="16" w16cid:durableId="793251284">
    <w:abstractNumId w:val="0"/>
  </w:num>
  <w:num w:numId="17" w16cid:durableId="680159916">
    <w:abstractNumId w:val="7"/>
  </w:num>
  <w:num w:numId="18" w16cid:durableId="249773660">
    <w:abstractNumId w:val="5"/>
  </w:num>
  <w:num w:numId="19" w16cid:durableId="1179080257">
    <w:abstractNumId w:val="17"/>
  </w:num>
  <w:num w:numId="20" w16cid:durableId="888305034">
    <w:abstractNumId w:val="14"/>
  </w:num>
  <w:num w:numId="21" w16cid:durableId="331220321">
    <w:abstractNumId w:val="19"/>
  </w:num>
  <w:num w:numId="22" w16cid:durableId="14562863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5F50"/>
    <w:rsid w:val="00103E76"/>
    <w:rsid w:val="00111208"/>
    <w:rsid w:val="00185F50"/>
    <w:rsid w:val="002308E4"/>
    <w:rsid w:val="00276F01"/>
    <w:rsid w:val="003E69B0"/>
    <w:rsid w:val="00426BE6"/>
    <w:rsid w:val="00733957"/>
    <w:rsid w:val="00781F3E"/>
    <w:rsid w:val="008A322D"/>
    <w:rsid w:val="00930E7E"/>
    <w:rsid w:val="00BF018F"/>
    <w:rsid w:val="00BF6F2E"/>
    <w:rsid w:val="00CF2667"/>
    <w:rsid w:val="00E60C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218ABD"/>
  <w15:docId w15:val="{7E6B7417-0728-4F25-85C6-31D4D03AA6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08E4"/>
  </w:style>
  <w:style w:type="paragraph" w:styleId="Heading1">
    <w:name w:val="heading 1"/>
    <w:basedOn w:val="Normal"/>
    <w:link w:val="Heading1Char"/>
    <w:uiPriority w:val="9"/>
    <w:qFormat/>
    <w:rsid w:val="00103E7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paragraph" w:styleId="Heading2">
    <w:name w:val="heading 2"/>
    <w:basedOn w:val="Normal"/>
    <w:link w:val="Heading2Char"/>
    <w:uiPriority w:val="9"/>
    <w:qFormat/>
    <w:rsid w:val="00103E7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3E76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3E76"/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103E76"/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paragraph" w:styleId="NormalWeb">
    <w:name w:val="Normal (Web)"/>
    <w:basedOn w:val="Normal"/>
    <w:uiPriority w:val="99"/>
    <w:semiHidden/>
    <w:unhideWhenUsed/>
    <w:rsid w:val="00103E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103E76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03E7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03E76"/>
    <w:rPr>
      <w:rFonts w:ascii="Tahoma" w:hAnsi="Tahoma" w:cs="Tahoma"/>
      <w:sz w:val="16"/>
      <w:szCs w:val="16"/>
    </w:rPr>
  </w:style>
  <w:style w:type="character" w:customStyle="1" w:styleId="katex-mathml">
    <w:name w:val="katex-mathml"/>
    <w:basedOn w:val="DefaultParagraphFont"/>
    <w:rsid w:val="00103E76"/>
  </w:style>
  <w:style w:type="character" w:customStyle="1" w:styleId="mord">
    <w:name w:val="mord"/>
    <w:basedOn w:val="DefaultParagraphFont"/>
    <w:rsid w:val="00103E76"/>
  </w:style>
  <w:style w:type="character" w:customStyle="1" w:styleId="vlist-s">
    <w:name w:val="vlist-s"/>
    <w:basedOn w:val="DefaultParagraphFont"/>
    <w:rsid w:val="00103E76"/>
  </w:style>
  <w:style w:type="character" w:customStyle="1" w:styleId="mrel">
    <w:name w:val="mrel"/>
    <w:basedOn w:val="DefaultParagraphFont"/>
    <w:rsid w:val="00103E76"/>
  </w:style>
  <w:style w:type="character" w:customStyle="1" w:styleId="mopen">
    <w:name w:val="mopen"/>
    <w:basedOn w:val="DefaultParagraphFont"/>
    <w:rsid w:val="00103E76"/>
  </w:style>
  <w:style w:type="character" w:customStyle="1" w:styleId="mpunct">
    <w:name w:val="mpunct"/>
    <w:basedOn w:val="DefaultParagraphFont"/>
    <w:rsid w:val="00103E76"/>
  </w:style>
  <w:style w:type="character" w:customStyle="1" w:styleId="mclose">
    <w:name w:val="mclose"/>
    <w:basedOn w:val="DefaultParagraphFont"/>
    <w:rsid w:val="00103E76"/>
  </w:style>
  <w:style w:type="character" w:customStyle="1" w:styleId="Heading3Char">
    <w:name w:val="Heading 3 Char"/>
    <w:basedOn w:val="DefaultParagraphFont"/>
    <w:link w:val="Heading3"/>
    <w:uiPriority w:val="9"/>
    <w:semiHidden/>
    <w:rsid w:val="00103E76"/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1120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11208"/>
    <w:rPr>
      <w:rFonts w:ascii="Courier New" w:eastAsia="Times New Roman" w:hAnsi="Courier New" w:cs="Courier New"/>
      <w:sz w:val="20"/>
      <w:szCs w:val="20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111208"/>
    <w:rPr>
      <w:rFonts w:ascii="Courier New" w:eastAsia="Times New Roman" w:hAnsi="Courier New" w:cs="Courier New"/>
      <w:sz w:val="20"/>
      <w:szCs w:val="20"/>
    </w:rPr>
  </w:style>
  <w:style w:type="character" w:customStyle="1" w:styleId="mbin">
    <w:name w:val="mbin"/>
    <w:basedOn w:val="DefaultParagraphFont"/>
    <w:rsid w:val="00276F01"/>
  </w:style>
  <w:style w:type="paragraph" w:customStyle="1" w:styleId="pdq2pgselectionanchorcontainer">
    <w:name w:val="pdq2pg_selectionanchorcontainer"/>
    <w:basedOn w:val="Normal"/>
    <w:rsid w:val="00276F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14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9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06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72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51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61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50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00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90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77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84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354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10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373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946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3786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3798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5377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3166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36797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61124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34895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43435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29376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243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80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11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63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17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94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34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98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251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2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33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7382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4090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4178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9355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2735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132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48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30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35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25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26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47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10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48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42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42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64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79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02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30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3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56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38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01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77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72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18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548</Words>
  <Characters>3128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swetha balaji</dc:creator>
  <cp:lastModifiedBy>Atsayaa R</cp:lastModifiedBy>
  <cp:revision>2</cp:revision>
  <dcterms:created xsi:type="dcterms:W3CDTF">2026-07-23T04:03:00Z</dcterms:created>
  <dcterms:modified xsi:type="dcterms:W3CDTF">2026-07-23T04:03:00Z</dcterms:modified>
</cp:coreProperties>
</file>