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020AB662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9B5407">
        <w:rPr>
          <w:rFonts w:ascii="Times New Roman" w:hAnsi="Times New Roman" w:cs="Times New Roman"/>
          <w:b/>
          <w:sz w:val="28"/>
          <w:szCs w:val="28"/>
        </w:rPr>
        <w:t>7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6099EC71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7AB3B" w14:textId="311205A0" w:rsidR="005A0382" w:rsidRDefault="009B540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54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6E893E" wp14:editId="7A93D940">
            <wp:extent cx="5578323" cy="5159187"/>
            <wp:effectExtent l="0" t="0" r="3810" b="3810"/>
            <wp:docPr id="9035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817A" w14:textId="0634DEBE" w:rsidR="009B5407" w:rsidRDefault="009B540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54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551D220" wp14:editId="1EF6EAD2">
            <wp:extent cx="4686706" cy="1501270"/>
            <wp:effectExtent l="0" t="0" r="0" b="3810"/>
            <wp:docPr id="10137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9E1" w14:textId="2E433A1C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31E6532B" w14:textId="38BB072E" w:rsidR="005A0382" w:rsidRDefault="009B5407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9B54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A0F3863" wp14:editId="222F0F3F">
            <wp:extent cx="5731510" cy="585470"/>
            <wp:effectExtent l="0" t="0" r="2540" b="5080"/>
            <wp:docPr id="13107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2308E4"/>
    <w:rsid w:val="002C448C"/>
    <w:rsid w:val="002D596E"/>
    <w:rsid w:val="0037521C"/>
    <w:rsid w:val="003F7125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F2667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2026-09-02T14:59:00Z</dcterms:created>
  <dcterms:modified xsi:type="dcterms:W3CDTF">2026-09-02T14:59:00Z</dcterms:modified>
</cp:coreProperties>
</file>